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9F44F" w14:textId="7FFC79E2" w:rsidR="003840E9" w:rsidRPr="00957F1B" w:rsidRDefault="07BA7CEF" w:rsidP="00957F1B">
      <w:pPr>
        <w:jc w:val="center"/>
        <w:rPr>
          <w:rFonts w:ascii="Calibri" w:hAnsi="Calibri" w:cs="Calibri"/>
          <w:b/>
          <w:bCs/>
          <w:sz w:val="28"/>
          <w:szCs w:val="28"/>
          <w:shd w:val="clear" w:color="auto" w:fill="FFFFFF"/>
        </w:rPr>
      </w:pPr>
      <w:r w:rsidRPr="00DE4648">
        <w:rPr>
          <w:rFonts w:ascii="Calibri" w:hAnsi="Calibri" w:cs="Calibri"/>
          <w:b/>
          <w:bCs/>
          <w:sz w:val="28"/>
          <w:szCs w:val="28"/>
          <w:shd w:val="clear" w:color="auto" w:fill="FFFFFF"/>
        </w:rPr>
        <w:t>Business Structures</w:t>
      </w:r>
      <w:r w:rsidR="00C7784D">
        <w:rPr>
          <w:rFonts w:ascii="Calibri" w:hAnsi="Calibri" w:cs="Calibri"/>
          <w:b/>
          <w:bCs/>
          <w:sz w:val="28"/>
          <w:szCs w:val="28"/>
          <w:shd w:val="clear" w:color="auto" w:fill="FFFFFF"/>
        </w:rPr>
        <w:t xml:space="preserve"> Information Sheet</w:t>
      </w:r>
    </w:p>
    <w:p w14:paraId="6748830D" w14:textId="3C089146" w:rsidR="00747AC8" w:rsidRPr="00F72569" w:rsidRDefault="00154DD1" w:rsidP="00F26218">
      <w:pPr>
        <w:rPr>
          <w:rFonts w:ascii="Calibri" w:hAnsi="Calibri" w:cs="Calibri"/>
        </w:rPr>
      </w:pPr>
      <w:r w:rsidRPr="00F72569">
        <w:rPr>
          <w:rFonts w:ascii="Calibri" w:hAnsi="Calibri" w:cs="Calibri"/>
        </w:rPr>
        <w:t xml:space="preserve">Business structure plays a role in farm </w:t>
      </w:r>
      <w:proofErr w:type="gramStart"/>
      <w:r w:rsidRPr="00F72569">
        <w:rPr>
          <w:rFonts w:ascii="Calibri" w:hAnsi="Calibri" w:cs="Calibri"/>
        </w:rPr>
        <w:t>transfer</w:t>
      </w:r>
      <w:proofErr w:type="gramEnd"/>
      <w:r w:rsidRPr="00F72569">
        <w:rPr>
          <w:rFonts w:ascii="Calibri" w:hAnsi="Calibri" w:cs="Calibri"/>
        </w:rPr>
        <w:t xml:space="preserve"> so it is important to understand what the different kinds of entities ar</w:t>
      </w:r>
      <w:r w:rsidR="006B7901" w:rsidRPr="00F72569">
        <w:rPr>
          <w:rFonts w:ascii="Calibri" w:hAnsi="Calibri" w:cs="Calibri"/>
        </w:rPr>
        <w:t xml:space="preserve">e. </w:t>
      </w:r>
      <w:r w:rsidR="007D4650" w:rsidRPr="00F72569">
        <w:rPr>
          <w:rFonts w:ascii="Calibri" w:hAnsi="Calibri" w:cs="Calibri"/>
        </w:rPr>
        <w:t xml:space="preserve">It is especially important if the transfer involves some or all aspects of the farm or ranch business, not only land and other real estate assets. There are four main types of business structure: Sole proprietorships, partnerships, Limited Liability Companies, and Corporations including cooperatives and nonprofits. </w:t>
      </w:r>
      <w:r w:rsidR="0064642E" w:rsidRPr="00F72569">
        <w:rPr>
          <w:rFonts w:ascii="Calibri" w:hAnsi="Calibri" w:cs="Calibri"/>
        </w:rPr>
        <w:t xml:space="preserve">This information sheet briefly summarizes what they are. </w:t>
      </w:r>
    </w:p>
    <w:p w14:paraId="69255D82" w14:textId="77777777" w:rsidR="003840E9" w:rsidRPr="00F72569" w:rsidRDefault="003840E9" w:rsidP="00F26218">
      <w:pPr>
        <w:rPr>
          <w:rFonts w:ascii="Calibri" w:hAnsi="Calibri" w:cs="Calibri"/>
          <w:b/>
          <w:bCs/>
        </w:rPr>
      </w:pPr>
    </w:p>
    <w:p w14:paraId="0526B3A2" w14:textId="4C2CAE3E" w:rsidR="000359F2" w:rsidRPr="00F72569" w:rsidRDefault="00843416" w:rsidP="00F26218">
      <w:pPr>
        <w:rPr>
          <w:rFonts w:ascii="Calibri" w:hAnsi="Calibri" w:cs="Calibri"/>
        </w:rPr>
      </w:pPr>
      <w:r w:rsidRPr="00F72569">
        <w:rPr>
          <w:rFonts w:ascii="Calibri" w:hAnsi="Calibri" w:cs="Calibri"/>
          <w:b/>
          <w:bCs/>
        </w:rPr>
        <w:t>Sole Proprietorship:</w:t>
      </w:r>
      <w:r w:rsidRPr="00F72569">
        <w:rPr>
          <w:rFonts w:ascii="Calibri" w:hAnsi="Calibri" w:cs="Calibri"/>
        </w:rPr>
        <w:t xml:space="preserve"> </w:t>
      </w:r>
      <w:r w:rsidR="00C7784D" w:rsidRPr="00F72569">
        <w:rPr>
          <w:rFonts w:ascii="Calibri" w:hAnsi="Calibri" w:cs="Calibri"/>
        </w:rPr>
        <w:t>In a</w:t>
      </w:r>
      <w:r w:rsidRPr="00F72569">
        <w:rPr>
          <w:rFonts w:ascii="Calibri" w:hAnsi="Calibri" w:cs="Calibri"/>
        </w:rPr>
        <w:t xml:space="preserve"> sole proprietorship</w:t>
      </w:r>
      <w:r w:rsidR="009668DD" w:rsidRPr="00F72569">
        <w:rPr>
          <w:rFonts w:ascii="Calibri" w:hAnsi="Calibri" w:cs="Calibri"/>
        </w:rPr>
        <w:t>,</w:t>
      </w:r>
      <w:r w:rsidRPr="00F72569">
        <w:rPr>
          <w:rFonts w:ascii="Calibri" w:hAnsi="Calibri" w:cs="Calibri"/>
        </w:rPr>
        <w:t xml:space="preserve"> the business is owned and run by one person. Legally there is no difference between the owner and the business. </w:t>
      </w:r>
      <w:r w:rsidR="001275FA" w:rsidRPr="00F72569">
        <w:rPr>
          <w:rFonts w:ascii="Calibri" w:hAnsi="Calibri" w:cs="Calibri"/>
        </w:rPr>
        <w:t>Sole pro</w:t>
      </w:r>
      <w:r w:rsidR="001A0D8D" w:rsidRPr="00F72569">
        <w:rPr>
          <w:rFonts w:ascii="Calibri" w:hAnsi="Calibri" w:cs="Calibri"/>
        </w:rPr>
        <w:t xml:space="preserve">prietorships are </w:t>
      </w:r>
      <w:r w:rsidR="00A263D7" w:rsidRPr="00F72569">
        <w:rPr>
          <w:rFonts w:ascii="Calibri" w:hAnsi="Calibri" w:cs="Calibri"/>
        </w:rPr>
        <w:t>t</w:t>
      </w:r>
      <w:r w:rsidR="00D82CCB" w:rsidRPr="00F72569">
        <w:rPr>
          <w:rFonts w:ascii="Calibri" w:hAnsi="Calibri" w:cs="Calibri"/>
        </w:rPr>
        <w:t xml:space="preserve">he simplest </w:t>
      </w:r>
      <w:r w:rsidR="00202752" w:rsidRPr="00F72569">
        <w:rPr>
          <w:rFonts w:ascii="Calibri" w:hAnsi="Calibri" w:cs="Calibri"/>
        </w:rPr>
        <w:t xml:space="preserve">and </w:t>
      </w:r>
      <w:r w:rsidR="00D82CCB" w:rsidRPr="00F72569">
        <w:rPr>
          <w:rFonts w:ascii="Calibri" w:hAnsi="Calibri" w:cs="Calibri"/>
        </w:rPr>
        <w:t>cheapest type of business to create</w:t>
      </w:r>
      <w:r w:rsidR="001A0D8D" w:rsidRPr="00F72569">
        <w:rPr>
          <w:rFonts w:ascii="Calibri" w:hAnsi="Calibri" w:cs="Calibri"/>
        </w:rPr>
        <w:t xml:space="preserve">. </w:t>
      </w:r>
      <w:r w:rsidRPr="00F72569">
        <w:rPr>
          <w:rFonts w:ascii="Calibri" w:hAnsi="Calibri" w:cs="Calibri"/>
        </w:rPr>
        <w:t xml:space="preserve">But they </w:t>
      </w:r>
      <w:r w:rsidR="00FA14A6" w:rsidRPr="00F72569">
        <w:rPr>
          <w:rFonts w:ascii="Calibri" w:hAnsi="Calibri" w:cs="Calibri"/>
        </w:rPr>
        <w:t xml:space="preserve">have </w:t>
      </w:r>
      <w:r w:rsidR="001A0D8D" w:rsidRPr="00F72569">
        <w:rPr>
          <w:rFonts w:ascii="Calibri" w:hAnsi="Calibri" w:cs="Calibri"/>
        </w:rPr>
        <w:t>“</w:t>
      </w:r>
      <w:r w:rsidR="00FA14A6" w:rsidRPr="00F72569">
        <w:rPr>
          <w:rFonts w:ascii="Calibri" w:hAnsi="Calibri" w:cs="Calibri"/>
        </w:rPr>
        <w:t>unlimited liability</w:t>
      </w:r>
      <w:r w:rsidR="001A0D8D" w:rsidRPr="00F72569">
        <w:rPr>
          <w:rFonts w:ascii="Calibri" w:hAnsi="Calibri" w:cs="Calibri"/>
        </w:rPr>
        <w:t xml:space="preserve">” which </w:t>
      </w:r>
      <w:r w:rsidR="00FA14A6" w:rsidRPr="00F72569">
        <w:rPr>
          <w:rFonts w:ascii="Calibri" w:hAnsi="Calibri" w:cs="Calibri"/>
        </w:rPr>
        <w:t xml:space="preserve">means they </w:t>
      </w:r>
      <w:r w:rsidRPr="00F72569">
        <w:rPr>
          <w:rFonts w:ascii="Calibri" w:hAnsi="Calibri" w:cs="Calibri"/>
        </w:rPr>
        <w:t>do</w:t>
      </w:r>
      <w:r w:rsidR="00D47073" w:rsidRPr="00F72569">
        <w:rPr>
          <w:rFonts w:ascii="Calibri" w:hAnsi="Calibri" w:cs="Calibri"/>
        </w:rPr>
        <w:t xml:space="preserve"> not</w:t>
      </w:r>
      <w:r w:rsidRPr="00F72569">
        <w:rPr>
          <w:rFonts w:ascii="Calibri" w:hAnsi="Calibri" w:cs="Calibri"/>
        </w:rPr>
        <w:t xml:space="preserve"> offer the owner any </w:t>
      </w:r>
      <w:r w:rsidR="00FA14A6" w:rsidRPr="00F72569">
        <w:rPr>
          <w:rFonts w:ascii="Calibri" w:hAnsi="Calibri" w:cs="Calibri"/>
        </w:rPr>
        <w:t xml:space="preserve">legal </w:t>
      </w:r>
      <w:r w:rsidRPr="00F72569">
        <w:rPr>
          <w:rFonts w:ascii="Calibri" w:hAnsi="Calibri" w:cs="Calibri"/>
        </w:rPr>
        <w:t>protections for personal assets</w:t>
      </w:r>
      <w:r w:rsidR="003B688C" w:rsidRPr="00F72569">
        <w:rPr>
          <w:rFonts w:ascii="Calibri" w:hAnsi="Calibri" w:cs="Calibri"/>
        </w:rPr>
        <w:t>. This leaves</w:t>
      </w:r>
      <w:r w:rsidR="0064642E" w:rsidRPr="00F72569">
        <w:rPr>
          <w:rFonts w:ascii="Calibri" w:hAnsi="Calibri" w:cs="Calibri"/>
        </w:rPr>
        <w:t xml:space="preserve"> </w:t>
      </w:r>
      <w:r w:rsidRPr="00F72569">
        <w:rPr>
          <w:rFonts w:ascii="Calibri" w:hAnsi="Calibri" w:cs="Calibri"/>
        </w:rPr>
        <w:t xml:space="preserve">the owner solely responsible for all business activity, including lawsuits and debt. </w:t>
      </w:r>
      <w:r w:rsidR="008345C8" w:rsidRPr="00F72569">
        <w:rPr>
          <w:rFonts w:ascii="Calibri" w:hAnsi="Calibri" w:cs="Calibri"/>
        </w:rPr>
        <w:t xml:space="preserve">Sole proprietorships are “pass through” or “flow through” entities, which means that </w:t>
      </w:r>
      <w:r w:rsidR="009C38B9" w:rsidRPr="00F72569">
        <w:rPr>
          <w:rFonts w:ascii="Calibri" w:hAnsi="Calibri" w:cs="Calibri"/>
        </w:rPr>
        <w:t xml:space="preserve">business </w:t>
      </w:r>
      <w:r w:rsidR="008345C8" w:rsidRPr="00F72569">
        <w:rPr>
          <w:rFonts w:ascii="Calibri" w:hAnsi="Calibri" w:cs="Calibri"/>
        </w:rPr>
        <w:t xml:space="preserve">income is treated as the </w:t>
      </w:r>
      <w:r w:rsidR="009C38B9" w:rsidRPr="00F72569">
        <w:rPr>
          <w:rFonts w:ascii="Calibri" w:hAnsi="Calibri" w:cs="Calibri"/>
        </w:rPr>
        <w:t xml:space="preserve">owner’s </w:t>
      </w:r>
      <w:r w:rsidR="008345C8" w:rsidRPr="00F72569">
        <w:rPr>
          <w:rFonts w:ascii="Calibri" w:hAnsi="Calibri" w:cs="Calibri"/>
        </w:rPr>
        <w:t>income</w:t>
      </w:r>
      <w:r w:rsidR="00F26218" w:rsidRPr="00F72569">
        <w:rPr>
          <w:rFonts w:ascii="Calibri" w:hAnsi="Calibri" w:cs="Calibri"/>
        </w:rPr>
        <w:t xml:space="preserve"> and is reported on the owner’s </w:t>
      </w:r>
      <w:r w:rsidR="001A1C3E" w:rsidRPr="00F72569">
        <w:rPr>
          <w:rFonts w:ascii="Calibri" w:hAnsi="Calibri" w:cs="Calibri"/>
        </w:rPr>
        <w:t>persona</w:t>
      </w:r>
      <w:r w:rsidR="006C193C" w:rsidRPr="00F72569">
        <w:rPr>
          <w:rFonts w:ascii="Calibri" w:hAnsi="Calibri" w:cs="Calibri"/>
        </w:rPr>
        <w:t xml:space="preserve">l </w:t>
      </w:r>
      <w:r w:rsidR="00F26218" w:rsidRPr="00F72569">
        <w:rPr>
          <w:rFonts w:ascii="Calibri" w:hAnsi="Calibri" w:cs="Calibri"/>
        </w:rPr>
        <w:t>tax return.</w:t>
      </w:r>
      <w:r w:rsidR="007B1C71" w:rsidRPr="00F72569">
        <w:rPr>
          <w:rFonts w:ascii="Calibri" w:hAnsi="Calibri" w:cs="Calibri"/>
        </w:rPr>
        <w:t xml:space="preserve"> </w:t>
      </w:r>
    </w:p>
    <w:p w14:paraId="51272D42" w14:textId="33D81E62" w:rsidR="00843416" w:rsidRPr="00F72569" w:rsidRDefault="008A2C3F" w:rsidP="00843416">
      <w:pPr>
        <w:rPr>
          <w:rFonts w:ascii="Calibri" w:hAnsi="Calibri" w:cs="Calibri"/>
        </w:rPr>
      </w:pPr>
      <w:r w:rsidRPr="00F72569">
        <w:rPr>
          <w:rFonts w:ascii="Calibri" w:hAnsi="Calibri" w:cs="Calibri"/>
        </w:rPr>
        <w:t>Because assets are undivided</w:t>
      </w:r>
      <w:r w:rsidR="002359CE" w:rsidRPr="00F72569">
        <w:rPr>
          <w:rFonts w:ascii="Calibri" w:hAnsi="Calibri" w:cs="Calibri"/>
        </w:rPr>
        <w:t xml:space="preserve"> in a sole proprietorship, it may be more </w:t>
      </w:r>
      <w:r w:rsidR="00BF1FC7" w:rsidRPr="00F72569">
        <w:rPr>
          <w:rFonts w:ascii="Calibri" w:hAnsi="Calibri" w:cs="Calibri"/>
        </w:rPr>
        <w:t xml:space="preserve">difficult </w:t>
      </w:r>
      <w:r w:rsidR="002466DA" w:rsidRPr="00F72569">
        <w:rPr>
          <w:rFonts w:ascii="Calibri" w:hAnsi="Calibri" w:cs="Calibri"/>
        </w:rPr>
        <w:t>for an owner to transfer individual assets to different people. This make</w:t>
      </w:r>
      <w:r w:rsidR="008E3A1C" w:rsidRPr="00F72569">
        <w:rPr>
          <w:rFonts w:ascii="Calibri" w:hAnsi="Calibri" w:cs="Calibri"/>
        </w:rPr>
        <w:t>s</w:t>
      </w:r>
      <w:r w:rsidR="002466DA" w:rsidRPr="00F72569">
        <w:rPr>
          <w:rFonts w:ascii="Calibri" w:hAnsi="Calibri" w:cs="Calibri"/>
        </w:rPr>
        <w:t xml:space="preserve"> it </w:t>
      </w:r>
      <w:r w:rsidR="000359F2" w:rsidRPr="00F72569">
        <w:rPr>
          <w:rFonts w:ascii="Calibri" w:hAnsi="Calibri" w:cs="Calibri"/>
        </w:rPr>
        <w:t xml:space="preserve">challenging and </w:t>
      </w:r>
      <w:r w:rsidR="0018385C" w:rsidRPr="00F72569">
        <w:rPr>
          <w:rFonts w:ascii="Calibri" w:hAnsi="Calibri" w:cs="Calibri"/>
        </w:rPr>
        <w:t xml:space="preserve">time consuming </w:t>
      </w:r>
      <w:r w:rsidR="008E3A1C" w:rsidRPr="00F72569">
        <w:rPr>
          <w:rFonts w:ascii="Calibri" w:hAnsi="Calibri" w:cs="Calibri"/>
        </w:rPr>
        <w:t xml:space="preserve">for the owner </w:t>
      </w:r>
      <w:r w:rsidR="007B1C71" w:rsidRPr="00F72569">
        <w:rPr>
          <w:rFonts w:ascii="Calibri" w:hAnsi="Calibri" w:cs="Calibri"/>
        </w:rPr>
        <w:t xml:space="preserve">to </w:t>
      </w:r>
      <w:r w:rsidR="0018385C" w:rsidRPr="00F72569">
        <w:rPr>
          <w:rFonts w:ascii="Calibri" w:hAnsi="Calibri" w:cs="Calibri"/>
        </w:rPr>
        <w:t xml:space="preserve">create </w:t>
      </w:r>
      <w:r w:rsidR="007B1C71" w:rsidRPr="00F72569">
        <w:rPr>
          <w:rFonts w:ascii="Calibri" w:hAnsi="Calibri" w:cs="Calibri"/>
        </w:rPr>
        <w:t>a trans</w:t>
      </w:r>
      <w:r w:rsidR="00155AE0" w:rsidRPr="00F72569">
        <w:rPr>
          <w:rFonts w:ascii="Calibri" w:hAnsi="Calibri" w:cs="Calibri"/>
        </w:rPr>
        <w:t>fer</w:t>
      </w:r>
      <w:r w:rsidR="007B1C71" w:rsidRPr="00F72569">
        <w:rPr>
          <w:rFonts w:ascii="Calibri" w:hAnsi="Calibri" w:cs="Calibri"/>
        </w:rPr>
        <w:t xml:space="preserve"> plan that involves multiple successors</w:t>
      </w:r>
      <w:r w:rsidR="0046189D" w:rsidRPr="00F72569">
        <w:rPr>
          <w:rFonts w:ascii="Calibri" w:hAnsi="Calibri" w:cs="Calibri"/>
        </w:rPr>
        <w:t xml:space="preserve"> </w:t>
      </w:r>
      <w:r w:rsidR="006A491C" w:rsidRPr="00F72569">
        <w:rPr>
          <w:rFonts w:ascii="Calibri" w:hAnsi="Calibri" w:cs="Calibri"/>
        </w:rPr>
        <w:t xml:space="preserve"> </w:t>
      </w:r>
    </w:p>
    <w:p w14:paraId="6BEDBD56" w14:textId="77777777" w:rsidR="003840E9" w:rsidRPr="00F72569" w:rsidRDefault="003840E9" w:rsidP="00843416">
      <w:pPr>
        <w:rPr>
          <w:rFonts w:ascii="Calibri" w:hAnsi="Calibri" w:cs="Calibri"/>
          <w:b/>
          <w:bCs/>
        </w:rPr>
      </w:pPr>
    </w:p>
    <w:p w14:paraId="1570BB61" w14:textId="0BDE584A" w:rsidR="00815354" w:rsidRPr="00F72569" w:rsidRDefault="00843416" w:rsidP="00843416">
      <w:pPr>
        <w:rPr>
          <w:rFonts w:ascii="Calibri" w:hAnsi="Calibri" w:cs="Calibri"/>
        </w:rPr>
      </w:pPr>
      <w:r w:rsidRPr="00F72569">
        <w:rPr>
          <w:rFonts w:ascii="Calibri" w:hAnsi="Calibri" w:cs="Calibri"/>
          <w:b/>
          <w:bCs/>
        </w:rPr>
        <w:t xml:space="preserve">Partnership: </w:t>
      </w:r>
      <w:r w:rsidR="008D4544" w:rsidRPr="00F72569">
        <w:rPr>
          <w:rFonts w:ascii="Calibri" w:hAnsi="Calibri" w:cs="Calibri"/>
        </w:rPr>
        <w:t>P</w:t>
      </w:r>
      <w:r w:rsidRPr="00F72569">
        <w:rPr>
          <w:rFonts w:ascii="Calibri" w:hAnsi="Calibri" w:cs="Calibri"/>
        </w:rPr>
        <w:t xml:space="preserve">artnerships are the simplest way to allow two or more people to be in business together. </w:t>
      </w:r>
      <w:r w:rsidR="003114A7" w:rsidRPr="00F72569">
        <w:rPr>
          <w:rFonts w:ascii="Calibri" w:hAnsi="Calibri" w:cs="Calibri"/>
        </w:rPr>
        <w:t>Also pass through entities, i</w:t>
      </w:r>
      <w:r w:rsidRPr="00F72569">
        <w:rPr>
          <w:rFonts w:ascii="Calibri" w:hAnsi="Calibri" w:cs="Calibri"/>
        </w:rPr>
        <w:t xml:space="preserve">n partnerships owners may have equal </w:t>
      </w:r>
      <w:r w:rsidR="000B2C8F" w:rsidRPr="00F72569">
        <w:rPr>
          <w:rFonts w:ascii="Calibri" w:hAnsi="Calibri" w:cs="Calibri"/>
        </w:rPr>
        <w:t>power</w:t>
      </w:r>
      <w:r w:rsidR="00464364" w:rsidRPr="00F72569">
        <w:rPr>
          <w:rFonts w:ascii="Calibri" w:hAnsi="Calibri" w:cs="Calibri"/>
        </w:rPr>
        <w:t xml:space="preserve"> </w:t>
      </w:r>
      <w:r w:rsidRPr="00F72569">
        <w:rPr>
          <w:rFonts w:ascii="Calibri" w:hAnsi="Calibri" w:cs="Calibri"/>
        </w:rPr>
        <w:t xml:space="preserve">and share </w:t>
      </w:r>
      <w:r w:rsidR="00AA7758" w:rsidRPr="00F72569">
        <w:rPr>
          <w:rFonts w:ascii="Calibri" w:hAnsi="Calibri" w:cs="Calibri"/>
        </w:rPr>
        <w:t xml:space="preserve">profits and losses </w:t>
      </w:r>
      <w:r w:rsidR="00117D59" w:rsidRPr="00F72569">
        <w:rPr>
          <w:rFonts w:ascii="Calibri" w:hAnsi="Calibri" w:cs="Calibri"/>
        </w:rPr>
        <w:t>(</w:t>
      </w:r>
      <w:r w:rsidR="00464364" w:rsidRPr="00F72569">
        <w:rPr>
          <w:rFonts w:ascii="Calibri" w:hAnsi="Calibri" w:cs="Calibri"/>
        </w:rPr>
        <w:t xml:space="preserve">General Partnerships) </w:t>
      </w:r>
      <w:r w:rsidR="00AA7758" w:rsidRPr="00F72569">
        <w:rPr>
          <w:rFonts w:ascii="Calibri" w:hAnsi="Calibri" w:cs="Calibri"/>
        </w:rPr>
        <w:t xml:space="preserve">or </w:t>
      </w:r>
      <w:r w:rsidR="00F26A27" w:rsidRPr="00F72569">
        <w:rPr>
          <w:rFonts w:ascii="Calibri" w:hAnsi="Calibri" w:cs="Calibri"/>
        </w:rPr>
        <w:t xml:space="preserve">one </w:t>
      </w:r>
      <w:r w:rsidRPr="00F72569">
        <w:rPr>
          <w:rFonts w:ascii="Calibri" w:hAnsi="Calibri" w:cs="Calibri"/>
        </w:rPr>
        <w:t xml:space="preserve">main partner </w:t>
      </w:r>
      <w:r w:rsidR="00E9520A" w:rsidRPr="00F72569">
        <w:rPr>
          <w:rFonts w:ascii="Calibri" w:hAnsi="Calibri" w:cs="Calibri"/>
        </w:rPr>
        <w:t xml:space="preserve">may play the primary role managing </w:t>
      </w:r>
      <w:r w:rsidRPr="00F72569">
        <w:rPr>
          <w:rFonts w:ascii="Calibri" w:hAnsi="Calibri" w:cs="Calibri"/>
        </w:rPr>
        <w:t>the business and daily operations</w:t>
      </w:r>
      <w:r w:rsidR="00C80FE9" w:rsidRPr="00F72569">
        <w:rPr>
          <w:rFonts w:ascii="Calibri" w:hAnsi="Calibri" w:cs="Calibri"/>
        </w:rPr>
        <w:t xml:space="preserve"> (Limited Partnerships)</w:t>
      </w:r>
      <w:r w:rsidR="00A40D82" w:rsidRPr="00F72569">
        <w:rPr>
          <w:rFonts w:ascii="Calibri" w:hAnsi="Calibri" w:cs="Calibri"/>
        </w:rPr>
        <w:t>.</w:t>
      </w:r>
      <w:r w:rsidR="008E3FCA" w:rsidRPr="00F72569">
        <w:rPr>
          <w:rFonts w:ascii="Calibri" w:hAnsi="Calibri" w:cs="Calibri"/>
        </w:rPr>
        <w:t xml:space="preserve"> Typically, </w:t>
      </w:r>
      <w:r w:rsidR="0072633C" w:rsidRPr="00F72569">
        <w:rPr>
          <w:rFonts w:ascii="Calibri" w:hAnsi="Calibri" w:cs="Calibri"/>
        </w:rPr>
        <w:t xml:space="preserve">profits and losses are shared </w:t>
      </w:r>
      <w:r w:rsidR="009A548F" w:rsidRPr="00F72569">
        <w:rPr>
          <w:rFonts w:ascii="Calibri" w:hAnsi="Calibri" w:cs="Calibri"/>
        </w:rPr>
        <w:t xml:space="preserve">between partners </w:t>
      </w:r>
      <w:r w:rsidR="0072633C" w:rsidRPr="00F72569">
        <w:rPr>
          <w:rFonts w:ascii="Calibri" w:hAnsi="Calibri" w:cs="Calibri"/>
        </w:rPr>
        <w:t xml:space="preserve">based on the amount of </w:t>
      </w:r>
      <w:r w:rsidR="009A548F" w:rsidRPr="00F72569">
        <w:rPr>
          <w:rFonts w:ascii="Calibri" w:hAnsi="Calibri" w:cs="Calibri"/>
        </w:rPr>
        <w:t xml:space="preserve">their </w:t>
      </w:r>
      <w:r w:rsidR="0072633C" w:rsidRPr="00F72569">
        <w:rPr>
          <w:rFonts w:ascii="Calibri" w:hAnsi="Calibri" w:cs="Calibri"/>
        </w:rPr>
        <w:t xml:space="preserve">involvement in </w:t>
      </w:r>
      <w:r w:rsidR="00815354" w:rsidRPr="00F72569">
        <w:rPr>
          <w:rFonts w:ascii="Calibri" w:hAnsi="Calibri" w:cs="Calibri"/>
        </w:rPr>
        <w:t>the business.</w:t>
      </w:r>
    </w:p>
    <w:p w14:paraId="099FD1B0" w14:textId="7703FA57" w:rsidR="003840E9" w:rsidRPr="00957F1B" w:rsidRDefault="00D45C21" w:rsidP="00843416">
      <w:pPr>
        <w:rPr>
          <w:rFonts w:ascii="Calibri" w:hAnsi="Calibri" w:cs="Calibri"/>
        </w:rPr>
      </w:pPr>
      <w:r w:rsidRPr="00F72569">
        <w:rPr>
          <w:rFonts w:ascii="Calibri" w:hAnsi="Calibri" w:cs="Calibri"/>
        </w:rPr>
        <w:t xml:space="preserve">It is easier to </w:t>
      </w:r>
      <w:r w:rsidR="00815354" w:rsidRPr="00F72569">
        <w:rPr>
          <w:rFonts w:ascii="Calibri" w:hAnsi="Calibri" w:cs="Calibri"/>
        </w:rPr>
        <w:t xml:space="preserve">transfer </w:t>
      </w:r>
      <w:r w:rsidR="00A430F1" w:rsidRPr="00F72569">
        <w:rPr>
          <w:rFonts w:ascii="Calibri" w:hAnsi="Calibri" w:cs="Calibri"/>
        </w:rPr>
        <w:t>individual assets gradually in a partnership</w:t>
      </w:r>
      <w:r w:rsidR="001C7FF5" w:rsidRPr="00F72569">
        <w:rPr>
          <w:rFonts w:ascii="Calibri" w:hAnsi="Calibri" w:cs="Calibri"/>
        </w:rPr>
        <w:t xml:space="preserve"> than a sole proprietorship. Assets </w:t>
      </w:r>
      <w:r w:rsidR="00A430F1" w:rsidRPr="00F72569">
        <w:rPr>
          <w:rFonts w:ascii="Calibri" w:hAnsi="Calibri" w:cs="Calibri"/>
        </w:rPr>
        <w:t xml:space="preserve">can be sold, </w:t>
      </w:r>
      <w:r w:rsidR="00A40307" w:rsidRPr="00F72569">
        <w:rPr>
          <w:rFonts w:ascii="Calibri" w:hAnsi="Calibri" w:cs="Calibri"/>
        </w:rPr>
        <w:t>gifted</w:t>
      </w:r>
      <w:r w:rsidR="00A430F1" w:rsidRPr="00F72569">
        <w:rPr>
          <w:rFonts w:ascii="Calibri" w:hAnsi="Calibri" w:cs="Calibri"/>
        </w:rPr>
        <w:t xml:space="preserve">, or </w:t>
      </w:r>
      <w:r w:rsidR="00A40307" w:rsidRPr="00F72569">
        <w:rPr>
          <w:rFonts w:ascii="Calibri" w:hAnsi="Calibri" w:cs="Calibri"/>
        </w:rPr>
        <w:t xml:space="preserve">passed through an estate over time. </w:t>
      </w:r>
      <w:r w:rsidR="001F0C66" w:rsidRPr="00F72569">
        <w:rPr>
          <w:rFonts w:ascii="Calibri" w:hAnsi="Calibri" w:cs="Calibri"/>
        </w:rPr>
        <w:t>Stretching</w:t>
      </w:r>
      <w:r w:rsidR="00911F44" w:rsidRPr="00F72569">
        <w:rPr>
          <w:rFonts w:ascii="Calibri" w:hAnsi="Calibri" w:cs="Calibri"/>
        </w:rPr>
        <w:t xml:space="preserve"> out the transfer of assets </w:t>
      </w:r>
      <w:r w:rsidR="00381024" w:rsidRPr="00F72569">
        <w:rPr>
          <w:rFonts w:ascii="Calibri" w:hAnsi="Calibri" w:cs="Calibri"/>
        </w:rPr>
        <w:t xml:space="preserve">can </w:t>
      </w:r>
      <w:r w:rsidR="00A40307" w:rsidRPr="00F72569">
        <w:rPr>
          <w:rFonts w:ascii="Calibri" w:hAnsi="Calibri" w:cs="Calibri"/>
        </w:rPr>
        <w:t>spread</w:t>
      </w:r>
      <w:r w:rsidR="00381024" w:rsidRPr="00F72569">
        <w:rPr>
          <w:rFonts w:ascii="Calibri" w:hAnsi="Calibri" w:cs="Calibri"/>
        </w:rPr>
        <w:t xml:space="preserve"> </w:t>
      </w:r>
      <w:r w:rsidR="00A40307" w:rsidRPr="00F72569">
        <w:rPr>
          <w:rFonts w:ascii="Calibri" w:hAnsi="Calibri" w:cs="Calibri"/>
        </w:rPr>
        <w:t xml:space="preserve">out income and </w:t>
      </w:r>
      <w:r w:rsidR="00381024" w:rsidRPr="00F72569">
        <w:rPr>
          <w:rFonts w:ascii="Calibri" w:hAnsi="Calibri" w:cs="Calibri"/>
        </w:rPr>
        <w:t>reduce taxes</w:t>
      </w:r>
      <w:r w:rsidR="00721A3B" w:rsidRPr="00F72569">
        <w:rPr>
          <w:rFonts w:ascii="Calibri" w:hAnsi="Calibri" w:cs="Calibri"/>
        </w:rPr>
        <w:t xml:space="preserve">, lowering the capital needs of the incoming producer and making it possible for them to </w:t>
      </w:r>
      <w:r w:rsidR="00A40307" w:rsidRPr="00F72569">
        <w:rPr>
          <w:rFonts w:ascii="Calibri" w:hAnsi="Calibri" w:cs="Calibri"/>
        </w:rPr>
        <w:t>acquire assets over time</w:t>
      </w:r>
      <w:r w:rsidR="00BC21F3" w:rsidRPr="00F72569">
        <w:rPr>
          <w:rFonts w:ascii="Calibri" w:hAnsi="Calibri" w:cs="Calibri"/>
        </w:rPr>
        <w:t>.</w:t>
      </w:r>
    </w:p>
    <w:p w14:paraId="4AC67F25" w14:textId="77777777" w:rsidR="003840E9" w:rsidRPr="00F72569" w:rsidRDefault="003840E9" w:rsidP="00843416">
      <w:pPr>
        <w:rPr>
          <w:rFonts w:ascii="Calibri" w:hAnsi="Calibri" w:cs="Calibri"/>
          <w:b/>
          <w:bCs/>
        </w:rPr>
      </w:pPr>
    </w:p>
    <w:p w14:paraId="6E43BE35" w14:textId="78720F6B" w:rsidR="00620154" w:rsidRPr="00F72569" w:rsidRDefault="00843416" w:rsidP="00843416">
      <w:pPr>
        <w:rPr>
          <w:rFonts w:ascii="Calibri" w:hAnsi="Calibri" w:cs="Calibri"/>
        </w:rPr>
      </w:pPr>
      <w:r w:rsidRPr="00F72569">
        <w:rPr>
          <w:rFonts w:ascii="Calibri" w:hAnsi="Calibri" w:cs="Calibri"/>
          <w:b/>
          <w:bCs/>
        </w:rPr>
        <w:t xml:space="preserve">Limited Liability Company (LLC): </w:t>
      </w:r>
      <w:r w:rsidR="00893F2E" w:rsidRPr="00F72569">
        <w:rPr>
          <w:rFonts w:ascii="Calibri" w:hAnsi="Calibri" w:cs="Calibri"/>
          <w:b/>
          <w:bCs/>
        </w:rPr>
        <w:t> </w:t>
      </w:r>
      <w:r w:rsidR="00172D7C" w:rsidRPr="00F72569">
        <w:rPr>
          <w:rFonts w:ascii="Calibri" w:hAnsi="Calibri" w:cs="Calibri"/>
        </w:rPr>
        <w:t>A</w:t>
      </w:r>
      <w:r w:rsidR="006C193C" w:rsidRPr="00F72569">
        <w:rPr>
          <w:rFonts w:ascii="Calibri" w:hAnsi="Calibri" w:cs="Calibri"/>
        </w:rPr>
        <w:t>n</w:t>
      </w:r>
      <w:r w:rsidR="00172D7C" w:rsidRPr="00F72569">
        <w:rPr>
          <w:rFonts w:ascii="Calibri" w:hAnsi="Calibri" w:cs="Calibri"/>
        </w:rPr>
        <w:t xml:space="preserve"> LLC </w:t>
      </w:r>
      <w:r w:rsidR="00893F2E" w:rsidRPr="00F72569">
        <w:rPr>
          <w:rFonts w:ascii="Calibri" w:hAnsi="Calibri" w:cs="Calibri"/>
        </w:rPr>
        <w:t xml:space="preserve">is </w:t>
      </w:r>
      <w:r w:rsidR="002764A4" w:rsidRPr="00F72569">
        <w:rPr>
          <w:rFonts w:ascii="Calibri" w:hAnsi="Calibri" w:cs="Calibri"/>
        </w:rPr>
        <w:t xml:space="preserve">another pass through entity but unlike sole proprietorships and partnerships, the </w:t>
      </w:r>
      <w:r w:rsidR="00893F2E" w:rsidRPr="00F72569">
        <w:rPr>
          <w:rFonts w:ascii="Calibri" w:hAnsi="Calibri" w:cs="Calibri"/>
        </w:rPr>
        <w:t>business entity is separate from its owners</w:t>
      </w:r>
      <w:r w:rsidR="001A1C3E" w:rsidRPr="00F72569">
        <w:rPr>
          <w:rFonts w:ascii="Calibri" w:hAnsi="Calibri" w:cs="Calibri"/>
        </w:rPr>
        <w:t>.</w:t>
      </w:r>
      <w:r w:rsidR="006C193C" w:rsidRPr="00F72569">
        <w:rPr>
          <w:rFonts w:ascii="Calibri" w:hAnsi="Calibri" w:cs="Calibri"/>
        </w:rPr>
        <w:t xml:space="preserve"> </w:t>
      </w:r>
      <w:r w:rsidR="00DB4BA7" w:rsidRPr="00F72569">
        <w:rPr>
          <w:rFonts w:ascii="Calibri" w:hAnsi="Calibri" w:cs="Calibri"/>
        </w:rPr>
        <w:t xml:space="preserve">LLCs are fairly easy to create </w:t>
      </w:r>
      <w:r w:rsidR="00C61F32" w:rsidRPr="00F72569">
        <w:rPr>
          <w:rFonts w:ascii="Calibri" w:hAnsi="Calibri" w:cs="Calibri"/>
        </w:rPr>
        <w:t xml:space="preserve">and </w:t>
      </w:r>
      <w:r w:rsidRPr="00F72569">
        <w:rPr>
          <w:rFonts w:ascii="Calibri" w:hAnsi="Calibri" w:cs="Calibri"/>
        </w:rPr>
        <w:t xml:space="preserve">provide limited liability so they </w:t>
      </w:r>
      <w:r w:rsidR="00C61F32" w:rsidRPr="00F72569">
        <w:rPr>
          <w:rFonts w:ascii="Calibri" w:hAnsi="Calibri" w:cs="Calibri"/>
        </w:rPr>
        <w:t>protect owners from lawsuits and debt.</w:t>
      </w:r>
      <w:r w:rsidRPr="00F72569">
        <w:rPr>
          <w:rFonts w:ascii="Calibri" w:hAnsi="Calibri" w:cs="Calibri"/>
        </w:rPr>
        <w:t xml:space="preserve"> </w:t>
      </w:r>
    </w:p>
    <w:p w14:paraId="0A8E6346" w14:textId="77777777" w:rsidR="00843416" w:rsidRPr="00F72569" w:rsidRDefault="00843416" w:rsidP="00843416">
      <w:pPr>
        <w:rPr>
          <w:rFonts w:ascii="Calibri" w:hAnsi="Calibri" w:cs="Calibri"/>
          <w:b/>
          <w:shd w:val="clear" w:color="auto" w:fill="FFFFFF"/>
        </w:rPr>
      </w:pPr>
      <w:r w:rsidRPr="00F72569">
        <w:rPr>
          <w:rFonts w:ascii="Calibri" w:hAnsi="Calibri" w:cs="Calibri"/>
        </w:rPr>
        <w:t xml:space="preserve">LLCs often are the structure of choice </w:t>
      </w:r>
      <w:r w:rsidR="00533981" w:rsidRPr="00F72569">
        <w:rPr>
          <w:rFonts w:ascii="Calibri" w:hAnsi="Calibri" w:cs="Calibri"/>
        </w:rPr>
        <w:t xml:space="preserve">for a farm or ranch business </w:t>
      </w:r>
      <w:r w:rsidRPr="00F72569">
        <w:rPr>
          <w:rFonts w:ascii="Calibri" w:hAnsi="Calibri" w:cs="Calibri"/>
        </w:rPr>
        <w:t>because they offer protections but are flexible and a good way to transfer both management and ownership.</w:t>
      </w:r>
    </w:p>
    <w:p w14:paraId="2C8A1F54" w14:textId="77777777" w:rsidR="003840E9" w:rsidRDefault="003840E9" w:rsidP="004A2F67">
      <w:pPr>
        <w:rPr>
          <w:rFonts w:ascii="Calibri" w:hAnsi="Calibri" w:cs="Calibri"/>
          <w:b/>
          <w:bCs/>
          <w:shd w:val="clear" w:color="auto" w:fill="FFFFFF"/>
        </w:rPr>
      </w:pPr>
    </w:p>
    <w:p w14:paraId="38E4C328" w14:textId="77777777" w:rsidR="00957F1B" w:rsidRPr="00F72569" w:rsidRDefault="00957F1B" w:rsidP="004A2F67">
      <w:pPr>
        <w:rPr>
          <w:rFonts w:ascii="Calibri" w:hAnsi="Calibri" w:cs="Calibri"/>
          <w:b/>
          <w:bCs/>
          <w:shd w:val="clear" w:color="auto" w:fill="FFFFFF"/>
        </w:rPr>
      </w:pPr>
    </w:p>
    <w:p w14:paraId="713C1301" w14:textId="7E687292" w:rsidR="0004139D" w:rsidRPr="00F72569" w:rsidRDefault="07BA7CEF" w:rsidP="004A2F67">
      <w:pPr>
        <w:rPr>
          <w:rFonts w:ascii="Calibri" w:hAnsi="Calibri" w:cs="Calibri"/>
        </w:rPr>
      </w:pPr>
      <w:r w:rsidRPr="00F72569">
        <w:rPr>
          <w:rFonts w:ascii="Calibri" w:hAnsi="Calibri" w:cs="Calibri"/>
          <w:b/>
          <w:bCs/>
          <w:shd w:val="clear" w:color="auto" w:fill="FFFFFF"/>
        </w:rPr>
        <w:t xml:space="preserve">Corporations: </w:t>
      </w:r>
      <w:r w:rsidR="00633603" w:rsidRPr="00F72569">
        <w:rPr>
          <w:rFonts w:ascii="Calibri" w:hAnsi="Calibri" w:cs="Calibri"/>
          <w:shd w:val="clear" w:color="auto" w:fill="FFFFFF"/>
        </w:rPr>
        <w:t>C</w:t>
      </w:r>
      <w:r w:rsidR="005509A5" w:rsidRPr="00F72569">
        <w:rPr>
          <w:rFonts w:ascii="Calibri" w:hAnsi="Calibri" w:cs="Calibri"/>
          <w:shd w:val="clear" w:color="auto" w:fill="FFFFFF"/>
        </w:rPr>
        <w:t>orporation</w:t>
      </w:r>
      <w:r w:rsidR="00633603" w:rsidRPr="00F72569">
        <w:rPr>
          <w:rFonts w:ascii="Calibri" w:hAnsi="Calibri" w:cs="Calibri"/>
          <w:shd w:val="clear" w:color="auto" w:fill="FFFFFF"/>
        </w:rPr>
        <w:t>s</w:t>
      </w:r>
      <w:r w:rsidR="005509A5" w:rsidRPr="00F72569">
        <w:rPr>
          <w:rFonts w:ascii="Calibri" w:hAnsi="Calibri" w:cs="Calibri"/>
          <w:shd w:val="clear" w:color="auto" w:fill="FFFFFF"/>
        </w:rPr>
        <w:t xml:space="preserve"> </w:t>
      </w:r>
      <w:r w:rsidR="00633603" w:rsidRPr="00F72569">
        <w:rPr>
          <w:rFonts w:ascii="Calibri" w:hAnsi="Calibri" w:cs="Calibri"/>
          <w:shd w:val="clear" w:color="auto" w:fill="FFFFFF"/>
        </w:rPr>
        <w:t xml:space="preserve">are </w:t>
      </w:r>
      <w:r w:rsidR="005509A5" w:rsidRPr="00F72569">
        <w:rPr>
          <w:rFonts w:ascii="Calibri" w:hAnsi="Calibri" w:cs="Calibri"/>
          <w:shd w:val="clear" w:color="auto" w:fill="FFFFFF"/>
        </w:rPr>
        <w:t>organization</w:t>
      </w:r>
      <w:r w:rsidR="00633603" w:rsidRPr="00F72569">
        <w:rPr>
          <w:rFonts w:ascii="Calibri" w:hAnsi="Calibri" w:cs="Calibri"/>
          <w:shd w:val="clear" w:color="auto" w:fill="FFFFFF"/>
        </w:rPr>
        <w:t>s</w:t>
      </w:r>
      <w:r w:rsidR="248DA22F" w:rsidRPr="00F72569">
        <w:rPr>
          <w:rFonts w:ascii="Calibri" w:hAnsi="Calibri" w:cs="Calibri"/>
          <w:shd w:val="clear" w:color="auto" w:fill="FFFFFF"/>
        </w:rPr>
        <w:t xml:space="preserve">, </w:t>
      </w:r>
      <w:r w:rsidR="005509A5" w:rsidRPr="00F72569">
        <w:rPr>
          <w:rFonts w:ascii="Calibri" w:hAnsi="Calibri" w:cs="Calibri"/>
          <w:shd w:val="clear" w:color="auto" w:fill="FFFFFF"/>
        </w:rPr>
        <w:t>usually a group of people or a company</w:t>
      </w:r>
      <w:r w:rsidR="296ED5C2" w:rsidRPr="00F72569">
        <w:rPr>
          <w:rFonts w:ascii="Calibri" w:hAnsi="Calibri" w:cs="Calibri"/>
          <w:shd w:val="clear" w:color="auto" w:fill="FFFFFF"/>
        </w:rPr>
        <w:t>,</w:t>
      </w:r>
      <w:r w:rsidR="6A77560D" w:rsidRPr="00F72569">
        <w:rPr>
          <w:rFonts w:ascii="Calibri" w:hAnsi="Calibri" w:cs="Calibri"/>
          <w:shd w:val="clear" w:color="auto" w:fill="FFFFFF"/>
        </w:rPr>
        <w:t xml:space="preserve"> </w:t>
      </w:r>
      <w:r w:rsidR="000A2E31" w:rsidRPr="00F72569">
        <w:rPr>
          <w:rFonts w:ascii="Calibri" w:hAnsi="Calibri" w:cs="Calibri"/>
          <w:shd w:val="clear" w:color="auto" w:fill="FFFFFF"/>
        </w:rPr>
        <w:softHyphen/>
      </w:r>
      <w:r w:rsidR="000A2E31" w:rsidRPr="00F72569">
        <w:rPr>
          <w:rFonts w:ascii="Calibri" w:hAnsi="Calibri" w:cs="Calibri"/>
          <w:shd w:val="clear" w:color="auto" w:fill="FFFFFF"/>
        </w:rPr>
        <w:softHyphen/>
      </w:r>
      <w:r w:rsidR="005509A5" w:rsidRPr="00F72569">
        <w:rPr>
          <w:rFonts w:ascii="Calibri" w:hAnsi="Calibri" w:cs="Calibri"/>
          <w:shd w:val="clear" w:color="auto" w:fill="FFFFFF"/>
        </w:rPr>
        <w:t xml:space="preserve">authorized by the state to act as a single entity and recognized by law. </w:t>
      </w:r>
      <w:r w:rsidR="00633603" w:rsidRPr="00F72569">
        <w:rPr>
          <w:rFonts w:ascii="Calibri" w:hAnsi="Calibri" w:cs="Calibri"/>
          <w:shd w:val="clear" w:color="auto" w:fill="FFFFFF"/>
        </w:rPr>
        <w:t xml:space="preserve">They are </w:t>
      </w:r>
      <w:r w:rsidR="0004139D" w:rsidRPr="00F72569">
        <w:rPr>
          <w:rFonts w:ascii="Calibri" w:hAnsi="Calibri" w:cs="Calibri"/>
          <w:shd w:val="clear" w:color="auto" w:fill="FFFFFF"/>
        </w:rPr>
        <w:t>owned by stockholder</w:t>
      </w:r>
      <w:r w:rsidR="004151DC" w:rsidRPr="00F72569">
        <w:rPr>
          <w:rFonts w:ascii="Calibri" w:hAnsi="Calibri" w:cs="Calibri"/>
          <w:shd w:val="clear" w:color="auto" w:fill="FFFFFF"/>
        </w:rPr>
        <w:t>s</w:t>
      </w:r>
      <w:r w:rsidR="0004139D" w:rsidRPr="00F72569">
        <w:rPr>
          <w:rFonts w:ascii="Calibri" w:hAnsi="Calibri" w:cs="Calibri"/>
          <w:shd w:val="clear" w:color="auto" w:fill="FFFFFF"/>
        </w:rPr>
        <w:t xml:space="preserve"> </w:t>
      </w:r>
      <w:r w:rsidR="004151DC" w:rsidRPr="00F72569">
        <w:rPr>
          <w:rFonts w:ascii="Calibri" w:hAnsi="Calibri" w:cs="Calibri"/>
          <w:shd w:val="clear" w:color="auto" w:fill="FFFFFF"/>
        </w:rPr>
        <w:t xml:space="preserve">or </w:t>
      </w:r>
      <w:r w:rsidR="0004139D" w:rsidRPr="00F72569">
        <w:rPr>
          <w:rFonts w:ascii="Calibri" w:hAnsi="Calibri" w:cs="Calibri"/>
          <w:shd w:val="clear" w:color="auto" w:fill="FFFFFF"/>
        </w:rPr>
        <w:t>shareholders</w:t>
      </w:r>
      <w:r w:rsidR="004151DC" w:rsidRPr="00F72569">
        <w:rPr>
          <w:rFonts w:ascii="Calibri" w:hAnsi="Calibri" w:cs="Calibri"/>
          <w:shd w:val="clear" w:color="auto" w:fill="FFFFFF"/>
        </w:rPr>
        <w:t xml:space="preserve"> </w:t>
      </w:r>
      <w:r w:rsidR="0004139D" w:rsidRPr="00F72569">
        <w:rPr>
          <w:rFonts w:ascii="Calibri" w:hAnsi="Calibri" w:cs="Calibri"/>
          <w:shd w:val="clear" w:color="auto" w:fill="FFFFFF"/>
        </w:rPr>
        <w:t xml:space="preserve">who share </w:t>
      </w:r>
      <w:r w:rsidR="000F4B0F" w:rsidRPr="00F72569">
        <w:rPr>
          <w:rFonts w:ascii="Calibri" w:hAnsi="Calibri" w:cs="Calibri"/>
          <w:shd w:val="clear" w:color="auto" w:fill="FFFFFF"/>
        </w:rPr>
        <w:t>the</w:t>
      </w:r>
      <w:r w:rsidR="0004139D" w:rsidRPr="00F72569">
        <w:rPr>
          <w:rFonts w:ascii="Calibri" w:hAnsi="Calibri" w:cs="Calibri"/>
          <w:shd w:val="clear" w:color="auto" w:fill="FFFFFF"/>
        </w:rPr>
        <w:t xml:space="preserve"> profits and losses generated </w:t>
      </w:r>
      <w:r w:rsidR="000F4B0F" w:rsidRPr="00F72569">
        <w:rPr>
          <w:rFonts w:ascii="Calibri" w:hAnsi="Calibri" w:cs="Calibri"/>
          <w:shd w:val="clear" w:color="auto" w:fill="FFFFFF"/>
        </w:rPr>
        <w:t xml:space="preserve">by the </w:t>
      </w:r>
      <w:r w:rsidR="0004139D" w:rsidRPr="00F72569">
        <w:rPr>
          <w:rFonts w:ascii="Calibri" w:hAnsi="Calibri" w:cs="Calibri"/>
          <w:shd w:val="clear" w:color="auto" w:fill="FFFFFF"/>
        </w:rPr>
        <w:t xml:space="preserve">business </w:t>
      </w:r>
      <w:r w:rsidR="00CB7F40" w:rsidRPr="00F72569">
        <w:rPr>
          <w:rFonts w:ascii="Calibri" w:hAnsi="Calibri" w:cs="Calibri"/>
          <w:shd w:val="clear" w:color="auto" w:fill="FFFFFF"/>
        </w:rPr>
        <w:t xml:space="preserve">operation. </w:t>
      </w:r>
      <w:r w:rsidR="00382AA7" w:rsidRPr="00F72569">
        <w:rPr>
          <w:rFonts w:ascii="Calibri" w:hAnsi="Calibri" w:cs="Calibri"/>
          <w:shd w:val="clear" w:color="auto" w:fill="FFFFFF"/>
        </w:rPr>
        <w:t>Because they</w:t>
      </w:r>
      <w:r w:rsidR="0004139D" w:rsidRPr="00F72569">
        <w:rPr>
          <w:rFonts w:ascii="Calibri" w:hAnsi="Calibri" w:cs="Calibri"/>
          <w:shd w:val="clear" w:color="auto" w:fill="FFFFFF"/>
        </w:rPr>
        <w:t xml:space="preserve"> are separate from their owners</w:t>
      </w:r>
      <w:r w:rsidR="00382AA7" w:rsidRPr="00F72569">
        <w:rPr>
          <w:rFonts w:ascii="Calibri" w:hAnsi="Calibri" w:cs="Calibri"/>
          <w:shd w:val="clear" w:color="auto" w:fill="FFFFFF"/>
        </w:rPr>
        <w:t>, they</w:t>
      </w:r>
      <w:r w:rsidR="0004139D" w:rsidRPr="00F72569">
        <w:rPr>
          <w:rFonts w:ascii="Calibri" w:hAnsi="Calibri" w:cs="Calibri"/>
          <w:shd w:val="clear" w:color="auto" w:fill="FFFFFF"/>
        </w:rPr>
        <w:t xml:space="preserve"> are taxed separately</w:t>
      </w:r>
      <w:r w:rsidR="0015551D" w:rsidRPr="00F72569">
        <w:rPr>
          <w:rFonts w:ascii="Calibri" w:hAnsi="Calibri" w:cs="Calibri"/>
          <w:shd w:val="clear" w:color="auto" w:fill="FFFFFF"/>
        </w:rPr>
        <w:t>.</w:t>
      </w:r>
      <w:r w:rsidR="00382AA7" w:rsidRPr="00F72569">
        <w:rPr>
          <w:rFonts w:ascii="Calibri" w:hAnsi="Calibri" w:cs="Calibri"/>
          <w:shd w:val="clear" w:color="auto" w:fill="FFFFFF"/>
        </w:rPr>
        <w:t xml:space="preserve"> </w:t>
      </w:r>
      <w:r w:rsidR="00BE52B8" w:rsidRPr="00F72569">
        <w:rPr>
          <w:rFonts w:ascii="Calibri" w:hAnsi="Calibri" w:cs="Calibri"/>
          <w:shd w:val="clear" w:color="auto" w:fill="FFFFFF"/>
        </w:rPr>
        <w:t>O</w:t>
      </w:r>
      <w:r w:rsidR="00382AA7" w:rsidRPr="00F72569">
        <w:rPr>
          <w:rFonts w:ascii="Calibri" w:hAnsi="Calibri" w:cs="Calibri"/>
          <w:shd w:val="clear" w:color="auto" w:fill="FFFFFF"/>
        </w:rPr>
        <w:t>wners</w:t>
      </w:r>
      <w:r w:rsidR="0004139D" w:rsidRPr="00F72569">
        <w:rPr>
          <w:rFonts w:ascii="Calibri" w:hAnsi="Calibri" w:cs="Calibri"/>
          <w:shd w:val="clear" w:color="auto" w:fill="FFFFFF"/>
        </w:rPr>
        <w:t xml:space="preserve"> are not personally liable for company debt, and their personal assets are not at risk if the company fails or is sued. </w:t>
      </w:r>
      <w:r w:rsidR="00957A9F" w:rsidRPr="00F72569">
        <w:rPr>
          <w:rFonts w:ascii="Calibri" w:hAnsi="Calibri" w:cs="Calibri"/>
          <w:shd w:val="clear" w:color="auto" w:fill="FFFFFF"/>
        </w:rPr>
        <w:t xml:space="preserve">There are several types of corporations </w:t>
      </w:r>
      <w:r w:rsidR="006F1F4D" w:rsidRPr="00F72569">
        <w:rPr>
          <w:rFonts w:ascii="Calibri" w:hAnsi="Calibri" w:cs="Calibri"/>
          <w:shd w:val="clear" w:color="auto" w:fill="FFFFFF"/>
        </w:rPr>
        <w:t xml:space="preserve">including C Corps which are usually large corporations, </w:t>
      </w:r>
      <w:r w:rsidR="006D767B" w:rsidRPr="00F72569">
        <w:rPr>
          <w:rFonts w:ascii="Calibri" w:hAnsi="Calibri" w:cs="Calibri"/>
          <w:shd w:val="clear" w:color="auto" w:fill="FFFFFF"/>
        </w:rPr>
        <w:t xml:space="preserve">and </w:t>
      </w:r>
      <w:r w:rsidR="006F1F4D" w:rsidRPr="00F72569">
        <w:rPr>
          <w:rFonts w:ascii="Calibri" w:hAnsi="Calibri" w:cs="Calibri"/>
          <w:shd w:val="clear" w:color="auto" w:fill="FFFFFF"/>
        </w:rPr>
        <w:t>S Corps which only allow up to 100 share</w:t>
      </w:r>
      <w:r w:rsidR="00A51CE6" w:rsidRPr="00F72569">
        <w:rPr>
          <w:rFonts w:ascii="Calibri" w:hAnsi="Calibri" w:cs="Calibri"/>
          <w:shd w:val="clear" w:color="auto" w:fill="FFFFFF"/>
        </w:rPr>
        <w:t>holders and provide for pass through income, so</w:t>
      </w:r>
      <w:r w:rsidR="006F1F4D" w:rsidRPr="00F72569">
        <w:rPr>
          <w:rFonts w:ascii="Calibri" w:hAnsi="Calibri" w:cs="Calibri"/>
          <w:shd w:val="clear" w:color="auto" w:fill="FFFFFF"/>
        </w:rPr>
        <w:t xml:space="preserve"> are </w:t>
      </w:r>
      <w:r w:rsidR="00A51CE6" w:rsidRPr="00F72569">
        <w:rPr>
          <w:rFonts w:ascii="Calibri" w:hAnsi="Calibri" w:cs="Calibri"/>
          <w:shd w:val="clear" w:color="auto" w:fill="FFFFFF"/>
        </w:rPr>
        <w:t xml:space="preserve">the usual </w:t>
      </w:r>
      <w:r w:rsidR="006F1F4D" w:rsidRPr="00F72569">
        <w:rPr>
          <w:rFonts w:ascii="Calibri" w:hAnsi="Calibri" w:cs="Calibri"/>
          <w:shd w:val="clear" w:color="auto" w:fill="FFFFFF"/>
        </w:rPr>
        <w:t xml:space="preserve">option for </w:t>
      </w:r>
      <w:r w:rsidR="00A51CE6" w:rsidRPr="00F72569">
        <w:rPr>
          <w:rFonts w:ascii="Calibri" w:hAnsi="Calibri" w:cs="Calibri"/>
          <w:shd w:val="clear" w:color="auto" w:fill="FFFFFF"/>
        </w:rPr>
        <w:t>most farm or ranch businesses.</w:t>
      </w:r>
      <w:r w:rsidR="006F1F4D" w:rsidRPr="00F72569">
        <w:rPr>
          <w:rFonts w:ascii="Calibri" w:hAnsi="Calibri" w:cs="Calibri"/>
          <w:shd w:val="clear" w:color="auto" w:fill="FFFFFF"/>
        </w:rPr>
        <w:t xml:space="preserve"> </w:t>
      </w:r>
      <w:r w:rsidR="0004139D" w:rsidRPr="00F72569">
        <w:rPr>
          <w:rFonts w:ascii="Calibri" w:hAnsi="Calibri" w:cs="Calibri"/>
          <w:shd w:val="clear" w:color="auto" w:fill="FFFFFF"/>
        </w:rPr>
        <w:t>Cooperatives or</w:t>
      </w:r>
      <w:r w:rsidR="0004139D" w:rsidRPr="00F72569">
        <w:rPr>
          <w:rFonts w:ascii="Calibri" w:hAnsi="Calibri" w:cs="Calibri"/>
          <w:b/>
          <w:bCs/>
          <w:shd w:val="clear" w:color="auto" w:fill="FFFFFF"/>
        </w:rPr>
        <w:t xml:space="preserve"> </w:t>
      </w:r>
      <w:r w:rsidR="0004139D" w:rsidRPr="00F72569">
        <w:rPr>
          <w:rFonts w:ascii="Calibri" w:hAnsi="Calibri" w:cs="Calibri"/>
          <w:shd w:val="clear" w:color="auto" w:fill="FFFFFF"/>
        </w:rPr>
        <w:t xml:space="preserve">co-ops </w:t>
      </w:r>
      <w:r w:rsidR="006D1219" w:rsidRPr="00F72569">
        <w:rPr>
          <w:rFonts w:ascii="Calibri" w:hAnsi="Calibri" w:cs="Calibri"/>
          <w:shd w:val="clear" w:color="auto" w:fill="FFFFFF"/>
        </w:rPr>
        <w:t xml:space="preserve">also are corporations but </w:t>
      </w:r>
      <w:r w:rsidR="0004139D" w:rsidRPr="00F72569">
        <w:rPr>
          <w:rFonts w:ascii="Calibri" w:hAnsi="Calibri" w:cs="Calibri"/>
          <w:shd w:val="clear" w:color="auto" w:fill="FFFFFF"/>
        </w:rPr>
        <w:t xml:space="preserve">are owned and operated by the </w:t>
      </w:r>
      <w:r w:rsidR="00B52083" w:rsidRPr="00F72569">
        <w:rPr>
          <w:rFonts w:ascii="Calibri" w:hAnsi="Calibri" w:cs="Calibri"/>
          <w:shd w:val="clear" w:color="auto" w:fill="FFFFFF"/>
        </w:rPr>
        <w:t xml:space="preserve">employees or </w:t>
      </w:r>
      <w:r w:rsidR="0004139D" w:rsidRPr="00F72569">
        <w:rPr>
          <w:rFonts w:ascii="Calibri" w:hAnsi="Calibri" w:cs="Calibri"/>
          <w:shd w:val="clear" w:color="auto" w:fill="FFFFFF"/>
        </w:rPr>
        <w:t>people who use the product or service the business produces. They are managed equally by the owners and profits are distributed equally among all members.</w:t>
      </w:r>
      <w:r w:rsidR="004A2F67" w:rsidRPr="00F72569">
        <w:rPr>
          <w:rFonts w:ascii="Calibri" w:hAnsi="Calibri" w:cs="Calibri"/>
          <w:shd w:val="clear" w:color="auto" w:fill="FFFFFF"/>
        </w:rPr>
        <w:t xml:space="preserve"> Finally, n</w:t>
      </w:r>
      <w:r w:rsidR="0004139D" w:rsidRPr="00F72569">
        <w:rPr>
          <w:rFonts w:ascii="Calibri" w:hAnsi="Calibri" w:cs="Calibri"/>
          <w:shd w:val="clear" w:color="auto" w:fill="FFFFFF"/>
        </w:rPr>
        <w:t>onprofits are considered corporations because they are required to file articles of incorporation in the state where they are registered. At the same time, they are considered non-business entities because their purpose is to serve a charitable mission or cause, and not to earn profit. They may be exempt from paying federal income taxes by claiming 501(c) status with the IRS.</w:t>
      </w:r>
    </w:p>
    <w:p w14:paraId="1245979A" w14:textId="615799DE" w:rsidR="00CF35FC" w:rsidRPr="00F72569" w:rsidRDefault="00206BAB" w:rsidP="004A2F67">
      <w:pPr>
        <w:rPr>
          <w:rFonts w:ascii="Calibri" w:hAnsi="Calibri" w:cs="Calibri"/>
          <w:shd w:val="clear" w:color="auto" w:fill="FFFFFF"/>
        </w:rPr>
      </w:pPr>
      <w:r w:rsidRPr="00F72569">
        <w:rPr>
          <w:rFonts w:ascii="Calibri" w:hAnsi="Calibri" w:cs="Calibri"/>
          <w:shd w:val="clear" w:color="auto" w:fill="FFFFFF"/>
        </w:rPr>
        <w:t xml:space="preserve">A corporate structure </w:t>
      </w:r>
      <w:r w:rsidR="00CF35FC" w:rsidRPr="00F72569">
        <w:rPr>
          <w:rFonts w:ascii="Calibri" w:hAnsi="Calibri" w:cs="Calibri"/>
          <w:shd w:val="clear" w:color="auto" w:fill="FFFFFF"/>
        </w:rPr>
        <w:t>can help with the process of transferring a farm business to the next generation.</w:t>
      </w:r>
      <w:r w:rsidR="002A7682" w:rsidRPr="00F72569">
        <w:t xml:space="preserve"> S</w:t>
      </w:r>
      <w:r w:rsidR="002A7682" w:rsidRPr="00F72569">
        <w:rPr>
          <w:rFonts w:ascii="Calibri" w:hAnsi="Calibri" w:cs="Calibri"/>
          <w:shd w:val="clear" w:color="auto" w:fill="FFFFFF"/>
        </w:rPr>
        <w:t>hares can be sold, gifted</w:t>
      </w:r>
      <w:r w:rsidR="00953FFC" w:rsidRPr="00F72569">
        <w:rPr>
          <w:rFonts w:ascii="Calibri" w:hAnsi="Calibri" w:cs="Calibri"/>
          <w:shd w:val="clear" w:color="auto" w:fill="FFFFFF"/>
        </w:rPr>
        <w:t>,</w:t>
      </w:r>
      <w:r w:rsidR="002A7682" w:rsidRPr="00F72569">
        <w:rPr>
          <w:rFonts w:ascii="Calibri" w:hAnsi="Calibri" w:cs="Calibri"/>
          <w:shd w:val="clear" w:color="auto" w:fill="FFFFFF"/>
        </w:rPr>
        <w:t xml:space="preserve"> or passed through an estate as a </w:t>
      </w:r>
      <w:r w:rsidR="004A73FB" w:rsidRPr="00F72569">
        <w:rPr>
          <w:rFonts w:ascii="Calibri" w:hAnsi="Calibri" w:cs="Calibri"/>
          <w:shd w:val="clear" w:color="auto" w:fill="FFFFFF"/>
        </w:rPr>
        <w:t xml:space="preserve">way to </w:t>
      </w:r>
      <w:r w:rsidR="002A7682" w:rsidRPr="00F72569">
        <w:rPr>
          <w:rFonts w:ascii="Calibri" w:hAnsi="Calibri" w:cs="Calibri"/>
          <w:shd w:val="clear" w:color="auto" w:fill="FFFFFF"/>
        </w:rPr>
        <w:t>transfer the business</w:t>
      </w:r>
      <w:r w:rsidR="00AC1ACE" w:rsidRPr="00F72569">
        <w:rPr>
          <w:rFonts w:ascii="Calibri" w:hAnsi="Calibri" w:cs="Calibri"/>
          <w:shd w:val="clear" w:color="auto" w:fill="FFFFFF"/>
        </w:rPr>
        <w:t xml:space="preserve">, eliminating the need to </w:t>
      </w:r>
      <w:r w:rsidR="002A7682" w:rsidRPr="00F72569">
        <w:rPr>
          <w:rFonts w:ascii="Calibri" w:hAnsi="Calibri" w:cs="Calibri"/>
          <w:shd w:val="clear" w:color="auto" w:fill="FFFFFF"/>
        </w:rPr>
        <w:t>transfer separate, individual assets</w:t>
      </w:r>
      <w:r w:rsidR="00DB79E5" w:rsidRPr="00F72569">
        <w:rPr>
          <w:rFonts w:ascii="Calibri" w:hAnsi="Calibri" w:cs="Calibri"/>
          <w:shd w:val="clear" w:color="auto" w:fill="FFFFFF"/>
        </w:rPr>
        <w:t xml:space="preserve"> and spreading out income (and taxes) for the owner</w:t>
      </w:r>
      <w:r w:rsidR="002A7682" w:rsidRPr="00F72569">
        <w:rPr>
          <w:rFonts w:ascii="Calibri" w:hAnsi="Calibri" w:cs="Calibri"/>
          <w:shd w:val="clear" w:color="auto" w:fill="FFFFFF"/>
        </w:rPr>
        <w:t xml:space="preserve">. </w:t>
      </w:r>
      <w:r w:rsidR="005F1004" w:rsidRPr="00F72569">
        <w:rPr>
          <w:rFonts w:ascii="Calibri" w:hAnsi="Calibri" w:cs="Calibri"/>
          <w:shd w:val="clear" w:color="auto" w:fill="FFFFFF"/>
        </w:rPr>
        <w:t xml:space="preserve">This makes it easier for the incoming producer </w:t>
      </w:r>
      <w:r w:rsidR="002A7682" w:rsidRPr="00F72569">
        <w:rPr>
          <w:rFonts w:ascii="Calibri" w:hAnsi="Calibri" w:cs="Calibri"/>
          <w:shd w:val="clear" w:color="auto" w:fill="FFFFFF"/>
        </w:rPr>
        <w:t>to acquire assets over time</w:t>
      </w:r>
      <w:r w:rsidR="00311E39" w:rsidRPr="00F72569">
        <w:rPr>
          <w:rFonts w:ascii="Calibri" w:hAnsi="Calibri" w:cs="Calibri"/>
          <w:shd w:val="clear" w:color="auto" w:fill="FFFFFF"/>
        </w:rPr>
        <w:t xml:space="preserve">, reducing </w:t>
      </w:r>
      <w:r w:rsidR="002A7682" w:rsidRPr="00F72569">
        <w:rPr>
          <w:rFonts w:ascii="Calibri" w:hAnsi="Calibri" w:cs="Calibri"/>
          <w:shd w:val="clear" w:color="auto" w:fill="FFFFFF"/>
        </w:rPr>
        <w:t>their need for large amounts of capital.</w:t>
      </w:r>
    </w:p>
    <w:p w14:paraId="5E7479EB" w14:textId="77777777" w:rsidR="00BD1D38" w:rsidRPr="00F72569" w:rsidRDefault="00BD1D38" w:rsidP="003D0D4B">
      <w:pPr>
        <w:rPr>
          <w:rFonts w:ascii="Calibri" w:hAnsi="Calibri" w:cs="Calibri"/>
          <w:b/>
          <w:bCs/>
        </w:rPr>
      </w:pPr>
    </w:p>
    <w:p w14:paraId="36E6B6CF" w14:textId="77777777" w:rsidR="00F20553" w:rsidRPr="00F72569" w:rsidRDefault="00F20553" w:rsidP="003D0D4B">
      <w:pPr>
        <w:rPr>
          <w:rFonts w:ascii="Calibri" w:hAnsi="Calibri" w:cs="Calibri"/>
          <w:b/>
          <w:bCs/>
        </w:rPr>
      </w:pPr>
    </w:p>
    <w:p w14:paraId="174DB4A5" w14:textId="0DDE1BB9" w:rsidR="003D0D4B" w:rsidRPr="00F72569" w:rsidRDefault="003D0D4B" w:rsidP="003D0D4B">
      <w:pPr>
        <w:rPr>
          <w:rFonts w:ascii="Calibri" w:hAnsi="Calibri" w:cs="Calibri"/>
        </w:rPr>
      </w:pPr>
    </w:p>
    <w:sectPr w:rsidR="003D0D4B" w:rsidRPr="00F72569" w:rsidSect="004A51A5">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5049" w14:textId="77777777" w:rsidR="00E92E80" w:rsidRDefault="00E92E80" w:rsidP="00E32761">
      <w:pPr>
        <w:spacing w:after="0" w:line="240" w:lineRule="auto"/>
      </w:pPr>
      <w:r>
        <w:separator/>
      </w:r>
    </w:p>
  </w:endnote>
  <w:endnote w:type="continuationSeparator" w:id="0">
    <w:p w14:paraId="00BA1FD3" w14:textId="77777777" w:rsidR="00E92E80" w:rsidRDefault="00E92E80" w:rsidP="00E32761">
      <w:pPr>
        <w:spacing w:after="0" w:line="240" w:lineRule="auto"/>
      </w:pPr>
      <w:r>
        <w:continuationSeparator/>
      </w:r>
    </w:p>
  </w:endnote>
  <w:endnote w:type="continuationNotice" w:id="1">
    <w:p w14:paraId="2AA4C16E" w14:textId="77777777" w:rsidR="00E92E80" w:rsidRDefault="00E92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57F3" w14:textId="77777777" w:rsidR="00611B17" w:rsidRDefault="00611B17" w:rsidP="00611B17">
    <w:pPr>
      <w:pStyle w:val="Footer"/>
      <w:jc w:val="center"/>
      <w:rPr>
        <w:noProof/>
      </w:rPr>
    </w:pPr>
    <w:r>
      <w:rPr>
        <w:noProof/>
      </w:rPr>
      <mc:AlternateContent>
        <mc:Choice Requires="wpg">
          <w:drawing>
            <wp:anchor distT="0" distB="0" distL="114300" distR="114300" simplePos="0" relativeHeight="251658241" behindDoc="0" locked="0" layoutInCell="1" allowOverlap="1" wp14:anchorId="6594F119" wp14:editId="38548F37">
              <wp:simplePos x="0" y="0"/>
              <wp:positionH relativeFrom="column">
                <wp:posOffset>-1</wp:posOffset>
              </wp:positionH>
              <wp:positionV relativeFrom="paragraph">
                <wp:posOffset>-1905</wp:posOffset>
              </wp:positionV>
              <wp:extent cx="7190995"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5" cy="412242"/>
                        <a:chOff x="-1" y="0"/>
                        <a:chExt cx="7190995"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737BC037" w14:textId="77777777" w:rsidR="00611B17" w:rsidRDefault="00611B17" w:rsidP="00611B1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 y="0"/>
                          <a:ext cx="2676525" cy="342900"/>
                        </a:xfrm>
                        <a:prstGeom prst="rect">
                          <a:avLst/>
                        </a:prstGeom>
                        <a:solidFill>
                          <a:srgbClr val="FFFFFF"/>
                        </a:solidFill>
                        <a:ln w="6350">
                          <a:noFill/>
                        </a:ln>
                        <a:effectLst/>
                      </wps:spPr>
                      <wps:txbx>
                        <w:txbxContent>
                          <w:p w14:paraId="5D83C56A" w14:textId="58CB20F7" w:rsidR="00611B17" w:rsidRPr="0078037A" w:rsidRDefault="00611B17" w:rsidP="00611B17">
                            <w:pPr>
                              <w:rPr>
                                <w:rFonts w:ascii="Times New Roman" w:hAnsi="Times New Roman" w:cs="Times New Roman"/>
                                <w:sz w:val="18"/>
                                <w:szCs w:val="18"/>
                              </w:rPr>
                            </w:pPr>
                            <w:r>
                              <w:rPr>
                                <w:rFonts w:ascii="Times New Roman" w:hAnsi="Times New Roman" w:cs="Times New Roman"/>
                                <w:sz w:val="18"/>
                                <w:szCs w:val="18"/>
                              </w:rPr>
                              <w:t xml:space="preserve">Module </w:t>
                            </w:r>
                            <w:r w:rsidR="00481A2C">
                              <w:rPr>
                                <w:rFonts w:ascii="Times New Roman" w:hAnsi="Times New Roman" w:cs="Times New Roman"/>
                                <w:sz w:val="18"/>
                                <w:szCs w:val="18"/>
                              </w:rPr>
                              <w:t>3</w:t>
                            </w:r>
                            <w:r w:rsidR="00F449D1">
                              <w:rPr>
                                <w:rFonts w:ascii="Times New Roman" w:hAnsi="Times New Roman" w:cs="Times New Roman"/>
                                <w:sz w:val="18"/>
                                <w:szCs w:val="18"/>
                              </w:rPr>
                              <w:t xml:space="preserve"> |</w:t>
                            </w:r>
                            <w:r>
                              <w:rPr>
                                <w:rFonts w:ascii="Times New Roman" w:hAnsi="Times New Roman" w:cs="Times New Roman"/>
                                <w:sz w:val="18"/>
                                <w:szCs w:val="18"/>
                              </w:rPr>
                              <w:t xml:space="preserve"> Business Structures</w:t>
                            </w:r>
                            <w:r w:rsidR="0000406D" w:rsidRPr="0000406D">
                              <w:rPr>
                                <w:rFonts w:ascii="Times New Roman" w:hAnsi="Times New Roman" w:cs="Times New Roman"/>
                                <w:sz w:val="18"/>
                                <w:szCs w:val="18"/>
                              </w:rPr>
                              <w:t xml:space="preserve">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rto="http://schemas.microsoft.com/office/word/2006/arto" xmlns:a="http://schemas.openxmlformats.org/drawingml/2006/main">
          <w:pict>
            <v:group id="Group 19" style="position:absolute;left:0;text-align:left;margin-left:0;margin-top:-.15pt;width:566.2pt;height:32.45pt;z-index:251658241" coordsize="71909,4122" coordorigin="" o:spid="_x0000_s1030" w14:anchorId="6594F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5YegMAAIsKAAAOAAAAZHJzL2Uyb0RvYy54bWzsVttu2zgQfV+g/0DwvZEsy3IsRClSZxMs&#10;ELQBkqLPNHUFJJJL0pGyX7+HlOQ4adCit5fF+kHmZTScOZxzRmfvhq4lD4U2jRQZXZyElBSCy7wR&#10;VUY/3V+9PaXEWCZy1kpRZPSxMPTd+Zs/znqVFpGsZZsXmsCJMGmvMlpbq9IgMLwuOmZOpCoENkup&#10;O2Yx1VWQa9bDe9cGURgmQS91rrTkhTFYvRw36bn3X5YFtx/L0hSWtBlFbNY/tX/u3DM4P2NppZmq&#10;Gz6FwX4gio41AoceXF0yy8heN1+46hqupZGlPeGyC2RZNrzwOSCbRfgim2st98rnUqV9pQ4wAdoX&#10;OP2wW/7h4VqrO3WrgUSvKmDhZy6XodSd+0eUZPCQPR4gKwZLOBbXi0242awo4diLF1EURyOmvAbw&#10;7rW3C0qe3uP1n19/M5jPDZ5F0yvUh3mCwPwcBHc1U4VH1qSA4FaTJkf8lAjWoUrvXXrv5UBil4w7&#10;G0YOJGIHLKPQ53WDxVewiuPlabJCwSFzIISRL7QZtWi9ipYxjnOoLTfLxcajdsidpUobe13IjrhB&#10;RjUK2dcXe7gxFr5gOpu4441sm/yqaVs/eTTbVpMHhpoHVXLZU9IyY7GY0Sv/c+HAxbPXWkH6jCZL&#10;BOu8COn8jXatcCuF59N0vgNlTN6N7LAbPIQ+D7eyk/kj8NJypJxR/KpBKjeI45ZpcAzgQDfsRzzK&#10;VuJkOY0oqaX+57V1Z497xy4lPTibUfP3nukC6f0lUBGbRRw7kvtJvFpHmOjjnd3xjth3WwmIUJ+I&#10;zg+dvW3nYall9xnycuFOxRYTHGdn1M7DrR2VBPLEi4sLbwRaK2ZvxJ3izrXDzV3U/fCZaTXdpkUd&#10;fJBzDbL0xaWOtuMdXOytLBt/40+o4u7cBHwYi/O3EwP8fkGM1UyA7yTGczU48CFZJ6toUpFlHG1C&#10;T5hfxQdd7Q6E+M31v5xx+b/+/0P1n8z1f2c1a6rakq0UAposNUnmGwcTtmLqo7M2zs3s0ETjdeLq&#10;HLIfna7WnkUQ1qklJuFpuE6gNK4tfIMBbSNcA/tCPFzTGKVjkm+WHgk74U41y5ZBw3inciioqCBn&#10;bYWvN2619/isK5hj8oT+91rzcBp3yUw9dh3vYTL7Zu8YmeIazUHUfO/HF49vUtPXmfukOp57+6dv&#10;yPN/AQAA//8DAFBLAwQUAAYACAAAACEAHJXiYd0AAAAGAQAADwAAAGRycy9kb3ducmV2LnhtbEyP&#10;QWvCQBSE74X+h+UVetNNjA0l5kVE2p6kUC0Ub2v2mQSzb0N2TeK/73pqj8MMM9/k68m0YqDeNZYR&#10;4nkEgri0uuEK4fvwPnsF4bxirVrLhHAjB+vi8SFXmbYjf9Gw95UIJewyhVB732VSurImo9zcdsTB&#10;O9veKB9kX0ndqzGUm1YuoiiVRjUcFmrV0bam8rK/GoSPUY2bJH4bdpfz9nY8vHz+7GJCfH6aNisQ&#10;nib/F4Y7fkCHIjCd7JW1Ey1COOIRZgmIuxkniyWIE0K6TEEWufyPX/wCAAD//wMAUEsBAi0AFAAG&#10;AAgAAAAhALaDOJL+AAAA4QEAABMAAAAAAAAAAAAAAAAAAAAAAFtDb250ZW50X1R5cGVzXS54bWxQ&#10;SwECLQAUAAYACAAAACEAOP0h/9YAAACUAQAACwAAAAAAAAAAAAAAAAAvAQAAX3JlbHMvLnJlbHNQ&#10;SwECLQAUAAYACAAAACEAl+M+WHoDAACLCgAADgAAAAAAAAAAAAAAAAAuAgAAZHJzL2Uyb0RvYy54&#10;bWxQSwECLQAUAAYACAAAACEAHJXiYd0AAAAGAQAADwAAAAAAAAAAAAAAAADUBQAAZHJzL2Rvd25y&#10;ZXYueG1sUEsFBgAAAAAEAAQA8wAAAN4GAAAAAA==&#10;">
              <v:shapetype id="_x0000_t202" coordsize="21600,21600" o:spt="202" path="m,l,21600r21600,l21600,xe">
                <v:stroke joinstyle="miter"/>
                <v:path gradientshapeok="t" o:connecttype="rect"/>
              </v:shapetype>
              <v:shape id="Text Box 4" style="position:absolute;left:44386;top:190;width:27523;height:3932;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00611B17" w:rsidP="00611B17" w:rsidRDefault="00611B17" w14:paraId="737BC037"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style="position:absolute;width:26765;height:3429;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v:textbox>
                  <w:txbxContent>
                    <w:p w:rsidRPr="0078037A" w:rsidR="00611B17" w:rsidP="00611B17" w:rsidRDefault="00611B17" w14:paraId="5D83C56A" w14:textId="58CB20F7">
                      <w:pPr>
                        <w:rPr>
                          <w:rFonts w:ascii="Times New Roman" w:hAnsi="Times New Roman" w:cs="Times New Roman"/>
                          <w:sz w:val="18"/>
                          <w:szCs w:val="18"/>
                        </w:rPr>
                      </w:pPr>
                      <w:r>
                        <w:rPr>
                          <w:rFonts w:ascii="Times New Roman" w:hAnsi="Times New Roman" w:cs="Times New Roman"/>
                          <w:sz w:val="18"/>
                          <w:szCs w:val="18"/>
                        </w:rPr>
                        <w:t xml:space="preserve">Module </w:t>
                      </w:r>
                      <w:r w:rsidR="00481A2C">
                        <w:rPr>
                          <w:rFonts w:ascii="Times New Roman" w:hAnsi="Times New Roman" w:cs="Times New Roman"/>
                          <w:sz w:val="18"/>
                          <w:szCs w:val="18"/>
                        </w:rPr>
                        <w:t>3</w:t>
                      </w:r>
                      <w:r w:rsidR="00F449D1">
                        <w:rPr>
                          <w:rFonts w:ascii="Times New Roman" w:hAnsi="Times New Roman" w:cs="Times New Roman"/>
                          <w:sz w:val="18"/>
                          <w:szCs w:val="18"/>
                        </w:rPr>
                        <w:t xml:space="preserve"> |</w:t>
                      </w:r>
                      <w:r>
                        <w:rPr>
                          <w:rFonts w:ascii="Times New Roman" w:hAnsi="Times New Roman" w:cs="Times New Roman"/>
                          <w:sz w:val="18"/>
                          <w:szCs w:val="18"/>
                        </w:rPr>
                        <w:t xml:space="preserve"> Business Structures</w:t>
                      </w:r>
                      <w:r w:rsidRPr="0000406D" w:rsidR="0000406D">
                        <w:rPr>
                          <w:rFonts w:ascii="Times New Roman" w:hAnsi="Times New Roman" w:cs="Times New Roman"/>
                          <w:sz w:val="18"/>
                          <w:szCs w:val="18"/>
                        </w:rPr>
                        <w:t xml:space="preserve"> Information Sheet</w:t>
                      </w:r>
                    </w:p>
                  </w:txbxContent>
                </v:textbox>
              </v:shape>
              <v:line id="Straight Connector 6" style="position:absolute;visibility:visible;mso-wrap-style:square" o:spid="_x0000_s1033"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group>
          </w:pict>
        </mc:Fallback>
      </mc:AlternateContent>
    </w:r>
  </w:p>
  <w:p w14:paraId="7BE0968A" w14:textId="77777777" w:rsidR="00E32761" w:rsidRDefault="00E3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AFB9" w14:textId="77777777" w:rsidR="00E80A81" w:rsidRDefault="00E80A81" w:rsidP="00E80A81">
    <w:pPr>
      <w:pStyle w:val="Footer"/>
      <w:jc w:val="center"/>
      <w:rPr>
        <w:noProof/>
      </w:rPr>
    </w:pPr>
    <w:r>
      <w:rPr>
        <w:noProof/>
      </w:rPr>
      <mc:AlternateContent>
        <mc:Choice Requires="wpg">
          <w:drawing>
            <wp:anchor distT="0" distB="0" distL="114300" distR="114300" simplePos="0" relativeHeight="251658243" behindDoc="0" locked="0" layoutInCell="1" allowOverlap="1" wp14:anchorId="765ADE01" wp14:editId="570905AA">
              <wp:simplePos x="0" y="0"/>
              <wp:positionH relativeFrom="column">
                <wp:posOffset>-1</wp:posOffset>
              </wp:positionH>
              <wp:positionV relativeFrom="paragraph">
                <wp:posOffset>-1373</wp:posOffset>
              </wp:positionV>
              <wp:extent cx="7190995" cy="412242"/>
              <wp:effectExtent l="0" t="0" r="0" b="6985"/>
              <wp:wrapNone/>
              <wp:docPr id="12" name="Group 12"/>
              <wp:cNvGraphicFramePr/>
              <a:graphic xmlns:a="http://schemas.openxmlformats.org/drawingml/2006/main">
                <a:graphicData uri="http://schemas.microsoft.com/office/word/2010/wordprocessingGroup">
                  <wpg:wgp>
                    <wpg:cNvGrpSpPr/>
                    <wpg:grpSpPr>
                      <a:xfrm>
                        <a:off x="0" y="0"/>
                        <a:ext cx="7190995" cy="412242"/>
                        <a:chOff x="-1" y="0"/>
                        <a:chExt cx="7190995" cy="412242"/>
                      </a:xfrm>
                    </wpg:grpSpPr>
                    <wps:wsp>
                      <wps:cNvPr id="13" name="Text Box 13"/>
                      <wps:cNvSpPr txBox="1"/>
                      <wps:spPr>
                        <a:xfrm>
                          <a:off x="4438650" y="19050"/>
                          <a:ext cx="2752344" cy="393192"/>
                        </a:xfrm>
                        <a:prstGeom prst="rect">
                          <a:avLst/>
                        </a:prstGeom>
                        <a:solidFill>
                          <a:sysClr val="window" lastClr="FFFFFF"/>
                        </a:solidFill>
                        <a:ln w="6350">
                          <a:noFill/>
                        </a:ln>
                        <a:effectLst/>
                      </wps:spPr>
                      <wps:txbx>
                        <w:txbxContent>
                          <w:p w14:paraId="31FCA38F" w14:textId="77777777" w:rsidR="00E80A81" w:rsidRDefault="00E80A81" w:rsidP="00E80A81">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 y="0"/>
                          <a:ext cx="2541181" cy="265176"/>
                        </a:xfrm>
                        <a:prstGeom prst="rect">
                          <a:avLst/>
                        </a:prstGeom>
                        <a:solidFill>
                          <a:srgbClr val="FFFFFF"/>
                        </a:solidFill>
                        <a:ln w="6350">
                          <a:noFill/>
                        </a:ln>
                        <a:effectLst/>
                      </wps:spPr>
                      <wps:txbx>
                        <w:txbxContent>
                          <w:p w14:paraId="6CA56B05" w14:textId="6B2FC5A4" w:rsidR="00E80A81" w:rsidRPr="0078037A" w:rsidRDefault="000F2BE9" w:rsidP="00E80A81">
                            <w:pPr>
                              <w:rPr>
                                <w:rFonts w:ascii="Times New Roman" w:hAnsi="Times New Roman" w:cs="Times New Roman"/>
                                <w:sz w:val="18"/>
                                <w:szCs w:val="18"/>
                              </w:rPr>
                            </w:pPr>
                            <w:r>
                              <w:rPr>
                                <w:rFonts w:ascii="Times New Roman" w:hAnsi="Times New Roman" w:cs="Times New Roman"/>
                                <w:sz w:val="18"/>
                                <w:szCs w:val="18"/>
                              </w:rPr>
                              <w:t xml:space="preserve">Module </w:t>
                            </w:r>
                            <w:r w:rsidR="00481A2C">
                              <w:rPr>
                                <w:rFonts w:ascii="Times New Roman" w:hAnsi="Times New Roman" w:cs="Times New Roman"/>
                                <w:sz w:val="18"/>
                                <w:szCs w:val="18"/>
                              </w:rPr>
                              <w:t>3</w:t>
                            </w:r>
                            <w:r>
                              <w:rPr>
                                <w:rFonts w:ascii="Times New Roman" w:hAnsi="Times New Roman" w:cs="Times New Roman"/>
                                <w:sz w:val="18"/>
                                <w:szCs w:val="18"/>
                              </w:rPr>
                              <w:t xml:space="preserve"> | Business Structures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group id="Group 12" style="position:absolute;left:0;text-align:left;margin-left:0;margin-top:-.1pt;width:566.2pt;height:32.45pt;z-index:251658243" coordsize="71909,4122" coordorigin="" o:spid="_x0000_s1038" w14:anchorId="765AD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3RgwMAAJEKAAAOAAAAZHJzL2Uyb0RvYy54bWzsVttu4zYQfS/QfyD4vpElyzchyiJ1mqBA&#10;sBsgWewzTVEXQCJZko6cfn0PKclxvNsW3V4eivpB5mU4nDkzZ4aX7w9dS56FsY2SOY0vZpQIyVXR&#10;yCqnn55u360psY7JgrVKipy+CEvfX33/3WWvM5GoWrWFMARKpM16ndPaOZ1FkeW16Ji9UFpIbJbK&#10;dMxhaqqoMKyH9q6NktlsGfXKFNooLqzF6s2wSa+C/rIU3H0sSyscaXMK21z4mvDd+W90dcmyyjBd&#10;N3w0g32DFR1rJC49qrphjpG9ab5Q1TXcKKtKd8FVF6mybLgIPsCbeHbmzZ1Rex18qbK+0keYAO0Z&#10;Tt+sln94vjP6UT8YINHrCliEmfflUJrO/8NKcgiQvRwhEwdHOBZX8Wa22Swo4dhL4yRJkwFTXgN4&#10;f+xdTMnrOV7/+Psno+ne6I01vUZ+2FcI7F+D4LFmWgRkbQYIHgxpCqTvnBLJOqTpk/fvB3UgWArA&#10;BDEPE3EHrEN2WrdY/ApaaTpfLxdIOfgOjDAKqTbhlqwWyTxNB9zmm3m8CbgdvWeZNtbdCdURP8ip&#10;QSqHDGPP99ZBF0QnEX+9VW1T3DZtGyYvdtsa8syQ9SBLoXpKWmYdFnN6G37eHKh4c6yVpM/pcg5j&#10;vRapvL5BrpV+RQRGjff7kAzO+5E77A4BxOUEzE4VL8DLqIF0VvPbBq7cw44HZsAygIPK4T7iU7YK&#10;N6txREmtzC9fW/fyiDx2KenB2pzan/fMCLj3k0RObOI09TQPk3SxSjAxpzu70x2577YKECFDYV0Y&#10;ennXTsPSqO4zCsy1vxVbTHLcnVM3DbduqCUoUFxcXwchEFszdy8fNfeqPW4+UE+Hz8zoMZoOefBB&#10;TVnIsrOgDrJDDK73TpVNiLjHeUAVsfMTMMKz9t+gBlL1nBrpFGkw6M9Q421FODJikcbxGqHwlSRZ&#10;LuJVyKS/ixGm2h0p8Q8zYDXh8j8D/ksMQJMbGPDoDGuq2pGtkhJlWRkSL6aYgwtbOXbTqT5OLe3Y&#10;StPVMoE6n+jrxSqcRXEdG+Nytp6tlqg2ngihbfw2B9pG+jb2RQHxjWMoH2MJZ9lJcSfcV86yZahj&#10;vNMFqqisUNLaCm847kzQ+KYz2FP6zMLPO3zeQHydu2G2HjpP0DCK/WH/GLjidR4LW3gB4N0T7hnf&#10;aP5hdToP8q8vyatfAQAA//8DAFBLAwQUAAYACAAAACEAWwLwNt0AAAAGAQAADwAAAGRycy9kb3du&#10;cmV2LnhtbEyPQWvCQBSE74X+h+UVetNNorWS5kVE2p6kUC0Ub2v2mQSzb0N2TeK/73qqx2GGmW+y&#10;1Wga0VPnassI8TQCQVxYXXOJ8LP/mCxBOK9Yq8YyIVzJwSp/fMhUqu3A39TvfClCCbtUIVTet6mU&#10;rqjIKDe1LXHwTrYzygfZlVJ3agjlppFJFC2kUTWHhUq1tKmoOO8uBuFzUMN6Fr/32/Npcz3sX75+&#10;tzEhPj+N6zcQnkb/H4YbfkCHPDAd7YW1Ew1COOIRJgmImxnPkjmII8Ji/goyz+Q9fv4HAAD//wMA&#10;UEsBAi0AFAAGAAgAAAAhALaDOJL+AAAA4QEAABMAAAAAAAAAAAAAAAAAAAAAAFtDb250ZW50X1R5&#10;cGVzXS54bWxQSwECLQAUAAYACAAAACEAOP0h/9YAAACUAQAACwAAAAAAAAAAAAAAAAAvAQAAX3Jl&#10;bHMvLnJlbHNQSwECLQAUAAYACAAAACEAaUlN0YMDAACRCgAADgAAAAAAAAAAAAAAAAAuAgAAZHJz&#10;L2Uyb0RvYy54bWxQSwECLQAUAAYACAAAACEAWwLwNt0AAAAGAQAADwAAAAAAAAAAAAAAAADdBQAA&#10;ZHJzL2Rvd25yZXYueG1sUEsFBgAAAAAEAAQA8wAAAOcGAAAAAA==&#10;">
              <v:shapetype id="_x0000_t202" coordsize="21600,21600" o:spt="202" path="m,l,21600r21600,l21600,xe">
                <v:stroke joinstyle="miter"/>
                <v:path gradientshapeok="t" o:connecttype="rect"/>
              </v:shapetype>
              <v:shape id="Text Box 13"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v:textbox>
                  <w:txbxContent>
                    <w:p w:rsidR="00E80A81" w:rsidP="00E80A81" w:rsidRDefault="00E80A81" w14:paraId="31FCA38F"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4" style="position:absolute;width:25411;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v:textbox>
                  <w:txbxContent>
                    <w:p w:rsidRPr="0078037A" w:rsidR="00E80A81" w:rsidP="00E80A81" w:rsidRDefault="000F2BE9" w14:paraId="6CA56B05" w14:textId="6B2FC5A4">
                      <w:pPr>
                        <w:rPr>
                          <w:rFonts w:ascii="Times New Roman" w:hAnsi="Times New Roman" w:cs="Times New Roman"/>
                          <w:sz w:val="18"/>
                          <w:szCs w:val="18"/>
                        </w:rPr>
                      </w:pPr>
                      <w:r>
                        <w:rPr>
                          <w:rFonts w:ascii="Times New Roman" w:hAnsi="Times New Roman" w:cs="Times New Roman"/>
                          <w:sz w:val="18"/>
                          <w:szCs w:val="18"/>
                        </w:rPr>
                        <w:t xml:space="preserve">Module </w:t>
                      </w:r>
                      <w:r w:rsidR="00481A2C">
                        <w:rPr>
                          <w:rFonts w:ascii="Times New Roman" w:hAnsi="Times New Roman" w:cs="Times New Roman"/>
                          <w:sz w:val="18"/>
                          <w:szCs w:val="18"/>
                        </w:rPr>
                        <w:t>3</w:t>
                      </w:r>
                      <w:r>
                        <w:rPr>
                          <w:rFonts w:ascii="Times New Roman" w:hAnsi="Times New Roman" w:cs="Times New Roman"/>
                          <w:sz w:val="18"/>
                          <w:szCs w:val="18"/>
                        </w:rPr>
                        <w:t xml:space="preserve"> | Business Structures Information Sheet</w:t>
                      </w:r>
                    </w:p>
                  </w:txbxContent>
                </v:textbox>
              </v:shape>
              <v:line id="Straight Connector 15"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v:group>
          </w:pict>
        </mc:Fallback>
      </mc:AlternateContent>
    </w:r>
  </w:p>
  <w:p w14:paraId="2D321BA2" w14:textId="77777777" w:rsidR="00E80A81" w:rsidRDefault="00E80A81" w:rsidP="00E80A81">
    <w:pPr>
      <w:pStyle w:val="Footer"/>
      <w:jc w:val="center"/>
    </w:pPr>
    <w:r>
      <w:rPr>
        <w:noProof/>
      </w:rPr>
      <w:drawing>
        <wp:inline distT="0" distB="0" distL="0" distR="0" wp14:anchorId="0755CDCE" wp14:editId="01C501F3">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5A4221BD" w14:textId="77777777" w:rsidR="004A51A5" w:rsidRDefault="004A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C41C" w14:textId="77777777" w:rsidR="00E92E80" w:rsidRDefault="00E92E80" w:rsidP="00E32761">
      <w:pPr>
        <w:spacing w:after="0" w:line="240" w:lineRule="auto"/>
      </w:pPr>
      <w:r>
        <w:separator/>
      </w:r>
    </w:p>
  </w:footnote>
  <w:footnote w:type="continuationSeparator" w:id="0">
    <w:p w14:paraId="0E96247D" w14:textId="77777777" w:rsidR="00E92E80" w:rsidRDefault="00E92E80" w:rsidP="00E32761">
      <w:pPr>
        <w:spacing w:after="0" w:line="240" w:lineRule="auto"/>
      </w:pPr>
      <w:r>
        <w:continuationSeparator/>
      </w:r>
    </w:p>
  </w:footnote>
  <w:footnote w:type="continuationNotice" w:id="1">
    <w:p w14:paraId="4BD6886F" w14:textId="77777777" w:rsidR="00E92E80" w:rsidRDefault="00E92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A777" w14:textId="60B83E66" w:rsidR="00E32761" w:rsidRDefault="00E32761">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0" behindDoc="0" locked="0" layoutInCell="1" allowOverlap="1" wp14:anchorId="173EB8DB" wp14:editId="5C466F51">
              <wp:simplePos x="0" y="0"/>
              <wp:positionH relativeFrom="column">
                <wp:posOffset>0</wp:posOffset>
              </wp:positionH>
              <wp:positionV relativeFrom="paragraph">
                <wp:posOffset>0</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3" name="Text Box 3"/>
                      <wps:cNvSpPr txBox="1"/>
                      <wps:spPr>
                        <a:xfrm>
                          <a:off x="4442460" y="0"/>
                          <a:ext cx="1737360" cy="347472"/>
                        </a:xfrm>
                        <a:prstGeom prst="rect">
                          <a:avLst/>
                        </a:prstGeom>
                        <a:solidFill>
                          <a:sysClr val="window" lastClr="FFFFFF"/>
                        </a:solidFill>
                        <a:ln w="6350">
                          <a:noFill/>
                        </a:ln>
                        <a:effectLst/>
                      </wps:spPr>
                      <wps:txbx>
                        <w:txbxContent>
                          <w:p w14:paraId="23DB1860" w14:textId="692BE66D" w:rsidR="00E32761" w:rsidRPr="00A547A1" w:rsidRDefault="00FD1327" w:rsidP="00E32761">
                            <w:pPr>
                              <w:jc w:val="right"/>
                              <w:rPr>
                                <w:smallCaps/>
                                <w:spacing w:val="10"/>
                                <w:sz w:val="20"/>
                                <w:szCs w:val="20"/>
                              </w:rPr>
                            </w:pPr>
                            <w:r>
                              <w:rPr>
                                <w:rFonts w:ascii="Times New Roman" w:hAnsi="Times New Roman" w:cs="Times New Roman"/>
                                <w:smallCaps/>
                                <w:spacing w:val="10"/>
                                <w:sz w:val="20"/>
                                <w:szCs w:val="20"/>
                              </w:rPr>
                              <w:t>September</w:t>
                            </w:r>
                            <w:r w:rsidR="00E80A81">
                              <w:rPr>
                                <w:rFonts w:ascii="Times New Roman" w:hAnsi="Times New Roman" w:cs="Times New Roman"/>
                                <w:smallCaps/>
                                <w:spacing w:val="10"/>
                                <w:sz w:val="20"/>
                                <w:szCs w:val="20"/>
                              </w:rPr>
                              <w:t xml:space="preserve"> 202</w:t>
                            </w:r>
                            <w:r w:rsidR="00441DEA">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4DFDCA4D" w14:textId="6A73B14B" w:rsidR="00E32761" w:rsidRPr="00A547A1" w:rsidRDefault="00E80A81" w:rsidP="00E32761">
                            <w:pPr>
                              <w:rPr>
                                <w:smallCaps/>
                                <w:spacing w:val="10"/>
                                <w:sz w:val="20"/>
                                <w:szCs w:val="20"/>
                              </w:rPr>
                            </w:pPr>
                            <w:r>
                              <w:rPr>
                                <w:rFonts w:ascii="Times New Roman" w:hAnsi="Times New Roman" w:cs="Times New Roman"/>
                                <w:smallCaps/>
                                <w:spacing w:val="10"/>
                                <w:sz w:val="20"/>
                                <w:szCs w:val="20"/>
                              </w:rPr>
                              <w:t xml:space="preserve">Land Transfer </w:t>
                            </w:r>
                            <w:r w:rsidR="00CC30E3">
                              <w:rPr>
                                <w:rFonts w:ascii="Times New Roman" w:hAnsi="Times New Roman" w:cs="Times New Roman"/>
                                <w:smallCaps/>
                                <w:spacing w:val="10"/>
                                <w:sz w:val="20"/>
                                <w:szCs w:val="20"/>
                              </w:rPr>
                              <w:t>T</w:t>
                            </w:r>
                            <w:r>
                              <w:rPr>
                                <w:rFonts w:ascii="Times New Roman" w:hAnsi="Times New Roman" w:cs="Times New Roman"/>
                                <w:smallCaps/>
                                <w:spacing w:val="10"/>
                                <w:sz w:val="20"/>
                                <w:szCs w:val="20"/>
                              </w:rPr>
                              <w:t xml:space="preserve">raining </w:t>
                            </w:r>
                            <w:r w:rsidR="00CC30E3">
                              <w:rPr>
                                <w:rFonts w:ascii="Times New Roman" w:hAnsi="Times New Roman" w:cs="Times New Roman"/>
                                <w:smallCaps/>
                                <w:spacing w:val="10"/>
                                <w:sz w:val="20"/>
                                <w:szCs w:val="20"/>
                              </w:rPr>
                              <w:t>C</w:t>
                            </w:r>
                            <w:r>
                              <w:rPr>
                                <w:rFonts w:ascii="Times New Roman" w:hAnsi="Times New Roman" w:cs="Times New Roman"/>
                                <w:smallCaps/>
                                <w:spacing w:val="10"/>
                                <w:sz w:val="20"/>
                                <w:szCs w:val="20"/>
                              </w:rPr>
                              <w:t>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rto="http://schemas.microsoft.com/office/word/2006/arto">
          <w:pict>
            <v:group w14:anchorId="173EB8DB" id="Group 2" o:spid="_x0000_s1026" style="position:absolute;margin-left:0;margin-top:0;width:486.6pt;height:27.35pt;z-index:251658240"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wdgMAAKUKAAAOAAAAZHJzL2Uyb0RvYy54bWzsVk1v4zYQvRfofyB431iylMgRoixSpwkK&#10;BLsBkmLPDEV9ABLJknSk9Nf3kZIcO9m26BY9tKgPMskZznAeZ97w4uPYd+RZGNsqWdD4JKJESK7K&#10;VtYF/fnx5sOGEuuYLFmnpCjoi7D04+X3310MOhdr1aiuFIbAiLT5oAvaOKfz1cryRvTMnigtJISV&#10;Mj1zmJp6VRo2wHrfrdZRdLYalCm1UVxYi9XrSUgvg/2qEtx9riorHOkKirO58DXh++S/q8sLlteG&#10;6abl8zHYN5yiZ62E072pa+YY2Zn2nam+5UZZVbkTrvqVqqqWixADoomjN9HcGrXTIZY6H2q9hwnQ&#10;vsHpm83yT8+3Rj/oewMkBl0DizDzsYyV6f0/TknGANnLHjIxOsKxeBZn55t1TAmHLEmzNFtPmPIG&#10;wPttHyB83cebH/9452rxuzo6zaCRH/YVAvv3IHhomBYBWZsDgntD2hLnp0SyHln66MP7QY0k8cF4&#10;31DyIBE3YhmJvqxbLH4FqzRN1+kZEu418gWxOEuyxIuOEdvHzXJtrLsVqid+UFCDJA65xZ7vrMN5&#10;oLqoeNdWdW1503ZdmLzYbWfIM0O+o0xKNVDSMeuwWNCb8PNHh4mjbZ0kAy4zOY2CJ6m8vUmvk96u&#10;CLU0+/eATIH7kRufxhmlJ1W+ACSjpjqzmt+0iOEOB7hnBoWFsEEW7jM+VafgUs0jShplfv3autfH&#10;ZUNKyYBCLaj9ZceMQFw/SaTBeZymvrLDJD3N1piYQ8nToUTu+q0CNkhKnC4Mvb7rlmFlVP8FnHLl&#10;vULEJIfvgrpluHUTfYCTuLi6CkqoZc3cnXzQ3Jv2gPkbehy/MKPna3RIgE9qSTyWv7nNSdfvlOpq&#10;51TVhqv2AE+o4tL8BEUwZeQ/Xg3Zu2rIlqz/i9VwTAFLISTx+jRJ4CUUQhxtzs/m1FyIZ8nyf1Eh&#10;BB7Zs8P/9fAfqge8ZKbu8OAMa+vGka2SEuSsDNkcVMZWzs10Icmlo+07abKJI1ALesM6Os3AXqBP&#10;UOzSGKNNlC0NIsh+vzd0rfRt7B2b+PYxcclM5Cw/oHjCPY1WHQOp8V6XoFRZg9+6Gm847kyweNQf&#10;7Lu24lvkQWuJwm+u36OtvoivmW2mnhREs9qfdpapfHwb2jNfeBXgLRRa2Pxu84+tw3nQf31dXv4G&#10;AAD//wMAUEsDBBQABgAIAAAAIQDZ5Xnm3QAAAAQBAAAPAAAAZHJzL2Rvd25yZXYueG1sTI/NasMw&#10;EITvhb6D2EJvjez8NI1rOYTQ9hQCTQolt421sU2slbEU23n7Kr20l4Vhhplv0+VgatFR6yrLCuJR&#10;BII4t7riQsHX/v3pBYTzyBpry6TgSg6W2f1diom2PX9St/OFCCXsElRQet8kUrq8JINuZBvi4J1s&#10;a9AH2RZSt9iHclPLcRQ9S4MVh4USG1qXlJ93F6Pgo8d+NYnfus35tL4e9rPt9yYmpR4fhtUrCE+D&#10;/wvDDT+gQxaYjvbC2olaQXjE/97gLeaTMYijgtl0DjJL5X/47AcAAP//AwBQSwECLQAUAAYACAAA&#10;ACEAtoM4kv4AAADhAQAAEwAAAAAAAAAAAAAAAAAAAAAAW0NvbnRlbnRfVHlwZXNdLnhtbFBLAQIt&#10;ABQABgAIAAAAIQA4/SH/1gAAAJQBAAALAAAAAAAAAAAAAAAAAC8BAABfcmVscy8ucmVsc1BLAQIt&#10;ABQABgAIAAAAIQBMzT+wdgMAAKUKAAAOAAAAAAAAAAAAAAAAAC4CAABkcnMvZTJvRG9jLnhtbFBL&#10;AQItABQABgAIAAAAIQDZ5Xnm3QAAAAQBAAAPAAAAAAAAAAAAAAAAANAFAABkcnMvZG93bnJldi54&#10;bWxQSwUGAAAAAAQABADzAAAA2gYAAAAA&#10;">
              <v:shapetype id="_x0000_t202" coordsize="21600,21600" o:spt="202" path="m,l,21600r21600,l21600,xe">
                <v:stroke joinstyle="miter"/>
                <v:path gradientshapeok="t" o:connecttype="rect"/>
              </v:shapetype>
              <v:shape id="Text Box 3"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23DB1860" w14:textId="692BE66D" w:rsidR="00E32761" w:rsidRPr="00A547A1" w:rsidRDefault="00FD1327" w:rsidP="00E32761">
                      <w:pPr>
                        <w:jc w:val="right"/>
                        <w:rPr>
                          <w:smallCaps/>
                          <w:spacing w:val="10"/>
                          <w:sz w:val="20"/>
                          <w:szCs w:val="20"/>
                        </w:rPr>
                      </w:pPr>
                      <w:r>
                        <w:rPr>
                          <w:rFonts w:ascii="Times New Roman" w:hAnsi="Times New Roman" w:cs="Times New Roman"/>
                          <w:smallCaps/>
                          <w:spacing w:val="10"/>
                          <w:sz w:val="20"/>
                          <w:szCs w:val="20"/>
                        </w:rPr>
                        <w:t>September</w:t>
                      </w:r>
                      <w:r w:rsidR="00E80A81">
                        <w:rPr>
                          <w:rFonts w:ascii="Times New Roman" w:hAnsi="Times New Roman" w:cs="Times New Roman"/>
                          <w:smallCaps/>
                          <w:spacing w:val="10"/>
                          <w:sz w:val="20"/>
                          <w:szCs w:val="20"/>
                        </w:rPr>
                        <w:t xml:space="preserve"> 202</w:t>
                      </w:r>
                      <w:r w:rsidR="00441DEA">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4DFDCA4D" w14:textId="6A73B14B" w:rsidR="00E32761" w:rsidRPr="00A547A1" w:rsidRDefault="00E80A81" w:rsidP="00E32761">
                      <w:pPr>
                        <w:rPr>
                          <w:smallCaps/>
                          <w:spacing w:val="10"/>
                          <w:sz w:val="20"/>
                          <w:szCs w:val="20"/>
                        </w:rPr>
                      </w:pPr>
                      <w:r>
                        <w:rPr>
                          <w:rFonts w:ascii="Times New Roman" w:hAnsi="Times New Roman" w:cs="Times New Roman"/>
                          <w:smallCaps/>
                          <w:spacing w:val="10"/>
                          <w:sz w:val="20"/>
                          <w:szCs w:val="20"/>
                        </w:rPr>
                        <w:t xml:space="preserve">Land Transfer </w:t>
                      </w:r>
                      <w:r w:rsidR="00CC30E3">
                        <w:rPr>
                          <w:rFonts w:ascii="Times New Roman" w:hAnsi="Times New Roman" w:cs="Times New Roman"/>
                          <w:smallCaps/>
                          <w:spacing w:val="10"/>
                          <w:sz w:val="20"/>
                          <w:szCs w:val="20"/>
                        </w:rPr>
                        <w:t>T</w:t>
                      </w:r>
                      <w:r>
                        <w:rPr>
                          <w:rFonts w:ascii="Times New Roman" w:hAnsi="Times New Roman" w:cs="Times New Roman"/>
                          <w:smallCaps/>
                          <w:spacing w:val="10"/>
                          <w:sz w:val="20"/>
                          <w:szCs w:val="20"/>
                        </w:rPr>
                        <w:t xml:space="preserve">raining </w:t>
                      </w:r>
                      <w:r w:rsidR="00CC30E3">
                        <w:rPr>
                          <w:rFonts w:ascii="Times New Roman" w:hAnsi="Times New Roman" w:cs="Times New Roman"/>
                          <w:smallCaps/>
                          <w:spacing w:val="10"/>
                          <w:sz w:val="20"/>
                          <w:szCs w:val="20"/>
                        </w:rPr>
                        <w:t>C</w:t>
                      </w:r>
                      <w:r>
                        <w:rPr>
                          <w:rFonts w:ascii="Times New Roman" w:hAnsi="Times New Roman" w:cs="Times New Roman"/>
                          <w:smallCaps/>
                          <w:spacing w:val="10"/>
                          <w:sz w:val="20"/>
                          <w:szCs w:val="20"/>
                        </w:rPr>
                        <w:t>urriculum</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1BB5" w14:textId="560A98CE" w:rsidR="004A51A5" w:rsidRDefault="009141F3">
    <w:pPr>
      <w:pStyle w:val="Header"/>
    </w:pPr>
    <w:r w:rsidRPr="00434492">
      <w:rPr>
        <w:rFonts w:ascii="Calibri" w:hAnsi="Calibri" w:cs="Calibri"/>
        <w:smallCaps/>
        <w:noProof/>
        <w:spacing w:val="10"/>
        <w:sz w:val="24"/>
        <w:szCs w:val="24"/>
      </w:rPr>
      <mc:AlternateContent>
        <mc:Choice Requires="wpg">
          <w:drawing>
            <wp:anchor distT="0" distB="0" distL="114300" distR="114300" simplePos="0" relativeHeight="251658242" behindDoc="0" locked="0" layoutInCell="1" allowOverlap="1" wp14:anchorId="6F950B46" wp14:editId="43DE609C">
              <wp:simplePos x="0" y="0"/>
              <wp:positionH relativeFrom="column">
                <wp:posOffset>0</wp:posOffset>
              </wp:positionH>
              <wp:positionV relativeFrom="paragraph">
                <wp:posOffset>0</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9" name="Text Box 9"/>
                      <wps:cNvSpPr txBox="1"/>
                      <wps:spPr>
                        <a:xfrm>
                          <a:off x="3048000" y="0"/>
                          <a:ext cx="3131820" cy="347472"/>
                        </a:xfrm>
                        <a:prstGeom prst="rect">
                          <a:avLst/>
                        </a:prstGeom>
                        <a:solidFill>
                          <a:sysClr val="window" lastClr="FFFFFF"/>
                        </a:solidFill>
                        <a:ln w="6350">
                          <a:noFill/>
                        </a:ln>
                        <a:effectLst/>
                      </wps:spPr>
                      <wps:txbx>
                        <w:txbxContent>
                          <w:p w14:paraId="51DCF807" w14:textId="77777777" w:rsidR="009141F3" w:rsidRPr="00A547A1" w:rsidRDefault="009141F3" w:rsidP="009141F3">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74B6FB2C" w14:textId="77777777" w:rsidR="009141F3" w:rsidRPr="00A547A1" w:rsidRDefault="009141F3" w:rsidP="009141F3">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rto="http://schemas.microsoft.com/office/word/2006/arto" xmlns:a="http://schemas.openxmlformats.org/drawingml/2006/main">
          <w:pict>
            <v:group id="Group 1" style="position:absolute;margin-left:0;margin-top:0;width:486.6pt;height:27.35pt;z-index:251658242" coordsize="61798,3474" coordorigin="" o:spid="_x0000_s1034" w14:anchorId="6F950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M7dwMAALAKAAAOAAAAZHJzL2Uyb0RvYy54bWzsVslu5DYQvQfIPxC8jyX14u4WLA+cdmwE&#10;MGYM2IM50xS1ABLJkGxLztfnkZJ6sZ0EcJBDgvRBzaVYZD3Wq8eLz33bkGdhbK1kRpOzmBIhucpr&#10;WWb02+PNpzUl1jGZs0ZJkdEXYennyx9/uOh0KmaqUk0uDIETadNOZ7RyTqdRZHklWmbPlBYSk4Uy&#10;LXPomjLKDevgvW2iWRyfR50yuTaKC2sxej1M0svgvygEd1+LwgpHmozibC58Tfg++W90ecHS0jBd&#10;1Xw8BvvAKVpWS2y6d3XNHCM7U79x1dbcKKsKd8ZVG6miqLkIMSCaJH4Vza1ROx1iKdOu1HuYAO0r&#10;nD7sln95vjX6Qd8bINHpEliEno+lL0zr/3FK0gfIXvaQid4RjsHzZLVZzxJKOObmi9ViNRsw5RWA&#10;98s+YfKwjlc///nKaNo3OjlNp5Ef9gCB/XsQPFRMi4CsTQHBvSF1ntENJZK1yNJHH95PqicbH4zf&#10;G0YeJOJ6DCPRp3GLwXewmseLdRwj4Q6RT4jNk3mynmHqFLF93CzVxrpboVriGxk1SOKQW+z5zjqc&#10;B6aTid/aqqbOb+qmCZ0Xu20MeWbId9AkVx0lDbMOgxm9CT9/dLg4WdZI0uEy58s47CSV9zfYNdL7&#10;FYFL4/4ekCFw33L9Ux/gW0ygPKn8BVgZNdDNan5TI5Q7nOOeGfAL0aNmuK/4FI3CzmpsUVIp89t7&#10;494ed45ZSjrwNaP21x0zAuH9IpENm2Sx8AQPncVy5RE2xzNPxzNy124VIEJu4nSh6e1dMzULo9rv&#10;KC1XfldMMcmxd0bd1Ny6oYqgNHFxdRWMQGnN3J180Ny79rj5i3rsvzOjx9t0yIMvaso/lr661MHW&#10;r5TqaudUUYcb9zgPqOLufAdcGBLzHydFguhfsQJDH6PFaS04MGK2nM9XIyOSeL05H3N0qkBTuv/b&#10;GLGccPqfEf8lRqBqDIx4cIbVZeXIVkmJMq0MSfbSAMnYylFXp3o5idteVOfrZJSJWbxcoYKBWKi2&#10;k0bG63h1DgJ6rQhzfywTTS29or2pKF5Jhnoy1nSWHlV7wn0pLRqGwsZbnaOsyhI1rinxnOPOBI8n&#10;UmHfKIxXyyOVge556XtHZTyNr5mtBnkKXkezvxSZgUDe5776hQcCnkVBzcYnnH93HfeD/eGhefk7&#10;AAAA//8DAFBLAwQUAAYACAAAACEA2eV55t0AAAAEAQAADwAAAGRycy9kb3ducmV2LnhtbEyPzWrD&#10;MBCE74W+g9hCb43s/DSNazmE0PYUAk0KJbeNtbFNrJWxFNt5+yq9tJeFYYaZb9PlYGrRUesqywri&#10;UQSCOLe64kLB1/796QWE88gaa8uk4EoOltn9XYqJtj1/UrfzhQgl7BJUUHrfJFK6vCSDbmQb4uCd&#10;bGvQB9kWUrfYh3JTy3EUPUuDFYeFEhtal5Sfdxej4KPHfjWJ37rN+bS+Hvaz7fcmJqUeH4bVKwhP&#10;g/8Lww0/oEMWmI72wtqJWkF4xP/e4C3mkzGIo4LZdA4yS+V/+OwHAAD//wMAUEsBAi0AFAAGAAgA&#10;AAAhALaDOJL+AAAA4QEAABMAAAAAAAAAAAAAAAAAAAAAAFtDb250ZW50X1R5cGVzXS54bWxQSwEC&#10;LQAUAAYACAAAACEAOP0h/9YAAACUAQAACwAAAAAAAAAAAAAAAAAvAQAAX3JlbHMvLnJlbHNQSwEC&#10;LQAUAAYACAAAACEA5bRDO3cDAACwCgAADgAAAAAAAAAAAAAAAAAuAgAAZHJzL2Uyb0RvYy54bWxQ&#10;SwECLQAUAAYACAAAACEA2eV55t0AAAAEAQAADwAAAAAAAAAAAAAAAADRBQAAZHJzL2Rvd25yZXYu&#10;eG1sUEsFBgAAAAAEAAQA8wAAANsGAAAAAA==&#10;">
              <v:shapetype id="_x0000_t202" coordsize="21600,21600" o:spt="202" path="m,l,21600r21600,l21600,xe">
                <v:stroke joinstyle="miter"/>
                <v:path gradientshapeok="t" o:connecttype="rect"/>
              </v:shapetype>
              <v:shape id="Text Box 9" style="position:absolute;left:30480;width:31318;height:3474;visibility:visible;mso-wrap-style:square;v-text-anchor:top" o:spid="_x0000_s103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v:textbox>
                  <w:txbxContent>
                    <w:p w:rsidRPr="00A547A1" w:rsidR="009141F3" w:rsidP="009141F3" w:rsidRDefault="009141F3" w14:paraId="51DCF807" w14:textId="77777777">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10" style="position:absolute;width:31253;height:3108;visibility:visible;mso-wrap-style:square;v-text-anchor:top" o:spid="_x0000_s103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Pr="00A547A1" w:rsidR="009141F3" w:rsidP="009141F3" w:rsidRDefault="009141F3" w14:paraId="74B6FB2C" w14:textId="77777777">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11" style="position:absolute;visibility:visible;mso-wrap-style:square" o:spid="_x0000_s1037" strokecolor="windowText" strokeweight=".5pt" o:connectortype="straight" from="381,2057" to="61188,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9D"/>
    <w:rsid w:val="0000406D"/>
    <w:rsid w:val="000359F2"/>
    <w:rsid w:val="0004139D"/>
    <w:rsid w:val="00042ABA"/>
    <w:rsid w:val="00050EEA"/>
    <w:rsid w:val="00087FC8"/>
    <w:rsid w:val="000A2E31"/>
    <w:rsid w:val="000A7A80"/>
    <w:rsid w:val="000B2C8F"/>
    <w:rsid w:val="000F2BE9"/>
    <w:rsid w:val="000F4B0F"/>
    <w:rsid w:val="00102614"/>
    <w:rsid w:val="00117D59"/>
    <w:rsid w:val="001275FA"/>
    <w:rsid w:val="001507A4"/>
    <w:rsid w:val="00154DD1"/>
    <w:rsid w:val="0015551D"/>
    <w:rsid w:val="00155AE0"/>
    <w:rsid w:val="0017215C"/>
    <w:rsid w:val="00172D7C"/>
    <w:rsid w:val="00182B30"/>
    <w:rsid w:val="0018385C"/>
    <w:rsid w:val="001A0D8D"/>
    <w:rsid w:val="001A1C3E"/>
    <w:rsid w:val="001C7FF5"/>
    <w:rsid w:val="001F0C66"/>
    <w:rsid w:val="00202752"/>
    <w:rsid w:val="00206BAB"/>
    <w:rsid w:val="00210C07"/>
    <w:rsid w:val="0021762D"/>
    <w:rsid w:val="00227A9F"/>
    <w:rsid w:val="002359CE"/>
    <w:rsid w:val="002466DA"/>
    <w:rsid w:val="00257155"/>
    <w:rsid w:val="002764A4"/>
    <w:rsid w:val="002825CC"/>
    <w:rsid w:val="002A7682"/>
    <w:rsid w:val="002A78D0"/>
    <w:rsid w:val="002C58EA"/>
    <w:rsid w:val="003114A7"/>
    <w:rsid w:val="00311E39"/>
    <w:rsid w:val="00342D13"/>
    <w:rsid w:val="00365C74"/>
    <w:rsid w:val="00381024"/>
    <w:rsid w:val="00382AA7"/>
    <w:rsid w:val="003840E9"/>
    <w:rsid w:val="003B44EE"/>
    <w:rsid w:val="003B688C"/>
    <w:rsid w:val="003B76E6"/>
    <w:rsid w:val="003C3897"/>
    <w:rsid w:val="003D0D4B"/>
    <w:rsid w:val="003D60B7"/>
    <w:rsid w:val="004151DC"/>
    <w:rsid w:val="00417A4C"/>
    <w:rsid w:val="00441DEA"/>
    <w:rsid w:val="0046189D"/>
    <w:rsid w:val="00464364"/>
    <w:rsid w:val="00481A2C"/>
    <w:rsid w:val="0048430D"/>
    <w:rsid w:val="004916D1"/>
    <w:rsid w:val="004A06D4"/>
    <w:rsid w:val="004A2F67"/>
    <w:rsid w:val="004A51A5"/>
    <w:rsid w:val="004A73FB"/>
    <w:rsid w:val="004D033B"/>
    <w:rsid w:val="004F4449"/>
    <w:rsid w:val="00504034"/>
    <w:rsid w:val="00533981"/>
    <w:rsid w:val="00535790"/>
    <w:rsid w:val="005401A5"/>
    <w:rsid w:val="0054076A"/>
    <w:rsid w:val="005509A5"/>
    <w:rsid w:val="005513F8"/>
    <w:rsid w:val="005F06F0"/>
    <w:rsid w:val="005F1004"/>
    <w:rsid w:val="00611B17"/>
    <w:rsid w:val="00620154"/>
    <w:rsid w:val="00633603"/>
    <w:rsid w:val="0064642E"/>
    <w:rsid w:val="006513DC"/>
    <w:rsid w:val="006829D3"/>
    <w:rsid w:val="00695570"/>
    <w:rsid w:val="00696C13"/>
    <w:rsid w:val="006A491C"/>
    <w:rsid w:val="006A59B3"/>
    <w:rsid w:val="006B7901"/>
    <w:rsid w:val="006C193C"/>
    <w:rsid w:val="006C6831"/>
    <w:rsid w:val="006D1219"/>
    <w:rsid w:val="006D767B"/>
    <w:rsid w:val="006E429D"/>
    <w:rsid w:val="006F1F4D"/>
    <w:rsid w:val="006F796D"/>
    <w:rsid w:val="00710E49"/>
    <w:rsid w:val="00721A3B"/>
    <w:rsid w:val="0072633C"/>
    <w:rsid w:val="00747AC8"/>
    <w:rsid w:val="00763B8F"/>
    <w:rsid w:val="00775273"/>
    <w:rsid w:val="007923ED"/>
    <w:rsid w:val="007B1C71"/>
    <w:rsid w:val="007D0476"/>
    <w:rsid w:val="007D4650"/>
    <w:rsid w:val="00800421"/>
    <w:rsid w:val="00803D24"/>
    <w:rsid w:val="00815354"/>
    <w:rsid w:val="008345C8"/>
    <w:rsid w:val="00843416"/>
    <w:rsid w:val="00866D7F"/>
    <w:rsid w:val="00893F2E"/>
    <w:rsid w:val="008A2C3F"/>
    <w:rsid w:val="008D4544"/>
    <w:rsid w:val="008E3A1C"/>
    <w:rsid w:val="008E3FCA"/>
    <w:rsid w:val="008F354A"/>
    <w:rsid w:val="008F73ED"/>
    <w:rsid w:val="00911F44"/>
    <w:rsid w:val="009141F3"/>
    <w:rsid w:val="00925722"/>
    <w:rsid w:val="00933E14"/>
    <w:rsid w:val="00942D67"/>
    <w:rsid w:val="00953FFC"/>
    <w:rsid w:val="00957A9F"/>
    <w:rsid w:val="00957F1B"/>
    <w:rsid w:val="009668DD"/>
    <w:rsid w:val="009A548F"/>
    <w:rsid w:val="009C1033"/>
    <w:rsid w:val="009C38B9"/>
    <w:rsid w:val="009D099D"/>
    <w:rsid w:val="00A263D7"/>
    <w:rsid w:val="00A40307"/>
    <w:rsid w:val="00A40D82"/>
    <w:rsid w:val="00A430F1"/>
    <w:rsid w:val="00A51CE6"/>
    <w:rsid w:val="00A62C31"/>
    <w:rsid w:val="00A71AB6"/>
    <w:rsid w:val="00A7768F"/>
    <w:rsid w:val="00AA7758"/>
    <w:rsid w:val="00AC1ACE"/>
    <w:rsid w:val="00AE1472"/>
    <w:rsid w:val="00B247ED"/>
    <w:rsid w:val="00B27091"/>
    <w:rsid w:val="00B344AD"/>
    <w:rsid w:val="00B37C33"/>
    <w:rsid w:val="00B459AB"/>
    <w:rsid w:val="00B52083"/>
    <w:rsid w:val="00B90336"/>
    <w:rsid w:val="00B904EC"/>
    <w:rsid w:val="00BB3CB5"/>
    <w:rsid w:val="00BC21F3"/>
    <w:rsid w:val="00BD1D38"/>
    <w:rsid w:val="00BE52B8"/>
    <w:rsid w:val="00BF1469"/>
    <w:rsid w:val="00BF1FC7"/>
    <w:rsid w:val="00C07CDC"/>
    <w:rsid w:val="00C61F32"/>
    <w:rsid w:val="00C76A39"/>
    <w:rsid w:val="00C7784D"/>
    <w:rsid w:val="00C80FE9"/>
    <w:rsid w:val="00CA6BB2"/>
    <w:rsid w:val="00CB7F40"/>
    <w:rsid w:val="00CC30E3"/>
    <w:rsid w:val="00CF35FC"/>
    <w:rsid w:val="00D1205D"/>
    <w:rsid w:val="00D45C21"/>
    <w:rsid w:val="00D47073"/>
    <w:rsid w:val="00D57496"/>
    <w:rsid w:val="00D61E3D"/>
    <w:rsid w:val="00D82CCB"/>
    <w:rsid w:val="00DB4BA7"/>
    <w:rsid w:val="00DB59F5"/>
    <w:rsid w:val="00DB79E5"/>
    <w:rsid w:val="00DC3BEC"/>
    <w:rsid w:val="00DE4648"/>
    <w:rsid w:val="00DE49F7"/>
    <w:rsid w:val="00DF1A24"/>
    <w:rsid w:val="00E30E2C"/>
    <w:rsid w:val="00E32761"/>
    <w:rsid w:val="00E410AC"/>
    <w:rsid w:val="00E80A81"/>
    <w:rsid w:val="00E92E80"/>
    <w:rsid w:val="00E9520A"/>
    <w:rsid w:val="00EA7EFA"/>
    <w:rsid w:val="00EE6DFC"/>
    <w:rsid w:val="00F20553"/>
    <w:rsid w:val="00F26218"/>
    <w:rsid w:val="00F26A27"/>
    <w:rsid w:val="00F36367"/>
    <w:rsid w:val="00F449D1"/>
    <w:rsid w:val="00F5714A"/>
    <w:rsid w:val="00F72569"/>
    <w:rsid w:val="00FA14A6"/>
    <w:rsid w:val="00FA33D3"/>
    <w:rsid w:val="00FB04CD"/>
    <w:rsid w:val="00FB2C47"/>
    <w:rsid w:val="00FC1A9B"/>
    <w:rsid w:val="00FD1327"/>
    <w:rsid w:val="02E385E0"/>
    <w:rsid w:val="047F5641"/>
    <w:rsid w:val="048C0812"/>
    <w:rsid w:val="05183D62"/>
    <w:rsid w:val="07BA7CEF"/>
    <w:rsid w:val="1889C792"/>
    <w:rsid w:val="1904F1FE"/>
    <w:rsid w:val="1ACC5CDF"/>
    <w:rsid w:val="2132F343"/>
    <w:rsid w:val="248DA22F"/>
    <w:rsid w:val="2881FEB4"/>
    <w:rsid w:val="296ED5C2"/>
    <w:rsid w:val="3317F754"/>
    <w:rsid w:val="389B636B"/>
    <w:rsid w:val="3B79EA46"/>
    <w:rsid w:val="54714C9E"/>
    <w:rsid w:val="54CED472"/>
    <w:rsid w:val="582DD3E9"/>
    <w:rsid w:val="5CAE56C0"/>
    <w:rsid w:val="6A77560D"/>
    <w:rsid w:val="75F6126D"/>
    <w:rsid w:val="76128E2F"/>
    <w:rsid w:val="7A0FC572"/>
    <w:rsid w:val="7C21F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AA0AE"/>
  <w15:chartTrackingRefBased/>
  <w15:docId w15:val="{096ADE2E-A15D-4FA2-B92A-FA5E2FB8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139D"/>
    <w:rPr>
      <w:sz w:val="16"/>
      <w:szCs w:val="16"/>
    </w:rPr>
  </w:style>
  <w:style w:type="paragraph" w:styleId="CommentText">
    <w:name w:val="annotation text"/>
    <w:basedOn w:val="Normal"/>
    <w:link w:val="CommentTextChar"/>
    <w:uiPriority w:val="99"/>
    <w:semiHidden/>
    <w:unhideWhenUsed/>
    <w:rsid w:val="0004139D"/>
    <w:pPr>
      <w:spacing w:line="240" w:lineRule="auto"/>
    </w:pPr>
    <w:rPr>
      <w:sz w:val="20"/>
      <w:szCs w:val="20"/>
    </w:rPr>
  </w:style>
  <w:style w:type="character" w:customStyle="1" w:styleId="CommentTextChar">
    <w:name w:val="Comment Text Char"/>
    <w:basedOn w:val="DefaultParagraphFont"/>
    <w:link w:val="CommentText"/>
    <w:uiPriority w:val="99"/>
    <w:semiHidden/>
    <w:rsid w:val="0004139D"/>
    <w:rPr>
      <w:sz w:val="20"/>
      <w:szCs w:val="20"/>
    </w:rPr>
  </w:style>
  <w:style w:type="paragraph" w:styleId="Header">
    <w:name w:val="header"/>
    <w:basedOn w:val="Normal"/>
    <w:link w:val="HeaderChar"/>
    <w:uiPriority w:val="99"/>
    <w:unhideWhenUsed/>
    <w:rsid w:val="00E32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761"/>
  </w:style>
  <w:style w:type="paragraph" w:styleId="Footer">
    <w:name w:val="footer"/>
    <w:basedOn w:val="Normal"/>
    <w:link w:val="FooterChar"/>
    <w:uiPriority w:val="99"/>
    <w:unhideWhenUsed/>
    <w:rsid w:val="00E32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761"/>
  </w:style>
  <w:style w:type="paragraph" w:styleId="CommentSubject">
    <w:name w:val="annotation subject"/>
    <w:basedOn w:val="CommentText"/>
    <w:next w:val="CommentText"/>
    <w:link w:val="CommentSubjectChar"/>
    <w:uiPriority w:val="99"/>
    <w:semiHidden/>
    <w:unhideWhenUsed/>
    <w:rsid w:val="00E410AC"/>
    <w:rPr>
      <w:b/>
      <w:bCs/>
    </w:rPr>
  </w:style>
  <w:style w:type="character" w:customStyle="1" w:styleId="CommentSubjectChar">
    <w:name w:val="Comment Subject Char"/>
    <w:basedOn w:val="CommentTextChar"/>
    <w:link w:val="CommentSubject"/>
    <w:uiPriority w:val="99"/>
    <w:semiHidden/>
    <w:rsid w:val="00E410AC"/>
    <w:rPr>
      <w:b/>
      <w:bCs/>
      <w:sz w:val="20"/>
      <w:szCs w:val="20"/>
    </w:rPr>
  </w:style>
  <w:style w:type="character" w:styleId="UnresolvedMention">
    <w:name w:val="Unresolved Mention"/>
    <w:basedOn w:val="DefaultParagraphFont"/>
    <w:uiPriority w:val="99"/>
    <w:unhideWhenUsed/>
    <w:rsid w:val="00DF1A24"/>
    <w:rPr>
      <w:color w:val="605E5C"/>
      <w:shd w:val="clear" w:color="auto" w:fill="E1DFDD"/>
    </w:rPr>
  </w:style>
  <w:style w:type="character" w:styleId="Mention">
    <w:name w:val="Mention"/>
    <w:basedOn w:val="DefaultParagraphFont"/>
    <w:uiPriority w:val="99"/>
    <w:unhideWhenUsed/>
    <w:rsid w:val="00DF1A24"/>
    <w:rPr>
      <w:color w:val="2B579A"/>
      <w:shd w:val="clear" w:color="auto" w:fill="E1DFDD"/>
    </w:rPr>
  </w:style>
  <w:style w:type="character" w:styleId="Hyperlink">
    <w:name w:val="Hyperlink"/>
    <w:basedOn w:val="DefaultParagraphFont"/>
    <w:uiPriority w:val="99"/>
    <w:unhideWhenUsed/>
    <w:rsid w:val="00D12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6AF6C-35BA-418E-AFEB-F830865E18F9}">
  <ds:schemaRefs>
    <ds:schemaRef ds:uri="http://schemas.microsoft.com/sharepoint/v3/contenttype/forms"/>
  </ds:schemaRefs>
</ds:datastoreItem>
</file>

<file path=customXml/itemProps2.xml><?xml version="1.0" encoding="utf-8"?>
<ds:datastoreItem xmlns:ds="http://schemas.openxmlformats.org/officeDocument/2006/customXml" ds:itemID="{23F0F039-E86B-4138-80AF-B6715DC14A82}">
  <ds:schemaRefs>
    <ds:schemaRef ds:uri="http://schemas.microsoft.com/office/2006/documentManagement/types"/>
    <ds:schemaRef ds:uri="http://purl.org/dc/terms/"/>
    <ds:schemaRef ds:uri="5d8c711f-12c4-4b74-a160-ecf4c25002d6"/>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sharepoint/v4"/>
    <ds:schemaRef ds:uri="d810a318-5788-42c4-bc95-17272ed21e47"/>
    <ds:schemaRef ds:uri="http://schemas.microsoft.com/office/2006/metadata/properties"/>
  </ds:schemaRefs>
</ds:datastoreItem>
</file>

<file path=customXml/itemProps3.xml><?xml version="1.0" encoding="utf-8"?>
<ds:datastoreItem xmlns:ds="http://schemas.openxmlformats.org/officeDocument/2006/customXml" ds:itemID="{EF23D280-CF28-4058-979D-554A4D293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672</Words>
  <Characters>3835</Characters>
  <Application>Microsoft Office Word</Application>
  <DocSecurity>4</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Freedgood</dc:creator>
  <cp:keywords/>
  <dc:description/>
  <cp:lastModifiedBy>Megan Faller</cp:lastModifiedBy>
  <cp:revision>41</cp:revision>
  <cp:lastPrinted>2022-02-28T22:14:00Z</cp:lastPrinted>
  <dcterms:created xsi:type="dcterms:W3CDTF">2022-01-04T03:15:00Z</dcterms:created>
  <dcterms:modified xsi:type="dcterms:W3CDTF">2023-09-12T15:08:00Z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