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21C7" w14:textId="2C84304B" w:rsidR="001D0C65" w:rsidRPr="00A86A2C" w:rsidRDefault="00620906" w:rsidP="00FB29A0">
      <w:pPr>
        <w:jc w:val="center"/>
        <w:rPr>
          <w:rFonts w:ascii="Calibri" w:eastAsia="Times New Roman" w:hAnsi="Calibri" w:cs="Calibri"/>
          <w:b/>
          <w:bCs/>
          <w:sz w:val="28"/>
          <w:szCs w:val="28"/>
        </w:rPr>
      </w:pPr>
      <w:bookmarkStart w:id="0" w:name="_Hlk96670966"/>
      <w:r w:rsidRPr="00A86A2C">
        <w:rPr>
          <w:rFonts w:ascii="Calibri" w:eastAsia="Times New Roman" w:hAnsi="Calibri" w:cs="Calibri"/>
          <w:b/>
          <w:bCs/>
          <w:sz w:val="28"/>
          <w:szCs w:val="28"/>
        </w:rPr>
        <w:t xml:space="preserve">Module </w:t>
      </w:r>
      <w:r w:rsidR="5F29C533" w:rsidRPr="00A86A2C">
        <w:rPr>
          <w:rFonts w:ascii="Calibri" w:eastAsia="Times New Roman" w:hAnsi="Calibri" w:cs="Calibri"/>
          <w:b/>
          <w:bCs/>
          <w:sz w:val="28"/>
          <w:szCs w:val="28"/>
        </w:rPr>
        <w:t>4</w:t>
      </w:r>
      <w:r w:rsidRPr="00A86A2C">
        <w:rPr>
          <w:rFonts w:ascii="Calibri" w:eastAsia="Times New Roman" w:hAnsi="Calibri" w:cs="Calibri"/>
          <w:b/>
          <w:bCs/>
          <w:sz w:val="28"/>
          <w:szCs w:val="28"/>
        </w:rPr>
        <w:t xml:space="preserve">: </w:t>
      </w:r>
      <w:r w:rsidR="00BA2D3E" w:rsidRPr="00A86A2C">
        <w:rPr>
          <w:rFonts w:ascii="Calibri" w:eastAsia="Times New Roman" w:hAnsi="Calibri" w:cs="Calibri"/>
          <w:b/>
          <w:bCs/>
          <w:sz w:val="28"/>
          <w:szCs w:val="28"/>
        </w:rPr>
        <w:t>Prepare to Tell Your Story</w:t>
      </w:r>
      <w:r w:rsidR="00CB5889" w:rsidRPr="00A86A2C">
        <w:rPr>
          <w:rFonts w:ascii="Calibri" w:eastAsia="Times New Roman" w:hAnsi="Calibri" w:cs="Calibri"/>
          <w:b/>
          <w:bCs/>
          <w:sz w:val="28"/>
          <w:szCs w:val="28"/>
        </w:rPr>
        <w:t xml:space="preserve"> </w:t>
      </w:r>
    </w:p>
    <w:bookmarkEnd w:id="0"/>
    <w:p w14:paraId="4AEE2B61" w14:textId="0883850B" w:rsidR="00D233A9" w:rsidRPr="00A86A2C" w:rsidRDefault="00D233A9" w:rsidP="004D6F88">
      <w:pPr>
        <w:pStyle w:val="Title"/>
        <w:jc w:val="center"/>
        <w:rPr>
          <w:rFonts w:ascii="Calibri" w:hAnsi="Calibri" w:cs="Calibri"/>
          <w:sz w:val="28"/>
          <w:szCs w:val="28"/>
        </w:rPr>
      </w:pPr>
      <w:r w:rsidRPr="00A86A2C">
        <w:rPr>
          <w:rFonts w:ascii="Calibri" w:hAnsi="Calibri" w:cs="Calibri"/>
          <w:sz w:val="28"/>
          <w:szCs w:val="28"/>
        </w:rPr>
        <w:t>Teaching Plan</w:t>
      </w:r>
    </w:p>
    <w:p w14:paraId="1BF6C26A" w14:textId="77777777" w:rsidR="00685B0D" w:rsidRPr="00A86A2C" w:rsidRDefault="00685B0D" w:rsidP="00685B0D">
      <w:pPr>
        <w:pStyle w:val="Heading7"/>
        <w:rPr>
          <w:rFonts w:ascii="Calibri" w:hAnsi="Calibri" w:cs="Calibri"/>
        </w:rPr>
      </w:pPr>
      <w:r w:rsidRPr="00A86A2C">
        <w:rPr>
          <w:rFonts w:ascii="Calibri" w:hAnsi="Calibri" w:cs="Calibri"/>
        </w:rPr>
        <w:t>Overview/Purpose</w:t>
      </w:r>
    </w:p>
    <w:p w14:paraId="3B0B4846" w14:textId="56598E00" w:rsidR="791C08BA" w:rsidRPr="00FF61AB" w:rsidRDefault="5125CFB6" w:rsidP="791C08BA">
      <w:pPr>
        <w:rPr>
          <w:rFonts w:ascii="Calibri" w:eastAsia="Times New Roman" w:hAnsi="Calibri" w:cs="Calibri"/>
        </w:rPr>
      </w:pPr>
      <w:bookmarkStart w:id="1" w:name="_Hlk96670980"/>
      <w:r w:rsidRPr="5125CFB6">
        <w:rPr>
          <w:rFonts w:ascii="Calibri" w:eastAsia="Times New Roman" w:hAnsi="Calibri" w:cs="Calibri"/>
        </w:rPr>
        <w:t xml:space="preserve">This module </w:t>
      </w:r>
      <w:r w:rsidR="00A82B8D">
        <w:rPr>
          <w:rFonts w:ascii="Calibri" w:eastAsia="Times New Roman" w:hAnsi="Calibri" w:cs="Calibri"/>
        </w:rPr>
        <w:t xml:space="preserve">empowers </w:t>
      </w:r>
      <w:r w:rsidRPr="5125CFB6">
        <w:rPr>
          <w:rFonts w:ascii="Calibri" w:eastAsia="Times New Roman" w:hAnsi="Calibri" w:cs="Calibri"/>
        </w:rPr>
        <w:t xml:space="preserve">participants </w:t>
      </w:r>
      <w:r w:rsidR="00A1493D">
        <w:rPr>
          <w:rFonts w:ascii="Calibri" w:eastAsia="Times New Roman" w:hAnsi="Calibri" w:cs="Calibri"/>
        </w:rPr>
        <w:t>to</w:t>
      </w:r>
      <w:r w:rsidR="006E5AE7">
        <w:rPr>
          <w:rFonts w:ascii="Calibri" w:eastAsia="Times New Roman" w:hAnsi="Calibri" w:cs="Calibri"/>
        </w:rPr>
        <w:t xml:space="preserve"> create and </w:t>
      </w:r>
      <w:r w:rsidR="009149FE">
        <w:rPr>
          <w:rFonts w:ascii="Calibri" w:eastAsia="Times New Roman" w:hAnsi="Calibri" w:cs="Calibri"/>
        </w:rPr>
        <w:t xml:space="preserve">share </w:t>
      </w:r>
      <w:r w:rsidR="00076BD5">
        <w:rPr>
          <w:rFonts w:ascii="Calibri" w:eastAsia="Times New Roman" w:hAnsi="Calibri" w:cs="Calibri"/>
        </w:rPr>
        <w:t>the</w:t>
      </w:r>
      <w:r w:rsidR="00A82B8D">
        <w:rPr>
          <w:rFonts w:ascii="Calibri" w:eastAsia="Times New Roman" w:hAnsi="Calibri" w:cs="Calibri"/>
        </w:rPr>
        <w:t>ir</w:t>
      </w:r>
      <w:r w:rsidR="00076BD5">
        <w:rPr>
          <w:rFonts w:ascii="Calibri" w:eastAsia="Times New Roman" w:hAnsi="Calibri" w:cs="Calibri"/>
        </w:rPr>
        <w:t xml:space="preserve"> </w:t>
      </w:r>
      <w:r w:rsidR="00A82B8D">
        <w:rPr>
          <w:rFonts w:ascii="Calibri" w:eastAsia="Times New Roman" w:hAnsi="Calibri" w:cs="Calibri"/>
        </w:rPr>
        <w:t>stories</w:t>
      </w:r>
      <w:r w:rsidR="00333172">
        <w:rPr>
          <w:rFonts w:ascii="Calibri" w:eastAsia="Times New Roman" w:hAnsi="Calibri" w:cs="Calibri"/>
        </w:rPr>
        <w:t xml:space="preserve"> </w:t>
      </w:r>
      <w:proofErr w:type="gramStart"/>
      <w:r w:rsidR="00333172">
        <w:rPr>
          <w:rFonts w:ascii="Calibri" w:eastAsia="Times New Roman" w:hAnsi="Calibri" w:cs="Calibri"/>
        </w:rPr>
        <w:t>as a way</w:t>
      </w:r>
      <w:r w:rsidR="006E5AE7">
        <w:rPr>
          <w:rFonts w:ascii="Calibri" w:eastAsia="Times New Roman" w:hAnsi="Calibri" w:cs="Calibri"/>
        </w:rPr>
        <w:t xml:space="preserve"> </w:t>
      </w:r>
      <w:r w:rsidR="00076BD5">
        <w:rPr>
          <w:rFonts w:ascii="Calibri" w:eastAsia="Times New Roman" w:hAnsi="Calibri" w:cs="Calibri"/>
        </w:rPr>
        <w:t>to</w:t>
      </w:r>
      <w:proofErr w:type="gramEnd"/>
      <w:r w:rsidR="00076BD5">
        <w:rPr>
          <w:rFonts w:ascii="Calibri" w:eastAsia="Times New Roman" w:hAnsi="Calibri" w:cs="Calibri"/>
        </w:rPr>
        <w:t xml:space="preserve"> build support for their farm or ranch business.</w:t>
      </w:r>
      <w:r w:rsidR="00611832">
        <w:rPr>
          <w:rFonts w:ascii="Calibri" w:eastAsia="Times New Roman" w:hAnsi="Calibri" w:cs="Calibri"/>
        </w:rPr>
        <w:t xml:space="preserve"> </w:t>
      </w:r>
      <w:r w:rsidR="00F40FED" w:rsidRPr="5125CFB6">
        <w:rPr>
          <w:rFonts w:ascii="Calibri" w:eastAsia="Times New Roman" w:hAnsi="Calibri" w:cs="Calibri"/>
        </w:rPr>
        <w:t>Using th</w:t>
      </w:r>
      <w:r w:rsidR="00F40FED" w:rsidRPr="00FF61AB">
        <w:rPr>
          <w:rFonts w:ascii="Calibri" w:eastAsia="Times New Roman" w:hAnsi="Calibri" w:cs="Calibri"/>
        </w:rPr>
        <w:t>eir values, vi</w:t>
      </w:r>
      <w:r w:rsidR="00F40FED" w:rsidRPr="5125CFB6">
        <w:rPr>
          <w:rFonts w:ascii="Calibri" w:eastAsia="Times New Roman" w:hAnsi="Calibri" w:cs="Calibri"/>
        </w:rPr>
        <w:t xml:space="preserve">sion and goals </w:t>
      </w:r>
      <w:r w:rsidR="002C5020">
        <w:rPr>
          <w:rFonts w:ascii="Calibri" w:eastAsia="Times New Roman" w:hAnsi="Calibri" w:cs="Calibri"/>
        </w:rPr>
        <w:t xml:space="preserve">statements </w:t>
      </w:r>
      <w:r w:rsidR="00F40FED" w:rsidRPr="5125CFB6">
        <w:rPr>
          <w:rFonts w:ascii="Calibri" w:eastAsia="Times New Roman" w:hAnsi="Calibri" w:cs="Calibri"/>
        </w:rPr>
        <w:t xml:space="preserve">as a springboard, participants will </w:t>
      </w:r>
      <w:r w:rsidR="00F40FED">
        <w:rPr>
          <w:rFonts w:ascii="Calibri" w:eastAsia="Times New Roman" w:hAnsi="Calibri" w:cs="Calibri"/>
        </w:rPr>
        <w:t xml:space="preserve">clarify </w:t>
      </w:r>
      <w:r w:rsidR="009E72BE">
        <w:rPr>
          <w:rFonts w:ascii="Calibri" w:eastAsia="Times New Roman" w:hAnsi="Calibri" w:cs="Calibri"/>
        </w:rPr>
        <w:t xml:space="preserve">their </w:t>
      </w:r>
      <w:r w:rsidR="006E5AE7">
        <w:rPr>
          <w:rFonts w:ascii="Calibri" w:eastAsia="Times New Roman" w:hAnsi="Calibri" w:cs="Calibri"/>
        </w:rPr>
        <w:t xml:space="preserve">unique </w:t>
      </w:r>
      <w:r w:rsidR="009E72BE">
        <w:rPr>
          <w:rFonts w:ascii="Calibri" w:eastAsia="Times New Roman" w:hAnsi="Calibri" w:cs="Calibri"/>
        </w:rPr>
        <w:t>story</w:t>
      </w:r>
      <w:r w:rsidR="00AF27AA">
        <w:rPr>
          <w:rFonts w:ascii="Calibri" w:eastAsia="Times New Roman" w:hAnsi="Calibri" w:cs="Calibri"/>
        </w:rPr>
        <w:t xml:space="preserve"> and practice sharing it with others.</w:t>
      </w:r>
      <w:r w:rsidR="006B6599">
        <w:rPr>
          <w:rFonts w:ascii="Calibri" w:eastAsia="Times New Roman" w:hAnsi="Calibri" w:cs="Calibri"/>
        </w:rPr>
        <w:t xml:space="preserve"> </w:t>
      </w:r>
      <w:r w:rsidR="006E5AE7">
        <w:rPr>
          <w:rFonts w:ascii="Calibri" w:eastAsia="Times New Roman" w:hAnsi="Calibri" w:cs="Calibri"/>
        </w:rPr>
        <w:t>They will work to adapt their storytelling to suit various audiences</w:t>
      </w:r>
      <w:r w:rsidR="00E7439F">
        <w:rPr>
          <w:rFonts w:ascii="Calibri" w:eastAsia="Times New Roman" w:hAnsi="Calibri" w:cs="Calibri"/>
        </w:rPr>
        <w:t>.</w:t>
      </w:r>
      <w:r w:rsidR="006E5AE7">
        <w:rPr>
          <w:rFonts w:ascii="Calibri" w:eastAsia="Times New Roman" w:hAnsi="Calibri" w:cs="Calibri"/>
        </w:rPr>
        <w:t xml:space="preserve"> </w:t>
      </w:r>
      <w:bookmarkEnd w:id="1"/>
      <w:r w:rsidR="005E5418">
        <w:rPr>
          <w:rFonts w:ascii="Calibri" w:eastAsia="Times New Roman" w:hAnsi="Calibri" w:cs="Calibri"/>
        </w:rPr>
        <w:t xml:space="preserve">The primary goal is for landholders and land seekers to share their </w:t>
      </w:r>
      <w:r w:rsidR="002F678A">
        <w:rPr>
          <w:rFonts w:ascii="Calibri" w:eastAsia="Times New Roman" w:hAnsi="Calibri" w:cs="Calibri"/>
        </w:rPr>
        <w:t xml:space="preserve">vision and </w:t>
      </w:r>
      <w:r w:rsidR="005E5418">
        <w:rPr>
          <w:rFonts w:ascii="Calibri" w:eastAsia="Times New Roman" w:hAnsi="Calibri" w:cs="Calibri"/>
        </w:rPr>
        <w:t>values and learn to communicate more effectively for a successful land transfer.</w:t>
      </w:r>
    </w:p>
    <w:p w14:paraId="79347610" w14:textId="13FD2B5E" w:rsidR="00B7630C" w:rsidRPr="00A86A2C" w:rsidRDefault="00B7630C" w:rsidP="00B7630C">
      <w:pPr>
        <w:rPr>
          <w:rFonts w:ascii="Calibri" w:eastAsia="Times New Roman" w:hAnsi="Calibri" w:cs="Calibri"/>
          <w:b/>
          <w:bCs/>
        </w:rPr>
      </w:pPr>
      <w:r w:rsidRPr="00A86A2C">
        <w:rPr>
          <w:rFonts w:ascii="Calibri" w:eastAsia="Times New Roman" w:hAnsi="Calibri" w:cs="Calibri"/>
          <w:b/>
          <w:bCs/>
        </w:rPr>
        <w:t>Target Population</w:t>
      </w:r>
    </w:p>
    <w:p w14:paraId="1CADAF85" w14:textId="03F580EC" w:rsidR="00685B0D" w:rsidRPr="00A86A2C" w:rsidRDefault="00173A83" w:rsidP="00313739">
      <w:pPr>
        <w:spacing w:after="0"/>
        <w:contextualSpacing/>
        <w:jc w:val="both"/>
        <w:rPr>
          <w:rFonts w:ascii="Calibri" w:hAnsi="Calibri" w:cs="Calibri"/>
          <w:color w:val="000000" w:themeColor="text1"/>
          <w:kern w:val="24"/>
          <w:lang w:bidi="ar-SA"/>
        </w:rPr>
      </w:pPr>
      <w:r w:rsidRPr="00A86A2C">
        <w:rPr>
          <w:rFonts w:ascii="Calibri" w:eastAsia="Calibri" w:hAnsi="Calibri" w:cs="Calibri"/>
          <w:color w:val="000000" w:themeColor="text1"/>
          <w:kern w:val="24"/>
          <w:lang w:bidi="ar-SA"/>
        </w:rPr>
        <w:t xml:space="preserve">The curriculum </w:t>
      </w:r>
      <w:r w:rsidRPr="00A86A2C">
        <w:rPr>
          <w:rFonts w:ascii="Calibri" w:hAnsi="Calibri" w:cs="Calibri"/>
          <w:color w:val="000000" w:themeColor="text1"/>
          <w:kern w:val="24"/>
          <w:lang w:bidi="ar-SA"/>
        </w:rPr>
        <w:t xml:space="preserve">is designed for incoming producers and landowners who have a property in mind and have started to talk with each other about transferring it. From young and beginning farmers and ranchers to landholders who may be retiring, planning their estates, or simply want to make land available for a new generation. </w:t>
      </w:r>
    </w:p>
    <w:p w14:paraId="7D4046A1" w14:textId="77777777" w:rsidR="00313739" w:rsidRPr="00A86A2C" w:rsidRDefault="00313739" w:rsidP="00313739">
      <w:pPr>
        <w:spacing w:after="0"/>
        <w:contextualSpacing/>
        <w:jc w:val="both"/>
        <w:rPr>
          <w:rFonts w:ascii="Calibri" w:hAnsi="Calibri" w:cs="Calibri"/>
          <w:color w:val="000000" w:themeColor="text1"/>
          <w:kern w:val="24"/>
          <w:lang w:bidi="ar-SA"/>
        </w:rPr>
      </w:pPr>
    </w:p>
    <w:p w14:paraId="353FEC5A" w14:textId="617D3D83" w:rsidR="00C31CA8" w:rsidRPr="00A86A2C" w:rsidRDefault="005F4306">
      <w:pPr>
        <w:rPr>
          <w:rFonts w:ascii="Calibri" w:hAnsi="Calibri" w:cs="Calibri"/>
          <w:b/>
          <w:bCs/>
        </w:rPr>
      </w:pPr>
      <w:r w:rsidRPr="00A86A2C">
        <w:rPr>
          <w:rFonts w:ascii="Calibri" w:hAnsi="Calibri" w:cs="Calibri"/>
          <w:b/>
          <w:bCs/>
        </w:rPr>
        <w:t>Prerequisites</w:t>
      </w:r>
    </w:p>
    <w:p w14:paraId="1C0D9A4A" w14:textId="53332592" w:rsidR="4F2F2BE1" w:rsidRPr="00A86A2C" w:rsidRDefault="4F2F2BE1" w:rsidP="72E5B726">
      <w:pPr>
        <w:rPr>
          <w:rFonts w:ascii="Calibri" w:eastAsia="Calibri" w:hAnsi="Calibri" w:cs="Calibri"/>
          <w:color w:val="000000" w:themeColor="text1"/>
        </w:rPr>
      </w:pPr>
      <w:r w:rsidRPr="00A86A2C">
        <w:rPr>
          <w:rFonts w:ascii="Calibri" w:eastAsia="Calibri" w:hAnsi="Calibri" w:cs="Calibri"/>
          <w:color w:val="000000" w:themeColor="text1"/>
        </w:rPr>
        <w:t>Module 1</w:t>
      </w:r>
      <w:r w:rsidRPr="00A86A2C">
        <w:rPr>
          <w:rFonts w:ascii="Calibri" w:eastAsia="Calibri" w:hAnsi="Calibri" w:cs="Calibri"/>
        </w:rPr>
        <w:t xml:space="preserve">: </w:t>
      </w:r>
      <w:r w:rsidRPr="00BA27D4">
        <w:rPr>
          <w:rFonts w:ascii="Calibri" w:eastAsia="Calibri" w:hAnsi="Calibri" w:cs="Calibri"/>
        </w:rPr>
        <w:t>Visio</w:t>
      </w:r>
      <w:r w:rsidR="00424A2A">
        <w:rPr>
          <w:rFonts w:ascii="Calibri" w:eastAsia="Calibri" w:hAnsi="Calibri" w:cs="Calibri"/>
        </w:rPr>
        <w:t xml:space="preserve">n, </w:t>
      </w:r>
      <w:r w:rsidRPr="00BA27D4">
        <w:rPr>
          <w:rFonts w:ascii="Calibri" w:eastAsia="Calibri" w:hAnsi="Calibri" w:cs="Calibri"/>
        </w:rPr>
        <w:t>Values</w:t>
      </w:r>
      <w:r w:rsidR="00424A2A">
        <w:rPr>
          <w:rFonts w:ascii="Calibri" w:eastAsia="Calibri" w:hAnsi="Calibri" w:cs="Calibri"/>
        </w:rPr>
        <w:t xml:space="preserve"> and Goals</w:t>
      </w:r>
      <w:r w:rsidRPr="00BA27D4">
        <w:rPr>
          <w:rFonts w:ascii="Calibri" w:eastAsia="Calibri" w:hAnsi="Calibri" w:cs="Calibri"/>
        </w:rPr>
        <w:t xml:space="preserve"> Worksheet,</w:t>
      </w:r>
      <w:r w:rsidRPr="00A86A2C">
        <w:rPr>
          <w:rFonts w:ascii="Calibri" w:eastAsia="Calibri" w:hAnsi="Calibri" w:cs="Calibri"/>
        </w:rPr>
        <w:t xml:space="preserve"> Needs Assessment Worksheet, SMART goals worksheet</w:t>
      </w:r>
      <w:r w:rsidRPr="00A86A2C">
        <w:rPr>
          <w:rFonts w:ascii="Calibri" w:eastAsia="Calibri" w:hAnsi="Calibri" w:cs="Calibri"/>
          <w:color w:val="000000" w:themeColor="text1"/>
        </w:rPr>
        <w:t xml:space="preserve"> </w:t>
      </w:r>
    </w:p>
    <w:p w14:paraId="5AE2774D" w14:textId="5F44FE95" w:rsidR="007F6A48" w:rsidRPr="00A86A2C" w:rsidRDefault="00816F24" w:rsidP="72E5B726">
      <w:pPr>
        <w:rPr>
          <w:rFonts w:ascii="Calibri" w:eastAsia="Calibri" w:hAnsi="Calibri" w:cs="Calibri"/>
          <w:color w:val="000000" w:themeColor="text1"/>
        </w:rPr>
      </w:pPr>
      <w:r>
        <w:rPr>
          <w:rFonts w:ascii="Calibri" w:eastAsia="Calibri" w:hAnsi="Calibri" w:cs="Calibri"/>
          <w:color w:val="000000" w:themeColor="text1"/>
        </w:rPr>
        <w:t>Ask participant</w:t>
      </w:r>
      <w:r w:rsidR="00BA27D4">
        <w:rPr>
          <w:rFonts w:ascii="Calibri" w:eastAsia="Calibri" w:hAnsi="Calibri" w:cs="Calibri"/>
          <w:color w:val="000000" w:themeColor="text1"/>
        </w:rPr>
        <w:t>s</w:t>
      </w:r>
      <w:r>
        <w:rPr>
          <w:rFonts w:ascii="Calibri" w:eastAsia="Calibri" w:hAnsi="Calibri" w:cs="Calibri"/>
          <w:color w:val="000000" w:themeColor="text1"/>
        </w:rPr>
        <w:t xml:space="preserve"> ahead of time to collect </w:t>
      </w:r>
      <w:r w:rsidR="00BA27D4">
        <w:rPr>
          <w:rFonts w:ascii="Calibri" w:eastAsia="Calibri" w:hAnsi="Calibri" w:cs="Calibri"/>
          <w:color w:val="000000" w:themeColor="text1"/>
        </w:rPr>
        <w:t xml:space="preserve">and bring </w:t>
      </w:r>
      <w:r>
        <w:rPr>
          <w:rFonts w:ascii="Calibri" w:eastAsia="Calibri" w:hAnsi="Calibri" w:cs="Calibri"/>
          <w:color w:val="000000" w:themeColor="text1"/>
        </w:rPr>
        <w:t xml:space="preserve">images they can use to facilitate telling their story. </w:t>
      </w:r>
      <w:r w:rsidR="00401E73" w:rsidRPr="00947438">
        <w:rPr>
          <w:rFonts w:ascii="Calibri" w:eastAsia="Calibri" w:hAnsi="Calibri" w:cs="Calibri"/>
          <w:color w:val="000000" w:themeColor="text1"/>
        </w:rPr>
        <w:t xml:space="preserve">Instruct them to bring images that show </w:t>
      </w:r>
      <w:r w:rsidR="007F7161" w:rsidRPr="00947438">
        <w:rPr>
          <w:rFonts w:ascii="Calibri" w:eastAsia="Calibri" w:hAnsi="Calibri" w:cs="Calibri"/>
          <w:color w:val="000000" w:themeColor="text1"/>
        </w:rPr>
        <w:t>why they want to farm/ranch or pass on their land.</w:t>
      </w:r>
      <w:r w:rsidR="007F7161">
        <w:rPr>
          <w:rFonts w:ascii="Calibri" w:eastAsia="Calibri" w:hAnsi="Calibri" w:cs="Calibri"/>
          <w:color w:val="000000" w:themeColor="text1"/>
        </w:rPr>
        <w:t xml:space="preserve"> </w:t>
      </w:r>
      <w:r w:rsidR="00424A2A">
        <w:rPr>
          <w:rFonts w:ascii="Calibri" w:eastAsia="Calibri" w:hAnsi="Calibri" w:cs="Calibri"/>
          <w:color w:val="000000" w:themeColor="text1"/>
        </w:rPr>
        <w:t>Ideally,</w:t>
      </w:r>
      <w:r w:rsidR="006013AC">
        <w:rPr>
          <w:rFonts w:ascii="Calibri" w:eastAsia="Calibri" w:hAnsi="Calibri" w:cs="Calibri"/>
          <w:color w:val="000000" w:themeColor="text1"/>
        </w:rPr>
        <w:t xml:space="preserve"> they will come in with a vision statement from the </w:t>
      </w:r>
      <w:r w:rsidR="00424A2A">
        <w:rPr>
          <w:rFonts w:ascii="Calibri" w:eastAsia="Calibri" w:hAnsi="Calibri" w:cs="Calibri"/>
          <w:color w:val="000000" w:themeColor="text1"/>
        </w:rPr>
        <w:t xml:space="preserve">Vision, Values, and Goals Worksheet. </w:t>
      </w:r>
    </w:p>
    <w:p w14:paraId="7130B38B" w14:textId="3BF106E5" w:rsidR="00C528CA" w:rsidRPr="00A86A2C" w:rsidRDefault="00257656" w:rsidP="00257656">
      <w:pPr>
        <w:rPr>
          <w:rFonts w:ascii="Calibri" w:hAnsi="Calibri" w:cs="Calibri"/>
          <w:b/>
          <w:bCs/>
        </w:rPr>
      </w:pPr>
      <w:r w:rsidRPr="00A86A2C">
        <w:rPr>
          <w:rFonts w:ascii="Calibri" w:hAnsi="Calibri" w:cs="Calibri"/>
          <w:b/>
          <w:bCs/>
        </w:rPr>
        <w:t xml:space="preserve">Trainer Set-up Notes </w:t>
      </w:r>
    </w:p>
    <w:p w14:paraId="241AE6AF" w14:textId="7D69A714" w:rsidR="00D6284D" w:rsidRPr="00A86A2C" w:rsidRDefault="00D6284D" w:rsidP="00C528CA">
      <w:pPr>
        <w:rPr>
          <w:rFonts w:ascii="Calibri" w:hAnsi="Calibri" w:cs="Calibri"/>
          <w:b/>
          <w:bCs/>
        </w:rPr>
      </w:pPr>
      <w:r w:rsidRPr="00A86A2C">
        <w:rPr>
          <w:rFonts w:ascii="Calibri" w:hAnsi="Calibri" w:cs="Calibri"/>
          <w:b/>
          <w:bCs/>
        </w:rPr>
        <w:t>WORKSHOP DELIVERY:</w:t>
      </w:r>
      <w:r w:rsidRPr="00A86A2C">
        <w:rPr>
          <w:rFonts w:ascii="Calibri" w:hAnsi="Calibri" w:cs="Calibri"/>
        </w:rPr>
        <w:t xml:space="preserve"> </w:t>
      </w:r>
      <w:r w:rsidR="007D2C16" w:rsidRPr="00A86A2C">
        <w:rPr>
          <w:rFonts w:ascii="Calibri" w:hAnsi="Calibri" w:cs="Calibri"/>
        </w:rPr>
        <w:t>This workshop can be adapted to a wide range of environments. While best delivered in person in a room with audio-visual set up and a computer, it can be adapted to be delivered virtually, indoors, outdoors, with or without access to an internet connection.</w:t>
      </w:r>
      <w:r w:rsidR="0045542E">
        <w:rPr>
          <w:rFonts w:ascii="Calibri" w:hAnsi="Calibri" w:cs="Calibri"/>
        </w:rPr>
        <w:t xml:space="preserve"> </w:t>
      </w:r>
    </w:p>
    <w:p w14:paraId="7575BC87" w14:textId="55848AF9" w:rsidR="00AA0DFD" w:rsidRPr="00A86A2C" w:rsidRDefault="5125CFB6" w:rsidP="46D1ECE4">
      <w:pPr>
        <w:rPr>
          <w:rFonts w:ascii="Calibri" w:eastAsia="Calibri" w:hAnsi="Calibri" w:cs="Calibri"/>
        </w:rPr>
      </w:pPr>
      <w:r w:rsidRPr="5125CFB6">
        <w:rPr>
          <w:rFonts w:ascii="Calibri" w:hAnsi="Calibri" w:cs="Calibri"/>
          <w:b/>
          <w:bCs/>
        </w:rPr>
        <w:t>ESTIMATED TOTAL TIME:</w:t>
      </w:r>
      <w:r w:rsidR="001A6069" w:rsidRPr="0060652D">
        <w:rPr>
          <w:rFonts w:ascii="Calibri" w:hAnsi="Calibri" w:cs="Calibri"/>
        </w:rPr>
        <w:t xml:space="preserve"> </w:t>
      </w:r>
      <w:r w:rsidR="0060652D" w:rsidRPr="0060652D">
        <w:rPr>
          <w:rFonts w:ascii="Calibri" w:hAnsi="Calibri" w:cs="Calibri"/>
        </w:rPr>
        <w:t>Approximately</w:t>
      </w:r>
      <w:r w:rsidR="0060652D">
        <w:rPr>
          <w:rFonts w:ascii="Calibri" w:hAnsi="Calibri" w:cs="Calibri"/>
          <w:b/>
          <w:bCs/>
        </w:rPr>
        <w:t xml:space="preserve"> </w:t>
      </w:r>
      <w:r w:rsidR="001A6069" w:rsidRPr="001A6069">
        <w:rPr>
          <w:rFonts w:ascii="Calibri" w:hAnsi="Calibri" w:cs="Calibri"/>
        </w:rPr>
        <w:t>3 hours</w:t>
      </w:r>
      <w:r w:rsidRPr="001A6069">
        <w:rPr>
          <w:rFonts w:ascii="Calibri" w:hAnsi="Calibri" w:cs="Calibri"/>
        </w:rPr>
        <w:t xml:space="preserve"> of student learning</w:t>
      </w:r>
      <w:r w:rsidRPr="5125CFB6">
        <w:rPr>
          <w:rFonts w:ascii="Calibri" w:eastAsia="Calibri" w:hAnsi="Calibri" w:cs="Calibri"/>
          <w:color w:val="000000" w:themeColor="text1"/>
        </w:rPr>
        <w:t xml:space="preserve"> </w:t>
      </w:r>
    </w:p>
    <w:p w14:paraId="44C5FC1C" w14:textId="77777777" w:rsidR="00A97695" w:rsidRDefault="5125CFB6" w:rsidP="6F1230FC">
      <w:pPr>
        <w:rPr>
          <w:rFonts w:ascii="Calibri" w:eastAsia="Calibri" w:hAnsi="Calibri" w:cs="Calibri"/>
          <w:color w:val="000000" w:themeColor="text1"/>
        </w:rPr>
      </w:pPr>
      <w:r w:rsidRPr="5125CFB6">
        <w:rPr>
          <w:rFonts w:ascii="Calibri" w:eastAsia="Calibri" w:hAnsi="Calibri" w:cs="Calibri"/>
          <w:b/>
          <w:bCs/>
          <w:color w:val="000000" w:themeColor="text1"/>
        </w:rPr>
        <w:t>WORKSHOP SET UP:</w:t>
      </w:r>
      <w:r w:rsidRPr="5125CFB6">
        <w:rPr>
          <w:rFonts w:ascii="Calibri" w:eastAsia="Calibri" w:hAnsi="Calibri" w:cs="Calibri"/>
          <w:color w:val="000000" w:themeColor="text1"/>
        </w:rPr>
        <w:t xml:space="preserve"> Trainers should review the Training Manual, Resources Lists and other materials ahead of time and prepare either digital or printed copies of the student handouts. Further, review the Storyboard and customize the slides with images, videos and talking points meaningful to your audience. If you have involved other presenters, be sure to collect their photos and logos ahead of time so that you can create the welcome slide.</w:t>
      </w:r>
    </w:p>
    <w:p w14:paraId="06C3F714" w14:textId="62BEAE79" w:rsidR="002F5E20" w:rsidRDefault="00895831" w:rsidP="6F1230FC">
      <w:pPr>
        <w:rPr>
          <w:rFonts w:ascii="Calibri" w:eastAsia="Calibri" w:hAnsi="Calibri" w:cs="Calibri"/>
          <w:color w:val="000000" w:themeColor="text1"/>
        </w:rPr>
      </w:pPr>
      <w:r>
        <w:rPr>
          <w:rFonts w:ascii="Calibri" w:eastAsia="Calibri" w:hAnsi="Calibri" w:cs="Calibri"/>
          <w:color w:val="000000" w:themeColor="text1"/>
        </w:rPr>
        <w:t>With planning, this</w:t>
      </w:r>
      <w:r w:rsidR="002F5E20" w:rsidRPr="000C47D6">
        <w:rPr>
          <w:rFonts w:ascii="Calibri" w:eastAsia="Calibri" w:hAnsi="Calibri" w:cs="Calibri"/>
          <w:color w:val="000000" w:themeColor="text1"/>
        </w:rPr>
        <w:t xml:space="preserve"> module </w:t>
      </w:r>
      <w:r>
        <w:rPr>
          <w:rFonts w:ascii="Calibri" w:eastAsia="Calibri" w:hAnsi="Calibri" w:cs="Calibri"/>
          <w:color w:val="000000" w:themeColor="text1"/>
        </w:rPr>
        <w:t>is well suited to host</w:t>
      </w:r>
      <w:r w:rsidR="002F5E20" w:rsidRPr="000C47D6">
        <w:rPr>
          <w:rFonts w:ascii="Calibri" w:eastAsia="Calibri" w:hAnsi="Calibri" w:cs="Calibri"/>
          <w:color w:val="000000" w:themeColor="text1"/>
        </w:rPr>
        <w:t xml:space="preserve"> landowners and land seekers in the same setting. </w:t>
      </w:r>
      <w:r w:rsidR="00E579DD" w:rsidRPr="000C47D6">
        <w:rPr>
          <w:rFonts w:ascii="Calibri" w:eastAsia="Calibri" w:hAnsi="Calibri" w:cs="Calibri"/>
          <w:color w:val="000000" w:themeColor="text1"/>
        </w:rPr>
        <w:t xml:space="preserve">The activities will </w:t>
      </w:r>
      <w:r w:rsidR="002E5B20" w:rsidRPr="000C47D6">
        <w:rPr>
          <w:rFonts w:ascii="Calibri" w:eastAsia="Calibri" w:hAnsi="Calibri" w:cs="Calibri"/>
          <w:color w:val="000000" w:themeColor="text1"/>
        </w:rPr>
        <w:t>require spaces for solo, small group, and whole group work. Consider how you will move people throughout the room or in breakout groups</w:t>
      </w:r>
      <w:r w:rsidR="00F90C1D" w:rsidRPr="000C47D6">
        <w:rPr>
          <w:rFonts w:ascii="Calibri" w:eastAsia="Calibri" w:hAnsi="Calibri" w:cs="Calibri"/>
          <w:color w:val="000000" w:themeColor="text1"/>
        </w:rPr>
        <w:t>. Especially for story creation</w:t>
      </w:r>
      <w:r w:rsidR="003112BE" w:rsidRPr="000C47D6">
        <w:rPr>
          <w:rFonts w:ascii="Calibri" w:eastAsia="Calibri" w:hAnsi="Calibri" w:cs="Calibri"/>
          <w:color w:val="000000" w:themeColor="text1"/>
        </w:rPr>
        <w:t>,</w:t>
      </w:r>
      <w:r w:rsidR="00F90C1D" w:rsidRPr="000C47D6">
        <w:rPr>
          <w:rFonts w:ascii="Calibri" w:eastAsia="Calibri" w:hAnsi="Calibri" w:cs="Calibri"/>
          <w:color w:val="000000" w:themeColor="text1"/>
        </w:rPr>
        <w:t xml:space="preserve"> plan to separate land holders and land seekers.</w:t>
      </w:r>
      <w:r w:rsidR="00BD7B4D">
        <w:rPr>
          <w:rFonts w:ascii="Calibri" w:eastAsia="Calibri" w:hAnsi="Calibri" w:cs="Calibri"/>
          <w:color w:val="000000" w:themeColor="text1"/>
        </w:rPr>
        <w:t xml:space="preserve"> </w:t>
      </w:r>
      <w:r w:rsidR="000C47D6">
        <w:rPr>
          <w:rFonts w:ascii="Calibri" w:eastAsia="Calibri" w:hAnsi="Calibri" w:cs="Calibri"/>
          <w:color w:val="000000" w:themeColor="text1"/>
        </w:rPr>
        <w:t xml:space="preserve">Consider how to create </w:t>
      </w:r>
      <w:r w:rsidR="00BD7B4D">
        <w:rPr>
          <w:rFonts w:ascii="Calibri" w:eastAsia="Calibri" w:hAnsi="Calibri" w:cs="Calibri"/>
          <w:color w:val="000000" w:themeColor="text1"/>
        </w:rPr>
        <w:t xml:space="preserve">welcoming and safe space </w:t>
      </w:r>
      <w:r w:rsidR="000C47D6">
        <w:rPr>
          <w:rFonts w:ascii="Calibri" w:eastAsia="Calibri" w:hAnsi="Calibri" w:cs="Calibri"/>
          <w:color w:val="000000" w:themeColor="text1"/>
        </w:rPr>
        <w:t xml:space="preserve">to </w:t>
      </w:r>
      <w:r w:rsidR="00BD7B4D">
        <w:rPr>
          <w:rFonts w:ascii="Calibri" w:eastAsia="Calibri" w:hAnsi="Calibri" w:cs="Calibri"/>
          <w:color w:val="000000" w:themeColor="text1"/>
        </w:rPr>
        <w:t xml:space="preserve">support </w:t>
      </w:r>
      <w:r w:rsidR="000C47D6">
        <w:rPr>
          <w:rFonts w:ascii="Calibri" w:eastAsia="Calibri" w:hAnsi="Calibri" w:cs="Calibri"/>
          <w:color w:val="000000" w:themeColor="text1"/>
        </w:rPr>
        <w:t xml:space="preserve">your group feeling </w:t>
      </w:r>
      <w:r w:rsidR="00BD7B4D">
        <w:rPr>
          <w:rFonts w:ascii="Calibri" w:eastAsia="Calibri" w:hAnsi="Calibri" w:cs="Calibri"/>
          <w:color w:val="000000" w:themeColor="text1"/>
        </w:rPr>
        <w:t xml:space="preserve">settled as they work through the workshop. </w:t>
      </w:r>
    </w:p>
    <w:p w14:paraId="56D77D58" w14:textId="77777777" w:rsidR="00352A5C" w:rsidRDefault="00352A5C" w:rsidP="3AB4AD66">
      <w:pPr>
        <w:spacing w:after="0"/>
        <w:rPr>
          <w:rFonts w:ascii="Calibri" w:eastAsia="Calibri" w:hAnsi="Calibri" w:cs="Calibri"/>
          <w:b/>
          <w:bCs/>
        </w:rPr>
      </w:pPr>
    </w:p>
    <w:p w14:paraId="5A12B4E3" w14:textId="77777777" w:rsidR="0060652D" w:rsidRDefault="0060652D" w:rsidP="3AB4AD66">
      <w:pPr>
        <w:spacing w:after="0"/>
        <w:rPr>
          <w:rFonts w:ascii="Calibri" w:eastAsia="Calibri" w:hAnsi="Calibri" w:cs="Calibri"/>
          <w:b/>
          <w:bCs/>
        </w:rPr>
      </w:pPr>
    </w:p>
    <w:p w14:paraId="2FBAACF7" w14:textId="293E676E" w:rsidR="00EC257F" w:rsidRPr="00A86A2C" w:rsidRDefault="00EC257F" w:rsidP="3AB4AD66">
      <w:pPr>
        <w:spacing w:after="0"/>
        <w:rPr>
          <w:rFonts w:ascii="Calibri" w:eastAsia="Calibri" w:hAnsi="Calibri" w:cs="Calibri"/>
          <w:b/>
          <w:bCs/>
        </w:rPr>
      </w:pPr>
      <w:r w:rsidRPr="00A86A2C">
        <w:rPr>
          <w:rFonts w:ascii="Calibri" w:eastAsia="Calibri" w:hAnsi="Calibri" w:cs="Calibri"/>
          <w:b/>
          <w:bCs/>
        </w:rPr>
        <w:t>WORKSHOP SUPPLIES AND EQUIPMENT:</w:t>
      </w:r>
    </w:p>
    <w:p w14:paraId="4BAAF07C" w14:textId="6C1994F5" w:rsidR="00E575C8" w:rsidRPr="00A86A2C" w:rsidRDefault="5125CFB6" w:rsidP="46D1ECE4">
      <w:pPr>
        <w:pStyle w:val="ListParagraph"/>
        <w:numPr>
          <w:ilvl w:val="0"/>
          <w:numId w:val="8"/>
        </w:numPr>
        <w:spacing w:after="100" w:afterAutospacing="1"/>
      </w:pPr>
      <w:r w:rsidRPr="5125CFB6">
        <w:rPr>
          <w:rFonts w:ascii="Calibri" w:eastAsia="Calibri" w:hAnsi="Calibri" w:cs="Calibri"/>
          <w:sz w:val="22"/>
          <w:szCs w:val="22"/>
        </w:rPr>
        <w:t>Module 4 Storyboard (to present on-screen or through printed notes)</w:t>
      </w:r>
      <w:r w:rsidR="00740475">
        <w:rPr>
          <w:rFonts w:ascii="Calibri" w:eastAsia="Calibri" w:hAnsi="Calibri" w:cs="Calibri"/>
          <w:color w:val="000000" w:themeColor="text1"/>
          <w:sz w:val="22"/>
          <w:szCs w:val="22"/>
        </w:rPr>
        <w:t>.</w:t>
      </w:r>
    </w:p>
    <w:p w14:paraId="6E74B040" w14:textId="73A0ACFE" w:rsidR="007F30B7" w:rsidRPr="00A86A2C" w:rsidRDefault="007F30B7" w:rsidP="009D4F12">
      <w:pPr>
        <w:numPr>
          <w:ilvl w:val="0"/>
          <w:numId w:val="8"/>
        </w:numPr>
        <w:spacing w:afterAutospacing="1"/>
        <w:rPr>
          <w:rFonts w:ascii="Calibri" w:eastAsia="Calibri" w:hAnsi="Calibri" w:cs="Calibri"/>
        </w:rPr>
      </w:pPr>
      <w:r w:rsidRPr="00A86A2C">
        <w:rPr>
          <w:rFonts w:ascii="Calibri" w:eastAsia="Calibri" w:hAnsi="Calibri" w:cs="Calibri"/>
        </w:rPr>
        <w:t xml:space="preserve">Training Manual </w:t>
      </w:r>
      <w:r w:rsidR="00740475">
        <w:rPr>
          <w:rFonts w:ascii="Calibri" w:eastAsia="Calibri" w:hAnsi="Calibri" w:cs="Calibri"/>
        </w:rPr>
        <w:t xml:space="preserve">and </w:t>
      </w:r>
      <w:r w:rsidR="0095024E" w:rsidRPr="00A86A2C">
        <w:rPr>
          <w:rFonts w:ascii="Calibri" w:eastAsia="Calibri" w:hAnsi="Calibri" w:cs="Calibri"/>
        </w:rPr>
        <w:t>Activity Guides</w:t>
      </w:r>
    </w:p>
    <w:p w14:paraId="5E7B0979" w14:textId="455E8169" w:rsidR="5E2F9B35" w:rsidRPr="00A86A2C" w:rsidRDefault="5E2F9B35" w:rsidP="009D4F12">
      <w:pPr>
        <w:numPr>
          <w:ilvl w:val="0"/>
          <w:numId w:val="8"/>
        </w:numPr>
        <w:spacing w:afterAutospacing="1"/>
        <w:rPr>
          <w:rFonts w:ascii="Calibri" w:hAnsi="Calibri" w:cs="Calibri"/>
        </w:rPr>
      </w:pPr>
      <w:r w:rsidRPr="00A86A2C">
        <w:rPr>
          <w:rFonts w:ascii="Calibri" w:eastAsia="Calibri" w:hAnsi="Calibri" w:cs="Calibri"/>
          <w:color w:val="000000" w:themeColor="text1"/>
        </w:rPr>
        <w:t>Group note-taking tools</w:t>
      </w:r>
    </w:p>
    <w:p w14:paraId="76E51A34" w14:textId="232B6396" w:rsidR="00352A5C" w:rsidRDefault="00352A5C" w:rsidP="009D4F12">
      <w:pPr>
        <w:pStyle w:val="ListParagraph"/>
        <w:numPr>
          <w:ilvl w:val="0"/>
          <w:numId w:val="8"/>
        </w:numPr>
        <w:rPr>
          <w:rFonts w:ascii="Calibri" w:eastAsia="Calibri" w:hAnsi="Calibri" w:cs="Calibri"/>
          <w:sz w:val="22"/>
          <w:szCs w:val="22"/>
        </w:rPr>
      </w:pPr>
      <w:r>
        <w:rPr>
          <w:rFonts w:ascii="Calibri" w:eastAsia="Calibri" w:hAnsi="Calibri" w:cs="Calibri"/>
          <w:sz w:val="22"/>
          <w:szCs w:val="22"/>
        </w:rPr>
        <w:t xml:space="preserve">A series of images for anyone who </w:t>
      </w:r>
      <w:proofErr w:type="gramStart"/>
      <w:r>
        <w:rPr>
          <w:rFonts w:ascii="Calibri" w:eastAsia="Calibri" w:hAnsi="Calibri" w:cs="Calibri"/>
          <w:sz w:val="22"/>
          <w:szCs w:val="22"/>
        </w:rPr>
        <w:t>forget</w:t>
      </w:r>
      <w:proofErr w:type="gramEnd"/>
      <w:r w:rsidR="001F782C">
        <w:rPr>
          <w:rFonts w:ascii="Calibri" w:eastAsia="Calibri" w:hAnsi="Calibri" w:cs="Calibri"/>
          <w:sz w:val="22"/>
          <w:szCs w:val="22"/>
        </w:rPr>
        <w:t xml:space="preserve"> to bring their own</w:t>
      </w:r>
      <w:r>
        <w:rPr>
          <w:rFonts w:ascii="Calibri" w:eastAsia="Calibri" w:hAnsi="Calibri" w:cs="Calibri"/>
          <w:sz w:val="22"/>
          <w:szCs w:val="22"/>
        </w:rPr>
        <w:t xml:space="preserve">. You can use seed catalogs or other images of farms and ranches. </w:t>
      </w:r>
    </w:p>
    <w:p w14:paraId="401499D5" w14:textId="5BB9830B" w:rsidR="00E33F62" w:rsidRPr="00A86A2C" w:rsidRDefault="00F31582" w:rsidP="009D4F12">
      <w:pPr>
        <w:pStyle w:val="ListParagraph"/>
        <w:numPr>
          <w:ilvl w:val="0"/>
          <w:numId w:val="8"/>
        </w:numPr>
        <w:rPr>
          <w:rFonts w:ascii="Calibri" w:eastAsia="Calibri" w:hAnsi="Calibri" w:cs="Calibri"/>
          <w:sz w:val="22"/>
          <w:szCs w:val="22"/>
        </w:rPr>
      </w:pPr>
      <w:r w:rsidRPr="00A86A2C">
        <w:rPr>
          <w:rFonts w:ascii="Calibri" w:eastAsia="Calibri" w:hAnsi="Calibri" w:cs="Calibri"/>
          <w:sz w:val="22"/>
          <w:szCs w:val="22"/>
        </w:rPr>
        <w:lastRenderedPageBreak/>
        <w:t>Student copies of:</w:t>
      </w:r>
    </w:p>
    <w:p w14:paraId="1E0FC0F5" w14:textId="37C425A9" w:rsidR="009D4F12" w:rsidRPr="00A86A2C" w:rsidRDefault="009D4F12" w:rsidP="0C5D7C6C">
      <w:pPr>
        <w:pStyle w:val="ListParagraph"/>
        <w:numPr>
          <w:ilvl w:val="1"/>
          <w:numId w:val="6"/>
        </w:numPr>
        <w:rPr>
          <w:sz w:val="22"/>
          <w:szCs w:val="22"/>
        </w:rPr>
      </w:pPr>
      <w:r w:rsidRPr="0C5D7C6C">
        <w:rPr>
          <w:rFonts w:ascii="Calibri" w:hAnsi="Calibri" w:cs="Calibri"/>
          <w:sz w:val="22"/>
          <w:szCs w:val="22"/>
        </w:rPr>
        <w:t>Student Learning Plan</w:t>
      </w:r>
    </w:p>
    <w:p w14:paraId="046B3425" w14:textId="1B7FA9B9" w:rsidR="4D4AF906" w:rsidRDefault="4D4AF906" w:rsidP="0C5D7C6C">
      <w:pPr>
        <w:pStyle w:val="ListParagraph"/>
        <w:numPr>
          <w:ilvl w:val="1"/>
          <w:numId w:val="6"/>
        </w:numPr>
        <w:rPr>
          <w:sz w:val="22"/>
          <w:szCs w:val="22"/>
        </w:rPr>
      </w:pPr>
      <w:r w:rsidRPr="0C5D7C6C">
        <w:rPr>
          <w:rFonts w:ascii="Calibri" w:hAnsi="Calibri" w:cs="Calibri"/>
          <w:sz w:val="22"/>
          <w:szCs w:val="22"/>
        </w:rPr>
        <w:t>Student Resource List</w:t>
      </w:r>
    </w:p>
    <w:p w14:paraId="690198D8" w14:textId="408F6CEA" w:rsidR="002C78D2" w:rsidRPr="002C78D2" w:rsidRDefault="002C78D2" w:rsidP="0C5D7C6C">
      <w:pPr>
        <w:pStyle w:val="ListParagraph"/>
        <w:numPr>
          <w:ilvl w:val="1"/>
          <w:numId w:val="6"/>
        </w:numPr>
        <w:rPr>
          <w:rFonts w:ascii="Calibri" w:hAnsi="Calibri" w:cs="Calibri"/>
          <w:sz w:val="22"/>
          <w:szCs w:val="22"/>
        </w:rPr>
      </w:pPr>
      <w:r w:rsidRPr="002C78D2">
        <w:rPr>
          <w:rFonts w:ascii="Calibri" w:hAnsi="Calibri" w:cs="Calibri"/>
          <w:sz w:val="22"/>
          <w:szCs w:val="22"/>
        </w:rPr>
        <w:t>A Land Seekers Letter to Supporters</w:t>
      </w:r>
      <w:r>
        <w:rPr>
          <w:rFonts w:ascii="Calibri" w:hAnsi="Calibri" w:cs="Calibri"/>
          <w:sz w:val="22"/>
          <w:szCs w:val="22"/>
        </w:rPr>
        <w:t xml:space="preserve"> / A Landowners Letter to Supporters</w:t>
      </w:r>
    </w:p>
    <w:p w14:paraId="3EE88D2B" w14:textId="2FBF6398" w:rsidR="002C78D2" w:rsidRDefault="009D4F12" w:rsidP="002C78D2">
      <w:pPr>
        <w:pStyle w:val="ListParagraph"/>
        <w:numPr>
          <w:ilvl w:val="1"/>
          <w:numId w:val="6"/>
        </w:numPr>
        <w:rPr>
          <w:rFonts w:ascii="Calibri" w:hAnsi="Calibri" w:cs="Calibri"/>
          <w:sz w:val="22"/>
          <w:szCs w:val="22"/>
        </w:rPr>
      </w:pPr>
      <w:r w:rsidRPr="0C5D7C6C">
        <w:rPr>
          <w:rFonts w:ascii="Calibri" w:hAnsi="Calibri" w:cs="Calibri"/>
          <w:sz w:val="22"/>
          <w:szCs w:val="22"/>
        </w:rPr>
        <w:t>Prepare to Tell Your Story Worksheet</w:t>
      </w:r>
    </w:p>
    <w:p w14:paraId="67258A6A" w14:textId="722B9C2F" w:rsidR="002C78D2" w:rsidRPr="00B42A7E" w:rsidRDefault="002C78D2" w:rsidP="00B42A7E">
      <w:pPr>
        <w:pStyle w:val="ListParagraph"/>
        <w:numPr>
          <w:ilvl w:val="1"/>
          <w:numId w:val="6"/>
        </w:numPr>
        <w:rPr>
          <w:rFonts w:ascii="Calibri" w:hAnsi="Calibri" w:cs="Calibri"/>
          <w:sz w:val="22"/>
          <w:szCs w:val="22"/>
        </w:rPr>
      </w:pPr>
      <w:r w:rsidRPr="00B42A7E">
        <w:rPr>
          <w:rFonts w:ascii="Calibri" w:hAnsi="Calibri" w:cs="Calibri"/>
          <w:sz w:val="22"/>
          <w:szCs w:val="22"/>
        </w:rPr>
        <w:t>Adapt Your Story Worksheet</w:t>
      </w:r>
    </w:p>
    <w:p w14:paraId="74E88902" w14:textId="01F4093F" w:rsidR="00B42A7E" w:rsidRPr="00B42A7E" w:rsidRDefault="00B42A7E" w:rsidP="00B42A7E">
      <w:pPr>
        <w:pStyle w:val="ListParagraph"/>
        <w:numPr>
          <w:ilvl w:val="1"/>
          <w:numId w:val="6"/>
        </w:numPr>
        <w:rPr>
          <w:rFonts w:ascii="Calibri" w:hAnsi="Calibri" w:cs="Calibri"/>
          <w:sz w:val="22"/>
          <w:szCs w:val="22"/>
        </w:rPr>
      </w:pPr>
      <w:r w:rsidRPr="00B42A7E">
        <w:rPr>
          <w:rFonts w:ascii="Calibri" w:hAnsi="Calibri" w:cs="Calibri"/>
          <w:sz w:val="22"/>
          <w:szCs w:val="22"/>
        </w:rPr>
        <w:t>Communication Skills Checklist</w:t>
      </w:r>
    </w:p>
    <w:p w14:paraId="59D0481D" w14:textId="77777777" w:rsidR="00352A5C" w:rsidRDefault="00352A5C" w:rsidP="22668C30">
      <w:pPr>
        <w:spacing w:after="100" w:afterAutospacing="1"/>
        <w:rPr>
          <w:rFonts w:ascii="Calibri" w:eastAsia="Calibri" w:hAnsi="Calibri" w:cs="Calibri"/>
          <w:b/>
          <w:bCs/>
        </w:rPr>
      </w:pPr>
    </w:p>
    <w:p w14:paraId="2CECE8A5" w14:textId="23F06E9D" w:rsidR="00CE6992" w:rsidRPr="00A86A2C" w:rsidRDefault="004A1CD9" w:rsidP="22668C30">
      <w:pPr>
        <w:spacing w:after="100" w:afterAutospacing="1"/>
        <w:rPr>
          <w:rFonts w:ascii="Calibri" w:eastAsia="Calibri" w:hAnsi="Calibri" w:cs="Calibri"/>
          <w:b/>
          <w:bCs/>
        </w:rPr>
      </w:pPr>
      <w:r w:rsidRPr="00A86A2C">
        <w:rPr>
          <w:rFonts w:ascii="Calibri" w:eastAsia="Calibri" w:hAnsi="Calibri" w:cs="Calibri"/>
          <w:b/>
          <w:bCs/>
        </w:rPr>
        <w:t xml:space="preserve">What </w:t>
      </w:r>
      <w:r w:rsidR="00CE6992" w:rsidRPr="00A86A2C">
        <w:rPr>
          <w:rFonts w:ascii="Calibri" w:eastAsia="Calibri" w:hAnsi="Calibri" w:cs="Calibri"/>
          <w:b/>
          <w:bCs/>
        </w:rPr>
        <w:t>p</w:t>
      </w:r>
      <w:r w:rsidR="00255F06" w:rsidRPr="00A86A2C">
        <w:rPr>
          <w:rFonts w:ascii="Calibri" w:eastAsia="Calibri" w:hAnsi="Calibri" w:cs="Calibri"/>
          <w:b/>
          <w:bCs/>
        </w:rPr>
        <w:t>articipants</w:t>
      </w:r>
      <w:r w:rsidRPr="00A86A2C">
        <w:rPr>
          <w:rFonts w:ascii="Calibri" w:eastAsia="Calibri" w:hAnsi="Calibri" w:cs="Calibri"/>
          <w:b/>
          <w:bCs/>
        </w:rPr>
        <w:t xml:space="preserve"> will learn</w:t>
      </w:r>
      <w:r w:rsidR="00B26B17" w:rsidRPr="00A86A2C">
        <w:rPr>
          <w:rFonts w:ascii="Calibri" w:eastAsia="Calibri" w:hAnsi="Calibri" w:cs="Calibri"/>
          <w:b/>
          <w:bCs/>
        </w:rPr>
        <w:t xml:space="preserve"> </w:t>
      </w:r>
    </w:p>
    <w:p w14:paraId="4BAFE243" w14:textId="54878792" w:rsidR="00431EF7" w:rsidRPr="00A86A2C" w:rsidRDefault="5125CFB6" w:rsidP="5125CFB6">
      <w:pPr>
        <w:pStyle w:val="Heading3"/>
        <w:rPr>
          <w:rFonts w:ascii="Calibri" w:eastAsia="Calibri" w:hAnsi="Calibri" w:cs="Calibri"/>
          <w:b w:val="0"/>
          <w:sz w:val="22"/>
        </w:rPr>
      </w:pPr>
      <w:r w:rsidRPr="5125CFB6">
        <w:rPr>
          <w:rFonts w:ascii="Calibri" w:eastAsia="Calibri" w:hAnsi="Calibri" w:cs="Calibri"/>
          <w:sz w:val="22"/>
        </w:rPr>
        <w:t>COMPETENCY:</w:t>
      </w:r>
      <w:r w:rsidR="00CD1BCD">
        <w:rPr>
          <w:rFonts w:ascii="Calibri" w:eastAsia="Calibri" w:hAnsi="Calibri" w:cs="Calibri"/>
          <w:b w:val="0"/>
          <w:sz w:val="22"/>
        </w:rPr>
        <w:t xml:space="preserve"> Effectively c</w:t>
      </w:r>
      <w:r w:rsidRPr="5125CFB6">
        <w:rPr>
          <w:rFonts w:ascii="Calibri" w:eastAsia="Calibri" w:hAnsi="Calibri" w:cs="Calibri"/>
          <w:b w:val="0"/>
          <w:sz w:val="22"/>
        </w:rPr>
        <w:t xml:space="preserve">ommunicate your values, </w:t>
      </w:r>
      <w:proofErr w:type="gramStart"/>
      <w:r w:rsidRPr="5125CFB6">
        <w:rPr>
          <w:rFonts w:ascii="Calibri" w:eastAsia="Calibri" w:hAnsi="Calibri" w:cs="Calibri"/>
          <w:b w:val="0"/>
          <w:sz w:val="22"/>
        </w:rPr>
        <w:t>vision</w:t>
      </w:r>
      <w:proofErr w:type="gramEnd"/>
      <w:r w:rsidRPr="5125CFB6">
        <w:rPr>
          <w:rFonts w:ascii="Calibri" w:eastAsia="Calibri" w:hAnsi="Calibri" w:cs="Calibri"/>
          <w:b w:val="0"/>
          <w:sz w:val="22"/>
        </w:rPr>
        <w:t xml:space="preserve"> and goals for a specific audience.</w:t>
      </w:r>
    </w:p>
    <w:p w14:paraId="1E79B6F4" w14:textId="0E940D91" w:rsidR="00D102BA" w:rsidRPr="00A86A2C" w:rsidRDefault="5125CFB6" w:rsidP="3AB4AD66">
      <w:pPr>
        <w:rPr>
          <w:rFonts w:ascii="Calibri" w:eastAsia="Calibri" w:hAnsi="Calibri" w:cs="Calibri"/>
        </w:rPr>
      </w:pPr>
      <w:r w:rsidRPr="5125CFB6">
        <w:rPr>
          <w:rFonts w:ascii="Calibri" w:eastAsia="Calibri" w:hAnsi="Calibri" w:cs="Calibri"/>
          <w:b/>
          <w:bCs/>
        </w:rPr>
        <w:t>LEARNING OBJECTIVES</w:t>
      </w:r>
      <w:r w:rsidRPr="5125CFB6">
        <w:rPr>
          <w:rFonts w:ascii="Calibri" w:eastAsia="Calibri" w:hAnsi="Calibri" w:cs="Calibri"/>
        </w:rPr>
        <w:t xml:space="preserve">: </w:t>
      </w:r>
    </w:p>
    <w:p w14:paraId="0F3E2A52" w14:textId="2AABB83F" w:rsidR="00CA175C" w:rsidRPr="00CA175C" w:rsidRDefault="00CA175C" w:rsidP="00E55B2F">
      <w:pPr>
        <w:numPr>
          <w:ilvl w:val="0"/>
          <w:numId w:val="7"/>
        </w:numPr>
        <w:spacing w:line="259" w:lineRule="auto"/>
        <w:contextualSpacing/>
        <w:rPr>
          <w:rFonts w:ascii="Calibri" w:eastAsia="Calibri" w:hAnsi="Calibri" w:cs="Calibri"/>
        </w:rPr>
      </w:pPr>
      <w:bookmarkStart w:id="2" w:name="_Hlk96671013"/>
      <w:r w:rsidRPr="00CA175C">
        <w:rPr>
          <w:rFonts w:ascii="Calibri" w:eastAsia="Calibri" w:hAnsi="Calibri" w:cs="Calibri"/>
        </w:rPr>
        <w:t xml:space="preserve">Learn how to </w:t>
      </w:r>
      <w:r w:rsidR="00FE5BD1">
        <w:rPr>
          <w:rFonts w:ascii="Calibri" w:eastAsia="Calibri" w:hAnsi="Calibri" w:cs="Calibri"/>
        </w:rPr>
        <w:t xml:space="preserve">use </w:t>
      </w:r>
      <w:r w:rsidR="00FD2B0A">
        <w:rPr>
          <w:rFonts w:ascii="Calibri" w:eastAsia="Calibri" w:hAnsi="Calibri" w:cs="Calibri"/>
        </w:rPr>
        <w:t>your values, visions, and goals to tell a story.</w:t>
      </w:r>
    </w:p>
    <w:bookmarkEnd w:id="2"/>
    <w:p w14:paraId="59320D9F" w14:textId="434E35C0" w:rsidR="006407E0" w:rsidRPr="00A86A2C" w:rsidRDefault="004017E1" w:rsidP="009D4F12">
      <w:pPr>
        <w:numPr>
          <w:ilvl w:val="0"/>
          <w:numId w:val="7"/>
        </w:numPr>
        <w:spacing w:line="259" w:lineRule="auto"/>
        <w:contextualSpacing/>
        <w:rPr>
          <w:rFonts w:ascii="Calibri" w:eastAsia="Calibri" w:hAnsi="Calibri" w:cs="Calibri"/>
          <w:u w:val="single"/>
        </w:rPr>
      </w:pPr>
      <w:r>
        <w:rPr>
          <w:rFonts w:ascii="Calibri" w:eastAsia="Calibri" w:hAnsi="Calibri" w:cs="Calibri"/>
        </w:rPr>
        <w:t>Discuss e</w:t>
      </w:r>
      <w:r w:rsidR="00243B14">
        <w:rPr>
          <w:rFonts w:ascii="Calibri" w:eastAsia="Calibri" w:hAnsi="Calibri" w:cs="Calibri"/>
        </w:rPr>
        <w:t>ffective communication for different audiences.</w:t>
      </w:r>
    </w:p>
    <w:p w14:paraId="3636CD97" w14:textId="60BDC5F6" w:rsidR="00B62930" w:rsidRPr="00A86A2C" w:rsidRDefault="00243B14" w:rsidP="009D4F12">
      <w:pPr>
        <w:numPr>
          <w:ilvl w:val="0"/>
          <w:numId w:val="7"/>
        </w:numPr>
        <w:spacing w:line="259" w:lineRule="auto"/>
        <w:contextualSpacing/>
        <w:rPr>
          <w:rFonts w:ascii="Calibri" w:eastAsia="Calibri" w:hAnsi="Calibri" w:cs="Calibri"/>
        </w:rPr>
      </w:pPr>
      <w:r>
        <w:rPr>
          <w:rFonts w:ascii="Calibri" w:eastAsia="Calibri" w:hAnsi="Calibri" w:cs="Calibri"/>
        </w:rPr>
        <w:t>Identify who you</w:t>
      </w:r>
      <w:r w:rsidR="001A070B">
        <w:rPr>
          <w:rFonts w:ascii="Calibri" w:eastAsia="Calibri" w:hAnsi="Calibri" w:cs="Calibri"/>
        </w:rPr>
        <w:t xml:space="preserve"> will tell your story to</w:t>
      </w:r>
      <w:r>
        <w:rPr>
          <w:rFonts w:ascii="Calibri" w:eastAsia="Calibri" w:hAnsi="Calibri" w:cs="Calibri"/>
        </w:rPr>
        <w:t xml:space="preserve"> and why.</w:t>
      </w:r>
    </w:p>
    <w:p w14:paraId="767E9C22" w14:textId="2A033CCC" w:rsidR="005A7D22" w:rsidRDefault="00243B14" w:rsidP="009D4F12">
      <w:pPr>
        <w:numPr>
          <w:ilvl w:val="0"/>
          <w:numId w:val="7"/>
        </w:numPr>
        <w:spacing w:line="259" w:lineRule="auto"/>
        <w:contextualSpacing/>
        <w:rPr>
          <w:rFonts w:ascii="Calibri" w:eastAsia="Calibri" w:hAnsi="Calibri" w:cs="Calibri"/>
        </w:rPr>
      </w:pPr>
      <w:r>
        <w:rPr>
          <w:rFonts w:ascii="Calibri" w:eastAsia="Calibri" w:hAnsi="Calibri" w:cs="Calibri"/>
        </w:rPr>
        <w:t>Outline how and where you will share your story.</w:t>
      </w:r>
    </w:p>
    <w:p w14:paraId="305C4271" w14:textId="501BCF28" w:rsidR="00BB062E" w:rsidRPr="00BB062E" w:rsidRDefault="00BB062E" w:rsidP="00BB062E">
      <w:pPr>
        <w:numPr>
          <w:ilvl w:val="0"/>
          <w:numId w:val="7"/>
        </w:numPr>
        <w:spacing w:line="259" w:lineRule="auto"/>
        <w:contextualSpacing/>
        <w:rPr>
          <w:rFonts w:ascii="Calibri" w:eastAsia="Calibri" w:hAnsi="Calibri" w:cs="Calibri"/>
          <w:u w:val="single"/>
        </w:rPr>
      </w:pPr>
      <w:r w:rsidRPr="00A86A2C">
        <w:rPr>
          <w:rFonts w:ascii="Calibri" w:eastAsia="Calibri" w:hAnsi="Calibri" w:cs="Calibri"/>
        </w:rPr>
        <w:t xml:space="preserve">Adapt your </w:t>
      </w:r>
      <w:r w:rsidR="00243B14">
        <w:rPr>
          <w:rFonts w:ascii="Calibri" w:eastAsia="Calibri" w:hAnsi="Calibri" w:cs="Calibri"/>
        </w:rPr>
        <w:t>story</w:t>
      </w:r>
      <w:r w:rsidRPr="00A86A2C">
        <w:rPr>
          <w:rFonts w:ascii="Calibri" w:eastAsia="Calibri" w:hAnsi="Calibri" w:cs="Calibri"/>
        </w:rPr>
        <w:t xml:space="preserve"> to different audiences</w:t>
      </w:r>
      <w:r>
        <w:rPr>
          <w:rFonts w:ascii="Calibri" w:eastAsia="Calibri" w:hAnsi="Calibri" w:cs="Calibri"/>
        </w:rPr>
        <w:t xml:space="preserve">. </w:t>
      </w:r>
    </w:p>
    <w:p w14:paraId="4D4E1396" w14:textId="77777777" w:rsidR="0016601B" w:rsidRPr="00A86A2C" w:rsidRDefault="0016601B" w:rsidP="3AB4AD66">
      <w:pPr>
        <w:spacing w:line="259" w:lineRule="auto"/>
        <w:contextualSpacing/>
        <w:rPr>
          <w:rFonts w:ascii="Calibri" w:eastAsia="Calibri" w:hAnsi="Calibri" w:cs="Calibri"/>
          <w:u w:val="single"/>
        </w:rPr>
      </w:pPr>
    </w:p>
    <w:p w14:paraId="54540ED7" w14:textId="77777777" w:rsidR="00DA75C5" w:rsidRPr="00A86A2C" w:rsidRDefault="00DA75C5" w:rsidP="3AB4AD66">
      <w:pPr>
        <w:rPr>
          <w:rFonts w:ascii="Calibri" w:eastAsia="Calibri" w:hAnsi="Calibri" w:cs="Calibri"/>
          <w:b/>
          <w:bCs/>
        </w:rPr>
      </w:pPr>
    </w:p>
    <w:p w14:paraId="45914BF3" w14:textId="54C63E62" w:rsidR="003E7302" w:rsidRPr="00A86A2C" w:rsidRDefault="00023C3B" w:rsidP="3AB4AD66">
      <w:pPr>
        <w:rPr>
          <w:rFonts w:ascii="Calibri" w:eastAsia="Calibri" w:hAnsi="Calibri" w:cs="Calibri"/>
          <w:b/>
          <w:bCs/>
        </w:rPr>
      </w:pPr>
      <w:r w:rsidRPr="00A86A2C">
        <w:rPr>
          <w:rFonts w:ascii="Calibri" w:eastAsia="Calibri" w:hAnsi="Calibri" w:cs="Calibri"/>
          <w:b/>
          <w:bCs/>
        </w:rPr>
        <w:t>IMPORTANT ASSIGNMENTS</w:t>
      </w:r>
    </w:p>
    <w:p w14:paraId="0E4E9877" w14:textId="66D267FE" w:rsidR="009D4F12" w:rsidRPr="00776AB4" w:rsidRDefault="009D4F12" w:rsidP="009D4F12">
      <w:pPr>
        <w:pStyle w:val="ListParagraph"/>
        <w:numPr>
          <w:ilvl w:val="0"/>
          <w:numId w:val="12"/>
        </w:numPr>
        <w:rPr>
          <w:rFonts w:ascii="Calibri" w:hAnsi="Calibri" w:cs="Calibri"/>
          <w:sz w:val="22"/>
          <w:szCs w:val="22"/>
        </w:rPr>
      </w:pPr>
      <w:r w:rsidRPr="00776AB4">
        <w:rPr>
          <w:rFonts w:ascii="Calibri" w:hAnsi="Calibri" w:cs="Calibri"/>
          <w:sz w:val="22"/>
          <w:szCs w:val="22"/>
        </w:rPr>
        <w:t>Prepare to Tell Your Story Worksheet</w:t>
      </w:r>
    </w:p>
    <w:p w14:paraId="7DB35DD1" w14:textId="0F493665" w:rsidR="00243B14" w:rsidRPr="00776AB4" w:rsidRDefault="00243B14" w:rsidP="00243B14">
      <w:pPr>
        <w:pStyle w:val="ListParagraph"/>
        <w:numPr>
          <w:ilvl w:val="0"/>
          <w:numId w:val="12"/>
        </w:numPr>
        <w:rPr>
          <w:rFonts w:ascii="Calibri" w:hAnsi="Calibri" w:cs="Calibri"/>
          <w:sz w:val="22"/>
          <w:szCs w:val="22"/>
        </w:rPr>
      </w:pPr>
      <w:r w:rsidRPr="00776AB4">
        <w:rPr>
          <w:rFonts w:ascii="Calibri" w:hAnsi="Calibri" w:cs="Calibri"/>
          <w:sz w:val="22"/>
          <w:szCs w:val="22"/>
        </w:rPr>
        <w:t>A Land Seeker’s/ Landowners’ Letter to Supporters</w:t>
      </w:r>
    </w:p>
    <w:p w14:paraId="27171DEF" w14:textId="5D9F8DFD" w:rsidR="009D4F12" w:rsidRPr="00776AB4" w:rsidRDefault="00243B14" w:rsidP="3AB4AD66">
      <w:pPr>
        <w:pStyle w:val="ListParagraph"/>
        <w:numPr>
          <w:ilvl w:val="0"/>
          <w:numId w:val="12"/>
        </w:numPr>
        <w:rPr>
          <w:rFonts w:ascii="Calibri" w:hAnsi="Calibri" w:cs="Calibri"/>
          <w:sz w:val="22"/>
          <w:szCs w:val="22"/>
        </w:rPr>
      </w:pPr>
      <w:r w:rsidRPr="00776AB4">
        <w:rPr>
          <w:rFonts w:ascii="Calibri" w:hAnsi="Calibri" w:cs="Calibri"/>
          <w:sz w:val="22"/>
          <w:szCs w:val="22"/>
        </w:rPr>
        <w:t>Adapt Your Story Worksheet</w:t>
      </w:r>
    </w:p>
    <w:p w14:paraId="10E48413" w14:textId="4813B79D" w:rsidR="003E7302" w:rsidRPr="00A86A2C" w:rsidRDefault="5125CFB6" w:rsidP="5125CFB6">
      <w:pPr>
        <w:pStyle w:val="Heading3"/>
        <w:jc w:val="center"/>
        <w:rPr>
          <w:rFonts w:ascii="Calibri" w:hAnsi="Calibri" w:cs="Calibri"/>
          <w:color w:val="000000" w:themeColor="text1"/>
          <w:sz w:val="22"/>
        </w:rPr>
      </w:pPr>
      <w:r w:rsidRPr="5125CFB6">
        <w:rPr>
          <w:rFonts w:ascii="Calibri" w:hAnsi="Calibri" w:cs="Calibri"/>
          <w:color w:val="000000" w:themeColor="text1"/>
          <w:sz w:val="22"/>
        </w:rPr>
        <w:t>Workshop Activities</w:t>
      </w:r>
    </w:p>
    <w:tbl>
      <w:tblPr>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72" w:type="dxa"/>
        </w:tblCellMar>
        <w:tblLook w:val="04A0" w:firstRow="1" w:lastRow="0" w:firstColumn="1" w:lastColumn="0" w:noHBand="0" w:noVBand="1"/>
      </w:tblPr>
      <w:tblGrid>
        <w:gridCol w:w="800"/>
        <w:gridCol w:w="2880"/>
        <w:gridCol w:w="3600"/>
        <w:gridCol w:w="2250"/>
      </w:tblGrid>
      <w:tr w:rsidR="003E7302" w:rsidRPr="00A86A2C" w14:paraId="46093557" w14:textId="77777777" w:rsidTr="06587D80">
        <w:trPr>
          <w:tblHeader/>
        </w:trPr>
        <w:tc>
          <w:tcPr>
            <w:tcW w:w="800" w:type="dxa"/>
            <w:tcBorders>
              <w:top w:val="single" w:sz="8" w:space="0" w:color="auto"/>
              <w:left w:val="single" w:sz="8" w:space="0" w:color="auto"/>
              <w:bottom w:val="single" w:sz="8" w:space="0" w:color="auto"/>
              <w:right w:val="single" w:sz="8" w:space="0" w:color="auto"/>
            </w:tcBorders>
          </w:tcPr>
          <w:p w14:paraId="29AB8420" w14:textId="77777777" w:rsidR="003E7302" w:rsidRPr="00A86A2C" w:rsidRDefault="003E7302" w:rsidP="00B81797">
            <w:pPr>
              <w:pStyle w:val="Heading6"/>
              <w:rPr>
                <w:rFonts w:ascii="Calibri" w:hAnsi="Calibri" w:cs="Calibri"/>
              </w:rPr>
            </w:pPr>
            <w:r w:rsidRPr="00A86A2C">
              <w:rPr>
                <w:rFonts w:ascii="Calibri" w:hAnsi="Calibri" w:cs="Calibri"/>
              </w:rPr>
              <w:t>#</w:t>
            </w:r>
          </w:p>
        </w:tc>
        <w:tc>
          <w:tcPr>
            <w:tcW w:w="2880" w:type="dxa"/>
            <w:tcBorders>
              <w:top w:val="single" w:sz="8" w:space="0" w:color="auto"/>
              <w:left w:val="single" w:sz="8" w:space="0" w:color="auto"/>
              <w:bottom w:val="single" w:sz="8" w:space="0" w:color="auto"/>
              <w:right w:val="single" w:sz="8" w:space="0" w:color="auto"/>
            </w:tcBorders>
          </w:tcPr>
          <w:p w14:paraId="33F89472" w14:textId="77777777" w:rsidR="003E7302" w:rsidRPr="00A86A2C" w:rsidRDefault="003E7302" w:rsidP="00B81797">
            <w:pPr>
              <w:pStyle w:val="Heading6"/>
              <w:rPr>
                <w:rFonts w:ascii="Calibri" w:hAnsi="Calibri" w:cs="Calibri"/>
              </w:rPr>
            </w:pPr>
            <w:r w:rsidRPr="00A86A2C">
              <w:rPr>
                <w:rFonts w:ascii="Calibri" w:hAnsi="Calibri" w:cs="Calibri"/>
              </w:rPr>
              <w:t>Learning Activity</w:t>
            </w:r>
          </w:p>
        </w:tc>
        <w:tc>
          <w:tcPr>
            <w:tcW w:w="3600" w:type="dxa"/>
            <w:tcBorders>
              <w:top w:val="single" w:sz="8" w:space="0" w:color="auto"/>
              <w:left w:val="single" w:sz="8" w:space="0" w:color="auto"/>
              <w:bottom w:val="single" w:sz="8" w:space="0" w:color="auto"/>
              <w:right w:val="single" w:sz="8" w:space="0" w:color="auto"/>
            </w:tcBorders>
          </w:tcPr>
          <w:p w14:paraId="6263A491" w14:textId="77777777" w:rsidR="003E7302" w:rsidRPr="00A86A2C" w:rsidRDefault="003E7302" w:rsidP="00B81797">
            <w:pPr>
              <w:pStyle w:val="Heading6"/>
              <w:rPr>
                <w:rFonts w:ascii="Calibri" w:hAnsi="Calibri" w:cs="Calibri"/>
              </w:rPr>
            </w:pPr>
            <w:r w:rsidRPr="00A86A2C">
              <w:rPr>
                <w:rFonts w:ascii="Calibri" w:hAnsi="Calibri" w:cs="Calibri"/>
              </w:rPr>
              <w:t>Teaching Notes</w:t>
            </w:r>
          </w:p>
        </w:tc>
        <w:tc>
          <w:tcPr>
            <w:tcW w:w="2250" w:type="dxa"/>
            <w:tcBorders>
              <w:top w:val="single" w:sz="8" w:space="0" w:color="auto"/>
              <w:left w:val="single" w:sz="8" w:space="0" w:color="auto"/>
              <w:bottom w:val="single" w:sz="8" w:space="0" w:color="auto"/>
              <w:right w:val="single" w:sz="8" w:space="0" w:color="auto"/>
            </w:tcBorders>
          </w:tcPr>
          <w:p w14:paraId="23AD2FA3" w14:textId="77777777" w:rsidR="003E7302" w:rsidRPr="00A86A2C" w:rsidRDefault="003E7302" w:rsidP="00B81797">
            <w:pPr>
              <w:pStyle w:val="Heading6"/>
              <w:rPr>
                <w:rFonts w:ascii="Calibri" w:hAnsi="Calibri" w:cs="Calibri"/>
              </w:rPr>
            </w:pPr>
            <w:r w:rsidRPr="00A86A2C">
              <w:rPr>
                <w:rFonts w:ascii="Calibri" w:hAnsi="Calibri" w:cs="Calibri"/>
              </w:rPr>
              <w:t>Materials/Supplies</w:t>
            </w:r>
          </w:p>
        </w:tc>
      </w:tr>
      <w:tr w:rsidR="003E7302" w:rsidRPr="00A86A2C" w14:paraId="2A22F829" w14:textId="77777777" w:rsidTr="06587D80">
        <w:tc>
          <w:tcPr>
            <w:tcW w:w="800" w:type="dxa"/>
            <w:tcBorders>
              <w:top w:val="single" w:sz="8" w:space="0" w:color="auto"/>
              <w:left w:val="single" w:sz="8" w:space="0" w:color="auto"/>
              <w:bottom w:val="single" w:sz="8" w:space="0" w:color="auto"/>
              <w:right w:val="single" w:sz="8" w:space="0" w:color="auto"/>
            </w:tcBorders>
          </w:tcPr>
          <w:p w14:paraId="6A501C20" w14:textId="77777777" w:rsidR="003E7302" w:rsidRPr="00A86A2C" w:rsidRDefault="003E7302" w:rsidP="00B81797">
            <w:pPr>
              <w:spacing w:before="120"/>
              <w:rPr>
                <w:rFonts w:ascii="Calibri" w:hAnsi="Calibri" w:cs="Calibri"/>
              </w:rPr>
            </w:pPr>
            <w:r w:rsidRPr="00A86A2C">
              <w:rPr>
                <w:rFonts w:ascii="Calibri" w:hAnsi="Calibri" w:cs="Calibri"/>
              </w:rPr>
              <w:t>1.</w:t>
            </w:r>
          </w:p>
        </w:tc>
        <w:tc>
          <w:tcPr>
            <w:tcW w:w="2880" w:type="dxa"/>
            <w:tcBorders>
              <w:top w:val="single" w:sz="8" w:space="0" w:color="auto"/>
              <w:left w:val="single" w:sz="8" w:space="0" w:color="auto"/>
              <w:bottom w:val="single" w:sz="8" w:space="0" w:color="auto"/>
              <w:right w:val="single" w:sz="8" w:space="0" w:color="auto"/>
            </w:tcBorders>
          </w:tcPr>
          <w:p w14:paraId="1E53E972" w14:textId="1FB3C2A4" w:rsidR="003E7302" w:rsidRPr="00A86A2C" w:rsidRDefault="003E7302" w:rsidP="00B81797">
            <w:pPr>
              <w:spacing w:before="120"/>
              <w:rPr>
                <w:rFonts w:ascii="Calibri" w:hAnsi="Calibri" w:cs="Calibri"/>
              </w:rPr>
            </w:pPr>
            <w:r w:rsidRPr="00A86A2C">
              <w:rPr>
                <w:rFonts w:ascii="Calibri" w:hAnsi="Calibri" w:cs="Calibri"/>
              </w:rPr>
              <w:t>LEARNING PLAN OVERVIEW</w:t>
            </w:r>
            <w:r w:rsidR="004F6B21" w:rsidRPr="00A86A2C">
              <w:rPr>
                <w:rFonts w:ascii="Calibri" w:hAnsi="Calibri" w:cs="Calibri"/>
              </w:rPr>
              <w:t xml:space="preserve"> AND INTRODUCTIONS</w:t>
            </w:r>
          </w:p>
          <w:p w14:paraId="2C8B6974" w14:textId="4AD15CA0" w:rsidR="00787A98" w:rsidRPr="00A86A2C" w:rsidRDefault="00787A98" w:rsidP="00787A98">
            <w:pPr>
              <w:rPr>
                <w:rFonts w:ascii="Calibri" w:hAnsi="Calibri" w:cs="Calibri"/>
              </w:rPr>
            </w:pPr>
            <w:r w:rsidRPr="00A86A2C">
              <w:rPr>
                <w:rFonts w:ascii="Calibri" w:hAnsi="Calibri" w:cs="Calibri"/>
              </w:rPr>
              <w:t xml:space="preserve">Participate in introductory activities. Review information detailed in the Module 4 Student Learning Plan. </w:t>
            </w:r>
          </w:p>
          <w:p w14:paraId="7A163B51" w14:textId="77777777" w:rsidR="003E7302" w:rsidRPr="00A86A2C" w:rsidRDefault="003E7302" w:rsidP="00B81797">
            <w:pPr>
              <w:rPr>
                <w:rFonts w:ascii="Calibri" w:hAnsi="Calibri" w:cs="Calibri"/>
              </w:rPr>
            </w:pPr>
          </w:p>
        </w:tc>
        <w:tc>
          <w:tcPr>
            <w:tcW w:w="3600" w:type="dxa"/>
            <w:tcBorders>
              <w:top w:val="single" w:sz="8" w:space="0" w:color="auto"/>
              <w:left w:val="single" w:sz="8" w:space="0" w:color="auto"/>
              <w:bottom w:val="single" w:sz="8" w:space="0" w:color="auto"/>
              <w:right w:val="single" w:sz="8" w:space="0" w:color="auto"/>
            </w:tcBorders>
          </w:tcPr>
          <w:p w14:paraId="5E5D6BDF" w14:textId="0BF800D8" w:rsidR="003E7302" w:rsidRPr="00A86A2C" w:rsidRDefault="7D47D9EF" w:rsidP="7D47D9EF">
            <w:pPr>
              <w:spacing w:before="120"/>
              <w:rPr>
                <w:rFonts w:ascii="Calibri" w:eastAsia="Calibri" w:hAnsi="Calibri" w:cs="Calibri"/>
                <w:color w:val="000000" w:themeColor="text1"/>
              </w:rPr>
            </w:pPr>
            <w:r w:rsidRPr="00A86A2C">
              <w:rPr>
                <w:rFonts w:ascii="Calibri" w:eastAsia="Calibri" w:hAnsi="Calibri" w:cs="Calibri"/>
                <w:color w:val="000000" w:themeColor="text1"/>
              </w:rPr>
              <w:t>PRIOR TO CLASS MEETING</w:t>
            </w:r>
          </w:p>
          <w:p w14:paraId="5D59C363" w14:textId="09BADEBF" w:rsidR="003E7302" w:rsidRPr="00A86A2C" w:rsidRDefault="7D47D9EF" w:rsidP="7D47D9EF">
            <w:pPr>
              <w:rPr>
                <w:rFonts w:ascii="Calibri" w:hAnsi="Calibri" w:cs="Calibri"/>
              </w:rPr>
            </w:pPr>
            <w:r w:rsidRPr="00A86A2C">
              <w:rPr>
                <w:rFonts w:ascii="Calibri" w:eastAsia="Calibri" w:hAnsi="Calibri" w:cs="Calibri"/>
                <w:color w:val="000000" w:themeColor="text1"/>
              </w:rPr>
              <w:t>Review Workshop Set-up Notes</w:t>
            </w:r>
            <w:r w:rsidRPr="00A86A2C">
              <w:rPr>
                <w:rFonts w:ascii="Calibri" w:hAnsi="Calibri" w:cs="Calibri"/>
              </w:rPr>
              <w:t xml:space="preserve"> </w:t>
            </w:r>
          </w:p>
          <w:p w14:paraId="147DE63D" w14:textId="4C3F3791" w:rsidR="003E7302" w:rsidRPr="00A86A2C" w:rsidRDefault="003E7302" w:rsidP="7D47D9EF">
            <w:pPr>
              <w:rPr>
                <w:rFonts w:ascii="Calibri" w:hAnsi="Calibri" w:cs="Calibri"/>
              </w:rPr>
            </w:pPr>
            <w:r w:rsidRPr="00F02585">
              <w:rPr>
                <w:rFonts w:ascii="Calibri" w:hAnsi="Calibri" w:cs="Calibri"/>
              </w:rPr>
              <w:t xml:space="preserve">TIME: </w:t>
            </w:r>
            <w:r w:rsidR="00547D06" w:rsidRPr="00F02585">
              <w:rPr>
                <w:rFonts w:ascii="Calibri" w:hAnsi="Calibri" w:cs="Calibri"/>
              </w:rPr>
              <w:t>1</w:t>
            </w:r>
            <w:r w:rsidR="00F02585" w:rsidRPr="00F02585">
              <w:rPr>
                <w:rFonts w:ascii="Calibri" w:hAnsi="Calibri" w:cs="Calibri"/>
              </w:rPr>
              <w:t>5</w:t>
            </w:r>
            <w:r w:rsidRPr="00F02585">
              <w:rPr>
                <w:rFonts w:ascii="Calibri" w:hAnsi="Calibri" w:cs="Calibri"/>
              </w:rPr>
              <w:t xml:space="preserve"> minutes</w:t>
            </w:r>
          </w:p>
          <w:p w14:paraId="012C09AC" w14:textId="6E98078C" w:rsidR="001E0AF5" w:rsidRPr="00A86A2C" w:rsidRDefault="001E0AF5" w:rsidP="00B81797">
            <w:pPr>
              <w:rPr>
                <w:rFonts w:ascii="Calibri" w:hAnsi="Calibri" w:cs="Calibri"/>
              </w:rPr>
            </w:pPr>
            <w:r w:rsidRPr="00A86A2C">
              <w:rPr>
                <w:rFonts w:ascii="Calibri" w:hAnsi="Calibri" w:cs="Calibri"/>
              </w:rPr>
              <w:t xml:space="preserve">1. Welcome </w:t>
            </w:r>
            <w:r w:rsidR="00730E5E" w:rsidRPr="00A86A2C">
              <w:rPr>
                <w:rFonts w:ascii="Calibri" w:hAnsi="Calibri" w:cs="Calibri"/>
              </w:rPr>
              <w:t>p</w:t>
            </w:r>
            <w:r w:rsidRPr="00A86A2C">
              <w:rPr>
                <w:rFonts w:ascii="Calibri" w:hAnsi="Calibri" w:cs="Calibri"/>
              </w:rPr>
              <w:t>articipants</w:t>
            </w:r>
            <w:r w:rsidR="00A12EF0" w:rsidRPr="00A86A2C">
              <w:rPr>
                <w:rFonts w:ascii="Calibri" w:hAnsi="Calibri" w:cs="Calibri"/>
              </w:rPr>
              <w:t>.</w:t>
            </w:r>
            <w:r w:rsidR="003E7302" w:rsidRPr="00A86A2C">
              <w:rPr>
                <w:rFonts w:ascii="Calibri" w:hAnsi="Calibri" w:cs="Calibri"/>
              </w:rPr>
              <w:t> </w:t>
            </w:r>
          </w:p>
          <w:p w14:paraId="2F760B37" w14:textId="6E516F7B" w:rsidR="003E7302" w:rsidRPr="00A86A2C" w:rsidRDefault="005A1FBC" w:rsidP="00B81797">
            <w:pPr>
              <w:rPr>
                <w:rFonts w:ascii="Calibri" w:hAnsi="Calibri" w:cs="Calibri"/>
              </w:rPr>
            </w:pPr>
            <w:r>
              <w:rPr>
                <w:rFonts w:ascii="Calibri" w:hAnsi="Calibri" w:cs="Calibri"/>
              </w:rPr>
              <w:t>2</w:t>
            </w:r>
            <w:r w:rsidR="001E0AF5" w:rsidRPr="00A86A2C">
              <w:rPr>
                <w:rFonts w:ascii="Calibri" w:hAnsi="Calibri" w:cs="Calibri"/>
              </w:rPr>
              <w:t>.</w:t>
            </w:r>
            <w:r w:rsidR="004D52EA">
              <w:rPr>
                <w:rFonts w:ascii="Calibri" w:hAnsi="Calibri" w:cs="Calibri"/>
              </w:rPr>
              <w:t xml:space="preserve"> H</w:t>
            </w:r>
            <w:r w:rsidR="00A12EF0" w:rsidRPr="00A86A2C">
              <w:rPr>
                <w:rFonts w:ascii="Calibri" w:hAnsi="Calibri" w:cs="Calibri"/>
              </w:rPr>
              <w:t xml:space="preserve">and out </w:t>
            </w:r>
            <w:r w:rsidR="006D5565" w:rsidRPr="00A86A2C">
              <w:rPr>
                <w:rFonts w:ascii="Calibri" w:hAnsi="Calibri" w:cs="Calibri"/>
              </w:rPr>
              <w:t xml:space="preserve">and review </w:t>
            </w:r>
            <w:r w:rsidR="003E7302" w:rsidRPr="00A86A2C">
              <w:rPr>
                <w:rFonts w:ascii="Calibri" w:hAnsi="Calibri" w:cs="Calibri"/>
              </w:rPr>
              <w:t xml:space="preserve">the Module </w:t>
            </w:r>
            <w:r w:rsidR="0015344B" w:rsidRPr="00A86A2C">
              <w:rPr>
                <w:rFonts w:ascii="Calibri" w:hAnsi="Calibri" w:cs="Calibri"/>
              </w:rPr>
              <w:t>4</w:t>
            </w:r>
            <w:r w:rsidR="003E7302" w:rsidRPr="00A86A2C">
              <w:rPr>
                <w:rFonts w:ascii="Calibri" w:hAnsi="Calibri" w:cs="Calibri"/>
              </w:rPr>
              <w:t xml:space="preserve"> Student Learning Plan</w:t>
            </w:r>
            <w:r w:rsidR="006D5565" w:rsidRPr="00A86A2C">
              <w:rPr>
                <w:rFonts w:ascii="Calibri" w:hAnsi="Calibri" w:cs="Calibri"/>
              </w:rPr>
              <w:t xml:space="preserve"> and Student Resources List</w:t>
            </w:r>
            <w:r w:rsidR="003E7302" w:rsidRPr="00A86A2C">
              <w:rPr>
                <w:rFonts w:ascii="Calibri" w:hAnsi="Calibri" w:cs="Calibri"/>
              </w:rPr>
              <w:t>.</w:t>
            </w:r>
            <w:r w:rsidR="00613F1D" w:rsidRPr="00A86A2C">
              <w:rPr>
                <w:rFonts w:ascii="Calibri" w:hAnsi="Calibri" w:cs="Calibri"/>
              </w:rPr>
              <w:t xml:space="preserve"> </w:t>
            </w:r>
            <w:r w:rsidR="003E7302" w:rsidRPr="00A86A2C">
              <w:rPr>
                <w:rFonts w:ascii="Calibri" w:hAnsi="Calibri" w:cs="Calibri"/>
              </w:rPr>
              <w:t xml:space="preserve"> </w:t>
            </w:r>
          </w:p>
          <w:p w14:paraId="4C18323C" w14:textId="24BB29B3" w:rsidR="005A1FBC" w:rsidRDefault="007D3149" w:rsidP="00B81797">
            <w:pPr>
              <w:rPr>
                <w:rFonts w:ascii="Calibri" w:hAnsi="Calibri" w:cs="Calibri"/>
              </w:rPr>
            </w:pPr>
            <w:r>
              <w:rPr>
                <w:rFonts w:ascii="Calibri" w:hAnsi="Calibri" w:cs="Calibri"/>
              </w:rPr>
              <w:t>3</w:t>
            </w:r>
            <w:r w:rsidR="005A1FBC" w:rsidRPr="002134C9">
              <w:rPr>
                <w:rFonts w:ascii="Calibri" w:hAnsi="Calibri" w:cs="Calibri"/>
              </w:rPr>
              <w:t xml:space="preserve">. Facilitate an </w:t>
            </w:r>
            <w:proofErr w:type="gramStart"/>
            <w:r w:rsidR="005A1FBC" w:rsidRPr="002134C9">
              <w:rPr>
                <w:rFonts w:ascii="Calibri" w:hAnsi="Calibri" w:cs="Calibri"/>
              </w:rPr>
              <w:t>introduction</w:t>
            </w:r>
            <w:proofErr w:type="gramEnd"/>
            <w:r w:rsidR="005A1FBC" w:rsidRPr="002134C9">
              <w:rPr>
                <w:rFonts w:ascii="Calibri" w:hAnsi="Calibri" w:cs="Calibri"/>
              </w:rPr>
              <w:t xml:space="preserve"> activity.</w:t>
            </w:r>
          </w:p>
          <w:p w14:paraId="7186C64F" w14:textId="77777777" w:rsidR="00B708CB" w:rsidRDefault="00757066" w:rsidP="00B81797">
            <w:pPr>
              <w:rPr>
                <w:rFonts w:ascii="Calibri" w:hAnsi="Calibri" w:cs="Calibri"/>
              </w:rPr>
            </w:pPr>
            <w:r>
              <w:rPr>
                <w:rFonts w:ascii="Calibri" w:hAnsi="Calibri" w:cs="Calibri"/>
              </w:rPr>
              <w:t xml:space="preserve">(See </w:t>
            </w:r>
            <w:r w:rsidR="00472C42">
              <w:rPr>
                <w:rFonts w:ascii="Calibri" w:hAnsi="Calibri" w:cs="Calibri"/>
              </w:rPr>
              <w:t>notes in Storyboard)</w:t>
            </w:r>
          </w:p>
          <w:p w14:paraId="4163BF51" w14:textId="77777777" w:rsidR="007D3149" w:rsidRDefault="007D3149" w:rsidP="00B81797">
            <w:pPr>
              <w:rPr>
                <w:rFonts w:ascii="Calibri" w:hAnsi="Calibri" w:cs="Calibri"/>
              </w:rPr>
            </w:pPr>
            <w:r>
              <w:rPr>
                <w:rFonts w:ascii="Calibri" w:hAnsi="Calibri" w:cs="Calibri"/>
              </w:rPr>
              <w:t>4</w:t>
            </w:r>
            <w:r w:rsidRPr="00A86A2C">
              <w:rPr>
                <w:rFonts w:ascii="Calibri" w:hAnsi="Calibri" w:cs="Calibri"/>
              </w:rPr>
              <w:t>. Present Introduction slides of the Storyboard.</w:t>
            </w:r>
          </w:p>
          <w:p w14:paraId="5291FC4D" w14:textId="558F49FF" w:rsidR="006C2AD3" w:rsidRPr="00A86A2C" w:rsidRDefault="006C2AD3" w:rsidP="00B81797">
            <w:pPr>
              <w:rPr>
                <w:rFonts w:ascii="Calibri" w:hAnsi="Calibri" w:cs="Calibri"/>
              </w:rPr>
            </w:pPr>
          </w:p>
        </w:tc>
        <w:tc>
          <w:tcPr>
            <w:tcW w:w="2250" w:type="dxa"/>
            <w:tcBorders>
              <w:top w:val="single" w:sz="8" w:space="0" w:color="auto"/>
              <w:left w:val="single" w:sz="8" w:space="0" w:color="auto"/>
              <w:bottom w:val="single" w:sz="8" w:space="0" w:color="auto"/>
              <w:right w:val="single" w:sz="8" w:space="0" w:color="auto"/>
            </w:tcBorders>
          </w:tcPr>
          <w:p w14:paraId="384ADD56" w14:textId="77777777" w:rsidR="00BE6251" w:rsidRPr="00A86A2C" w:rsidRDefault="00BE6251" w:rsidP="00B81797">
            <w:pPr>
              <w:pStyle w:val="List"/>
              <w:rPr>
                <w:rFonts w:ascii="Calibri" w:hAnsi="Calibri" w:cs="Calibri"/>
                <w:i w:val="0"/>
                <w:iCs/>
                <w:sz w:val="22"/>
              </w:rPr>
            </w:pPr>
            <w:r w:rsidRPr="00A86A2C">
              <w:rPr>
                <w:rFonts w:ascii="Calibri" w:hAnsi="Calibri" w:cs="Calibri"/>
                <w:i w:val="0"/>
                <w:iCs/>
                <w:sz w:val="22"/>
              </w:rPr>
              <w:t>Teaching Plan</w:t>
            </w:r>
          </w:p>
          <w:p w14:paraId="68256A78" w14:textId="77777777" w:rsidR="00BE6251" w:rsidRPr="00A86A2C" w:rsidRDefault="00BE6251" w:rsidP="00B81797">
            <w:pPr>
              <w:pStyle w:val="List"/>
              <w:rPr>
                <w:rFonts w:ascii="Calibri" w:hAnsi="Calibri" w:cs="Calibri"/>
                <w:i w:val="0"/>
                <w:iCs/>
                <w:sz w:val="22"/>
              </w:rPr>
            </w:pPr>
          </w:p>
          <w:p w14:paraId="68A4E7F5" w14:textId="7F82F7EB" w:rsidR="006D5565" w:rsidRPr="00A86A2C" w:rsidRDefault="003E7302" w:rsidP="00B81797">
            <w:pPr>
              <w:pStyle w:val="List"/>
              <w:rPr>
                <w:rFonts w:ascii="Calibri" w:hAnsi="Calibri" w:cs="Calibri"/>
                <w:i w:val="0"/>
                <w:iCs/>
                <w:sz w:val="22"/>
              </w:rPr>
            </w:pPr>
            <w:r w:rsidRPr="00A86A2C">
              <w:rPr>
                <w:rFonts w:ascii="Calibri" w:hAnsi="Calibri" w:cs="Calibri"/>
                <w:i w:val="0"/>
                <w:iCs/>
                <w:sz w:val="22"/>
              </w:rPr>
              <w:t>Student Learning Plan</w:t>
            </w:r>
          </w:p>
          <w:p w14:paraId="5D574A9C" w14:textId="77777777" w:rsidR="009C0552" w:rsidRPr="00A86A2C" w:rsidRDefault="009C0552" w:rsidP="00B81797">
            <w:pPr>
              <w:pStyle w:val="List"/>
              <w:rPr>
                <w:rFonts w:ascii="Calibri" w:hAnsi="Calibri" w:cs="Calibri"/>
                <w:i w:val="0"/>
                <w:iCs/>
                <w:sz w:val="22"/>
              </w:rPr>
            </w:pPr>
          </w:p>
          <w:p w14:paraId="6580D061" w14:textId="115DFA48" w:rsidR="0088320F" w:rsidRPr="00A86A2C" w:rsidRDefault="004F3E90" w:rsidP="00B81797">
            <w:pPr>
              <w:pStyle w:val="List"/>
              <w:rPr>
                <w:rFonts w:ascii="Calibri" w:hAnsi="Calibri" w:cs="Calibri"/>
                <w:i w:val="0"/>
                <w:iCs/>
                <w:sz w:val="22"/>
              </w:rPr>
            </w:pPr>
            <w:r w:rsidRPr="00A86A2C">
              <w:rPr>
                <w:rFonts w:ascii="Calibri" w:hAnsi="Calibri" w:cs="Calibri"/>
                <w:i w:val="0"/>
                <w:iCs/>
                <w:sz w:val="22"/>
              </w:rPr>
              <w:t>Module 4 Storyboard</w:t>
            </w:r>
          </w:p>
          <w:p w14:paraId="75A56395" w14:textId="77777777" w:rsidR="004E1447" w:rsidRDefault="004E1447" w:rsidP="002B2E34">
            <w:pPr>
              <w:pStyle w:val="List"/>
              <w:rPr>
                <w:rFonts w:ascii="Calibri" w:hAnsi="Calibri" w:cs="Calibri"/>
                <w:i w:val="0"/>
                <w:iCs/>
                <w:sz w:val="22"/>
              </w:rPr>
            </w:pPr>
          </w:p>
          <w:p w14:paraId="5C5E5656" w14:textId="5FA48976" w:rsidR="00191CA6" w:rsidRPr="00A86A2C" w:rsidRDefault="002134C9" w:rsidP="002B2E34">
            <w:pPr>
              <w:pStyle w:val="List"/>
              <w:rPr>
                <w:rFonts w:ascii="Calibri" w:hAnsi="Calibri" w:cs="Calibri"/>
                <w:i w:val="0"/>
                <w:iCs/>
                <w:sz w:val="22"/>
              </w:rPr>
            </w:pPr>
            <w:r>
              <w:rPr>
                <w:rFonts w:ascii="Calibri" w:hAnsi="Calibri" w:cs="Calibri"/>
                <w:i w:val="0"/>
                <w:iCs/>
                <w:sz w:val="22"/>
              </w:rPr>
              <w:t>Object for Intro Activity. See Storyboard for suggestions.</w:t>
            </w:r>
          </w:p>
        </w:tc>
      </w:tr>
      <w:tr w:rsidR="00063742" w:rsidRPr="00A86A2C" w14:paraId="4568AA9B" w14:textId="77777777" w:rsidTr="06587D80">
        <w:tc>
          <w:tcPr>
            <w:tcW w:w="800" w:type="dxa"/>
            <w:tcBorders>
              <w:top w:val="single" w:sz="8" w:space="0" w:color="auto"/>
              <w:left w:val="single" w:sz="8" w:space="0" w:color="auto"/>
              <w:bottom w:val="single" w:sz="8" w:space="0" w:color="auto"/>
              <w:right w:val="single" w:sz="8" w:space="0" w:color="auto"/>
            </w:tcBorders>
          </w:tcPr>
          <w:p w14:paraId="6E05F3C4" w14:textId="77777777" w:rsidR="00063742" w:rsidRPr="00A86A2C" w:rsidRDefault="00063742" w:rsidP="00B81797">
            <w:pPr>
              <w:spacing w:before="120"/>
              <w:rPr>
                <w:rFonts w:ascii="Calibri" w:hAnsi="Calibri" w:cs="Calibri"/>
              </w:rPr>
            </w:pPr>
          </w:p>
          <w:p w14:paraId="2AFE4721" w14:textId="6BD25E4C" w:rsidR="00063742" w:rsidRPr="00A86A2C" w:rsidRDefault="00FF2DBF" w:rsidP="00B81797">
            <w:pPr>
              <w:spacing w:before="120"/>
              <w:rPr>
                <w:rFonts w:ascii="Calibri" w:hAnsi="Calibri" w:cs="Calibri"/>
              </w:rPr>
            </w:pPr>
            <w:r w:rsidRPr="00A86A2C">
              <w:rPr>
                <w:rFonts w:ascii="Calibri" w:hAnsi="Calibri" w:cs="Calibri"/>
              </w:rPr>
              <w:t>2.</w:t>
            </w:r>
          </w:p>
        </w:tc>
        <w:tc>
          <w:tcPr>
            <w:tcW w:w="2880" w:type="dxa"/>
            <w:tcBorders>
              <w:top w:val="single" w:sz="8" w:space="0" w:color="auto"/>
              <w:left w:val="single" w:sz="8" w:space="0" w:color="auto"/>
              <w:bottom w:val="single" w:sz="8" w:space="0" w:color="auto"/>
              <w:right w:val="single" w:sz="8" w:space="0" w:color="auto"/>
            </w:tcBorders>
          </w:tcPr>
          <w:p w14:paraId="1F5C3F65" w14:textId="77777777" w:rsidR="00063742" w:rsidRPr="00A86A2C" w:rsidRDefault="00FF2DBF" w:rsidP="00B81797">
            <w:pPr>
              <w:spacing w:before="120"/>
              <w:rPr>
                <w:rFonts w:ascii="Calibri" w:hAnsi="Calibri" w:cs="Calibri"/>
              </w:rPr>
            </w:pPr>
            <w:r w:rsidRPr="00A86A2C">
              <w:rPr>
                <w:rFonts w:ascii="Calibri" w:hAnsi="Calibri" w:cs="Calibri"/>
              </w:rPr>
              <w:t>MOTIVATION ACTIVITY</w:t>
            </w:r>
          </w:p>
          <w:p w14:paraId="77FB89F0" w14:textId="0B1C76CB" w:rsidR="00F50653" w:rsidRPr="00A86A2C" w:rsidRDefault="0075309E" w:rsidP="00F50653">
            <w:pPr>
              <w:spacing w:before="120"/>
              <w:rPr>
                <w:rFonts w:ascii="Calibri" w:hAnsi="Calibri" w:cs="Calibri"/>
              </w:rPr>
            </w:pPr>
            <w:r w:rsidRPr="00A86A2C">
              <w:rPr>
                <w:rFonts w:ascii="Calibri" w:hAnsi="Calibri" w:cs="Calibri"/>
              </w:rPr>
              <w:t xml:space="preserve">Participate </w:t>
            </w:r>
            <w:r w:rsidR="004A4C3F" w:rsidRPr="00A86A2C">
              <w:rPr>
                <w:rFonts w:ascii="Calibri" w:hAnsi="Calibri" w:cs="Calibri"/>
              </w:rPr>
              <w:t xml:space="preserve">in a </w:t>
            </w:r>
            <w:r w:rsidR="007F29F5" w:rsidRPr="00A86A2C">
              <w:rPr>
                <w:rFonts w:ascii="Calibri" w:hAnsi="Calibri" w:cs="Calibri"/>
              </w:rPr>
              <w:t>Motivation Activity</w:t>
            </w:r>
            <w:r w:rsidR="00713867" w:rsidRPr="00A86A2C">
              <w:rPr>
                <w:rFonts w:ascii="Calibri" w:hAnsi="Calibri" w:cs="Calibri"/>
              </w:rPr>
              <w:t>.</w:t>
            </w:r>
            <w:r w:rsidR="00ED28B6">
              <w:rPr>
                <w:rFonts w:ascii="Calibri" w:hAnsi="Calibri" w:cs="Calibri"/>
              </w:rPr>
              <w:t xml:space="preserve"> Use an image to </w:t>
            </w:r>
            <w:r w:rsidR="009B0BB5">
              <w:rPr>
                <w:rFonts w:ascii="Calibri" w:hAnsi="Calibri" w:cs="Calibri"/>
              </w:rPr>
              <w:t>describe your farm or ranch vision.</w:t>
            </w:r>
          </w:p>
        </w:tc>
        <w:tc>
          <w:tcPr>
            <w:tcW w:w="3600" w:type="dxa"/>
            <w:tcBorders>
              <w:top w:val="single" w:sz="8" w:space="0" w:color="auto"/>
              <w:left w:val="single" w:sz="8" w:space="0" w:color="auto"/>
              <w:bottom w:val="single" w:sz="8" w:space="0" w:color="auto"/>
              <w:right w:val="single" w:sz="8" w:space="0" w:color="auto"/>
            </w:tcBorders>
          </w:tcPr>
          <w:p w14:paraId="51D62231" w14:textId="1C0F338F" w:rsidR="004D266C" w:rsidRPr="00A86A2C" w:rsidRDefault="004D266C" w:rsidP="00B81797">
            <w:pPr>
              <w:spacing w:before="120"/>
              <w:rPr>
                <w:rFonts w:ascii="Calibri" w:hAnsi="Calibri" w:cs="Calibri"/>
              </w:rPr>
            </w:pPr>
            <w:r w:rsidRPr="00A86A2C">
              <w:rPr>
                <w:rFonts w:ascii="Calibri" w:hAnsi="Calibri" w:cs="Calibri"/>
              </w:rPr>
              <w:t>T</w:t>
            </w:r>
            <w:r w:rsidR="00CE2F6D" w:rsidRPr="00A86A2C">
              <w:rPr>
                <w:rFonts w:ascii="Calibri" w:hAnsi="Calibri" w:cs="Calibri"/>
              </w:rPr>
              <w:t>IME</w:t>
            </w:r>
            <w:r w:rsidRPr="00A86A2C">
              <w:rPr>
                <w:rFonts w:ascii="Calibri" w:hAnsi="Calibri" w:cs="Calibri"/>
              </w:rPr>
              <w:t xml:space="preserve">: </w:t>
            </w:r>
            <w:r w:rsidR="000278D7" w:rsidRPr="00C27949">
              <w:rPr>
                <w:rFonts w:ascii="Calibri" w:hAnsi="Calibri" w:cs="Calibri"/>
              </w:rPr>
              <w:t>1</w:t>
            </w:r>
            <w:r w:rsidR="002A59BA" w:rsidRPr="00C27949">
              <w:rPr>
                <w:rFonts w:ascii="Calibri" w:hAnsi="Calibri" w:cs="Calibri"/>
              </w:rPr>
              <w:t>5</w:t>
            </w:r>
            <w:r w:rsidR="00547D06" w:rsidRPr="00C27949">
              <w:rPr>
                <w:rFonts w:ascii="Calibri" w:hAnsi="Calibri" w:cs="Calibri"/>
              </w:rPr>
              <w:t xml:space="preserve"> minutes</w:t>
            </w:r>
          </w:p>
          <w:p w14:paraId="3918258F" w14:textId="67B478F7" w:rsidR="00831D7F" w:rsidRPr="00A86A2C" w:rsidRDefault="00B57C11" w:rsidP="00B57C11">
            <w:pPr>
              <w:spacing w:before="120"/>
              <w:rPr>
                <w:rFonts w:ascii="Calibri" w:hAnsi="Calibri" w:cs="Calibri"/>
              </w:rPr>
            </w:pPr>
            <w:r w:rsidRPr="00A86A2C">
              <w:rPr>
                <w:rFonts w:ascii="Calibri" w:hAnsi="Calibri" w:cs="Calibri"/>
              </w:rPr>
              <w:t xml:space="preserve">1. </w:t>
            </w:r>
            <w:r w:rsidR="00806FE9" w:rsidRPr="00A86A2C">
              <w:rPr>
                <w:rFonts w:ascii="Calibri" w:hAnsi="Calibri" w:cs="Calibri"/>
              </w:rPr>
              <w:t xml:space="preserve">Facilitate </w:t>
            </w:r>
            <w:r w:rsidR="004A4C3F" w:rsidRPr="00A86A2C">
              <w:rPr>
                <w:rFonts w:ascii="Calibri" w:hAnsi="Calibri" w:cs="Calibri"/>
              </w:rPr>
              <w:t>a Motivation Activity</w:t>
            </w:r>
          </w:p>
          <w:p w14:paraId="234B3611" w14:textId="093D1EAA" w:rsidR="002A59BA" w:rsidRPr="00A86A2C" w:rsidRDefault="002A59BA" w:rsidP="002A59BA">
            <w:pPr>
              <w:spacing w:before="120"/>
              <w:rPr>
                <w:rFonts w:ascii="Calibri" w:hAnsi="Calibri" w:cs="Calibri"/>
              </w:rPr>
            </w:pPr>
            <w:r w:rsidRPr="00A86A2C">
              <w:rPr>
                <w:rFonts w:ascii="Calibri" w:hAnsi="Calibri" w:cs="Calibri"/>
              </w:rPr>
              <w:t xml:space="preserve">2. Ask </w:t>
            </w:r>
            <w:r w:rsidR="000330AF" w:rsidRPr="00A86A2C">
              <w:rPr>
                <w:rFonts w:ascii="Calibri" w:hAnsi="Calibri" w:cs="Calibri"/>
              </w:rPr>
              <w:t>participants to b</w:t>
            </w:r>
            <w:r w:rsidRPr="00A86A2C">
              <w:rPr>
                <w:rFonts w:ascii="Calibri" w:hAnsi="Calibri" w:cs="Calibri"/>
              </w:rPr>
              <w:t xml:space="preserve">ring in </w:t>
            </w:r>
            <w:r w:rsidR="00CC4162">
              <w:rPr>
                <w:rFonts w:ascii="Calibri" w:hAnsi="Calibri" w:cs="Calibri"/>
              </w:rPr>
              <w:t xml:space="preserve">a photograph and </w:t>
            </w:r>
            <w:r w:rsidRPr="00A86A2C">
              <w:rPr>
                <w:rFonts w:ascii="Calibri" w:hAnsi="Calibri" w:cs="Calibri"/>
              </w:rPr>
              <w:t>Vision Statement</w:t>
            </w:r>
            <w:r w:rsidR="00CC4162">
              <w:rPr>
                <w:rFonts w:ascii="Calibri" w:hAnsi="Calibri" w:cs="Calibri"/>
              </w:rPr>
              <w:t>s</w:t>
            </w:r>
            <w:r w:rsidRPr="00A86A2C">
              <w:rPr>
                <w:rFonts w:ascii="Calibri" w:hAnsi="Calibri" w:cs="Calibri"/>
              </w:rPr>
              <w:t xml:space="preserve"> to share with the group in different ways.  </w:t>
            </w:r>
          </w:p>
          <w:p w14:paraId="1622D068" w14:textId="47DDB094" w:rsidR="00B45FA4" w:rsidRPr="009D0D7C" w:rsidRDefault="002066F3" w:rsidP="009D0D7C">
            <w:pPr>
              <w:pStyle w:val="ListParagraph"/>
              <w:numPr>
                <w:ilvl w:val="0"/>
                <w:numId w:val="14"/>
              </w:numPr>
              <w:spacing w:before="120"/>
              <w:rPr>
                <w:rFonts w:ascii="Calibri" w:hAnsi="Calibri" w:cs="Calibri"/>
              </w:rPr>
            </w:pPr>
            <w:r w:rsidRPr="009D0D7C">
              <w:rPr>
                <w:rFonts w:ascii="Calibri" w:hAnsi="Calibri" w:cs="Calibri"/>
              </w:rPr>
              <w:t>As a backup, p</w:t>
            </w:r>
            <w:r w:rsidR="00877F9B" w:rsidRPr="009D0D7C">
              <w:rPr>
                <w:rFonts w:ascii="Calibri" w:hAnsi="Calibri" w:cs="Calibri"/>
              </w:rPr>
              <w:t>rovide images</w:t>
            </w:r>
            <w:r w:rsidR="00C27949" w:rsidRPr="009D0D7C">
              <w:rPr>
                <w:rFonts w:ascii="Calibri" w:hAnsi="Calibri" w:cs="Calibri"/>
              </w:rPr>
              <w:t>.</w:t>
            </w:r>
          </w:p>
          <w:p w14:paraId="07E7AAEF" w14:textId="7EF084D3" w:rsidR="000F22DF" w:rsidRPr="00A86A2C" w:rsidRDefault="008B4C4D" w:rsidP="00487779">
            <w:pPr>
              <w:spacing w:before="120"/>
              <w:rPr>
                <w:rFonts w:ascii="Calibri" w:hAnsi="Calibri" w:cs="Calibri"/>
              </w:rPr>
            </w:pPr>
            <w:r w:rsidRPr="0979EB67">
              <w:rPr>
                <w:rFonts w:ascii="Calibri" w:hAnsi="Calibri" w:cs="Calibri"/>
              </w:rPr>
              <w:t xml:space="preserve">3. </w:t>
            </w:r>
            <w:r w:rsidR="003A0321">
              <w:rPr>
                <w:rFonts w:ascii="Calibri" w:hAnsi="Calibri" w:cs="Calibri"/>
              </w:rPr>
              <w:t xml:space="preserve">Break into pairs or small groups. </w:t>
            </w:r>
            <w:r w:rsidRPr="0979EB67">
              <w:rPr>
                <w:rFonts w:ascii="Calibri" w:hAnsi="Calibri" w:cs="Calibri"/>
              </w:rPr>
              <w:t xml:space="preserve">Guide participants </w:t>
            </w:r>
            <w:r w:rsidR="009B36D7" w:rsidRPr="0979EB67">
              <w:rPr>
                <w:rFonts w:ascii="Calibri" w:hAnsi="Calibri" w:cs="Calibri"/>
              </w:rPr>
              <w:t xml:space="preserve">to </w:t>
            </w:r>
            <w:r w:rsidR="003A0321">
              <w:rPr>
                <w:rFonts w:ascii="Calibri" w:hAnsi="Calibri" w:cs="Calibri"/>
              </w:rPr>
              <w:t xml:space="preserve">expand on their vision statement using the image they brought in. </w:t>
            </w:r>
            <w:r w:rsidR="0044404B" w:rsidRPr="0979EB67">
              <w:rPr>
                <w:rFonts w:ascii="Calibri" w:hAnsi="Calibri" w:cs="Calibri"/>
              </w:rPr>
              <w:t xml:space="preserve"> </w:t>
            </w:r>
            <w:r w:rsidR="006B0695" w:rsidRPr="0979EB67">
              <w:rPr>
                <w:rFonts w:ascii="Calibri" w:hAnsi="Calibri" w:cs="Calibri"/>
              </w:rPr>
              <w:t>Allow</w:t>
            </w:r>
            <w:r w:rsidR="00C62D6C" w:rsidRPr="0979EB67">
              <w:rPr>
                <w:rFonts w:ascii="Calibri" w:hAnsi="Calibri" w:cs="Calibri"/>
              </w:rPr>
              <w:t xml:space="preserve"> time</w:t>
            </w:r>
            <w:r w:rsidR="006B0695" w:rsidRPr="0979EB67">
              <w:rPr>
                <w:rFonts w:ascii="Calibri" w:hAnsi="Calibri" w:cs="Calibri"/>
              </w:rPr>
              <w:t xml:space="preserve"> for </w:t>
            </w:r>
            <w:r w:rsidR="009B36D7" w:rsidRPr="0979EB67">
              <w:rPr>
                <w:rFonts w:ascii="Calibri" w:hAnsi="Calibri" w:cs="Calibri"/>
              </w:rPr>
              <w:t xml:space="preserve">clarifying </w:t>
            </w:r>
            <w:r w:rsidR="006B0695" w:rsidRPr="0979EB67">
              <w:rPr>
                <w:rFonts w:ascii="Calibri" w:hAnsi="Calibri" w:cs="Calibri"/>
              </w:rPr>
              <w:t>questions and feedback</w:t>
            </w:r>
            <w:r w:rsidR="003A0321">
              <w:rPr>
                <w:rFonts w:ascii="Calibri" w:hAnsi="Calibri" w:cs="Calibri"/>
              </w:rPr>
              <w:t>.</w:t>
            </w:r>
            <w:r w:rsidR="00CE3424">
              <w:rPr>
                <w:rFonts w:ascii="Calibri" w:hAnsi="Calibri" w:cs="Calibri"/>
              </w:rPr>
              <w:t xml:space="preserve"> (See notes in Storyboard)</w:t>
            </w:r>
          </w:p>
        </w:tc>
        <w:tc>
          <w:tcPr>
            <w:tcW w:w="2250" w:type="dxa"/>
            <w:tcBorders>
              <w:top w:val="single" w:sz="8" w:space="0" w:color="auto"/>
              <w:left w:val="single" w:sz="8" w:space="0" w:color="auto"/>
              <w:bottom w:val="single" w:sz="8" w:space="0" w:color="auto"/>
              <w:right w:val="single" w:sz="8" w:space="0" w:color="auto"/>
            </w:tcBorders>
          </w:tcPr>
          <w:p w14:paraId="3419C04A" w14:textId="77777777" w:rsidR="00060BD7" w:rsidRPr="00A86A2C" w:rsidRDefault="00465A88" w:rsidP="00B92030">
            <w:pPr>
              <w:pStyle w:val="Heading9"/>
              <w:rPr>
                <w:rFonts w:ascii="Calibri" w:hAnsi="Calibri" w:cs="Calibri"/>
                <w:b w:val="0"/>
                <w:bCs/>
                <w:sz w:val="22"/>
                <w:szCs w:val="22"/>
              </w:rPr>
            </w:pPr>
            <w:r w:rsidRPr="00A86A2C">
              <w:rPr>
                <w:rFonts w:ascii="Calibri" w:hAnsi="Calibri" w:cs="Calibri"/>
                <w:b w:val="0"/>
                <w:bCs/>
                <w:sz w:val="22"/>
                <w:szCs w:val="22"/>
              </w:rPr>
              <w:t>Module 4 Storyboard</w:t>
            </w:r>
          </w:p>
          <w:p w14:paraId="4AE86F58" w14:textId="77777777" w:rsidR="00950E25" w:rsidRPr="00A86A2C" w:rsidRDefault="00950E25" w:rsidP="009413D2">
            <w:pPr>
              <w:rPr>
                <w:rFonts w:ascii="Calibri" w:hAnsi="Calibri" w:cs="Calibri"/>
                <w:lang w:bidi="ar-SA"/>
              </w:rPr>
            </w:pPr>
          </w:p>
          <w:p w14:paraId="7AEE8848" w14:textId="77777777" w:rsidR="004C558E" w:rsidRPr="00A86A2C" w:rsidRDefault="000D6D23" w:rsidP="009413D2">
            <w:pPr>
              <w:rPr>
                <w:rFonts w:ascii="Calibri" w:hAnsi="Calibri" w:cs="Calibri"/>
                <w:lang w:bidi="ar-SA"/>
              </w:rPr>
            </w:pPr>
            <w:r w:rsidRPr="00A86A2C">
              <w:rPr>
                <w:rFonts w:ascii="Calibri" w:hAnsi="Calibri" w:cs="Calibri"/>
                <w:lang w:bidi="ar-SA"/>
              </w:rPr>
              <w:t xml:space="preserve">Assortment of </w:t>
            </w:r>
            <w:r w:rsidR="004C558E" w:rsidRPr="00A86A2C">
              <w:rPr>
                <w:rFonts w:ascii="Calibri" w:hAnsi="Calibri" w:cs="Calibri"/>
                <w:lang w:bidi="ar-SA"/>
              </w:rPr>
              <w:t>i</w:t>
            </w:r>
            <w:r w:rsidR="009C6449" w:rsidRPr="00A86A2C">
              <w:rPr>
                <w:rFonts w:ascii="Calibri" w:hAnsi="Calibri" w:cs="Calibri"/>
                <w:lang w:bidi="ar-SA"/>
              </w:rPr>
              <w:t>mages</w:t>
            </w:r>
            <w:r w:rsidR="004C558E" w:rsidRPr="00A86A2C">
              <w:rPr>
                <w:rFonts w:ascii="Calibri" w:hAnsi="Calibri" w:cs="Calibri"/>
                <w:lang w:bidi="ar-SA"/>
              </w:rPr>
              <w:t xml:space="preserve"> (in print, digital)</w:t>
            </w:r>
          </w:p>
          <w:p w14:paraId="19232CE7" w14:textId="77777777" w:rsidR="004C558E" w:rsidRPr="00A86A2C" w:rsidRDefault="004C558E" w:rsidP="009413D2">
            <w:pPr>
              <w:rPr>
                <w:rFonts w:ascii="Calibri" w:hAnsi="Calibri" w:cs="Calibri"/>
                <w:lang w:bidi="ar-SA"/>
              </w:rPr>
            </w:pPr>
          </w:p>
          <w:p w14:paraId="7651A64C" w14:textId="2886AC5B" w:rsidR="000D6D23" w:rsidRPr="00A86A2C" w:rsidRDefault="00D36CC4" w:rsidP="009413D2">
            <w:pPr>
              <w:rPr>
                <w:rFonts w:ascii="Calibri" w:hAnsi="Calibri" w:cs="Calibri"/>
                <w:lang w:bidi="ar-SA"/>
              </w:rPr>
            </w:pPr>
            <w:r w:rsidRPr="00A86A2C">
              <w:rPr>
                <w:rFonts w:ascii="Calibri" w:hAnsi="Calibri" w:cs="Calibri"/>
                <w:lang w:bidi="ar-SA"/>
              </w:rPr>
              <w:t>Vision, Values and Goals Worksheet</w:t>
            </w:r>
            <w:r w:rsidR="009C6449" w:rsidRPr="00A86A2C">
              <w:rPr>
                <w:rFonts w:ascii="Calibri" w:hAnsi="Calibri" w:cs="Calibri"/>
                <w:lang w:bidi="ar-SA"/>
              </w:rPr>
              <w:t xml:space="preserve"> </w:t>
            </w:r>
          </w:p>
          <w:p w14:paraId="5D955848" w14:textId="121AC2E5" w:rsidR="00850D70" w:rsidRPr="00A86A2C" w:rsidRDefault="00850D70" w:rsidP="00A219E3">
            <w:pPr>
              <w:rPr>
                <w:rFonts w:ascii="Calibri" w:hAnsi="Calibri" w:cs="Calibri"/>
                <w:lang w:bidi="ar-SA"/>
              </w:rPr>
            </w:pPr>
          </w:p>
        </w:tc>
      </w:tr>
      <w:tr w:rsidR="00C812BC" w:rsidRPr="00A86A2C" w14:paraId="65BDE9B9" w14:textId="77777777" w:rsidTr="06587D80">
        <w:tc>
          <w:tcPr>
            <w:tcW w:w="800" w:type="dxa"/>
            <w:tcBorders>
              <w:top w:val="single" w:sz="8" w:space="0" w:color="auto"/>
              <w:left w:val="single" w:sz="8" w:space="0" w:color="auto"/>
              <w:bottom w:val="single" w:sz="8" w:space="0" w:color="auto"/>
              <w:right w:val="single" w:sz="8" w:space="0" w:color="auto"/>
            </w:tcBorders>
          </w:tcPr>
          <w:p w14:paraId="7E2BE561" w14:textId="46F2639A" w:rsidR="00C812BC" w:rsidRPr="00A86A2C" w:rsidRDefault="00400B54" w:rsidP="00B81797">
            <w:pPr>
              <w:spacing w:before="120"/>
              <w:rPr>
                <w:rFonts w:ascii="Calibri" w:hAnsi="Calibri" w:cs="Calibri"/>
              </w:rPr>
            </w:pPr>
            <w:r w:rsidRPr="00A86A2C">
              <w:rPr>
                <w:rFonts w:ascii="Calibri" w:hAnsi="Calibri" w:cs="Calibri"/>
              </w:rPr>
              <w:t>3.</w:t>
            </w:r>
          </w:p>
        </w:tc>
        <w:tc>
          <w:tcPr>
            <w:tcW w:w="2880" w:type="dxa"/>
            <w:tcBorders>
              <w:top w:val="single" w:sz="8" w:space="0" w:color="auto"/>
              <w:left w:val="single" w:sz="8" w:space="0" w:color="auto"/>
              <w:bottom w:val="single" w:sz="8" w:space="0" w:color="auto"/>
              <w:right w:val="single" w:sz="8" w:space="0" w:color="auto"/>
            </w:tcBorders>
          </w:tcPr>
          <w:p w14:paraId="73F62696" w14:textId="77777777" w:rsidR="00C812BC" w:rsidRPr="00A86A2C" w:rsidRDefault="00400B54" w:rsidP="00532776">
            <w:pPr>
              <w:rPr>
                <w:rFonts w:ascii="Calibri" w:hAnsi="Calibri" w:cs="Calibri"/>
              </w:rPr>
            </w:pPr>
            <w:r w:rsidRPr="00A86A2C">
              <w:rPr>
                <w:rFonts w:ascii="Calibri" w:hAnsi="Calibri" w:cs="Calibri"/>
              </w:rPr>
              <w:t>COMPREHENSION ACTIVITY</w:t>
            </w:r>
          </w:p>
          <w:p w14:paraId="750BC11B" w14:textId="3F25E64B" w:rsidR="00400B54" w:rsidRPr="00A86A2C" w:rsidRDefault="0075309E" w:rsidP="00532776">
            <w:pPr>
              <w:rPr>
                <w:rFonts w:ascii="Calibri" w:hAnsi="Calibri" w:cs="Calibri"/>
              </w:rPr>
            </w:pPr>
            <w:r w:rsidRPr="00A86A2C">
              <w:rPr>
                <w:rFonts w:ascii="Calibri" w:hAnsi="Calibri" w:cs="Calibri"/>
              </w:rPr>
              <w:t xml:space="preserve">View a presentation on </w:t>
            </w:r>
            <w:r w:rsidR="00314A53">
              <w:rPr>
                <w:rFonts w:ascii="Calibri" w:hAnsi="Calibri" w:cs="Calibri"/>
              </w:rPr>
              <w:t xml:space="preserve">the key elements of creating your story. </w:t>
            </w:r>
          </w:p>
        </w:tc>
        <w:tc>
          <w:tcPr>
            <w:tcW w:w="3600" w:type="dxa"/>
            <w:tcBorders>
              <w:top w:val="single" w:sz="8" w:space="0" w:color="auto"/>
              <w:left w:val="single" w:sz="8" w:space="0" w:color="auto"/>
              <w:bottom w:val="single" w:sz="8" w:space="0" w:color="auto"/>
              <w:right w:val="single" w:sz="8" w:space="0" w:color="auto"/>
            </w:tcBorders>
          </w:tcPr>
          <w:p w14:paraId="651039AF" w14:textId="18A2F5E8" w:rsidR="00C812BC" w:rsidRPr="00A86A2C" w:rsidRDefault="00727EFF" w:rsidP="00B81797">
            <w:pPr>
              <w:spacing w:before="120"/>
              <w:rPr>
                <w:rFonts w:ascii="Calibri" w:hAnsi="Calibri" w:cs="Calibri"/>
              </w:rPr>
            </w:pPr>
            <w:r w:rsidRPr="00A86A2C">
              <w:rPr>
                <w:rFonts w:ascii="Calibri" w:hAnsi="Calibri" w:cs="Calibri"/>
              </w:rPr>
              <w:t>T</w:t>
            </w:r>
            <w:r w:rsidR="00CE2F6D" w:rsidRPr="00A86A2C">
              <w:rPr>
                <w:rFonts w:ascii="Calibri" w:hAnsi="Calibri" w:cs="Calibri"/>
              </w:rPr>
              <w:t>IME</w:t>
            </w:r>
            <w:r w:rsidRPr="00A86A2C">
              <w:rPr>
                <w:rFonts w:ascii="Calibri" w:hAnsi="Calibri" w:cs="Calibri"/>
              </w:rPr>
              <w:t xml:space="preserve">: </w:t>
            </w:r>
            <w:r w:rsidR="00B91878" w:rsidRPr="00A86A2C">
              <w:rPr>
                <w:rFonts w:ascii="Calibri" w:hAnsi="Calibri" w:cs="Calibri"/>
              </w:rPr>
              <w:t>1</w:t>
            </w:r>
            <w:r w:rsidR="005E6E25">
              <w:rPr>
                <w:rFonts w:ascii="Calibri" w:hAnsi="Calibri" w:cs="Calibri"/>
              </w:rPr>
              <w:t>0</w:t>
            </w:r>
            <w:r w:rsidRPr="00A86A2C">
              <w:rPr>
                <w:rFonts w:ascii="Calibri" w:hAnsi="Calibri" w:cs="Calibri"/>
              </w:rPr>
              <w:t xml:space="preserve"> minutes</w:t>
            </w:r>
          </w:p>
          <w:p w14:paraId="5EFC2736" w14:textId="04B441FC" w:rsidR="00727EFF" w:rsidRPr="00A86A2C" w:rsidRDefault="00727EFF" w:rsidP="00B81797">
            <w:pPr>
              <w:spacing w:before="120"/>
              <w:rPr>
                <w:rFonts w:ascii="Calibri" w:hAnsi="Calibri" w:cs="Calibri"/>
              </w:rPr>
            </w:pPr>
            <w:r w:rsidRPr="00A86A2C">
              <w:rPr>
                <w:rFonts w:ascii="Calibri" w:hAnsi="Calibri" w:cs="Calibri"/>
              </w:rPr>
              <w:t xml:space="preserve">1. </w:t>
            </w:r>
            <w:r w:rsidR="00796FEF" w:rsidRPr="00314A53">
              <w:rPr>
                <w:rFonts w:ascii="Calibri" w:hAnsi="Calibri" w:cs="Calibri"/>
              </w:rPr>
              <w:t>Present</w:t>
            </w:r>
            <w:r w:rsidRPr="00314A53">
              <w:rPr>
                <w:rFonts w:ascii="Calibri" w:hAnsi="Calibri" w:cs="Calibri"/>
              </w:rPr>
              <w:t xml:space="preserve"> Part</w:t>
            </w:r>
            <w:r w:rsidR="00314A53" w:rsidRPr="00314A53">
              <w:rPr>
                <w:rFonts w:ascii="Calibri" w:hAnsi="Calibri" w:cs="Calibri"/>
              </w:rPr>
              <w:t xml:space="preserve"> 1: Create Your Story</w:t>
            </w:r>
            <w:r w:rsidR="00E8063A" w:rsidRPr="00314A53">
              <w:rPr>
                <w:rFonts w:ascii="Calibri" w:hAnsi="Calibri" w:cs="Calibri"/>
              </w:rPr>
              <w:t xml:space="preserve"> of the M4 Storyboard</w:t>
            </w:r>
            <w:r w:rsidR="00314A53" w:rsidRPr="00314A53">
              <w:rPr>
                <w:rFonts w:ascii="Calibri" w:hAnsi="Calibri" w:cs="Calibri"/>
              </w:rPr>
              <w:t>/</w:t>
            </w:r>
          </w:p>
        </w:tc>
        <w:tc>
          <w:tcPr>
            <w:tcW w:w="2250" w:type="dxa"/>
            <w:tcBorders>
              <w:top w:val="single" w:sz="8" w:space="0" w:color="auto"/>
              <w:left w:val="single" w:sz="8" w:space="0" w:color="auto"/>
              <w:bottom w:val="single" w:sz="8" w:space="0" w:color="auto"/>
              <w:right w:val="single" w:sz="8" w:space="0" w:color="auto"/>
            </w:tcBorders>
          </w:tcPr>
          <w:p w14:paraId="0A792CF2" w14:textId="0F0557D7" w:rsidR="00F74A43" w:rsidRPr="00A86A2C" w:rsidRDefault="005C7903" w:rsidP="00F50653">
            <w:pPr>
              <w:rPr>
                <w:rFonts w:ascii="Calibri" w:hAnsi="Calibri" w:cs="Calibri"/>
              </w:rPr>
            </w:pPr>
            <w:r w:rsidRPr="00A86A2C">
              <w:rPr>
                <w:rFonts w:ascii="Calibri" w:hAnsi="Calibri" w:cs="Calibri"/>
              </w:rPr>
              <w:t>Module 4 Storyboard</w:t>
            </w:r>
          </w:p>
        </w:tc>
      </w:tr>
      <w:tr w:rsidR="002916FE" w:rsidRPr="00A86A2C" w14:paraId="6E27E7F9" w14:textId="77777777" w:rsidTr="06587D80">
        <w:tc>
          <w:tcPr>
            <w:tcW w:w="800" w:type="dxa"/>
            <w:tcBorders>
              <w:top w:val="single" w:sz="8" w:space="0" w:color="auto"/>
              <w:left w:val="single" w:sz="8" w:space="0" w:color="auto"/>
              <w:bottom w:val="single" w:sz="8" w:space="0" w:color="auto"/>
              <w:right w:val="single" w:sz="8" w:space="0" w:color="auto"/>
            </w:tcBorders>
          </w:tcPr>
          <w:p w14:paraId="5BF81E11" w14:textId="521C461A" w:rsidR="002916FE" w:rsidRPr="00A86A2C" w:rsidRDefault="003F6AB4" w:rsidP="003F6AB4">
            <w:pPr>
              <w:spacing w:before="120"/>
              <w:rPr>
                <w:rFonts w:ascii="Calibri" w:hAnsi="Calibri" w:cs="Calibri"/>
              </w:rPr>
            </w:pPr>
            <w:r w:rsidRPr="00A86A2C">
              <w:rPr>
                <w:rFonts w:ascii="Calibri" w:hAnsi="Calibri" w:cs="Calibri"/>
              </w:rPr>
              <w:t>4.</w:t>
            </w:r>
          </w:p>
        </w:tc>
        <w:tc>
          <w:tcPr>
            <w:tcW w:w="2880" w:type="dxa"/>
            <w:tcBorders>
              <w:top w:val="single" w:sz="8" w:space="0" w:color="auto"/>
              <w:left w:val="single" w:sz="8" w:space="0" w:color="auto"/>
              <w:bottom w:val="single" w:sz="8" w:space="0" w:color="auto"/>
              <w:right w:val="single" w:sz="8" w:space="0" w:color="auto"/>
            </w:tcBorders>
          </w:tcPr>
          <w:p w14:paraId="68109EA2" w14:textId="77777777" w:rsidR="002916FE" w:rsidRPr="00A86A2C" w:rsidRDefault="002916FE" w:rsidP="00532776">
            <w:pPr>
              <w:rPr>
                <w:rFonts w:ascii="Calibri" w:hAnsi="Calibri" w:cs="Calibri"/>
              </w:rPr>
            </w:pPr>
            <w:r w:rsidRPr="00A86A2C">
              <w:rPr>
                <w:rFonts w:ascii="Calibri" w:hAnsi="Calibri" w:cs="Calibri"/>
              </w:rPr>
              <w:t>PRACTICE ACTIVITY</w:t>
            </w:r>
          </w:p>
          <w:p w14:paraId="58A669AF" w14:textId="44A65497" w:rsidR="00D30612" w:rsidRPr="00A86A2C" w:rsidRDefault="000407C3" w:rsidP="00EB65A1">
            <w:pPr>
              <w:rPr>
                <w:rFonts w:ascii="Calibri" w:hAnsi="Calibri" w:cs="Calibri"/>
              </w:rPr>
            </w:pPr>
            <w:bookmarkStart w:id="3" w:name="_Hlk96671385"/>
            <w:r w:rsidRPr="00A86A2C">
              <w:rPr>
                <w:rFonts w:ascii="Calibri" w:hAnsi="Calibri" w:cs="Calibri"/>
              </w:rPr>
              <w:t>Complete a</w:t>
            </w:r>
            <w:bookmarkEnd w:id="3"/>
            <w:r w:rsidR="00D30612">
              <w:rPr>
                <w:rFonts w:ascii="Calibri" w:hAnsi="Calibri" w:cs="Calibri"/>
              </w:rPr>
              <w:t xml:space="preserve"> letter to a supporter using your vision, values, and goals to tell your story. </w:t>
            </w:r>
          </w:p>
        </w:tc>
        <w:tc>
          <w:tcPr>
            <w:tcW w:w="3600" w:type="dxa"/>
            <w:tcBorders>
              <w:top w:val="single" w:sz="8" w:space="0" w:color="auto"/>
              <w:left w:val="single" w:sz="8" w:space="0" w:color="auto"/>
              <w:bottom w:val="single" w:sz="8" w:space="0" w:color="auto"/>
              <w:right w:val="single" w:sz="8" w:space="0" w:color="auto"/>
            </w:tcBorders>
          </w:tcPr>
          <w:p w14:paraId="34C72D0B" w14:textId="5438D831" w:rsidR="006F776C" w:rsidRPr="00A86A2C" w:rsidRDefault="006F776C" w:rsidP="006F776C">
            <w:pPr>
              <w:spacing w:before="120"/>
              <w:rPr>
                <w:rFonts w:ascii="Calibri" w:hAnsi="Calibri" w:cs="Calibri"/>
              </w:rPr>
            </w:pPr>
            <w:r w:rsidRPr="00A86A2C">
              <w:rPr>
                <w:rFonts w:ascii="Calibri" w:hAnsi="Calibri" w:cs="Calibri"/>
              </w:rPr>
              <w:t xml:space="preserve">TIME: </w:t>
            </w:r>
            <w:r w:rsidR="006659C1" w:rsidRPr="00A86A2C">
              <w:rPr>
                <w:rFonts w:ascii="Calibri" w:hAnsi="Calibri" w:cs="Calibri"/>
              </w:rPr>
              <w:t xml:space="preserve">15 </w:t>
            </w:r>
            <w:r w:rsidRPr="00A86A2C">
              <w:rPr>
                <w:rFonts w:ascii="Calibri" w:hAnsi="Calibri" w:cs="Calibri"/>
              </w:rPr>
              <w:t>minutes</w:t>
            </w:r>
          </w:p>
          <w:p w14:paraId="6CC244EA" w14:textId="2FA11601" w:rsidR="000A3F8F" w:rsidRDefault="005C25DD" w:rsidP="002C3947">
            <w:pPr>
              <w:pStyle w:val="ListParagraph"/>
              <w:numPr>
                <w:ilvl w:val="0"/>
                <w:numId w:val="9"/>
              </w:numPr>
              <w:spacing w:before="120"/>
              <w:rPr>
                <w:rFonts w:ascii="Calibri" w:hAnsi="Calibri" w:cs="Calibri"/>
                <w:sz w:val="22"/>
                <w:szCs w:val="22"/>
              </w:rPr>
            </w:pPr>
            <w:r w:rsidRPr="00132D5F">
              <w:rPr>
                <w:rFonts w:ascii="Calibri" w:hAnsi="Calibri" w:cs="Calibri"/>
                <w:sz w:val="22"/>
                <w:szCs w:val="22"/>
              </w:rPr>
              <w:t>Ask your participants to complete the worksheet titled “</w:t>
            </w:r>
            <w:r w:rsidR="00132D5F">
              <w:rPr>
                <w:rFonts w:ascii="Calibri" w:hAnsi="Calibri" w:cs="Calibri"/>
                <w:sz w:val="22"/>
                <w:szCs w:val="22"/>
              </w:rPr>
              <w:t>A Land Seekers’ Letter to Supporters” or A Land</w:t>
            </w:r>
            <w:r w:rsidR="00D30612">
              <w:rPr>
                <w:rFonts w:ascii="Calibri" w:hAnsi="Calibri" w:cs="Calibri"/>
                <w:sz w:val="22"/>
                <w:szCs w:val="22"/>
              </w:rPr>
              <w:t>owners Letter to Supporters”</w:t>
            </w:r>
          </w:p>
          <w:p w14:paraId="16BFE282" w14:textId="77777777" w:rsidR="00D30612" w:rsidRPr="00D30612" w:rsidRDefault="00D30612" w:rsidP="00D30612"/>
          <w:p w14:paraId="571159F3" w14:textId="77777777" w:rsidR="005F4764" w:rsidRPr="00A86A2C" w:rsidRDefault="005F4764" w:rsidP="000A3F8F">
            <w:pPr>
              <w:rPr>
                <w:rFonts w:ascii="Calibri" w:hAnsi="Calibri" w:cs="Calibri"/>
              </w:rPr>
            </w:pPr>
            <w:r w:rsidRPr="00A86A2C">
              <w:rPr>
                <w:rFonts w:ascii="Calibri" w:hAnsi="Calibri" w:cs="Calibri"/>
              </w:rPr>
              <w:t>If used in previous trainings, have</w:t>
            </w:r>
            <w:r w:rsidR="00943233" w:rsidRPr="00A86A2C">
              <w:rPr>
                <w:rFonts w:ascii="Calibri" w:hAnsi="Calibri" w:cs="Calibri"/>
              </w:rPr>
              <w:t xml:space="preserve"> participants </w:t>
            </w:r>
            <w:r w:rsidRPr="00A86A2C">
              <w:rPr>
                <w:rFonts w:ascii="Calibri" w:hAnsi="Calibri" w:cs="Calibri"/>
              </w:rPr>
              <w:t>reference</w:t>
            </w:r>
            <w:r w:rsidR="00943233" w:rsidRPr="00A86A2C">
              <w:rPr>
                <w:rFonts w:ascii="Calibri" w:hAnsi="Calibri" w:cs="Calibri"/>
              </w:rPr>
              <w:t xml:space="preserve"> the following worksheets</w:t>
            </w:r>
            <w:r w:rsidRPr="00A86A2C">
              <w:rPr>
                <w:rFonts w:ascii="Calibri" w:hAnsi="Calibri" w:cs="Calibri"/>
              </w:rPr>
              <w:t>:</w:t>
            </w:r>
          </w:p>
          <w:p w14:paraId="56316113" w14:textId="49991167" w:rsidR="005F4764" w:rsidRPr="00A86A2C" w:rsidRDefault="005F4764" w:rsidP="009D4F12">
            <w:pPr>
              <w:pStyle w:val="ListParagraph"/>
              <w:numPr>
                <w:ilvl w:val="0"/>
                <w:numId w:val="11"/>
              </w:numPr>
              <w:rPr>
                <w:rFonts w:ascii="Calibri" w:hAnsi="Calibri" w:cs="Calibri"/>
                <w:sz w:val="22"/>
                <w:szCs w:val="22"/>
              </w:rPr>
            </w:pPr>
            <w:r w:rsidRPr="00A86A2C">
              <w:rPr>
                <w:rFonts w:ascii="Calibri" w:hAnsi="Calibri" w:cs="Calibri"/>
                <w:sz w:val="22"/>
                <w:szCs w:val="22"/>
              </w:rPr>
              <w:t>Vision, Values and Goals</w:t>
            </w:r>
          </w:p>
          <w:p w14:paraId="1478FB45" w14:textId="77777777" w:rsidR="005F4764" w:rsidRPr="00A86A2C" w:rsidRDefault="005F4764" w:rsidP="009D4F12">
            <w:pPr>
              <w:pStyle w:val="ListParagraph"/>
              <w:numPr>
                <w:ilvl w:val="0"/>
                <w:numId w:val="10"/>
              </w:numPr>
              <w:rPr>
                <w:rFonts w:ascii="Calibri" w:hAnsi="Calibri" w:cs="Calibri"/>
                <w:sz w:val="22"/>
                <w:szCs w:val="22"/>
              </w:rPr>
            </w:pPr>
            <w:r w:rsidRPr="00A86A2C">
              <w:rPr>
                <w:rFonts w:ascii="Calibri" w:hAnsi="Calibri" w:cs="Calibri"/>
                <w:sz w:val="22"/>
                <w:szCs w:val="22"/>
              </w:rPr>
              <w:t>SMART Goals</w:t>
            </w:r>
          </w:p>
          <w:p w14:paraId="3486C3C7" w14:textId="77777777" w:rsidR="005F4764" w:rsidRPr="00A86A2C" w:rsidRDefault="005F4764" w:rsidP="009D4F12">
            <w:pPr>
              <w:pStyle w:val="ListParagraph"/>
              <w:numPr>
                <w:ilvl w:val="0"/>
                <w:numId w:val="10"/>
              </w:numPr>
              <w:rPr>
                <w:rFonts w:ascii="Calibri" w:hAnsi="Calibri" w:cs="Calibri"/>
                <w:sz w:val="22"/>
                <w:szCs w:val="22"/>
              </w:rPr>
            </w:pPr>
            <w:r w:rsidRPr="00A86A2C">
              <w:rPr>
                <w:rFonts w:ascii="Calibri" w:hAnsi="Calibri" w:cs="Calibri"/>
                <w:sz w:val="22"/>
                <w:szCs w:val="22"/>
              </w:rPr>
              <w:t>Needs Assessment</w:t>
            </w:r>
          </w:p>
          <w:p w14:paraId="033153EA" w14:textId="02CE0447" w:rsidR="000A3F8F" w:rsidRPr="00A86A2C" w:rsidRDefault="00943233" w:rsidP="00502222">
            <w:pPr>
              <w:rPr>
                <w:rFonts w:ascii="Calibri" w:hAnsi="Calibri" w:cs="Calibri"/>
              </w:rPr>
            </w:pPr>
            <w:r w:rsidRPr="00A86A2C">
              <w:rPr>
                <w:rFonts w:ascii="Calibri" w:hAnsi="Calibri" w:cs="Calibri"/>
              </w:rPr>
              <w:t xml:space="preserve"> </w:t>
            </w:r>
          </w:p>
        </w:tc>
        <w:tc>
          <w:tcPr>
            <w:tcW w:w="2250" w:type="dxa"/>
            <w:tcBorders>
              <w:top w:val="single" w:sz="8" w:space="0" w:color="auto"/>
              <w:left w:val="single" w:sz="8" w:space="0" w:color="auto"/>
              <w:bottom w:val="single" w:sz="8" w:space="0" w:color="auto"/>
              <w:right w:val="single" w:sz="8" w:space="0" w:color="auto"/>
            </w:tcBorders>
          </w:tcPr>
          <w:p w14:paraId="2985F81E" w14:textId="77777777" w:rsidR="0027182B" w:rsidRPr="00A86A2C" w:rsidRDefault="00C62951" w:rsidP="00EB65A1">
            <w:pPr>
              <w:rPr>
                <w:rFonts w:ascii="Calibri" w:hAnsi="Calibri" w:cs="Calibri"/>
              </w:rPr>
            </w:pPr>
            <w:r w:rsidRPr="00A86A2C">
              <w:rPr>
                <w:rFonts w:ascii="Calibri" w:hAnsi="Calibri" w:cs="Calibri"/>
              </w:rPr>
              <w:t>Module 4 Storyboard</w:t>
            </w:r>
          </w:p>
          <w:p w14:paraId="67D3ED41" w14:textId="0541272A" w:rsidR="00D30612" w:rsidRPr="00D30612" w:rsidRDefault="00D30612" w:rsidP="00D30612">
            <w:pPr>
              <w:spacing w:before="120"/>
              <w:rPr>
                <w:rFonts w:ascii="Calibri" w:hAnsi="Calibri" w:cs="Calibri"/>
              </w:rPr>
            </w:pPr>
            <w:r w:rsidRPr="00D30612">
              <w:rPr>
                <w:rFonts w:ascii="Calibri" w:hAnsi="Calibri" w:cs="Calibri"/>
              </w:rPr>
              <w:t>A Land Seekers’</w:t>
            </w:r>
            <w:r>
              <w:rPr>
                <w:rFonts w:ascii="Calibri" w:hAnsi="Calibri" w:cs="Calibri"/>
              </w:rPr>
              <w:t xml:space="preserve">/ or </w:t>
            </w:r>
            <w:r w:rsidRPr="00D30612">
              <w:rPr>
                <w:rFonts w:ascii="Calibri" w:hAnsi="Calibri" w:cs="Calibri"/>
              </w:rPr>
              <w:t>Landowners</w:t>
            </w:r>
            <w:r w:rsidR="006C0649">
              <w:rPr>
                <w:rFonts w:ascii="Calibri" w:hAnsi="Calibri" w:cs="Calibri"/>
              </w:rPr>
              <w:t>’</w:t>
            </w:r>
            <w:r w:rsidRPr="00D30612">
              <w:rPr>
                <w:rFonts w:ascii="Calibri" w:hAnsi="Calibri" w:cs="Calibri"/>
              </w:rPr>
              <w:t xml:space="preserve"> Letter to Supporters </w:t>
            </w:r>
          </w:p>
          <w:p w14:paraId="649FF702" w14:textId="77777777" w:rsidR="00D30612" w:rsidRDefault="00D30612" w:rsidP="0C5D7C6C">
            <w:pPr>
              <w:rPr>
                <w:rFonts w:ascii="Arial" w:hAnsi="Arial"/>
              </w:rPr>
            </w:pPr>
          </w:p>
          <w:p w14:paraId="73796393" w14:textId="77777777" w:rsidR="000A3F8F" w:rsidRPr="00A86A2C" w:rsidRDefault="000A3F8F" w:rsidP="00EB65A1">
            <w:pPr>
              <w:rPr>
                <w:rFonts w:ascii="Calibri" w:hAnsi="Calibri" w:cs="Calibri"/>
              </w:rPr>
            </w:pPr>
            <w:r w:rsidRPr="0C5D7C6C">
              <w:rPr>
                <w:rFonts w:ascii="Calibri" w:hAnsi="Calibri" w:cs="Calibri"/>
              </w:rPr>
              <w:t>Vision and Values Worksheet</w:t>
            </w:r>
          </w:p>
          <w:p w14:paraId="516816B7" w14:textId="64A81DC0" w:rsidR="0C5D7C6C" w:rsidRDefault="0C5D7C6C" w:rsidP="0C5D7C6C">
            <w:pPr>
              <w:rPr>
                <w:rFonts w:ascii="Arial" w:hAnsi="Arial"/>
              </w:rPr>
            </w:pPr>
          </w:p>
          <w:p w14:paraId="7681FFE1" w14:textId="77777777" w:rsidR="000A3F8F" w:rsidRPr="00A86A2C" w:rsidRDefault="000A3F8F" w:rsidP="00EB65A1">
            <w:pPr>
              <w:rPr>
                <w:rFonts w:ascii="Calibri" w:hAnsi="Calibri" w:cs="Calibri"/>
              </w:rPr>
            </w:pPr>
            <w:r w:rsidRPr="0C5D7C6C">
              <w:rPr>
                <w:rFonts w:ascii="Calibri" w:hAnsi="Calibri" w:cs="Calibri"/>
              </w:rPr>
              <w:t>SMART Goals Worksheet</w:t>
            </w:r>
          </w:p>
          <w:p w14:paraId="1BB36515" w14:textId="7F83C294" w:rsidR="0C5D7C6C" w:rsidRDefault="0C5D7C6C" w:rsidP="0C5D7C6C">
            <w:pPr>
              <w:rPr>
                <w:rFonts w:ascii="Arial" w:hAnsi="Arial"/>
              </w:rPr>
            </w:pPr>
          </w:p>
          <w:p w14:paraId="166CFCB8" w14:textId="4788EA41" w:rsidR="000A3F8F" w:rsidRPr="00A86A2C" w:rsidRDefault="000A3F8F" w:rsidP="00EB65A1">
            <w:pPr>
              <w:rPr>
                <w:rFonts w:ascii="Calibri" w:hAnsi="Calibri" w:cs="Calibri"/>
              </w:rPr>
            </w:pPr>
            <w:r w:rsidRPr="00A86A2C">
              <w:rPr>
                <w:rFonts w:ascii="Calibri" w:hAnsi="Calibri" w:cs="Calibri"/>
              </w:rPr>
              <w:t>Needs Assessment Worksheet</w:t>
            </w:r>
          </w:p>
        </w:tc>
      </w:tr>
      <w:tr w:rsidR="003E1A5F" w:rsidRPr="00A86A2C" w14:paraId="4C7AF7B6" w14:textId="77777777" w:rsidTr="06587D80">
        <w:tc>
          <w:tcPr>
            <w:tcW w:w="800" w:type="dxa"/>
            <w:tcBorders>
              <w:top w:val="single" w:sz="8" w:space="0" w:color="auto"/>
              <w:left w:val="single" w:sz="8" w:space="0" w:color="auto"/>
              <w:bottom w:val="single" w:sz="8" w:space="0" w:color="auto"/>
              <w:right w:val="single" w:sz="8" w:space="0" w:color="auto"/>
            </w:tcBorders>
          </w:tcPr>
          <w:p w14:paraId="0870E575" w14:textId="79CF9355" w:rsidR="003E1A5F" w:rsidRPr="003E1A5F" w:rsidRDefault="003E1A5F" w:rsidP="003E1A5F">
            <w:pPr>
              <w:pStyle w:val="ListParagraph"/>
              <w:numPr>
                <w:ilvl w:val="0"/>
                <w:numId w:val="13"/>
              </w:numPr>
              <w:spacing w:before="120"/>
              <w:rPr>
                <w:rFonts w:ascii="Calibri" w:hAnsi="Calibri" w:cs="Calibri"/>
              </w:rPr>
            </w:pPr>
          </w:p>
        </w:tc>
        <w:tc>
          <w:tcPr>
            <w:tcW w:w="2880" w:type="dxa"/>
            <w:tcBorders>
              <w:top w:val="single" w:sz="8" w:space="0" w:color="auto"/>
              <w:left w:val="single" w:sz="8" w:space="0" w:color="auto"/>
              <w:bottom w:val="single" w:sz="8" w:space="0" w:color="auto"/>
              <w:right w:val="single" w:sz="8" w:space="0" w:color="auto"/>
            </w:tcBorders>
          </w:tcPr>
          <w:p w14:paraId="72B69212" w14:textId="77777777" w:rsidR="003E1A5F" w:rsidRDefault="003E1A5F" w:rsidP="00532776">
            <w:pPr>
              <w:rPr>
                <w:rFonts w:ascii="Calibri" w:hAnsi="Calibri" w:cs="Calibri"/>
              </w:rPr>
            </w:pPr>
            <w:r>
              <w:rPr>
                <w:rFonts w:ascii="Calibri" w:hAnsi="Calibri" w:cs="Calibri"/>
              </w:rPr>
              <w:t>PRACTICE ACTIVITY</w:t>
            </w:r>
          </w:p>
          <w:p w14:paraId="6E1F6256" w14:textId="6C3B463F" w:rsidR="00471C4D" w:rsidRPr="00A86A2C" w:rsidRDefault="00471C4D" w:rsidP="00532776">
            <w:pPr>
              <w:rPr>
                <w:rFonts w:ascii="Calibri" w:hAnsi="Calibri" w:cs="Calibri"/>
              </w:rPr>
            </w:pPr>
            <w:r>
              <w:rPr>
                <w:rFonts w:ascii="Calibri" w:hAnsi="Calibri" w:cs="Calibri"/>
              </w:rPr>
              <w:t xml:space="preserve">Participate in an activity to read your letter out loud to partners. </w:t>
            </w:r>
          </w:p>
        </w:tc>
        <w:tc>
          <w:tcPr>
            <w:tcW w:w="3600" w:type="dxa"/>
            <w:tcBorders>
              <w:top w:val="single" w:sz="8" w:space="0" w:color="auto"/>
              <w:left w:val="single" w:sz="8" w:space="0" w:color="auto"/>
              <w:bottom w:val="single" w:sz="8" w:space="0" w:color="auto"/>
              <w:right w:val="single" w:sz="8" w:space="0" w:color="auto"/>
            </w:tcBorders>
          </w:tcPr>
          <w:p w14:paraId="74FD84A5" w14:textId="70B0FB8C" w:rsidR="003E1A5F" w:rsidRPr="002C02D1" w:rsidRDefault="00471C4D" w:rsidP="00800667">
            <w:pPr>
              <w:spacing w:before="120"/>
              <w:rPr>
                <w:rFonts w:ascii="Calibri" w:hAnsi="Calibri" w:cs="Calibri"/>
              </w:rPr>
            </w:pPr>
            <w:r w:rsidRPr="06587D80">
              <w:rPr>
                <w:rFonts w:ascii="Calibri" w:hAnsi="Calibri" w:cs="Calibri"/>
              </w:rPr>
              <w:t xml:space="preserve">TIME: </w:t>
            </w:r>
            <w:r w:rsidR="009866D0" w:rsidRPr="06587D80">
              <w:rPr>
                <w:rFonts w:ascii="Calibri" w:hAnsi="Calibri" w:cs="Calibri"/>
              </w:rPr>
              <w:t>15 -20 minutes</w:t>
            </w:r>
          </w:p>
          <w:p w14:paraId="0ECB1248" w14:textId="20A642A8" w:rsidR="00471C4D" w:rsidRPr="002C02D1" w:rsidRDefault="00854CD2" w:rsidP="00D31300">
            <w:pPr>
              <w:spacing w:before="120"/>
              <w:rPr>
                <w:rFonts w:ascii="Calibri" w:hAnsi="Calibri" w:cs="Calibri"/>
              </w:rPr>
            </w:pPr>
            <w:r w:rsidRPr="002C02D1">
              <w:rPr>
                <w:rFonts w:ascii="Calibri" w:hAnsi="Calibri" w:cs="Calibri"/>
              </w:rPr>
              <w:t xml:space="preserve">1. </w:t>
            </w:r>
            <w:r w:rsidR="00D31300" w:rsidRPr="002C02D1">
              <w:rPr>
                <w:rFonts w:ascii="Calibri" w:hAnsi="Calibri" w:cs="Calibri"/>
              </w:rPr>
              <w:t xml:space="preserve">Option 1 – In Person: </w:t>
            </w:r>
            <w:r w:rsidR="007E3D10" w:rsidRPr="002C02D1">
              <w:rPr>
                <w:rFonts w:ascii="Calibri" w:hAnsi="Calibri" w:cs="Calibri"/>
              </w:rPr>
              <w:t xml:space="preserve">Guide your participants to </w:t>
            </w:r>
            <w:r w:rsidR="00D31300" w:rsidRPr="002C02D1">
              <w:rPr>
                <w:rFonts w:ascii="Calibri" w:hAnsi="Calibri" w:cs="Calibri"/>
              </w:rPr>
              <w:t>line up in two lines facing each other.</w:t>
            </w:r>
          </w:p>
          <w:p w14:paraId="4D6B7136" w14:textId="7B05B59C" w:rsidR="00D31300" w:rsidRPr="002C02D1" w:rsidRDefault="00D31300" w:rsidP="00D31300">
            <w:pPr>
              <w:spacing w:before="120"/>
              <w:rPr>
                <w:rFonts w:ascii="Calibri" w:hAnsi="Calibri" w:cs="Calibri"/>
              </w:rPr>
            </w:pPr>
            <w:r w:rsidRPr="002C02D1">
              <w:rPr>
                <w:rFonts w:ascii="Calibri" w:hAnsi="Calibri" w:cs="Calibri"/>
              </w:rPr>
              <w:t xml:space="preserve">Option 2 – Virtual: Set up </w:t>
            </w:r>
            <w:r w:rsidR="00854CD2" w:rsidRPr="002C02D1">
              <w:rPr>
                <w:rFonts w:ascii="Calibri" w:hAnsi="Calibri" w:cs="Calibri"/>
              </w:rPr>
              <w:t>breakout</w:t>
            </w:r>
            <w:r w:rsidRPr="002C02D1">
              <w:rPr>
                <w:rFonts w:ascii="Calibri" w:hAnsi="Calibri" w:cs="Calibri"/>
              </w:rPr>
              <w:t xml:space="preserve"> groups into pairs. </w:t>
            </w:r>
          </w:p>
          <w:p w14:paraId="3448FC93" w14:textId="61887361" w:rsidR="00854CD2" w:rsidRPr="002C02D1" w:rsidRDefault="00DB0098" w:rsidP="00DB0098">
            <w:pPr>
              <w:pStyle w:val="ListParagraph"/>
              <w:numPr>
                <w:ilvl w:val="0"/>
                <w:numId w:val="9"/>
              </w:numPr>
              <w:spacing w:before="120"/>
              <w:rPr>
                <w:rFonts w:ascii="Calibri" w:hAnsi="Calibri" w:cs="Calibri"/>
                <w:sz w:val="22"/>
                <w:szCs w:val="22"/>
              </w:rPr>
            </w:pPr>
            <w:r w:rsidRPr="002C02D1">
              <w:rPr>
                <w:rFonts w:ascii="Calibri" w:hAnsi="Calibri" w:cs="Calibri"/>
                <w:sz w:val="22"/>
                <w:szCs w:val="22"/>
              </w:rPr>
              <w:lastRenderedPageBreak/>
              <w:t xml:space="preserve">In pairs, participants take turns reading their letters to the person across from them/ in their breakout. </w:t>
            </w:r>
          </w:p>
          <w:p w14:paraId="25225765" w14:textId="4222E750" w:rsidR="00DB0098" w:rsidRPr="006C0649" w:rsidRDefault="0000113A" w:rsidP="00DB0098">
            <w:pPr>
              <w:pStyle w:val="ListParagraph"/>
              <w:numPr>
                <w:ilvl w:val="0"/>
                <w:numId w:val="9"/>
              </w:numPr>
              <w:rPr>
                <w:rFonts w:ascii="Calibri" w:hAnsi="Calibri" w:cs="Calibri"/>
                <w:sz w:val="22"/>
                <w:szCs w:val="22"/>
              </w:rPr>
            </w:pPr>
            <w:r>
              <w:rPr>
                <w:rFonts w:ascii="Calibri" w:hAnsi="Calibri" w:cs="Calibri"/>
                <w:sz w:val="22"/>
                <w:szCs w:val="22"/>
              </w:rPr>
              <w:t xml:space="preserve">After both partners have read, </w:t>
            </w:r>
            <w:r w:rsidR="001C2A68" w:rsidRPr="006C0649">
              <w:rPr>
                <w:rFonts w:ascii="Calibri" w:hAnsi="Calibri" w:cs="Calibri"/>
                <w:sz w:val="22"/>
                <w:szCs w:val="22"/>
              </w:rPr>
              <w:t>shift the lin</w:t>
            </w:r>
            <w:r w:rsidR="005329BD">
              <w:rPr>
                <w:rFonts w:ascii="Calibri" w:hAnsi="Calibri" w:cs="Calibri"/>
                <w:sz w:val="22"/>
                <w:szCs w:val="22"/>
              </w:rPr>
              <w:t>e/ create new breakout groups</w:t>
            </w:r>
            <w:r w:rsidR="001C2A68" w:rsidRPr="006C0649">
              <w:rPr>
                <w:rFonts w:ascii="Calibri" w:hAnsi="Calibri" w:cs="Calibri"/>
                <w:sz w:val="22"/>
                <w:szCs w:val="22"/>
              </w:rPr>
              <w:t xml:space="preserve"> to change partners. </w:t>
            </w:r>
          </w:p>
          <w:p w14:paraId="6D5770FC" w14:textId="7C7E4BFA" w:rsidR="001C2A68" w:rsidRPr="006C0649" w:rsidRDefault="001C2A68" w:rsidP="001C2A68">
            <w:pPr>
              <w:pStyle w:val="ListParagraph"/>
              <w:numPr>
                <w:ilvl w:val="0"/>
                <w:numId w:val="9"/>
              </w:numPr>
              <w:rPr>
                <w:rFonts w:ascii="Calibri" w:hAnsi="Calibri" w:cs="Calibri"/>
                <w:sz w:val="22"/>
                <w:szCs w:val="22"/>
              </w:rPr>
            </w:pPr>
            <w:r w:rsidRPr="006C0649">
              <w:rPr>
                <w:rFonts w:ascii="Calibri" w:hAnsi="Calibri" w:cs="Calibri"/>
                <w:sz w:val="22"/>
                <w:szCs w:val="22"/>
              </w:rPr>
              <w:t xml:space="preserve">Repeat </w:t>
            </w:r>
            <w:r w:rsidR="004C552E" w:rsidRPr="006C0649">
              <w:rPr>
                <w:rFonts w:ascii="Calibri" w:hAnsi="Calibri" w:cs="Calibri"/>
                <w:sz w:val="22"/>
                <w:szCs w:val="22"/>
              </w:rPr>
              <w:t>reading letters. Depending on your audience, number of people and time</w:t>
            </w:r>
            <w:r w:rsidR="009079CD">
              <w:rPr>
                <w:rFonts w:ascii="Calibri" w:hAnsi="Calibri" w:cs="Calibri"/>
                <w:sz w:val="22"/>
                <w:szCs w:val="22"/>
              </w:rPr>
              <w:t xml:space="preserve"> available</w:t>
            </w:r>
            <w:r w:rsidR="004C552E" w:rsidRPr="006C0649">
              <w:rPr>
                <w:rFonts w:ascii="Calibri" w:hAnsi="Calibri" w:cs="Calibri"/>
                <w:sz w:val="22"/>
                <w:szCs w:val="22"/>
              </w:rPr>
              <w:t>, you can repeat multiple times</w:t>
            </w:r>
            <w:r w:rsidR="006C0649" w:rsidRPr="006C0649">
              <w:rPr>
                <w:rFonts w:ascii="Calibri" w:hAnsi="Calibri" w:cs="Calibri"/>
                <w:sz w:val="22"/>
                <w:szCs w:val="22"/>
              </w:rPr>
              <w:t xml:space="preserve"> or just twice. </w:t>
            </w:r>
          </w:p>
          <w:p w14:paraId="450C7D38" w14:textId="1F584B49" w:rsidR="00854CD2" w:rsidRPr="002C02D1" w:rsidRDefault="00854CD2" w:rsidP="00D31300">
            <w:pPr>
              <w:spacing w:before="120"/>
              <w:rPr>
                <w:rFonts w:ascii="Calibri" w:hAnsi="Calibri" w:cs="Calibri"/>
              </w:rPr>
            </w:pPr>
          </w:p>
        </w:tc>
        <w:tc>
          <w:tcPr>
            <w:tcW w:w="2250" w:type="dxa"/>
            <w:tcBorders>
              <w:top w:val="single" w:sz="8" w:space="0" w:color="auto"/>
              <w:left w:val="single" w:sz="8" w:space="0" w:color="auto"/>
              <w:bottom w:val="single" w:sz="8" w:space="0" w:color="auto"/>
              <w:right w:val="single" w:sz="8" w:space="0" w:color="auto"/>
            </w:tcBorders>
          </w:tcPr>
          <w:p w14:paraId="1AF49F2D" w14:textId="77777777" w:rsidR="003E1A5F" w:rsidRDefault="005329BD" w:rsidP="00303CE7">
            <w:pPr>
              <w:rPr>
                <w:rFonts w:ascii="Calibri" w:hAnsi="Calibri" w:cs="Calibri"/>
                <w:lang w:bidi="ar-SA"/>
              </w:rPr>
            </w:pPr>
            <w:r>
              <w:rPr>
                <w:rFonts w:ascii="Calibri" w:hAnsi="Calibri" w:cs="Calibri"/>
                <w:lang w:bidi="ar-SA"/>
              </w:rPr>
              <w:lastRenderedPageBreak/>
              <w:t>Module 4 Storyboard</w:t>
            </w:r>
          </w:p>
          <w:p w14:paraId="358B51D2" w14:textId="77777777" w:rsidR="005329BD" w:rsidRPr="00D30612" w:rsidRDefault="005329BD" w:rsidP="005329BD">
            <w:pPr>
              <w:spacing w:before="120"/>
              <w:rPr>
                <w:rFonts w:ascii="Calibri" w:hAnsi="Calibri" w:cs="Calibri"/>
              </w:rPr>
            </w:pPr>
            <w:r w:rsidRPr="00D30612">
              <w:rPr>
                <w:rFonts w:ascii="Calibri" w:hAnsi="Calibri" w:cs="Calibri"/>
              </w:rPr>
              <w:t>A Land Seekers’</w:t>
            </w:r>
            <w:r>
              <w:rPr>
                <w:rFonts w:ascii="Calibri" w:hAnsi="Calibri" w:cs="Calibri"/>
              </w:rPr>
              <w:t xml:space="preserve">/ or </w:t>
            </w:r>
            <w:r w:rsidRPr="00D30612">
              <w:rPr>
                <w:rFonts w:ascii="Calibri" w:hAnsi="Calibri" w:cs="Calibri"/>
              </w:rPr>
              <w:t>Landowners</w:t>
            </w:r>
            <w:r>
              <w:rPr>
                <w:rFonts w:ascii="Calibri" w:hAnsi="Calibri" w:cs="Calibri"/>
              </w:rPr>
              <w:t>’</w:t>
            </w:r>
            <w:r w:rsidRPr="00D30612">
              <w:rPr>
                <w:rFonts w:ascii="Calibri" w:hAnsi="Calibri" w:cs="Calibri"/>
              </w:rPr>
              <w:t xml:space="preserve"> Letter to Supporters </w:t>
            </w:r>
          </w:p>
          <w:p w14:paraId="0B2CB07A" w14:textId="4F843640" w:rsidR="005329BD" w:rsidRPr="00A86A2C" w:rsidRDefault="005329BD" w:rsidP="00303CE7">
            <w:pPr>
              <w:rPr>
                <w:rFonts w:ascii="Calibri" w:hAnsi="Calibri" w:cs="Calibri"/>
                <w:lang w:bidi="ar-SA"/>
              </w:rPr>
            </w:pPr>
          </w:p>
        </w:tc>
      </w:tr>
      <w:tr w:rsidR="00F74A43" w:rsidRPr="00A86A2C" w14:paraId="61A82E1C" w14:textId="77777777" w:rsidTr="06587D80">
        <w:tc>
          <w:tcPr>
            <w:tcW w:w="800" w:type="dxa"/>
            <w:tcBorders>
              <w:top w:val="single" w:sz="8" w:space="0" w:color="auto"/>
              <w:left w:val="single" w:sz="8" w:space="0" w:color="auto"/>
              <w:bottom w:val="single" w:sz="8" w:space="0" w:color="auto"/>
              <w:right w:val="single" w:sz="8" w:space="0" w:color="auto"/>
            </w:tcBorders>
          </w:tcPr>
          <w:p w14:paraId="1A970B59" w14:textId="46E1184B" w:rsidR="00F74A43" w:rsidRPr="00A86A2C" w:rsidRDefault="00D94017" w:rsidP="00B81797">
            <w:pPr>
              <w:spacing w:before="120"/>
              <w:rPr>
                <w:rFonts w:ascii="Calibri" w:hAnsi="Calibri" w:cs="Calibri"/>
              </w:rPr>
            </w:pPr>
            <w:r>
              <w:rPr>
                <w:rFonts w:ascii="Calibri" w:hAnsi="Calibri" w:cs="Calibri"/>
              </w:rPr>
              <w:t>6</w:t>
            </w:r>
            <w:r w:rsidR="00F74A43" w:rsidRPr="1CAE3C44">
              <w:rPr>
                <w:rFonts w:ascii="Calibri" w:hAnsi="Calibri" w:cs="Calibri"/>
              </w:rPr>
              <w:t>.</w:t>
            </w:r>
          </w:p>
        </w:tc>
        <w:tc>
          <w:tcPr>
            <w:tcW w:w="2880" w:type="dxa"/>
            <w:tcBorders>
              <w:top w:val="single" w:sz="8" w:space="0" w:color="auto"/>
              <w:left w:val="single" w:sz="8" w:space="0" w:color="auto"/>
              <w:bottom w:val="single" w:sz="8" w:space="0" w:color="auto"/>
              <w:right w:val="single" w:sz="8" w:space="0" w:color="auto"/>
            </w:tcBorders>
          </w:tcPr>
          <w:p w14:paraId="794C1524" w14:textId="77777777" w:rsidR="00F74A43" w:rsidRPr="00A86A2C" w:rsidRDefault="006A7D49" w:rsidP="00532776">
            <w:pPr>
              <w:rPr>
                <w:rFonts w:ascii="Calibri" w:hAnsi="Calibri" w:cs="Calibri"/>
              </w:rPr>
            </w:pPr>
            <w:r w:rsidRPr="00A86A2C">
              <w:rPr>
                <w:rFonts w:ascii="Calibri" w:hAnsi="Calibri" w:cs="Calibri"/>
              </w:rPr>
              <w:t>COMPREHENSION ACTIVITY</w:t>
            </w:r>
            <w:r w:rsidR="00F74A43" w:rsidRPr="00A86A2C">
              <w:rPr>
                <w:rFonts w:ascii="Calibri" w:hAnsi="Calibri" w:cs="Calibri"/>
              </w:rPr>
              <w:t xml:space="preserve"> </w:t>
            </w:r>
          </w:p>
          <w:p w14:paraId="7C87EE73" w14:textId="2FAD79F5" w:rsidR="006A7D49" w:rsidRPr="00A86A2C" w:rsidRDefault="0048091B" w:rsidP="00532776">
            <w:pPr>
              <w:rPr>
                <w:rFonts w:ascii="Calibri" w:hAnsi="Calibri" w:cs="Calibri"/>
              </w:rPr>
            </w:pPr>
            <w:r w:rsidRPr="00A86A2C">
              <w:rPr>
                <w:rFonts w:ascii="Calibri" w:hAnsi="Calibri" w:cs="Calibri"/>
              </w:rPr>
              <w:t xml:space="preserve">View a presentation on </w:t>
            </w:r>
            <w:r w:rsidR="00FC50CC" w:rsidRPr="00A86A2C">
              <w:rPr>
                <w:rFonts w:ascii="Calibri" w:hAnsi="Calibri" w:cs="Calibri"/>
              </w:rPr>
              <w:t>Effective Communication</w:t>
            </w:r>
            <w:r w:rsidR="009079CD">
              <w:rPr>
                <w:rFonts w:ascii="Calibri" w:hAnsi="Calibri" w:cs="Calibri"/>
              </w:rPr>
              <w:t xml:space="preserve"> Skills</w:t>
            </w:r>
            <w:r w:rsidR="00FC50CC" w:rsidRPr="00A86A2C">
              <w:rPr>
                <w:rFonts w:ascii="Calibri" w:hAnsi="Calibri" w:cs="Calibri"/>
              </w:rPr>
              <w:t xml:space="preserve"> to Tell Your Story</w:t>
            </w:r>
          </w:p>
        </w:tc>
        <w:tc>
          <w:tcPr>
            <w:tcW w:w="3600" w:type="dxa"/>
            <w:tcBorders>
              <w:top w:val="single" w:sz="8" w:space="0" w:color="auto"/>
              <w:left w:val="single" w:sz="8" w:space="0" w:color="auto"/>
              <w:bottom w:val="single" w:sz="8" w:space="0" w:color="auto"/>
              <w:right w:val="single" w:sz="8" w:space="0" w:color="auto"/>
            </w:tcBorders>
          </w:tcPr>
          <w:p w14:paraId="7B1FEDF4" w14:textId="64199399" w:rsidR="00F74A43" w:rsidRPr="00A86A2C" w:rsidRDefault="00F74A43" w:rsidP="00800667">
            <w:pPr>
              <w:spacing w:before="120"/>
              <w:rPr>
                <w:rFonts w:ascii="Calibri" w:hAnsi="Calibri" w:cs="Calibri"/>
              </w:rPr>
            </w:pPr>
            <w:r w:rsidRPr="00A86A2C">
              <w:rPr>
                <w:rFonts w:ascii="Calibri" w:hAnsi="Calibri" w:cs="Calibri"/>
              </w:rPr>
              <w:t xml:space="preserve">TIME: </w:t>
            </w:r>
            <w:r w:rsidR="00042F54" w:rsidRPr="00A86A2C">
              <w:rPr>
                <w:rFonts w:ascii="Calibri" w:hAnsi="Calibri" w:cs="Calibri"/>
              </w:rPr>
              <w:t>1</w:t>
            </w:r>
            <w:r w:rsidR="0048091B" w:rsidRPr="00A86A2C">
              <w:rPr>
                <w:rFonts w:ascii="Calibri" w:hAnsi="Calibri" w:cs="Calibri"/>
              </w:rPr>
              <w:t>0</w:t>
            </w:r>
            <w:r w:rsidRPr="00A86A2C">
              <w:rPr>
                <w:rFonts w:ascii="Calibri" w:hAnsi="Calibri" w:cs="Calibri"/>
              </w:rPr>
              <w:t xml:space="preserve"> minutes</w:t>
            </w:r>
          </w:p>
          <w:p w14:paraId="59BE8F97" w14:textId="08FEBCE0" w:rsidR="004E3281" w:rsidRPr="00A86A2C" w:rsidRDefault="0048091B" w:rsidP="00F11BD9">
            <w:pPr>
              <w:spacing w:before="120"/>
              <w:rPr>
                <w:rFonts w:ascii="Calibri" w:hAnsi="Calibri" w:cs="Calibri"/>
              </w:rPr>
            </w:pPr>
            <w:r w:rsidRPr="00A86A2C">
              <w:rPr>
                <w:rFonts w:ascii="Calibri" w:hAnsi="Calibri" w:cs="Calibri"/>
              </w:rPr>
              <w:t xml:space="preserve">1. Present Part </w:t>
            </w:r>
            <w:r w:rsidR="009866D0">
              <w:rPr>
                <w:rFonts w:ascii="Calibri" w:hAnsi="Calibri" w:cs="Calibri"/>
              </w:rPr>
              <w:t>2</w:t>
            </w:r>
            <w:r w:rsidR="00570219">
              <w:rPr>
                <w:rFonts w:ascii="Calibri" w:hAnsi="Calibri" w:cs="Calibri"/>
              </w:rPr>
              <w:t xml:space="preserve">: </w:t>
            </w:r>
            <w:r w:rsidR="003B7B07">
              <w:rPr>
                <w:rFonts w:ascii="Calibri" w:hAnsi="Calibri" w:cs="Calibri"/>
              </w:rPr>
              <w:t>Practice Effective Communication</w:t>
            </w:r>
            <w:r w:rsidR="00303CE7" w:rsidRPr="00A86A2C">
              <w:rPr>
                <w:rFonts w:ascii="Calibri" w:hAnsi="Calibri" w:cs="Calibri"/>
              </w:rPr>
              <w:t xml:space="preserve"> of the Module 4 Storyboard. </w:t>
            </w:r>
          </w:p>
        </w:tc>
        <w:tc>
          <w:tcPr>
            <w:tcW w:w="2250" w:type="dxa"/>
            <w:tcBorders>
              <w:top w:val="single" w:sz="8" w:space="0" w:color="auto"/>
              <w:left w:val="single" w:sz="8" w:space="0" w:color="auto"/>
              <w:bottom w:val="single" w:sz="8" w:space="0" w:color="auto"/>
              <w:right w:val="single" w:sz="8" w:space="0" w:color="auto"/>
            </w:tcBorders>
          </w:tcPr>
          <w:p w14:paraId="005F435E" w14:textId="28BAC6D7" w:rsidR="00F74A43" w:rsidRPr="00A86A2C" w:rsidRDefault="00303CE7" w:rsidP="00303CE7">
            <w:pPr>
              <w:rPr>
                <w:rFonts w:ascii="Calibri" w:hAnsi="Calibri" w:cs="Calibri"/>
                <w:i/>
                <w:iCs/>
              </w:rPr>
            </w:pPr>
            <w:r w:rsidRPr="00A86A2C">
              <w:rPr>
                <w:rFonts w:ascii="Calibri" w:hAnsi="Calibri" w:cs="Calibri"/>
                <w:lang w:bidi="ar-SA"/>
              </w:rPr>
              <w:t>Module 4 Storyboard</w:t>
            </w:r>
          </w:p>
        </w:tc>
      </w:tr>
      <w:tr w:rsidR="00D94017" w:rsidRPr="00A86A2C" w14:paraId="54F1FBE5" w14:textId="77777777" w:rsidTr="06587D80">
        <w:tc>
          <w:tcPr>
            <w:tcW w:w="800" w:type="dxa"/>
            <w:tcBorders>
              <w:top w:val="single" w:sz="8" w:space="0" w:color="auto"/>
              <w:left w:val="single" w:sz="8" w:space="0" w:color="auto"/>
              <w:bottom w:val="single" w:sz="8" w:space="0" w:color="auto"/>
              <w:right w:val="single" w:sz="8" w:space="0" w:color="auto"/>
            </w:tcBorders>
          </w:tcPr>
          <w:p w14:paraId="74B8A852" w14:textId="513CB9B5" w:rsidR="00D94017" w:rsidRPr="1CAE3C44" w:rsidRDefault="00D94017" w:rsidP="00800667">
            <w:pPr>
              <w:spacing w:before="120"/>
              <w:rPr>
                <w:rFonts w:ascii="Calibri" w:hAnsi="Calibri" w:cs="Calibri"/>
              </w:rPr>
            </w:pPr>
            <w:r>
              <w:rPr>
                <w:rFonts w:ascii="Calibri" w:hAnsi="Calibri" w:cs="Calibri"/>
              </w:rPr>
              <w:t>7.</w:t>
            </w:r>
          </w:p>
        </w:tc>
        <w:tc>
          <w:tcPr>
            <w:tcW w:w="2880" w:type="dxa"/>
            <w:tcBorders>
              <w:top w:val="single" w:sz="8" w:space="0" w:color="auto"/>
              <w:left w:val="single" w:sz="8" w:space="0" w:color="auto"/>
              <w:bottom w:val="single" w:sz="8" w:space="0" w:color="auto"/>
              <w:right w:val="single" w:sz="8" w:space="0" w:color="auto"/>
            </w:tcBorders>
          </w:tcPr>
          <w:p w14:paraId="17F9C0ED" w14:textId="77777777" w:rsidR="00D94017" w:rsidRDefault="00D94017" w:rsidP="00D94017">
            <w:pPr>
              <w:rPr>
                <w:rFonts w:ascii="Calibri" w:hAnsi="Calibri" w:cs="Calibri"/>
              </w:rPr>
            </w:pPr>
            <w:r w:rsidRPr="00A86A2C">
              <w:rPr>
                <w:rFonts w:ascii="Calibri" w:hAnsi="Calibri" w:cs="Calibri"/>
              </w:rPr>
              <w:t>PRACTICE ACTIVITY</w:t>
            </w:r>
          </w:p>
          <w:p w14:paraId="0F5F46AC" w14:textId="773AFF6F" w:rsidR="00D94017" w:rsidRPr="00A86A2C" w:rsidRDefault="00D94017" w:rsidP="00D94017">
            <w:pPr>
              <w:rPr>
                <w:rFonts w:ascii="Calibri" w:hAnsi="Calibri" w:cs="Calibri"/>
              </w:rPr>
            </w:pPr>
            <w:r>
              <w:rPr>
                <w:rFonts w:ascii="Calibri" w:hAnsi="Calibri" w:cs="Calibri"/>
              </w:rPr>
              <w:t xml:space="preserve">Participate in a discussion on effective communication for different audiences. </w:t>
            </w:r>
          </w:p>
          <w:p w14:paraId="6B1E56A2" w14:textId="77777777" w:rsidR="00D94017" w:rsidRPr="00A86A2C" w:rsidRDefault="00D94017" w:rsidP="00800667">
            <w:pPr>
              <w:rPr>
                <w:rFonts w:ascii="Calibri" w:hAnsi="Calibri" w:cs="Calibri"/>
              </w:rPr>
            </w:pPr>
          </w:p>
        </w:tc>
        <w:tc>
          <w:tcPr>
            <w:tcW w:w="3600" w:type="dxa"/>
            <w:tcBorders>
              <w:top w:val="single" w:sz="8" w:space="0" w:color="auto"/>
              <w:left w:val="single" w:sz="8" w:space="0" w:color="auto"/>
              <w:bottom w:val="single" w:sz="8" w:space="0" w:color="auto"/>
              <w:right w:val="single" w:sz="8" w:space="0" w:color="auto"/>
            </w:tcBorders>
          </w:tcPr>
          <w:p w14:paraId="27EE2EA2" w14:textId="77777777" w:rsidR="00D94017" w:rsidRDefault="00D94017" w:rsidP="007A21A7">
            <w:pPr>
              <w:spacing w:before="120"/>
              <w:rPr>
                <w:rFonts w:ascii="Calibri" w:hAnsi="Calibri" w:cs="Calibri"/>
              </w:rPr>
            </w:pPr>
            <w:r>
              <w:rPr>
                <w:rFonts w:ascii="Calibri" w:hAnsi="Calibri" w:cs="Calibri"/>
              </w:rPr>
              <w:t>TIME: 10 minutes</w:t>
            </w:r>
          </w:p>
          <w:p w14:paraId="4C3C1EBE" w14:textId="687BCE0E" w:rsidR="00D94017" w:rsidRDefault="00D94017" w:rsidP="007A21A7">
            <w:pPr>
              <w:spacing w:before="120"/>
              <w:rPr>
                <w:rFonts w:ascii="Calibri" w:hAnsi="Calibri" w:cs="Calibri"/>
              </w:rPr>
            </w:pPr>
            <w:r>
              <w:rPr>
                <w:rFonts w:ascii="Calibri" w:hAnsi="Calibri" w:cs="Calibri"/>
              </w:rPr>
              <w:t>1.  Lead a discussion on different forms of effective communication</w:t>
            </w:r>
            <w:r w:rsidR="003B7B07">
              <w:rPr>
                <w:rFonts w:ascii="Calibri" w:hAnsi="Calibri" w:cs="Calibri"/>
              </w:rPr>
              <w:t xml:space="preserve"> based on different audiences. </w:t>
            </w:r>
            <w:r>
              <w:rPr>
                <w:rFonts w:ascii="Calibri" w:hAnsi="Calibri" w:cs="Calibri"/>
              </w:rPr>
              <w:t xml:space="preserve"> </w:t>
            </w:r>
          </w:p>
          <w:p w14:paraId="05EE8702" w14:textId="39FCB522" w:rsidR="00D94017" w:rsidRPr="00A86A2C" w:rsidRDefault="00D94017" w:rsidP="007A21A7">
            <w:pPr>
              <w:spacing w:before="120"/>
              <w:rPr>
                <w:rFonts w:ascii="Calibri" w:hAnsi="Calibri" w:cs="Calibri"/>
              </w:rPr>
            </w:pPr>
            <w:r>
              <w:rPr>
                <w:rFonts w:ascii="Calibri" w:hAnsi="Calibri" w:cs="Calibri"/>
              </w:rPr>
              <w:t xml:space="preserve">See </w:t>
            </w:r>
            <w:r w:rsidR="00CA5B7F">
              <w:rPr>
                <w:rFonts w:ascii="Calibri" w:hAnsi="Calibri" w:cs="Calibri"/>
              </w:rPr>
              <w:t xml:space="preserve">notes in the storyboard for guidance. </w:t>
            </w:r>
          </w:p>
        </w:tc>
        <w:tc>
          <w:tcPr>
            <w:tcW w:w="2250" w:type="dxa"/>
            <w:tcBorders>
              <w:top w:val="single" w:sz="8" w:space="0" w:color="auto"/>
              <w:left w:val="single" w:sz="8" w:space="0" w:color="auto"/>
              <w:bottom w:val="single" w:sz="8" w:space="0" w:color="auto"/>
              <w:right w:val="single" w:sz="8" w:space="0" w:color="auto"/>
            </w:tcBorders>
          </w:tcPr>
          <w:p w14:paraId="2ABDF879" w14:textId="3B573597" w:rsidR="00D94017" w:rsidRPr="0C5D7C6C" w:rsidRDefault="00CA5B7F" w:rsidP="0016579A">
            <w:pPr>
              <w:rPr>
                <w:rFonts w:ascii="Calibri" w:hAnsi="Calibri" w:cs="Calibri"/>
              </w:rPr>
            </w:pPr>
            <w:r w:rsidRPr="00A86A2C">
              <w:rPr>
                <w:rFonts w:ascii="Calibri" w:hAnsi="Calibri" w:cs="Calibri"/>
                <w:lang w:bidi="ar-SA"/>
              </w:rPr>
              <w:t>Module 4 Storyboard</w:t>
            </w:r>
          </w:p>
        </w:tc>
      </w:tr>
      <w:tr w:rsidR="00053467" w:rsidRPr="00A86A2C" w14:paraId="5AD22E78" w14:textId="77777777" w:rsidTr="06587D80">
        <w:tc>
          <w:tcPr>
            <w:tcW w:w="800" w:type="dxa"/>
            <w:tcBorders>
              <w:top w:val="single" w:sz="8" w:space="0" w:color="auto"/>
              <w:left w:val="single" w:sz="8" w:space="0" w:color="auto"/>
              <w:bottom w:val="single" w:sz="8" w:space="0" w:color="auto"/>
              <w:right w:val="single" w:sz="8" w:space="0" w:color="auto"/>
            </w:tcBorders>
          </w:tcPr>
          <w:p w14:paraId="41E56E35" w14:textId="367821B0" w:rsidR="00053467" w:rsidRPr="00A86A2C" w:rsidRDefault="002963D7" w:rsidP="00800667">
            <w:pPr>
              <w:spacing w:before="120"/>
              <w:rPr>
                <w:rFonts w:ascii="Calibri" w:hAnsi="Calibri" w:cs="Calibri"/>
              </w:rPr>
            </w:pPr>
            <w:r>
              <w:rPr>
                <w:rFonts w:ascii="Calibri" w:hAnsi="Calibri" w:cs="Calibri"/>
              </w:rPr>
              <w:t>8</w:t>
            </w:r>
            <w:r w:rsidR="37FCB71B" w:rsidRPr="1CAE3C44">
              <w:rPr>
                <w:rFonts w:ascii="Calibri" w:hAnsi="Calibri" w:cs="Calibri"/>
              </w:rPr>
              <w:t>.</w:t>
            </w:r>
          </w:p>
        </w:tc>
        <w:tc>
          <w:tcPr>
            <w:tcW w:w="2880" w:type="dxa"/>
            <w:tcBorders>
              <w:top w:val="single" w:sz="8" w:space="0" w:color="auto"/>
              <w:left w:val="single" w:sz="8" w:space="0" w:color="auto"/>
              <w:bottom w:val="single" w:sz="8" w:space="0" w:color="auto"/>
              <w:right w:val="single" w:sz="8" w:space="0" w:color="auto"/>
            </w:tcBorders>
          </w:tcPr>
          <w:p w14:paraId="16179C38" w14:textId="7A8A2BFD" w:rsidR="001C79D1" w:rsidRPr="002963D7" w:rsidRDefault="00C40844" w:rsidP="00800667">
            <w:pPr>
              <w:rPr>
                <w:rFonts w:ascii="Calibri" w:hAnsi="Calibri" w:cs="Calibri"/>
              </w:rPr>
            </w:pPr>
            <w:r w:rsidRPr="002963D7">
              <w:rPr>
                <w:rFonts w:ascii="Calibri" w:hAnsi="Calibri" w:cs="Calibri"/>
              </w:rPr>
              <w:t>COMPREHENSION ACTIVITY</w:t>
            </w:r>
          </w:p>
          <w:p w14:paraId="2C2776FF" w14:textId="45F7B263" w:rsidR="00744D71" w:rsidRPr="002963D7" w:rsidRDefault="00744D71" w:rsidP="00800667">
            <w:pPr>
              <w:rPr>
                <w:rFonts w:ascii="Calibri" w:hAnsi="Calibri" w:cs="Calibri"/>
              </w:rPr>
            </w:pPr>
            <w:r w:rsidRPr="002963D7">
              <w:rPr>
                <w:rFonts w:ascii="Calibri" w:hAnsi="Calibri" w:cs="Calibri"/>
              </w:rPr>
              <w:t xml:space="preserve">View a presentation on </w:t>
            </w:r>
            <w:r w:rsidR="00B17808" w:rsidRPr="002963D7">
              <w:rPr>
                <w:rFonts w:ascii="Calibri" w:hAnsi="Calibri" w:cs="Calibri"/>
              </w:rPr>
              <w:t>identifying who you will be telling your story to and why.</w:t>
            </w:r>
          </w:p>
          <w:p w14:paraId="19C1CBF6" w14:textId="086E9A06" w:rsidR="00797A04" w:rsidRPr="002963D7" w:rsidRDefault="00797A04" w:rsidP="00800667">
            <w:pPr>
              <w:rPr>
                <w:rFonts w:ascii="Calibri" w:hAnsi="Calibri" w:cs="Calibri"/>
              </w:rPr>
            </w:pPr>
          </w:p>
        </w:tc>
        <w:tc>
          <w:tcPr>
            <w:tcW w:w="3600" w:type="dxa"/>
            <w:tcBorders>
              <w:top w:val="single" w:sz="8" w:space="0" w:color="auto"/>
              <w:left w:val="single" w:sz="8" w:space="0" w:color="auto"/>
              <w:bottom w:val="single" w:sz="8" w:space="0" w:color="auto"/>
              <w:right w:val="single" w:sz="8" w:space="0" w:color="auto"/>
            </w:tcBorders>
          </w:tcPr>
          <w:p w14:paraId="3D8DA59E" w14:textId="3644B8ED" w:rsidR="00797A04" w:rsidRPr="002963D7" w:rsidRDefault="00797A04" w:rsidP="00800667">
            <w:pPr>
              <w:rPr>
                <w:rFonts w:ascii="Calibri" w:hAnsi="Calibri" w:cs="Calibri"/>
              </w:rPr>
            </w:pPr>
            <w:r w:rsidRPr="002963D7">
              <w:rPr>
                <w:rFonts w:ascii="Calibri" w:hAnsi="Calibri" w:cs="Calibri"/>
              </w:rPr>
              <w:t xml:space="preserve">TIME: </w:t>
            </w:r>
            <w:r w:rsidR="00041D7E" w:rsidRPr="002963D7">
              <w:rPr>
                <w:rFonts w:ascii="Calibri" w:hAnsi="Calibri" w:cs="Calibri"/>
              </w:rPr>
              <w:t>1</w:t>
            </w:r>
            <w:r w:rsidR="0046356F" w:rsidRPr="002963D7">
              <w:rPr>
                <w:rFonts w:ascii="Calibri" w:hAnsi="Calibri" w:cs="Calibri"/>
              </w:rPr>
              <w:t>0 minutes</w:t>
            </w:r>
          </w:p>
          <w:p w14:paraId="24992283" w14:textId="64B3BDA5" w:rsidR="00053467" w:rsidRPr="002963D7" w:rsidRDefault="00326D82" w:rsidP="00326D82">
            <w:pPr>
              <w:rPr>
                <w:rFonts w:ascii="Calibri" w:hAnsi="Calibri" w:cs="Calibri"/>
              </w:rPr>
            </w:pPr>
            <w:r w:rsidRPr="002963D7">
              <w:rPr>
                <w:rFonts w:ascii="Calibri" w:hAnsi="Calibri" w:cs="Calibri"/>
              </w:rPr>
              <w:t xml:space="preserve">1. </w:t>
            </w:r>
            <w:r w:rsidR="005117ED">
              <w:rPr>
                <w:rFonts w:ascii="Calibri" w:hAnsi="Calibri" w:cs="Calibri"/>
              </w:rPr>
              <w:t xml:space="preserve">Share the Prepare to Tell Your Story Worksheet </w:t>
            </w:r>
            <w:r w:rsidR="007725A9">
              <w:rPr>
                <w:rFonts w:ascii="Calibri" w:hAnsi="Calibri" w:cs="Calibri"/>
              </w:rPr>
              <w:t>for participants to follow along.</w:t>
            </w:r>
          </w:p>
          <w:p w14:paraId="3ABA54A4" w14:textId="1CF7C1B2" w:rsidR="00713ECD" w:rsidRPr="002963D7" w:rsidRDefault="00AD4324" w:rsidP="00AD4324">
            <w:pPr>
              <w:rPr>
                <w:rFonts w:ascii="Calibri" w:hAnsi="Calibri" w:cs="Calibri"/>
              </w:rPr>
            </w:pPr>
            <w:r w:rsidRPr="002963D7">
              <w:rPr>
                <w:rFonts w:ascii="Calibri" w:hAnsi="Calibri" w:cs="Calibri"/>
              </w:rPr>
              <w:t xml:space="preserve">2. </w:t>
            </w:r>
            <w:r w:rsidR="007725A9">
              <w:rPr>
                <w:rFonts w:ascii="Calibri" w:hAnsi="Calibri" w:cs="Calibri"/>
              </w:rPr>
              <w:t>Present Part 3</w:t>
            </w:r>
            <w:r w:rsidR="00F167E5">
              <w:rPr>
                <w:rFonts w:ascii="Calibri" w:hAnsi="Calibri" w:cs="Calibri"/>
              </w:rPr>
              <w:t>: Identify Your Audience</w:t>
            </w:r>
            <w:r w:rsidR="007725A9">
              <w:rPr>
                <w:rFonts w:ascii="Calibri" w:hAnsi="Calibri" w:cs="Calibri"/>
              </w:rPr>
              <w:t xml:space="preserve"> of the Module 4 Storyboard</w:t>
            </w:r>
            <w:r w:rsidR="00F167E5">
              <w:rPr>
                <w:rFonts w:ascii="Calibri" w:hAnsi="Calibri" w:cs="Calibri"/>
              </w:rPr>
              <w:t xml:space="preserve">. </w:t>
            </w:r>
          </w:p>
        </w:tc>
        <w:tc>
          <w:tcPr>
            <w:tcW w:w="2250" w:type="dxa"/>
            <w:tcBorders>
              <w:top w:val="single" w:sz="8" w:space="0" w:color="auto"/>
              <w:left w:val="single" w:sz="8" w:space="0" w:color="auto"/>
              <w:bottom w:val="single" w:sz="8" w:space="0" w:color="auto"/>
              <w:right w:val="single" w:sz="8" w:space="0" w:color="auto"/>
            </w:tcBorders>
          </w:tcPr>
          <w:p w14:paraId="547BD2E4" w14:textId="77777777" w:rsidR="00BE3936" w:rsidRPr="00A86A2C" w:rsidRDefault="00BE3936" w:rsidP="00BE3936">
            <w:pPr>
              <w:pStyle w:val="List"/>
              <w:rPr>
                <w:rFonts w:ascii="Calibri" w:hAnsi="Calibri" w:cs="Calibri"/>
                <w:i w:val="0"/>
                <w:iCs/>
                <w:sz w:val="22"/>
              </w:rPr>
            </w:pPr>
            <w:r w:rsidRPr="00A86A2C">
              <w:rPr>
                <w:rFonts w:ascii="Calibri" w:hAnsi="Calibri" w:cs="Calibri"/>
                <w:i w:val="0"/>
                <w:iCs/>
                <w:sz w:val="22"/>
              </w:rPr>
              <w:t>Module 4 Storyboard</w:t>
            </w:r>
          </w:p>
          <w:p w14:paraId="703ECB91" w14:textId="77777777" w:rsidR="00053467" w:rsidRPr="00A86A2C" w:rsidRDefault="00053467" w:rsidP="00800667">
            <w:pPr>
              <w:pStyle w:val="Heading9"/>
              <w:rPr>
                <w:rFonts w:ascii="Calibri" w:hAnsi="Calibri" w:cs="Calibri"/>
                <w:b w:val="0"/>
                <w:bCs/>
                <w:color w:val="auto"/>
                <w:sz w:val="22"/>
                <w:szCs w:val="22"/>
              </w:rPr>
            </w:pPr>
          </w:p>
          <w:p w14:paraId="0C0852F1" w14:textId="6EDAACB7" w:rsidR="00C852DF" w:rsidRPr="00A86A2C" w:rsidRDefault="005117ED" w:rsidP="00C852DF">
            <w:pPr>
              <w:rPr>
                <w:rFonts w:ascii="Calibri" w:hAnsi="Calibri" w:cs="Calibri"/>
                <w:lang w:bidi="ar-SA"/>
              </w:rPr>
            </w:pPr>
            <w:r>
              <w:rPr>
                <w:rFonts w:ascii="Calibri" w:hAnsi="Calibri" w:cs="Calibri"/>
                <w:lang w:bidi="ar-SA"/>
              </w:rPr>
              <w:t>Prepare to Tell Your Story Worksheet</w:t>
            </w:r>
          </w:p>
          <w:p w14:paraId="194DDADE" w14:textId="34145B88" w:rsidR="00C852DF" w:rsidRPr="00A86A2C" w:rsidRDefault="00C852DF" w:rsidP="00C852DF">
            <w:pPr>
              <w:rPr>
                <w:rFonts w:ascii="Calibri" w:hAnsi="Calibri" w:cs="Calibri"/>
                <w:lang w:bidi="ar-SA"/>
              </w:rPr>
            </w:pPr>
          </w:p>
        </w:tc>
      </w:tr>
      <w:tr w:rsidR="0005596E" w:rsidRPr="00A86A2C" w14:paraId="363F375B" w14:textId="77777777" w:rsidTr="06587D80">
        <w:tc>
          <w:tcPr>
            <w:tcW w:w="800" w:type="dxa"/>
            <w:tcBorders>
              <w:top w:val="single" w:sz="8" w:space="0" w:color="auto"/>
              <w:left w:val="single" w:sz="8" w:space="0" w:color="auto"/>
              <w:bottom w:val="single" w:sz="8" w:space="0" w:color="auto"/>
              <w:right w:val="single" w:sz="8" w:space="0" w:color="auto"/>
            </w:tcBorders>
          </w:tcPr>
          <w:p w14:paraId="245D3B30" w14:textId="3FAD3F59" w:rsidR="0005596E" w:rsidRPr="00A86A2C" w:rsidRDefault="00350984" w:rsidP="00800667">
            <w:pPr>
              <w:spacing w:before="120"/>
              <w:rPr>
                <w:rFonts w:ascii="Calibri" w:hAnsi="Calibri" w:cs="Calibri"/>
              </w:rPr>
            </w:pPr>
            <w:r>
              <w:rPr>
                <w:rFonts w:ascii="Calibri" w:hAnsi="Calibri" w:cs="Calibri"/>
              </w:rPr>
              <w:t>9</w:t>
            </w:r>
            <w:r w:rsidR="09216B57" w:rsidRPr="1CAE3C44">
              <w:rPr>
                <w:rFonts w:ascii="Calibri" w:hAnsi="Calibri" w:cs="Calibri"/>
              </w:rPr>
              <w:t>.</w:t>
            </w:r>
          </w:p>
        </w:tc>
        <w:tc>
          <w:tcPr>
            <w:tcW w:w="2880" w:type="dxa"/>
            <w:tcBorders>
              <w:top w:val="single" w:sz="8" w:space="0" w:color="auto"/>
              <w:left w:val="single" w:sz="8" w:space="0" w:color="auto"/>
              <w:bottom w:val="single" w:sz="8" w:space="0" w:color="auto"/>
              <w:right w:val="single" w:sz="8" w:space="0" w:color="auto"/>
            </w:tcBorders>
          </w:tcPr>
          <w:p w14:paraId="532941A3" w14:textId="77777777" w:rsidR="0005596E" w:rsidRDefault="0005596E" w:rsidP="00800667">
            <w:pPr>
              <w:spacing w:before="120"/>
              <w:rPr>
                <w:rFonts w:ascii="Calibri" w:hAnsi="Calibri" w:cs="Calibri"/>
              </w:rPr>
            </w:pPr>
            <w:r w:rsidRPr="2EC2AD87">
              <w:rPr>
                <w:rFonts w:ascii="Calibri" w:hAnsi="Calibri" w:cs="Calibri"/>
              </w:rPr>
              <w:t xml:space="preserve"> </w:t>
            </w:r>
            <w:r w:rsidR="00350984">
              <w:rPr>
                <w:rFonts w:ascii="Calibri" w:hAnsi="Calibri" w:cs="Calibri"/>
              </w:rPr>
              <w:t>PRACTICE ACTIVITY</w:t>
            </w:r>
          </w:p>
          <w:p w14:paraId="27B46E97" w14:textId="747BD5A4" w:rsidR="00350984" w:rsidRPr="00A86A2C" w:rsidRDefault="00350984" w:rsidP="00800667">
            <w:pPr>
              <w:spacing w:before="120"/>
              <w:rPr>
                <w:rFonts w:ascii="Calibri" w:hAnsi="Calibri" w:cs="Calibri"/>
              </w:rPr>
            </w:pPr>
            <w:r>
              <w:rPr>
                <w:rFonts w:ascii="Calibri" w:hAnsi="Calibri" w:cs="Calibri"/>
              </w:rPr>
              <w:t>Complete pages 1 and 2 of the Prepare to Tell Your Story Worksheet.</w:t>
            </w:r>
          </w:p>
        </w:tc>
        <w:tc>
          <w:tcPr>
            <w:tcW w:w="3600" w:type="dxa"/>
            <w:tcBorders>
              <w:top w:val="single" w:sz="8" w:space="0" w:color="auto"/>
              <w:left w:val="single" w:sz="8" w:space="0" w:color="auto"/>
              <w:bottom w:val="single" w:sz="8" w:space="0" w:color="auto"/>
              <w:right w:val="single" w:sz="8" w:space="0" w:color="auto"/>
            </w:tcBorders>
          </w:tcPr>
          <w:p w14:paraId="44B92986" w14:textId="09CA25A8" w:rsidR="0005596E" w:rsidRPr="00A86A2C" w:rsidRDefault="0005596E" w:rsidP="00800667">
            <w:pPr>
              <w:spacing w:after="60"/>
              <w:rPr>
                <w:rFonts w:ascii="Calibri" w:hAnsi="Calibri" w:cs="Calibri"/>
              </w:rPr>
            </w:pPr>
            <w:r w:rsidRPr="00A86A2C">
              <w:rPr>
                <w:rFonts w:ascii="Calibri" w:hAnsi="Calibri" w:cs="Calibri"/>
              </w:rPr>
              <w:t xml:space="preserve">TIME: </w:t>
            </w:r>
            <w:r w:rsidR="00B5038F">
              <w:rPr>
                <w:rFonts w:ascii="Calibri" w:hAnsi="Calibri" w:cs="Calibri"/>
              </w:rPr>
              <w:t xml:space="preserve"> 10 </w:t>
            </w:r>
            <w:r w:rsidRPr="00A86A2C">
              <w:rPr>
                <w:rFonts w:ascii="Calibri" w:hAnsi="Calibri" w:cs="Calibri"/>
              </w:rPr>
              <w:t>minutes</w:t>
            </w:r>
          </w:p>
          <w:p w14:paraId="6D08ABA6" w14:textId="77777777" w:rsidR="0005596E" w:rsidRDefault="00B5038F" w:rsidP="00F167E5">
            <w:pPr>
              <w:spacing w:after="60"/>
              <w:rPr>
                <w:rFonts w:ascii="Calibri" w:hAnsi="Calibri" w:cs="Calibri"/>
              </w:rPr>
            </w:pPr>
            <w:r>
              <w:rPr>
                <w:rFonts w:ascii="Calibri" w:hAnsi="Calibri" w:cs="Calibri"/>
              </w:rPr>
              <w:t xml:space="preserve">1. Guide participants to fill out pages 1 and 2 of the Prepare to Tell Your Story Worksheet. </w:t>
            </w:r>
          </w:p>
          <w:p w14:paraId="28C36BD7" w14:textId="77777777" w:rsidR="000F2AD4" w:rsidRDefault="000F2AD4" w:rsidP="00F167E5">
            <w:pPr>
              <w:spacing w:after="60"/>
              <w:rPr>
                <w:rFonts w:ascii="Calibri" w:hAnsi="Calibri" w:cs="Calibri"/>
              </w:rPr>
            </w:pPr>
            <w:r>
              <w:rPr>
                <w:rFonts w:ascii="Calibri" w:hAnsi="Calibri" w:cs="Calibri"/>
              </w:rPr>
              <w:t>2. If there is time, guide a discussion on the audiences they identify, and what they know abou</w:t>
            </w:r>
            <w:r w:rsidR="00C64183">
              <w:rPr>
                <w:rFonts w:ascii="Calibri" w:hAnsi="Calibri" w:cs="Calibri"/>
              </w:rPr>
              <w:t>t them.</w:t>
            </w:r>
            <w:r>
              <w:rPr>
                <w:rFonts w:ascii="Calibri" w:hAnsi="Calibri" w:cs="Calibri"/>
              </w:rPr>
              <w:t xml:space="preserve"> </w:t>
            </w:r>
          </w:p>
          <w:p w14:paraId="50035BA4" w14:textId="654F1FFE" w:rsidR="00197517" w:rsidRPr="00A86A2C" w:rsidRDefault="00197517" w:rsidP="00F167E5">
            <w:pPr>
              <w:spacing w:after="60"/>
              <w:rPr>
                <w:rFonts w:ascii="Calibri" w:hAnsi="Calibri" w:cs="Calibri"/>
              </w:rPr>
            </w:pPr>
          </w:p>
        </w:tc>
        <w:tc>
          <w:tcPr>
            <w:tcW w:w="2250" w:type="dxa"/>
            <w:tcBorders>
              <w:top w:val="single" w:sz="8" w:space="0" w:color="auto"/>
              <w:left w:val="single" w:sz="8" w:space="0" w:color="auto"/>
              <w:bottom w:val="single" w:sz="8" w:space="0" w:color="auto"/>
              <w:right w:val="single" w:sz="8" w:space="0" w:color="auto"/>
            </w:tcBorders>
          </w:tcPr>
          <w:p w14:paraId="2BDF72AE" w14:textId="753CC746" w:rsidR="0005596E" w:rsidRPr="00A86A2C" w:rsidRDefault="00350984" w:rsidP="0C5D7C6C">
            <w:pPr>
              <w:rPr>
                <w:rFonts w:ascii="Calibri" w:eastAsia="Calibri" w:hAnsi="Calibri" w:cs="Calibri"/>
              </w:rPr>
            </w:pPr>
            <w:r>
              <w:rPr>
                <w:rFonts w:ascii="Calibri" w:hAnsi="Calibri" w:cs="Calibri"/>
              </w:rPr>
              <w:t>Prepare to Tell Your Story Worksheet</w:t>
            </w:r>
          </w:p>
        </w:tc>
      </w:tr>
      <w:tr w:rsidR="00C64183" w:rsidRPr="00A86A2C" w14:paraId="65237E9F" w14:textId="77777777" w:rsidTr="06587D80">
        <w:tc>
          <w:tcPr>
            <w:tcW w:w="800" w:type="dxa"/>
            <w:tcBorders>
              <w:top w:val="single" w:sz="8" w:space="0" w:color="auto"/>
              <w:left w:val="single" w:sz="8" w:space="0" w:color="auto"/>
              <w:bottom w:val="single" w:sz="8" w:space="0" w:color="auto"/>
              <w:right w:val="single" w:sz="8" w:space="0" w:color="auto"/>
            </w:tcBorders>
          </w:tcPr>
          <w:p w14:paraId="321C255A" w14:textId="266CF02A" w:rsidR="00C64183" w:rsidRDefault="00C64183" w:rsidP="00800667">
            <w:pPr>
              <w:spacing w:before="120"/>
              <w:rPr>
                <w:rFonts w:ascii="Calibri" w:hAnsi="Calibri" w:cs="Calibri"/>
              </w:rPr>
            </w:pPr>
            <w:r>
              <w:rPr>
                <w:rFonts w:ascii="Calibri" w:hAnsi="Calibri" w:cs="Calibri"/>
              </w:rPr>
              <w:lastRenderedPageBreak/>
              <w:t>10.</w:t>
            </w:r>
          </w:p>
        </w:tc>
        <w:tc>
          <w:tcPr>
            <w:tcW w:w="2880" w:type="dxa"/>
            <w:tcBorders>
              <w:top w:val="single" w:sz="8" w:space="0" w:color="auto"/>
              <w:left w:val="single" w:sz="8" w:space="0" w:color="auto"/>
              <w:bottom w:val="single" w:sz="8" w:space="0" w:color="auto"/>
              <w:right w:val="single" w:sz="8" w:space="0" w:color="auto"/>
            </w:tcBorders>
          </w:tcPr>
          <w:p w14:paraId="386E9539" w14:textId="77777777" w:rsidR="00C64183" w:rsidRDefault="00921286" w:rsidP="00800667">
            <w:pPr>
              <w:spacing w:before="120"/>
              <w:rPr>
                <w:rFonts w:ascii="Calibri" w:hAnsi="Calibri" w:cs="Calibri"/>
              </w:rPr>
            </w:pPr>
            <w:r>
              <w:rPr>
                <w:rFonts w:ascii="Calibri" w:hAnsi="Calibri" w:cs="Calibri"/>
              </w:rPr>
              <w:t>COMPREHENSION ACTIVITY</w:t>
            </w:r>
          </w:p>
          <w:p w14:paraId="7CD1C98E" w14:textId="1C0F809C" w:rsidR="00921286" w:rsidRPr="2EC2AD87" w:rsidRDefault="00921286" w:rsidP="00800667">
            <w:pPr>
              <w:spacing w:before="120"/>
              <w:rPr>
                <w:rFonts w:ascii="Calibri" w:hAnsi="Calibri" w:cs="Calibri"/>
              </w:rPr>
            </w:pPr>
            <w:r>
              <w:rPr>
                <w:rFonts w:ascii="Calibri" w:hAnsi="Calibri" w:cs="Calibri"/>
              </w:rPr>
              <w:t>View a presentation on adapting your</w:t>
            </w:r>
            <w:r w:rsidR="005E5F6F">
              <w:rPr>
                <w:rFonts w:ascii="Calibri" w:hAnsi="Calibri" w:cs="Calibri"/>
              </w:rPr>
              <w:t xml:space="preserve"> </w:t>
            </w:r>
            <w:r w:rsidR="0029650E">
              <w:rPr>
                <w:rFonts w:ascii="Calibri" w:hAnsi="Calibri" w:cs="Calibri"/>
              </w:rPr>
              <w:t>story to different audiences</w:t>
            </w:r>
            <w:r w:rsidR="005E5F6F">
              <w:rPr>
                <w:rFonts w:ascii="Calibri" w:hAnsi="Calibri" w:cs="Calibri"/>
              </w:rPr>
              <w:t xml:space="preserve"> to tell a compelling story. </w:t>
            </w:r>
          </w:p>
        </w:tc>
        <w:tc>
          <w:tcPr>
            <w:tcW w:w="3600" w:type="dxa"/>
            <w:tcBorders>
              <w:top w:val="single" w:sz="8" w:space="0" w:color="auto"/>
              <w:left w:val="single" w:sz="8" w:space="0" w:color="auto"/>
              <w:bottom w:val="single" w:sz="8" w:space="0" w:color="auto"/>
              <w:right w:val="single" w:sz="8" w:space="0" w:color="auto"/>
            </w:tcBorders>
          </w:tcPr>
          <w:p w14:paraId="3F84CFB5" w14:textId="77777777" w:rsidR="00C64183" w:rsidRDefault="005E5F6F" w:rsidP="00800667">
            <w:pPr>
              <w:spacing w:after="60"/>
              <w:rPr>
                <w:rFonts w:ascii="Calibri" w:hAnsi="Calibri" w:cs="Calibri"/>
              </w:rPr>
            </w:pPr>
            <w:r>
              <w:rPr>
                <w:rFonts w:ascii="Calibri" w:hAnsi="Calibri" w:cs="Calibri"/>
              </w:rPr>
              <w:t xml:space="preserve">TIME: </w:t>
            </w:r>
            <w:r w:rsidR="00E62585">
              <w:rPr>
                <w:rFonts w:ascii="Calibri" w:hAnsi="Calibri" w:cs="Calibri"/>
              </w:rPr>
              <w:t>10 minutes</w:t>
            </w:r>
          </w:p>
          <w:p w14:paraId="172E40F4" w14:textId="118472B5" w:rsidR="00E62585" w:rsidRPr="00A86A2C" w:rsidRDefault="00E62585" w:rsidP="00800667">
            <w:pPr>
              <w:spacing w:after="60"/>
              <w:rPr>
                <w:rFonts w:ascii="Calibri" w:hAnsi="Calibri" w:cs="Calibri"/>
              </w:rPr>
            </w:pPr>
            <w:r>
              <w:rPr>
                <w:rFonts w:ascii="Calibri" w:hAnsi="Calibri" w:cs="Calibri"/>
              </w:rPr>
              <w:t>1.</w:t>
            </w:r>
            <w:r w:rsidR="00A66983">
              <w:rPr>
                <w:rFonts w:ascii="Calibri" w:hAnsi="Calibri" w:cs="Calibri"/>
              </w:rPr>
              <w:t xml:space="preserve"> </w:t>
            </w:r>
            <w:r>
              <w:rPr>
                <w:rFonts w:ascii="Calibri" w:hAnsi="Calibri" w:cs="Calibri"/>
              </w:rPr>
              <w:t xml:space="preserve">Present Part 4: Adapt </w:t>
            </w:r>
            <w:r w:rsidR="0029650E">
              <w:rPr>
                <w:rFonts w:ascii="Calibri" w:hAnsi="Calibri" w:cs="Calibri"/>
              </w:rPr>
              <w:t>Your Story</w:t>
            </w:r>
          </w:p>
        </w:tc>
        <w:tc>
          <w:tcPr>
            <w:tcW w:w="2250" w:type="dxa"/>
            <w:tcBorders>
              <w:top w:val="single" w:sz="8" w:space="0" w:color="auto"/>
              <w:left w:val="single" w:sz="8" w:space="0" w:color="auto"/>
              <w:bottom w:val="single" w:sz="8" w:space="0" w:color="auto"/>
              <w:right w:val="single" w:sz="8" w:space="0" w:color="auto"/>
            </w:tcBorders>
          </w:tcPr>
          <w:p w14:paraId="647E8790" w14:textId="39FE30FE" w:rsidR="00C64183" w:rsidRDefault="0029650E" w:rsidP="0C5D7C6C">
            <w:pPr>
              <w:rPr>
                <w:rFonts w:ascii="Calibri" w:hAnsi="Calibri" w:cs="Calibri"/>
              </w:rPr>
            </w:pPr>
            <w:r>
              <w:rPr>
                <w:rFonts w:ascii="Calibri" w:hAnsi="Calibri" w:cs="Calibri"/>
              </w:rPr>
              <w:t>Module 4 Storyboard</w:t>
            </w:r>
          </w:p>
        </w:tc>
      </w:tr>
      <w:tr w:rsidR="00A66983" w:rsidRPr="00A86A2C" w14:paraId="618610F7" w14:textId="77777777" w:rsidTr="06587D80">
        <w:tc>
          <w:tcPr>
            <w:tcW w:w="800" w:type="dxa"/>
            <w:tcBorders>
              <w:top w:val="single" w:sz="8" w:space="0" w:color="auto"/>
              <w:left w:val="single" w:sz="8" w:space="0" w:color="auto"/>
              <w:bottom w:val="single" w:sz="8" w:space="0" w:color="auto"/>
              <w:right w:val="single" w:sz="8" w:space="0" w:color="auto"/>
            </w:tcBorders>
          </w:tcPr>
          <w:p w14:paraId="2616F65C" w14:textId="756BAB26" w:rsidR="00A66983" w:rsidRDefault="00A66983" w:rsidP="00800667">
            <w:pPr>
              <w:spacing w:before="120"/>
              <w:rPr>
                <w:rFonts w:ascii="Calibri" w:hAnsi="Calibri" w:cs="Calibri"/>
              </w:rPr>
            </w:pPr>
            <w:r>
              <w:rPr>
                <w:rFonts w:ascii="Calibri" w:hAnsi="Calibri" w:cs="Calibri"/>
              </w:rPr>
              <w:t>11.</w:t>
            </w:r>
          </w:p>
        </w:tc>
        <w:tc>
          <w:tcPr>
            <w:tcW w:w="2880" w:type="dxa"/>
            <w:tcBorders>
              <w:top w:val="single" w:sz="8" w:space="0" w:color="auto"/>
              <w:left w:val="single" w:sz="8" w:space="0" w:color="auto"/>
              <w:bottom w:val="single" w:sz="8" w:space="0" w:color="auto"/>
              <w:right w:val="single" w:sz="8" w:space="0" w:color="auto"/>
            </w:tcBorders>
          </w:tcPr>
          <w:p w14:paraId="6AFFC028" w14:textId="45DBB872" w:rsidR="00A66983" w:rsidRDefault="00AD1437" w:rsidP="00800667">
            <w:pPr>
              <w:spacing w:before="120"/>
              <w:rPr>
                <w:rFonts w:ascii="Calibri" w:hAnsi="Calibri" w:cs="Calibri"/>
              </w:rPr>
            </w:pPr>
            <w:r>
              <w:rPr>
                <w:rFonts w:ascii="Calibri" w:hAnsi="Calibri" w:cs="Calibri"/>
              </w:rPr>
              <w:t>APPLICATION</w:t>
            </w:r>
            <w:r w:rsidR="00A66983">
              <w:rPr>
                <w:rFonts w:ascii="Calibri" w:hAnsi="Calibri" w:cs="Calibri"/>
              </w:rPr>
              <w:t xml:space="preserve"> ACTIVITY</w:t>
            </w:r>
          </w:p>
          <w:p w14:paraId="59F5F80B" w14:textId="2B482C80" w:rsidR="00A66983" w:rsidRDefault="00E70604" w:rsidP="00800667">
            <w:pPr>
              <w:spacing w:before="120"/>
              <w:rPr>
                <w:rFonts w:ascii="Calibri" w:hAnsi="Calibri" w:cs="Calibri"/>
              </w:rPr>
            </w:pPr>
            <w:r>
              <w:rPr>
                <w:rFonts w:ascii="Calibri" w:hAnsi="Calibri" w:cs="Calibri"/>
              </w:rPr>
              <w:t xml:space="preserve">Complete the Adapt Your Story Worksheet. </w:t>
            </w:r>
            <w:r w:rsidR="00C13B25">
              <w:rPr>
                <w:rFonts w:ascii="Calibri" w:hAnsi="Calibri" w:cs="Calibri"/>
              </w:rPr>
              <w:t xml:space="preserve">Practice reading it with a partner. Use the Communication Skills </w:t>
            </w:r>
            <w:r w:rsidR="00037176">
              <w:rPr>
                <w:rFonts w:ascii="Calibri" w:hAnsi="Calibri" w:cs="Calibri"/>
              </w:rPr>
              <w:t>C</w:t>
            </w:r>
            <w:r w:rsidR="00C13B25">
              <w:rPr>
                <w:rFonts w:ascii="Calibri" w:hAnsi="Calibri" w:cs="Calibri"/>
              </w:rPr>
              <w:t xml:space="preserve">hecklist to reflect on </w:t>
            </w:r>
            <w:r w:rsidR="00037176">
              <w:rPr>
                <w:rFonts w:ascii="Calibri" w:hAnsi="Calibri" w:cs="Calibri"/>
              </w:rPr>
              <w:t xml:space="preserve">your communication. </w:t>
            </w:r>
          </w:p>
        </w:tc>
        <w:tc>
          <w:tcPr>
            <w:tcW w:w="3600" w:type="dxa"/>
            <w:tcBorders>
              <w:top w:val="single" w:sz="8" w:space="0" w:color="auto"/>
              <w:left w:val="single" w:sz="8" w:space="0" w:color="auto"/>
              <w:bottom w:val="single" w:sz="8" w:space="0" w:color="auto"/>
              <w:right w:val="single" w:sz="8" w:space="0" w:color="auto"/>
            </w:tcBorders>
          </w:tcPr>
          <w:p w14:paraId="2027DB4A" w14:textId="77777777" w:rsidR="00A66983" w:rsidRDefault="00037176" w:rsidP="00800667">
            <w:pPr>
              <w:spacing w:after="60"/>
              <w:rPr>
                <w:rFonts w:ascii="Calibri" w:hAnsi="Calibri" w:cs="Calibri"/>
              </w:rPr>
            </w:pPr>
            <w:r>
              <w:rPr>
                <w:rFonts w:ascii="Calibri" w:hAnsi="Calibri" w:cs="Calibri"/>
              </w:rPr>
              <w:t>TIME: 45 minutes</w:t>
            </w:r>
          </w:p>
          <w:p w14:paraId="2BC89395" w14:textId="77777777" w:rsidR="00B72A51" w:rsidRDefault="00B72A51" w:rsidP="00800667">
            <w:pPr>
              <w:spacing w:after="60"/>
              <w:rPr>
                <w:rFonts w:ascii="Calibri" w:hAnsi="Calibri" w:cs="Calibri"/>
              </w:rPr>
            </w:pPr>
            <w:r>
              <w:rPr>
                <w:rFonts w:ascii="Calibri" w:hAnsi="Calibri" w:cs="Calibri"/>
              </w:rPr>
              <w:t xml:space="preserve">1. Guide participants to complete the Adapt Your Story Worksheet. </w:t>
            </w:r>
          </w:p>
          <w:p w14:paraId="2CFCF05D" w14:textId="77777777" w:rsidR="00B72A51" w:rsidRDefault="00B72A51" w:rsidP="00800667">
            <w:pPr>
              <w:spacing w:after="60"/>
              <w:rPr>
                <w:rFonts w:ascii="Calibri" w:hAnsi="Calibri" w:cs="Calibri"/>
              </w:rPr>
            </w:pPr>
            <w:r>
              <w:rPr>
                <w:rFonts w:ascii="Calibri" w:hAnsi="Calibri" w:cs="Calibri"/>
              </w:rPr>
              <w:t>2. Breakout into pairs</w:t>
            </w:r>
            <w:r w:rsidR="009265C5">
              <w:rPr>
                <w:rFonts w:ascii="Calibri" w:hAnsi="Calibri" w:cs="Calibri"/>
              </w:rPr>
              <w:t xml:space="preserve">. </w:t>
            </w:r>
          </w:p>
          <w:p w14:paraId="7EDDF172" w14:textId="62AB0C9A" w:rsidR="009265C5" w:rsidRDefault="009265C5" w:rsidP="00800667">
            <w:pPr>
              <w:spacing w:after="60"/>
              <w:rPr>
                <w:rFonts w:ascii="Calibri" w:hAnsi="Calibri" w:cs="Calibri"/>
              </w:rPr>
            </w:pPr>
            <w:r>
              <w:rPr>
                <w:rFonts w:ascii="Calibri" w:hAnsi="Calibri" w:cs="Calibri"/>
              </w:rPr>
              <w:t>3.</w:t>
            </w:r>
            <w:r w:rsidR="00FE32B7">
              <w:rPr>
                <w:rFonts w:ascii="Calibri" w:hAnsi="Calibri" w:cs="Calibri"/>
              </w:rPr>
              <w:t xml:space="preserve"> G</w:t>
            </w:r>
            <w:r>
              <w:rPr>
                <w:rFonts w:ascii="Calibri" w:hAnsi="Calibri" w:cs="Calibri"/>
              </w:rPr>
              <w:t xml:space="preserve">uide participants to describe their audience, setting or channel </w:t>
            </w:r>
            <w:r w:rsidR="00FE32B7">
              <w:rPr>
                <w:rFonts w:ascii="Calibri" w:hAnsi="Calibri" w:cs="Calibri"/>
              </w:rPr>
              <w:t xml:space="preserve">to their partner </w:t>
            </w:r>
            <w:r>
              <w:rPr>
                <w:rFonts w:ascii="Calibri" w:hAnsi="Calibri" w:cs="Calibri"/>
              </w:rPr>
              <w:t xml:space="preserve">using </w:t>
            </w:r>
            <w:r w:rsidR="003F1015">
              <w:rPr>
                <w:rFonts w:ascii="Calibri" w:hAnsi="Calibri" w:cs="Calibri"/>
              </w:rPr>
              <w:t>page 1 of the worksheet.</w:t>
            </w:r>
          </w:p>
          <w:p w14:paraId="242F88C3" w14:textId="77777777" w:rsidR="003F1015" w:rsidRDefault="003F1015" w:rsidP="00800667">
            <w:pPr>
              <w:spacing w:after="60"/>
              <w:rPr>
                <w:rFonts w:ascii="Calibri" w:hAnsi="Calibri" w:cs="Calibri"/>
              </w:rPr>
            </w:pPr>
            <w:r>
              <w:rPr>
                <w:rFonts w:ascii="Calibri" w:hAnsi="Calibri" w:cs="Calibri"/>
              </w:rPr>
              <w:t xml:space="preserve">4. </w:t>
            </w:r>
            <w:r w:rsidR="003D78DD">
              <w:rPr>
                <w:rFonts w:ascii="Calibri" w:hAnsi="Calibri" w:cs="Calibri"/>
              </w:rPr>
              <w:t>Then read their outline to their partner.</w:t>
            </w:r>
          </w:p>
          <w:p w14:paraId="4C39A8EB" w14:textId="1E18C86F" w:rsidR="003D78DD" w:rsidRDefault="003D78DD" w:rsidP="00800667">
            <w:pPr>
              <w:spacing w:after="60"/>
              <w:rPr>
                <w:rFonts w:ascii="Calibri" w:hAnsi="Calibri" w:cs="Calibri"/>
              </w:rPr>
            </w:pPr>
            <w:r>
              <w:rPr>
                <w:rFonts w:ascii="Calibri" w:hAnsi="Calibri" w:cs="Calibri"/>
              </w:rPr>
              <w:t>5.</w:t>
            </w:r>
            <w:r w:rsidR="001E3E58">
              <w:rPr>
                <w:rFonts w:ascii="Calibri" w:hAnsi="Calibri" w:cs="Calibri"/>
              </w:rPr>
              <w:t xml:space="preserve"> </w:t>
            </w:r>
            <w:r>
              <w:rPr>
                <w:rFonts w:ascii="Calibri" w:hAnsi="Calibri" w:cs="Calibri"/>
              </w:rPr>
              <w:t>Switch</w:t>
            </w:r>
            <w:r w:rsidR="001E3E58">
              <w:rPr>
                <w:rFonts w:ascii="Calibri" w:hAnsi="Calibri" w:cs="Calibri"/>
              </w:rPr>
              <w:t xml:space="preserve"> speakers</w:t>
            </w:r>
            <w:r>
              <w:rPr>
                <w:rFonts w:ascii="Calibri" w:hAnsi="Calibri" w:cs="Calibri"/>
              </w:rPr>
              <w:t xml:space="preserve"> and repeat.</w:t>
            </w:r>
          </w:p>
        </w:tc>
        <w:tc>
          <w:tcPr>
            <w:tcW w:w="2250" w:type="dxa"/>
            <w:tcBorders>
              <w:top w:val="single" w:sz="8" w:space="0" w:color="auto"/>
              <w:left w:val="single" w:sz="8" w:space="0" w:color="auto"/>
              <w:bottom w:val="single" w:sz="8" w:space="0" w:color="auto"/>
              <w:right w:val="single" w:sz="8" w:space="0" w:color="auto"/>
            </w:tcBorders>
          </w:tcPr>
          <w:p w14:paraId="2C59B282" w14:textId="77777777" w:rsidR="00A66983" w:rsidRDefault="00037176" w:rsidP="0C5D7C6C">
            <w:pPr>
              <w:rPr>
                <w:rFonts w:ascii="Calibri" w:hAnsi="Calibri" w:cs="Calibri"/>
              </w:rPr>
            </w:pPr>
            <w:r>
              <w:rPr>
                <w:rFonts w:ascii="Calibri" w:hAnsi="Calibri" w:cs="Calibri"/>
              </w:rPr>
              <w:t>Module 4 Storyboard</w:t>
            </w:r>
          </w:p>
          <w:p w14:paraId="116752D5" w14:textId="24F0CEAA" w:rsidR="006C5DF8" w:rsidRDefault="006C5DF8" w:rsidP="0C5D7C6C">
            <w:pPr>
              <w:rPr>
                <w:rFonts w:ascii="Calibri" w:hAnsi="Calibri" w:cs="Calibri"/>
              </w:rPr>
            </w:pPr>
            <w:r>
              <w:rPr>
                <w:rFonts w:ascii="Calibri" w:hAnsi="Calibri" w:cs="Calibri"/>
              </w:rPr>
              <w:t>Prepare to Tell Your Story Worksheet</w:t>
            </w:r>
          </w:p>
          <w:p w14:paraId="05B89704" w14:textId="36E7B5AB" w:rsidR="00037176" w:rsidRDefault="00037176" w:rsidP="0C5D7C6C">
            <w:pPr>
              <w:rPr>
                <w:rFonts w:ascii="Calibri" w:hAnsi="Calibri" w:cs="Calibri"/>
              </w:rPr>
            </w:pPr>
            <w:r>
              <w:rPr>
                <w:rFonts w:ascii="Calibri" w:hAnsi="Calibri" w:cs="Calibri"/>
              </w:rPr>
              <w:t>Adapt Your Story Worksheet</w:t>
            </w:r>
          </w:p>
          <w:p w14:paraId="59010CC0" w14:textId="77777777" w:rsidR="00037176" w:rsidRDefault="00037176" w:rsidP="0C5D7C6C">
            <w:pPr>
              <w:rPr>
                <w:rFonts w:ascii="Calibri" w:hAnsi="Calibri" w:cs="Calibri"/>
              </w:rPr>
            </w:pPr>
          </w:p>
          <w:p w14:paraId="5B1220ED" w14:textId="1852FE70" w:rsidR="00037176" w:rsidRDefault="00037176" w:rsidP="0C5D7C6C">
            <w:pPr>
              <w:rPr>
                <w:rFonts w:ascii="Calibri" w:hAnsi="Calibri" w:cs="Calibri"/>
              </w:rPr>
            </w:pPr>
            <w:r>
              <w:rPr>
                <w:rFonts w:ascii="Calibri" w:hAnsi="Calibri" w:cs="Calibri"/>
              </w:rPr>
              <w:t>Communication Skills Checklist</w:t>
            </w:r>
          </w:p>
        </w:tc>
      </w:tr>
      <w:tr w:rsidR="00A66983" w:rsidRPr="00A86A2C" w14:paraId="3B17C3FA" w14:textId="77777777" w:rsidTr="06587D80">
        <w:tc>
          <w:tcPr>
            <w:tcW w:w="800" w:type="dxa"/>
            <w:tcBorders>
              <w:top w:val="single" w:sz="8" w:space="0" w:color="auto"/>
              <w:left w:val="single" w:sz="8" w:space="0" w:color="auto"/>
              <w:bottom w:val="single" w:sz="8" w:space="0" w:color="auto"/>
              <w:right w:val="single" w:sz="8" w:space="0" w:color="auto"/>
            </w:tcBorders>
          </w:tcPr>
          <w:p w14:paraId="59C11851" w14:textId="210948D5" w:rsidR="00A66983" w:rsidRDefault="001E3E58" w:rsidP="00800667">
            <w:pPr>
              <w:spacing w:before="120"/>
              <w:rPr>
                <w:rFonts w:ascii="Calibri" w:hAnsi="Calibri" w:cs="Calibri"/>
              </w:rPr>
            </w:pPr>
            <w:r>
              <w:rPr>
                <w:rFonts w:ascii="Calibri" w:hAnsi="Calibri" w:cs="Calibri"/>
              </w:rPr>
              <w:t>12.</w:t>
            </w:r>
          </w:p>
        </w:tc>
        <w:tc>
          <w:tcPr>
            <w:tcW w:w="2880" w:type="dxa"/>
            <w:tcBorders>
              <w:top w:val="single" w:sz="8" w:space="0" w:color="auto"/>
              <w:left w:val="single" w:sz="8" w:space="0" w:color="auto"/>
              <w:bottom w:val="single" w:sz="8" w:space="0" w:color="auto"/>
              <w:right w:val="single" w:sz="8" w:space="0" w:color="auto"/>
            </w:tcBorders>
          </w:tcPr>
          <w:p w14:paraId="570A95EB" w14:textId="77777777" w:rsidR="00A66983" w:rsidRDefault="00173CD7" w:rsidP="00800667">
            <w:pPr>
              <w:spacing w:before="120"/>
              <w:rPr>
                <w:rFonts w:ascii="Calibri" w:hAnsi="Calibri" w:cs="Calibri"/>
              </w:rPr>
            </w:pPr>
            <w:r>
              <w:rPr>
                <w:rFonts w:ascii="Calibri" w:hAnsi="Calibri" w:cs="Calibri"/>
              </w:rPr>
              <w:t>WRAP UP</w:t>
            </w:r>
          </w:p>
          <w:p w14:paraId="5FCECC31" w14:textId="653A955F" w:rsidR="00173CD7" w:rsidRDefault="002B6EE0" w:rsidP="00800667">
            <w:pPr>
              <w:spacing w:before="120"/>
              <w:rPr>
                <w:rFonts w:ascii="Calibri" w:hAnsi="Calibri" w:cs="Calibri"/>
              </w:rPr>
            </w:pPr>
            <w:r>
              <w:rPr>
                <w:rFonts w:ascii="Calibri" w:hAnsi="Calibri" w:cs="Calibri"/>
              </w:rPr>
              <w:t>Think about</w:t>
            </w:r>
            <w:r w:rsidR="003A69AE">
              <w:rPr>
                <w:rFonts w:ascii="Calibri" w:hAnsi="Calibri" w:cs="Calibri"/>
              </w:rPr>
              <w:t xml:space="preserve"> your timeline and prioritize your next steps. </w:t>
            </w:r>
          </w:p>
        </w:tc>
        <w:tc>
          <w:tcPr>
            <w:tcW w:w="3600" w:type="dxa"/>
            <w:tcBorders>
              <w:top w:val="single" w:sz="8" w:space="0" w:color="auto"/>
              <w:left w:val="single" w:sz="8" w:space="0" w:color="auto"/>
              <w:bottom w:val="single" w:sz="8" w:space="0" w:color="auto"/>
              <w:right w:val="single" w:sz="8" w:space="0" w:color="auto"/>
            </w:tcBorders>
          </w:tcPr>
          <w:p w14:paraId="545B24DC" w14:textId="77777777" w:rsidR="00A66983" w:rsidRDefault="003A69AE" w:rsidP="00800667">
            <w:pPr>
              <w:spacing w:after="60"/>
              <w:rPr>
                <w:rFonts w:ascii="Calibri" w:hAnsi="Calibri" w:cs="Calibri"/>
              </w:rPr>
            </w:pPr>
            <w:r>
              <w:rPr>
                <w:rFonts w:ascii="Calibri" w:hAnsi="Calibri" w:cs="Calibri"/>
              </w:rPr>
              <w:t>TIME: 5 minutes</w:t>
            </w:r>
          </w:p>
          <w:p w14:paraId="268E260D" w14:textId="77777777" w:rsidR="003A69AE" w:rsidRDefault="003A69AE" w:rsidP="00800667">
            <w:pPr>
              <w:spacing w:after="60"/>
              <w:rPr>
                <w:rFonts w:ascii="Calibri" w:hAnsi="Calibri" w:cs="Calibri"/>
              </w:rPr>
            </w:pPr>
            <w:r>
              <w:rPr>
                <w:rFonts w:ascii="Calibri" w:hAnsi="Calibri" w:cs="Calibri"/>
              </w:rPr>
              <w:t xml:space="preserve">1. Use the wrap up section of the Module 4 Storyboard to </w:t>
            </w:r>
            <w:r w:rsidR="00467CE0">
              <w:rPr>
                <w:rFonts w:ascii="Calibri" w:hAnsi="Calibri" w:cs="Calibri"/>
              </w:rPr>
              <w:t xml:space="preserve">discuss any parting thoughts. </w:t>
            </w:r>
          </w:p>
          <w:p w14:paraId="1B7C5BCE" w14:textId="3B01B79B" w:rsidR="00467CE0" w:rsidRDefault="00467CE0" w:rsidP="00800667">
            <w:pPr>
              <w:spacing w:after="60"/>
              <w:rPr>
                <w:rFonts w:ascii="Calibri" w:hAnsi="Calibri" w:cs="Calibri"/>
              </w:rPr>
            </w:pPr>
            <w:r>
              <w:rPr>
                <w:rFonts w:ascii="Calibri" w:hAnsi="Calibri" w:cs="Calibri"/>
              </w:rPr>
              <w:t xml:space="preserve">2. Point to </w:t>
            </w:r>
            <w:r w:rsidR="00E4061C">
              <w:rPr>
                <w:rFonts w:ascii="Calibri" w:hAnsi="Calibri" w:cs="Calibri"/>
              </w:rPr>
              <w:t xml:space="preserve">page 3 of the Prepare to Tell Your Story Worksheet for participants to think about their timeline and next steps. </w:t>
            </w:r>
          </w:p>
        </w:tc>
        <w:tc>
          <w:tcPr>
            <w:tcW w:w="2250" w:type="dxa"/>
            <w:tcBorders>
              <w:top w:val="single" w:sz="8" w:space="0" w:color="auto"/>
              <w:left w:val="single" w:sz="8" w:space="0" w:color="auto"/>
              <w:bottom w:val="single" w:sz="8" w:space="0" w:color="auto"/>
              <w:right w:val="single" w:sz="8" w:space="0" w:color="auto"/>
            </w:tcBorders>
          </w:tcPr>
          <w:p w14:paraId="5CC820EF" w14:textId="77777777" w:rsidR="003A69AE" w:rsidRDefault="003A69AE" w:rsidP="003A69AE">
            <w:pPr>
              <w:rPr>
                <w:rFonts w:ascii="Calibri" w:hAnsi="Calibri" w:cs="Calibri"/>
              </w:rPr>
            </w:pPr>
            <w:r>
              <w:rPr>
                <w:rFonts w:ascii="Calibri" w:hAnsi="Calibri" w:cs="Calibri"/>
              </w:rPr>
              <w:t>Module 4 Storyboard</w:t>
            </w:r>
          </w:p>
          <w:p w14:paraId="0CDAA5D0" w14:textId="55EDCB59" w:rsidR="00A66983" w:rsidRDefault="003A69AE" w:rsidP="0C5D7C6C">
            <w:pPr>
              <w:rPr>
                <w:rFonts w:ascii="Calibri" w:hAnsi="Calibri" w:cs="Calibri"/>
              </w:rPr>
            </w:pPr>
            <w:r>
              <w:rPr>
                <w:rFonts w:ascii="Calibri" w:hAnsi="Calibri" w:cs="Calibri"/>
              </w:rPr>
              <w:t>Prepare to Tell Your Story Worksheet</w:t>
            </w:r>
          </w:p>
        </w:tc>
      </w:tr>
    </w:tbl>
    <w:p w14:paraId="2B5A0DC4" w14:textId="77777777" w:rsidR="003E7302" w:rsidRPr="00A86A2C" w:rsidRDefault="003E7302" w:rsidP="003E7302">
      <w:pPr>
        <w:rPr>
          <w:rFonts w:ascii="Calibri" w:hAnsi="Calibri" w:cs="Calibri"/>
        </w:rPr>
      </w:pPr>
    </w:p>
    <w:p w14:paraId="7972CE1C" w14:textId="77777777" w:rsidR="00370C9F" w:rsidRPr="00A86A2C" w:rsidRDefault="00370C9F" w:rsidP="00D376B0">
      <w:pPr>
        <w:pStyle w:val="ListParagraph"/>
        <w:ind w:left="720"/>
        <w:rPr>
          <w:rFonts w:ascii="Calibri" w:hAnsi="Calibri" w:cs="Calibri"/>
          <w:b/>
          <w:bCs/>
          <w:sz w:val="22"/>
          <w:szCs w:val="22"/>
        </w:rPr>
      </w:pPr>
    </w:p>
    <w:p w14:paraId="7188A72A" w14:textId="77777777" w:rsidR="00401E16" w:rsidRPr="00A86A2C" w:rsidRDefault="00401E16" w:rsidP="003E7302">
      <w:pPr>
        <w:rPr>
          <w:rFonts w:ascii="Calibri" w:hAnsi="Calibri" w:cs="Calibri"/>
        </w:rPr>
      </w:pPr>
    </w:p>
    <w:sectPr w:rsidR="00401E16" w:rsidRPr="00A86A2C" w:rsidSect="00D0383F">
      <w:headerReference w:type="default"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E227" w14:textId="77777777" w:rsidR="00ED26D0" w:rsidRDefault="00ED26D0">
      <w:pPr>
        <w:spacing w:after="0"/>
      </w:pPr>
      <w:r>
        <w:separator/>
      </w:r>
    </w:p>
  </w:endnote>
  <w:endnote w:type="continuationSeparator" w:id="0">
    <w:p w14:paraId="286DC755" w14:textId="77777777" w:rsidR="00ED26D0" w:rsidRDefault="00ED26D0">
      <w:pPr>
        <w:spacing w:after="0"/>
      </w:pPr>
      <w:r>
        <w:continuationSeparator/>
      </w:r>
    </w:p>
  </w:endnote>
  <w:endnote w:type="continuationNotice" w:id="1">
    <w:p w14:paraId="0147735E" w14:textId="77777777" w:rsidR="00ED26D0" w:rsidRDefault="00ED26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748C" w14:textId="77777777" w:rsidR="00C335CF" w:rsidRDefault="00124CE2" w:rsidP="005E1FCE">
    <w:pPr>
      <w:pStyle w:val="Footer"/>
      <w:rPr>
        <w:rFonts w:ascii="Times New Roman" w:hAnsi="Times New Roman" w:cs="Times New Roman"/>
        <w:sz w:val="18"/>
        <w:szCs w:val="18"/>
      </w:rPr>
    </w:pPr>
    <w:r w:rsidRPr="00124CE2">
      <w:rPr>
        <w:rFonts w:ascii="Times New Roman" w:hAnsi="Times New Roman" w:cs="Times New Roman"/>
        <w:noProof/>
        <w:sz w:val="18"/>
        <w:szCs w:val="18"/>
        <w:lang w:bidi="ar-SA"/>
      </w:rPr>
      <mc:AlternateContent>
        <mc:Choice Requires="wpg">
          <w:drawing>
            <wp:anchor distT="0" distB="0" distL="114300" distR="114300" simplePos="0" relativeHeight="251658241" behindDoc="0" locked="0" layoutInCell="1" allowOverlap="1" wp14:anchorId="1BECD61E" wp14:editId="67DEFDC9">
              <wp:simplePos x="0" y="0"/>
              <wp:positionH relativeFrom="column">
                <wp:posOffset>-47625</wp:posOffset>
              </wp:positionH>
              <wp:positionV relativeFrom="paragraph">
                <wp:posOffset>5715</wp:posOffset>
              </wp:positionV>
              <wp:extent cx="7192010" cy="572135"/>
              <wp:effectExtent l="0" t="0" r="8890" b="0"/>
              <wp:wrapNone/>
              <wp:docPr id="16" name="Group 16"/>
              <wp:cNvGraphicFramePr/>
              <a:graphic xmlns:a="http://schemas.openxmlformats.org/drawingml/2006/main">
                <a:graphicData uri="http://schemas.microsoft.com/office/word/2010/wordprocessingGroup">
                  <wpg:wgp>
                    <wpg:cNvGrpSpPr/>
                    <wpg:grpSpPr>
                      <a:xfrm>
                        <a:off x="0" y="0"/>
                        <a:ext cx="7192010" cy="572135"/>
                        <a:chOff x="-43544" y="22860"/>
                        <a:chExt cx="7192628" cy="408432"/>
                      </a:xfrm>
                    </wpg:grpSpPr>
                    <wps:wsp>
                      <wps:cNvPr id="22" name="Text Box 22"/>
                      <wps:cNvSpPr txBox="1"/>
                      <wps:spPr>
                        <a:xfrm>
                          <a:off x="4396740" y="38100"/>
                          <a:ext cx="2752344" cy="393192"/>
                        </a:xfrm>
                        <a:prstGeom prst="rect">
                          <a:avLst/>
                        </a:prstGeom>
                        <a:solidFill>
                          <a:sysClr val="window" lastClr="FFFFFF"/>
                        </a:solidFill>
                        <a:ln w="6350">
                          <a:noFill/>
                        </a:ln>
                        <a:effectLst/>
                      </wps:spPr>
                      <wps:txbx>
                        <w:txbxContent>
                          <w:p w14:paraId="240590B0" w14:textId="50E4C476" w:rsidR="00124CE2" w:rsidRDefault="00124CE2" w:rsidP="00124CE2">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07493E">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07493E">
                              <w:rPr>
                                <w:rFonts w:ascii="Times New Roman" w:hAnsi="Times New Roman" w:cs="Times New Roman"/>
                                <w:noProof/>
                                <w:sz w:val="18"/>
                                <w:szCs w:val="18"/>
                              </w:rPr>
                              <w:t>4</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3544" y="22860"/>
                          <a:ext cx="1938528" cy="265176"/>
                        </a:xfrm>
                        <a:prstGeom prst="rect">
                          <a:avLst/>
                        </a:prstGeom>
                        <a:solidFill>
                          <a:srgbClr val="FFFFFF"/>
                        </a:solidFill>
                        <a:ln w="6350">
                          <a:noFill/>
                        </a:ln>
                        <a:effectLst/>
                      </wps:spPr>
                      <wps:txbx>
                        <w:txbxContent>
                          <w:p w14:paraId="1A0ADCF5" w14:textId="24026E41" w:rsidR="00124CE2" w:rsidRPr="0078037A" w:rsidRDefault="00255F06" w:rsidP="00124CE2">
                            <w:pPr>
                              <w:rPr>
                                <w:rFonts w:ascii="Times New Roman" w:hAnsi="Times New Roman" w:cs="Times New Roman"/>
                                <w:sz w:val="18"/>
                                <w:szCs w:val="18"/>
                              </w:rPr>
                            </w:pPr>
                            <w:r>
                              <w:rPr>
                                <w:rFonts w:ascii="Times New Roman" w:hAnsi="Times New Roman" w:cs="Times New Roman"/>
                                <w:sz w:val="18"/>
                                <w:szCs w:val="18"/>
                              </w:rPr>
                              <w:t xml:space="preserve">Module </w:t>
                            </w:r>
                            <w:r w:rsidR="00E60671">
                              <w:rPr>
                                <w:rFonts w:ascii="Times New Roman" w:hAnsi="Times New Roman" w:cs="Times New Roman"/>
                                <w:sz w:val="18"/>
                                <w:szCs w:val="18"/>
                              </w:rPr>
                              <w:t>4</w:t>
                            </w:r>
                            <w:r>
                              <w:rPr>
                                <w:rFonts w:ascii="Times New Roman" w:hAnsi="Times New Roman" w:cs="Times New Roman"/>
                                <w:sz w:val="18"/>
                                <w:szCs w:val="18"/>
                              </w:rPr>
                              <w:t xml:space="preserve"> </w:t>
                            </w:r>
                            <w:r w:rsidR="00222332">
                              <w:rPr>
                                <w:rFonts w:ascii="Times New Roman" w:hAnsi="Times New Roman" w:cs="Times New Roman"/>
                                <w:sz w:val="18"/>
                                <w:szCs w:val="18"/>
                              </w:rPr>
                              <w:t xml:space="preserve">| </w:t>
                            </w:r>
                            <w:r>
                              <w:rPr>
                                <w:rFonts w:ascii="Times New Roman" w:hAnsi="Times New Roman" w:cs="Times New Roman"/>
                                <w:sz w:val="18"/>
                                <w:szCs w:val="18"/>
                              </w:rPr>
                              <w:t>Teaching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a:off x="0" y="53340"/>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BECD61E" id="Group 16" o:spid="_x0000_s1030" style="position:absolute;margin-left:-3.75pt;margin-top:.45pt;width:566.3pt;height:45.05pt;z-index:251658241;mso-width-relative:margin;mso-height-relative:margin" coordorigin="-435,228" coordsize="7192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">
              <v:shapetype id="_x0000_t202" coordsize="21600,21600" o:spt="202" path="m,l,21600r21600,l21600,xe">
                <v:stroke joinstyle="miter"/>
                <v:path gradientshapeok="t" o:connecttype="rect"/>
              </v:shapetype>
              <v:shape id="Text Box 22" o:spid="_x0000_s1031" type="#_x0000_t202" style="position:absolute;left:43967;top:381;width:27523;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14:paraId="240590B0" w14:textId="50E4C476" w:rsidR="00124CE2" w:rsidRDefault="00124CE2" w:rsidP="00124CE2">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07493E">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07493E">
                        <w:rPr>
                          <w:rFonts w:ascii="Times New Roman" w:hAnsi="Times New Roman" w:cs="Times New Roman"/>
                          <w:noProof/>
                          <w:sz w:val="18"/>
                          <w:szCs w:val="18"/>
                        </w:rPr>
                        <w:t>4</w:t>
                      </w:r>
                      <w:r>
                        <w:rPr>
                          <w:rFonts w:ascii="Times New Roman" w:hAnsi="Times New Roman" w:cs="Times New Roman"/>
                          <w:sz w:val="18"/>
                          <w:szCs w:val="18"/>
                        </w:rPr>
                        <w:fldChar w:fldCharType="end"/>
                      </w:r>
                    </w:p>
                  </w:txbxContent>
                </v:textbox>
              </v:shape>
              <v:shape id="Text Box 15" o:spid="_x0000_s1032" type="#_x0000_t202" style="position:absolute;left:-435;top:228;width:19384;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" stroked="f" strokeweight=".5pt">
                <v:textbox>
                  <w:txbxContent>
                    <w:p w14:paraId="1A0ADCF5" w14:textId="24026E41" w:rsidR="00124CE2" w:rsidRPr="0078037A" w:rsidRDefault="00255F06" w:rsidP="00124CE2">
                      <w:pPr>
                        <w:rPr>
                          <w:rFonts w:ascii="Times New Roman" w:hAnsi="Times New Roman" w:cs="Times New Roman"/>
                          <w:sz w:val="18"/>
                          <w:szCs w:val="18"/>
                        </w:rPr>
                      </w:pPr>
                      <w:r>
                        <w:rPr>
                          <w:rFonts w:ascii="Times New Roman" w:hAnsi="Times New Roman" w:cs="Times New Roman"/>
                          <w:sz w:val="18"/>
                          <w:szCs w:val="18"/>
                        </w:rPr>
                        <w:t xml:space="preserve">Module </w:t>
                      </w:r>
                      <w:r w:rsidR="00E60671">
                        <w:rPr>
                          <w:rFonts w:ascii="Times New Roman" w:hAnsi="Times New Roman" w:cs="Times New Roman"/>
                          <w:sz w:val="18"/>
                          <w:szCs w:val="18"/>
                        </w:rPr>
                        <w:t>4</w:t>
                      </w:r>
                      <w:r>
                        <w:rPr>
                          <w:rFonts w:ascii="Times New Roman" w:hAnsi="Times New Roman" w:cs="Times New Roman"/>
                          <w:sz w:val="18"/>
                          <w:szCs w:val="18"/>
                        </w:rPr>
                        <w:t xml:space="preserve"> </w:t>
                      </w:r>
                      <w:r w:rsidR="00222332">
                        <w:rPr>
                          <w:rFonts w:ascii="Times New Roman" w:hAnsi="Times New Roman" w:cs="Times New Roman"/>
                          <w:sz w:val="18"/>
                          <w:szCs w:val="18"/>
                        </w:rPr>
                        <w:t xml:space="preserve">| </w:t>
                      </w:r>
                      <w:r>
                        <w:rPr>
                          <w:rFonts w:ascii="Times New Roman" w:hAnsi="Times New Roman" w:cs="Times New Roman"/>
                          <w:sz w:val="18"/>
                          <w:szCs w:val="18"/>
                        </w:rPr>
                        <w:t>Teaching Plan</w:t>
                      </w:r>
                    </w:p>
                  </w:txbxContent>
                </v:textbox>
              </v:shape>
              <v:line id="Straight Connector 25" o:spid="_x0000_s1033" style="position:absolute;visibility:visible;mso-wrap-style:square" from="0,533" to="6080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group>
          </w:pict>
        </mc:Fallback>
      </mc:AlternateContent>
    </w:r>
  </w:p>
  <w:p w14:paraId="46CFF3AE" w14:textId="77777777" w:rsidR="00B06F10" w:rsidRPr="001A6379" w:rsidRDefault="00B06F10" w:rsidP="00124CE2">
    <w:pPr>
      <w:pStyle w:val="Footer"/>
      <w:jc w:val="center"/>
      <w:rPr>
        <w:noProof/>
        <w:sz w:val="18"/>
        <w:szCs w:val="18"/>
      </w:rPr>
    </w:pPr>
  </w:p>
  <w:p w14:paraId="32C4255D" w14:textId="77777777" w:rsidR="000279BF" w:rsidRPr="005E1FCE" w:rsidRDefault="00124CE2" w:rsidP="00124CE2">
    <w:pPr>
      <w:pStyle w:val="Footer"/>
      <w:jc w:val="center"/>
    </w:pPr>
    <w:r>
      <w:rPr>
        <w:noProof/>
      </w:rPr>
      <w:drawing>
        <wp:inline distT="0" distB="0" distL="0" distR="0" wp14:anchorId="70BAED65" wp14:editId="4E3232AD">
          <wp:extent cx="1450975" cy="274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23FD" w14:textId="77777777" w:rsidR="005E1FCE" w:rsidRDefault="005E1FCE" w:rsidP="00B604C4">
    <w:pPr>
      <w:pStyle w:val="Footer"/>
      <w:jc w:val="center"/>
      <w:rPr>
        <w:noProof/>
      </w:rPr>
    </w:pPr>
    <w:r>
      <w:rPr>
        <w:noProof/>
      </w:rPr>
      <mc:AlternateContent>
        <mc:Choice Requires="wpg">
          <w:drawing>
            <wp:anchor distT="0" distB="0" distL="114300" distR="114300" simplePos="0" relativeHeight="251658240" behindDoc="0" locked="0" layoutInCell="1" allowOverlap="1" wp14:anchorId="2007C649" wp14:editId="654E9D15">
              <wp:simplePos x="0" y="0"/>
              <wp:positionH relativeFrom="column">
                <wp:posOffset>0</wp:posOffset>
              </wp:positionH>
              <wp:positionV relativeFrom="paragraph">
                <wp:posOffset>-3175</wp:posOffset>
              </wp:positionV>
              <wp:extent cx="7190994"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6A24C288" w14:textId="603DC0EA" w:rsidR="005E1FCE" w:rsidRDefault="005E1FCE" w:rsidP="005E1FCE">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1938528" cy="265176"/>
                        </a:xfrm>
                        <a:prstGeom prst="rect">
                          <a:avLst/>
                        </a:prstGeom>
                        <a:solidFill>
                          <a:srgbClr val="FFFFFF"/>
                        </a:solidFill>
                        <a:ln w="6350">
                          <a:noFill/>
                        </a:ln>
                        <a:effectLst/>
                      </wps:spPr>
                      <wps:txbx>
                        <w:txbxContent>
                          <w:p w14:paraId="1FD2831A" w14:textId="51ED02B2" w:rsidR="005E1FCE" w:rsidRPr="0078037A" w:rsidRDefault="00B26B17" w:rsidP="005E1FCE">
                            <w:pPr>
                              <w:rPr>
                                <w:rFonts w:ascii="Times New Roman" w:hAnsi="Times New Roman" w:cs="Times New Roman"/>
                                <w:sz w:val="18"/>
                                <w:szCs w:val="18"/>
                              </w:rPr>
                            </w:pPr>
                            <w:r>
                              <w:rPr>
                                <w:rFonts w:ascii="Times New Roman" w:hAnsi="Times New Roman" w:cs="Times New Roman"/>
                                <w:sz w:val="18"/>
                                <w:szCs w:val="18"/>
                              </w:rPr>
                              <w:t xml:space="preserve">Module </w:t>
                            </w:r>
                            <w:r w:rsidR="00E60671">
                              <w:rPr>
                                <w:rFonts w:ascii="Times New Roman" w:hAnsi="Times New Roman" w:cs="Times New Roman"/>
                                <w:sz w:val="18"/>
                                <w:szCs w:val="18"/>
                              </w:rPr>
                              <w:t xml:space="preserve">4 </w:t>
                            </w:r>
                            <w:r w:rsidR="00A6037B">
                              <w:rPr>
                                <w:rFonts w:ascii="Times New Roman" w:hAnsi="Times New Roman" w:cs="Times New Roman"/>
                                <w:sz w:val="18"/>
                                <w:szCs w:val="18"/>
                              </w:rPr>
                              <w:t xml:space="preserve">| </w:t>
                            </w:r>
                            <w:r w:rsidR="007D4F87">
                              <w:rPr>
                                <w:rFonts w:ascii="Times New Roman" w:hAnsi="Times New Roman" w:cs="Times New Roman"/>
                                <w:sz w:val="18"/>
                                <w:szCs w:val="18"/>
                              </w:rPr>
                              <w:t>Teach</w:t>
                            </w:r>
                            <w:r w:rsidR="005E1FCE">
                              <w:rPr>
                                <w:rFonts w:ascii="Times New Roman" w:hAnsi="Times New Roman" w:cs="Times New Roman"/>
                                <w:sz w:val="18"/>
                                <w:szCs w:val="18"/>
                              </w:rPr>
                              <w:t>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w:pict>
            <v:group w14:anchorId="2007C649" id="Group 19" o:spid="_x0000_s1038" style="position:absolute;left:0;text-align:left;margin-left:0;margin-top:-.25pt;width:566.2pt;height:32.45pt;z-index:251658240" coordsize="7190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">
              <v:shapetype id="_x0000_t202" coordsize="21600,21600" o:spt="202" path="m,l,21600r21600,l21600,xe">
                <v:stroke joinstyle="miter"/>
                <v:path gradientshapeok="t" o:connecttype="rect"/>
              </v:shapetype>
              <v:shape id="Text Box 4" o:spid="_x0000_s1039" type="#_x0000_t202" style="position:absolute;left:44386;top:190;width:27523;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6A24C288" w14:textId="603DC0EA" w:rsidR="005E1FCE" w:rsidRDefault="005E1FCE" w:rsidP="005E1FCE">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E8604E">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o:spid="_x0000_s1040" type="#_x0000_t202" style="position:absolute;width:19385;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1FD2831A" w14:textId="51ED02B2" w:rsidR="005E1FCE" w:rsidRPr="0078037A" w:rsidRDefault="00B26B17" w:rsidP="005E1FCE">
                      <w:pPr>
                        <w:rPr>
                          <w:rFonts w:ascii="Times New Roman" w:hAnsi="Times New Roman" w:cs="Times New Roman"/>
                          <w:sz w:val="18"/>
                          <w:szCs w:val="18"/>
                        </w:rPr>
                      </w:pPr>
                      <w:r>
                        <w:rPr>
                          <w:rFonts w:ascii="Times New Roman" w:hAnsi="Times New Roman" w:cs="Times New Roman"/>
                          <w:sz w:val="18"/>
                          <w:szCs w:val="18"/>
                        </w:rPr>
                        <w:t xml:space="preserve">Module </w:t>
                      </w:r>
                      <w:r w:rsidR="00E60671">
                        <w:rPr>
                          <w:rFonts w:ascii="Times New Roman" w:hAnsi="Times New Roman" w:cs="Times New Roman"/>
                          <w:sz w:val="18"/>
                          <w:szCs w:val="18"/>
                        </w:rPr>
                        <w:t xml:space="preserve">4 </w:t>
                      </w:r>
                      <w:r w:rsidR="00A6037B">
                        <w:rPr>
                          <w:rFonts w:ascii="Times New Roman" w:hAnsi="Times New Roman" w:cs="Times New Roman"/>
                          <w:sz w:val="18"/>
                          <w:szCs w:val="18"/>
                        </w:rPr>
                        <w:t xml:space="preserve">| </w:t>
                      </w:r>
                      <w:r w:rsidR="007D4F87">
                        <w:rPr>
                          <w:rFonts w:ascii="Times New Roman" w:hAnsi="Times New Roman" w:cs="Times New Roman"/>
                          <w:sz w:val="18"/>
                          <w:szCs w:val="18"/>
                        </w:rPr>
                        <w:t>Teach</w:t>
                      </w:r>
                      <w:r w:rsidR="005E1FCE">
                        <w:rPr>
                          <w:rFonts w:ascii="Times New Roman" w:hAnsi="Times New Roman" w:cs="Times New Roman"/>
                          <w:sz w:val="18"/>
                          <w:szCs w:val="18"/>
                        </w:rPr>
                        <w:t>ing Plan</w:t>
                      </w:r>
                    </w:p>
                  </w:txbxContent>
                </v:textbox>
              </v:shape>
              <v:line id="Straight Connector 6" o:spid="_x0000_s1041"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p w14:paraId="32C47761" w14:textId="77777777" w:rsidR="00B604C4" w:rsidRDefault="005E1FCE" w:rsidP="00B604C4">
    <w:pPr>
      <w:pStyle w:val="Footer"/>
      <w:jc w:val="center"/>
    </w:pPr>
    <w:r>
      <w:rPr>
        <w:noProof/>
      </w:rPr>
      <w:drawing>
        <wp:inline distT="0" distB="0" distL="0" distR="0" wp14:anchorId="13ED222C" wp14:editId="0B44A8E9">
          <wp:extent cx="1450975"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794B" w14:textId="77777777" w:rsidR="00ED26D0" w:rsidRDefault="00ED26D0">
      <w:pPr>
        <w:spacing w:after="0"/>
      </w:pPr>
      <w:r>
        <w:separator/>
      </w:r>
    </w:p>
  </w:footnote>
  <w:footnote w:type="continuationSeparator" w:id="0">
    <w:p w14:paraId="3224FA2F" w14:textId="77777777" w:rsidR="00ED26D0" w:rsidRDefault="00ED26D0">
      <w:pPr>
        <w:spacing w:after="0"/>
      </w:pPr>
      <w:r>
        <w:continuationSeparator/>
      </w:r>
    </w:p>
  </w:footnote>
  <w:footnote w:type="continuationNotice" w:id="1">
    <w:p w14:paraId="138926F7" w14:textId="77777777" w:rsidR="00ED26D0" w:rsidRDefault="00ED26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B0F1" w14:textId="2EA832E5" w:rsidR="00B06F10" w:rsidRDefault="0027275D" w:rsidP="0027275D">
    <w:pPr>
      <w:pStyle w:val="Header"/>
      <w:rPr>
        <w:rFonts w:ascii="Calibri" w:hAnsi="Calibri" w:cs="Calibri"/>
        <w:sz w:val="24"/>
        <w:szCs w:val="24"/>
      </w:rPr>
    </w:pPr>
    <w:r w:rsidRPr="00434492">
      <w:rPr>
        <w:rFonts w:ascii="Calibri" w:hAnsi="Calibri" w:cs="Calibri"/>
        <w:smallCaps/>
        <w:noProof/>
        <w:spacing w:val="10"/>
        <w:sz w:val="24"/>
        <w:szCs w:val="24"/>
      </w:rPr>
      <mc:AlternateContent>
        <mc:Choice Requires="wpg">
          <w:drawing>
            <wp:anchor distT="0" distB="0" distL="114300" distR="114300" simplePos="0" relativeHeight="251658243" behindDoc="0" locked="0" layoutInCell="1" allowOverlap="1" wp14:anchorId="5F41609F" wp14:editId="6A24A61A">
              <wp:simplePos x="0" y="0"/>
              <wp:positionH relativeFrom="column">
                <wp:posOffset>-1</wp:posOffset>
              </wp:positionH>
              <wp:positionV relativeFrom="paragraph">
                <wp:posOffset>-83251</wp:posOffset>
              </wp:positionV>
              <wp:extent cx="6179821" cy="347472"/>
              <wp:effectExtent l="0" t="0" r="0" b="0"/>
              <wp:wrapNone/>
              <wp:docPr id="12" name="Group 12"/>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13" name="Text Box 13"/>
                      <wps:cNvSpPr txBox="1"/>
                      <wps:spPr>
                        <a:xfrm>
                          <a:off x="4442460" y="0"/>
                          <a:ext cx="1737360" cy="347472"/>
                        </a:xfrm>
                        <a:prstGeom prst="rect">
                          <a:avLst/>
                        </a:prstGeom>
                        <a:solidFill>
                          <a:sysClr val="window" lastClr="FFFFFF"/>
                        </a:solidFill>
                        <a:ln w="6350">
                          <a:noFill/>
                        </a:ln>
                        <a:effectLst/>
                      </wps:spPr>
                      <wps:txbx>
                        <w:txbxContent>
                          <w:p w14:paraId="30D36B5D" w14:textId="150E9EBB" w:rsidR="0027275D" w:rsidRDefault="00A36CA3" w:rsidP="0027275D">
                            <w:pPr>
                              <w:jc w:val="right"/>
                              <w:rPr>
                                <w:rFonts w:ascii="Times New Roman" w:hAnsi="Times New Roman" w:cs="Times New Roman"/>
                                <w:smallCaps/>
                                <w:spacing w:val="10"/>
                                <w:sz w:val="20"/>
                                <w:szCs w:val="20"/>
                              </w:rPr>
                            </w:pPr>
                            <w:r>
                              <w:rPr>
                                <w:rFonts w:ascii="Times New Roman" w:hAnsi="Times New Roman" w:cs="Times New Roman"/>
                                <w:smallCaps/>
                                <w:spacing w:val="10"/>
                                <w:sz w:val="20"/>
                                <w:szCs w:val="20"/>
                              </w:rPr>
                              <w:t xml:space="preserve">September </w:t>
                            </w:r>
                            <w:r w:rsidR="00FE46B2">
                              <w:rPr>
                                <w:rFonts w:ascii="Times New Roman" w:hAnsi="Times New Roman" w:cs="Times New Roman"/>
                                <w:smallCaps/>
                                <w:spacing w:val="10"/>
                                <w:sz w:val="20"/>
                                <w:szCs w:val="20"/>
                              </w:rPr>
                              <w:t>2023</w:t>
                            </w:r>
                          </w:p>
                          <w:p w14:paraId="70A60DBA" w14:textId="77777777" w:rsidR="00FE46B2" w:rsidRPr="00A547A1" w:rsidRDefault="00FE46B2" w:rsidP="00FE46B2">
                            <w:pPr>
                              <w:jc w:val="center"/>
                              <w:rPr>
                                <w:smallCaps/>
                                <w:spacing w:val="1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 y="0"/>
                          <a:ext cx="3125337" cy="310896"/>
                        </a:xfrm>
                        <a:prstGeom prst="rect">
                          <a:avLst/>
                        </a:prstGeom>
                        <a:solidFill>
                          <a:sysClr val="window" lastClr="FFFFFF"/>
                        </a:solidFill>
                        <a:ln w="6350">
                          <a:noFill/>
                        </a:ln>
                        <a:effectLst/>
                      </wps:spPr>
                      <wps:txbx>
                        <w:txbxContent>
                          <w:p w14:paraId="39CAA075" w14:textId="56B43395" w:rsidR="0027275D" w:rsidRPr="00A547A1" w:rsidRDefault="00C54D06" w:rsidP="0027275D">
                            <w:pPr>
                              <w:rPr>
                                <w:smallCaps/>
                                <w:spacing w:val="10"/>
                                <w:sz w:val="20"/>
                                <w:szCs w:val="20"/>
                              </w:rPr>
                            </w:pPr>
                            <w:r>
                              <w:rPr>
                                <w:rFonts w:ascii="Times New Roman" w:hAnsi="Times New Roman" w:cs="Times New Roman"/>
                                <w:smallCaps/>
                                <w:spacing w:val="10"/>
                                <w:sz w:val="20"/>
                                <w:szCs w:val="20"/>
                              </w:rPr>
                              <w:t>Land Transfer Trainin</w:t>
                            </w:r>
                            <w:r w:rsidR="007174C4">
                              <w:rPr>
                                <w:rFonts w:ascii="Times New Roman" w:hAnsi="Times New Roman" w:cs="Times New Roman"/>
                                <w:smallCaps/>
                                <w:spacing w:val="10"/>
                                <w:sz w:val="20"/>
                                <w:szCs w:val="20"/>
                              </w:rPr>
                              <w:t xml:space="preserve">g </w:t>
                            </w:r>
                            <w:r w:rsidR="00B7618F">
                              <w:rPr>
                                <w:rFonts w:ascii="Times New Roman" w:hAnsi="Times New Roman" w:cs="Times New Roman"/>
                                <w:smallCaps/>
                                <w:spacing w:val="10"/>
                                <w:sz w:val="20"/>
                                <w:szCs w:val="20"/>
                              </w:rPr>
                              <w:t>C</w:t>
                            </w:r>
                            <w:r w:rsidR="007174C4">
                              <w:rPr>
                                <w:rFonts w:ascii="Times New Roman" w:hAnsi="Times New Roman" w:cs="Times New Roman"/>
                                <w:smallCaps/>
                                <w:spacing w:val="10"/>
                                <w:sz w:val="20"/>
                                <w:szCs w:val="20"/>
                              </w:rPr>
                              <w:t>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5F41609F" id="Group 12" o:spid="_x0000_s1026" style="position:absolute;left:0;text-align:left;margin-left:0;margin-top:-6.55pt;width:486.6pt;height:27.35pt;z-index:251658243"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">
              <v:shapetype id="_x0000_t202" coordsize="21600,21600" o:spt="202" path="m,l,21600r21600,l21600,xe">
                <v:stroke joinstyle="miter"/>
                <v:path gradientshapeok="t" o:connecttype="rect"/>
              </v:shapetype>
              <v:shape id="Text Box 13"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30D36B5D" w14:textId="150E9EBB" w:rsidR="0027275D" w:rsidRDefault="00A36CA3" w:rsidP="0027275D">
                      <w:pPr>
                        <w:jc w:val="right"/>
                        <w:rPr>
                          <w:rFonts w:ascii="Times New Roman" w:hAnsi="Times New Roman" w:cs="Times New Roman"/>
                          <w:smallCaps/>
                          <w:spacing w:val="10"/>
                          <w:sz w:val="20"/>
                          <w:szCs w:val="20"/>
                        </w:rPr>
                      </w:pPr>
                      <w:r>
                        <w:rPr>
                          <w:rFonts w:ascii="Times New Roman" w:hAnsi="Times New Roman" w:cs="Times New Roman"/>
                          <w:smallCaps/>
                          <w:spacing w:val="10"/>
                          <w:sz w:val="20"/>
                          <w:szCs w:val="20"/>
                        </w:rPr>
                        <w:t xml:space="preserve">September </w:t>
                      </w:r>
                      <w:r w:rsidR="00FE46B2">
                        <w:rPr>
                          <w:rFonts w:ascii="Times New Roman" w:hAnsi="Times New Roman" w:cs="Times New Roman"/>
                          <w:smallCaps/>
                          <w:spacing w:val="10"/>
                          <w:sz w:val="20"/>
                          <w:szCs w:val="20"/>
                        </w:rPr>
                        <w:t>2023</w:t>
                      </w:r>
                    </w:p>
                    <w:p w14:paraId="70A60DBA" w14:textId="77777777" w:rsidR="00FE46B2" w:rsidRPr="00A547A1" w:rsidRDefault="00FE46B2" w:rsidP="00FE46B2">
                      <w:pPr>
                        <w:jc w:val="center"/>
                        <w:rPr>
                          <w:smallCaps/>
                          <w:spacing w:val="10"/>
                          <w:sz w:val="20"/>
                          <w:szCs w:val="20"/>
                        </w:rPr>
                      </w:pPr>
                    </w:p>
                  </w:txbxContent>
                </v:textbox>
              </v:shape>
              <v:shape id="Text Box 14"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39CAA075" w14:textId="56B43395" w:rsidR="0027275D" w:rsidRPr="00A547A1" w:rsidRDefault="00C54D06" w:rsidP="0027275D">
                      <w:pPr>
                        <w:rPr>
                          <w:smallCaps/>
                          <w:spacing w:val="10"/>
                          <w:sz w:val="20"/>
                          <w:szCs w:val="20"/>
                        </w:rPr>
                      </w:pPr>
                      <w:r>
                        <w:rPr>
                          <w:rFonts w:ascii="Times New Roman" w:hAnsi="Times New Roman" w:cs="Times New Roman"/>
                          <w:smallCaps/>
                          <w:spacing w:val="10"/>
                          <w:sz w:val="20"/>
                          <w:szCs w:val="20"/>
                        </w:rPr>
                        <w:t>Land Transfer Trainin</w:t>
                      </w:r>
                      <w:r w:rsidR="007174C4">
                        <w:rPr>
                          <w:rFonts w:ascii="Times New Roman" w:hAnsi="Times New Roman" w:cs="Times New Roman"/>
                          <w:smallCaps/>
                          <w:spacing w:val="10"/>
                          <w:sz w:val="20"/>
                          <w:szCs w:val="20"/>
                        </w:rPr>
                        <w:t xml:space="preserve">g </w:t>
                      </w:r>
                      <w:r w:rsidR="00B7618F">
                        <w:rPr>
                          <w:rFonts w:ascii="Times New Roman" w:hAnsi="Times New Roman" w:cs="Times New Roman"/>
                          <w:smallCaps/>
                          <w:spacing w:val="10"/>
                          <w:sz w:val="20"/>
                          <w:szCs w:val="20"/>
                        </w:rPr>
                        <w:t>C</w:t>
                      </w:r>
                      <w:r w:rsidR="007174C4">
                        <w:rPr>
                          <w:rFonts w:ascii="Times New Roman" w:hAnsi="Times New Roman" w:cs="Times New Roman"/>
                          <w:smallCaps/>
                          <w:spacing w:val="10"/>
                          <w:sz w:val="20"/>
                          <w:szCs w:val="20"/>
                        </w:rPr>
                        <w:t>urriculum</w:t>
                      </w:r>
                    </w:p>
                  </w:txbxContent>
                </v:textbox>
              </v:shape>
              <v:line id="Straight Connector 1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" strokecolor="windowText" strokeweight=".5pt"/>
            </v:group>
          </w:pict>
        </mc:Fallback>
      </mc:AlternateContent>
    </w:r>
  </w:p>
  <w:p w14:paraId="16EB1855" w14:textId="77777777" w:rsidR="0027275D" w:rsidRPr="0027275D" w:rsidRDefault="0027275D" w:rsidP="0027275D">
    <w:pPr>
      <w:pStyle w:val="Header"/>
      <w:rPr>
        <w:rFonts w:ascii="Calibri" w:hAnsi="Calibri" w:cs="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78816431"/>
  <w:p w14:paraId="66678970" w14:textId="4606C6CE" w:rsidR="0027275D" w:rsidRPr="00434492" w:rsidRDefault="0027275D" w:rsidP="0027275D">
    <w:pPr>
      <w:pStyle w:val="Header"/>
      <w:rPr>
        <w:rFonts w:ascii="Calibri" w:hAnsi="Calibri" w:cs="Calibri"/>
        <w:sz w:val="24"/>
        <w:szCs w:val="24"/>
      </w:rPr>
    </w:pPr>
    <w:r w:rsidRPr="00434492">
      <w:rPr>
        <w:rFonts w:ascii="Calibri" w:hAnsi="Calibri" w:cs="Calibri"/>
        <w:smallCaps/>
        <w:noProof/>
        <w:spacing w:val="10"/>
        <w:sz w:val="24"/>
        <w:szCs w:val="24"/>
      </w:rPr>
      <mc:AlternateContent>
        <mc:Choice Requires="wpg">
          <w:drawing>
            <wp:anchor distT="0" distB="0" distL="114300" distR="114300" simplePos="0" relativeHeight="251658242" behindDoc="0" locked="0" layoutInCell="1" allowOverlap="1" wp14:anchorId="5FAE0321" wp14:editId="3880B2D4">
              <wp:simplePos x="0" y="0"/>
              <wp:positionH relativeFrom="column">
                <wp:posOffset>0</wp:posOffset>
              </wp:positionH>
              <wp:positionV relativeFrom="paragraph">
                <wp:posOffset>-85725</wp:posOffset>
              </wp:positionV>
              <wp:extent cx="6179821"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7" name="Text Box 7"/>
                      <wps:cNvSpPr txBox="1"/>
                      <wps:spPr>
                        <a:xfrm>
                          <a:off x="3048000" y="0"/>
                          <a:ext cx="3131820" cy="347472"/>
                        </a:xfrm>
                        <a:prstGeom prst="rect">
                          <a:avLst/>
                        </a:prstGeom>
                        <a:solidFill>
                          <a:sysClr val="window" lastClr="FFFFFF"/>
                        </a:solidFill>
                        <a:ln w="6350">
                          <a:noFill/>
                        </a:ln>
                        <a:effectLst/>
                      </wps:spPr>
                      <wps:txbx>
                        <w:txbxContent>
                          <w:p w14:paraId="1AFB1447" w14:textId="5A255F51" w:rsidR="0027275D" w:rsidRPr="00A547A1" w:rsidRDefault="004126DB" w:rsidP="0027275D">
                            <w:pPr>
                              <w:jc w:val="right"/>
                              <w:rPr>
                                <w:smallCaps/>
                                <w:spacing w:val="10"/>
                                <w:sz w:val="20"/>
                                <w:szCs w:val="20"/>
                              </w:rPr>
                            </w:pPr>
                            <w:r>
                              <w:rPr>
                                <w:rFonts w:ascii="Times New Roman" w:hAnsi="Times New Roman" w:cs="Times New Roman"/>
                                <w:smallCaps/>
                                <w:spacing w:val="10"/>
                                <w:sz w:val="20"/>
                                <w:szCs w:val="20"/>
                              </w:rPr>
                              <w:t>Land Transfer Training</w:t>
                            </w:r>
                            <w:r w:rsidR="007174C4">
                              <w:rPr>
                                <w:rFonts w:ascii="Times New Roman" w:hAnsi="Times New Roman" w:cs="Times New Roman"/>
                                <w:smallCaps/>
                                <w:spacing w:val="10"/>
                                <w:sz w:val="20"/>
                                <w:szCs w:val="20"/>
                              </w:rPr>
                              <w:t xml:space="preserv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 y="0"/>
                          <a:ext cx="3125337" cy="310896"/>
                        </a:xfrm>
                        <a:prstGeom prst="rect">
                          <a:avLst/>
                        </a:prstGeom>
                        <a:solidFill>
                          <a:sysClr val="window" lastClr="FFFFFF"/>
                        </a:solidFill>
                        <a:ln w="6350">
                          <a:noFill/>
                        </a:ln>
                        <a:effectLst/>
                      </wps:spPr>
                      <wps:txbx>
                        <w:txbxContent>
                          <w:p w14:paraId="2D45B618" w14:textId="21D92BC8" w:rsidR="0027275D" w:rsidRPr="00A547A1" w:rsidRDefault="0027275D" w:rsidP="0027275D">
                            <w:pPr>
                              <w:rPr>
                                <w:smallCaps/>
                                <w:spacing w:val="10"/>
                                <w:sz w:val="20"/>
                                <w:szCs w:val="20"/>
                              </w:rPr>
                            </w:pPr>
                            <w:r>
                              <w:rPr>
                                <w:rFonts w:ascii="Times New Roman" w:hAnsi="Times New Roman" w:cs="Times New Roman"/>
                                <w:smallCaps/>
                                <w:spacing w:val="10"/>
                                <w:sz w:val="20"/>
                                <w:szCs w:val="20"/>
                              </w:rPr>
                              <w:t>Trans</w:t>
                            </w:r>
                            <w:r w:rsidR="00D55A93">
                              <w:rPr>
                                <w:rFonts w:ascii="Times New Roman" w:hAnsi="Times New Roman" w:cs="Times New Roman"/>
                                <w:smallCaps/>
                                <w:spacing w:val="10"/>
                                <w:sz w:val="20"/>
                                <w:szCs w:val="20"/>
                              </w:rPr>
                              <w:t>itioning</w:t>
                            </w:r>
                            <w:r>
                              <w:rPr>
                                <w:rFonts w:ascii="Times New Roman" w:hAnsi="Times New Roman" w:cs="Times New Roman"/>
                                <w:smallCaps/>
                                <w:spacing w:val="10"/>
                                <w:sz w:val="20"/>
                                <w:szCs w:val="20"/>
                              </w:rPr>
                              <w:t xml:space="preserve"> </w:t>
                            </w:r>
                            <w:r w:rsidR="00D55A93">
                              <w:rPr>
                                <w:rFonts w:ascii="Times New Roman" w:hAnsi="Times New Roman" w:cs="Times New Roman"/>
                                <w:smallCaps/>
                                <w:spacing w:val="10"/>
                                <w:sz w:val="20"/>
                                <w:szCs w:val="20"/>
                              </w:rPr>
                              <w:t xml:space="preserve">Land </w:t>
                            </w:r>
                            <w:r>
                              <w:rPr>
                                <w:rFonts w:ascii="Times New Roman" w:hAnsi="Times New Roman" w:cs="Times New Roman"/>
                                <w:smallCaps/>
                                <w:spacing w:val="10"/>
                                <w:sz w:val="20"/>
                                <w:szCs w:val="20"/>
                              </w:rPr>
                              <w:t>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5FAE0321" id="Group 1" o:spid="_x0000_s1034" style="position:absolute;left:0;text-align:left;margin-left:0;margin-top:-6.75pt;width:486.6pt;height:27.35pt;z-index:251658242"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">
              <v:shapetype id="_x0000_t202" coordsize="21600,21600" o:spt="202" path="m,l,21600r21600,l21600,xe">
                <v:stroke joinstyle="miter"/>
                <v:path gradientshapeok="t" o:connecttype="rect"/>
              </v:shapetype>
              <v:shape id="Text Box 7" o:spid="_x0000_s1035" type="#_x0000_t202" style="position:absolute;left:30480;width:31318;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1AFB1447" w14:textId="5A255F51" w:rsidR="0027275D" w:rsidRPr="00A547A1" w:rsidRDefault="004126DB" w:rsidP="0027275D">
                      <w:pPr>
                        <w:jc w:val="right"/>
                        <w:rPr>
                          <w:smallCaps/>
                          <w:spacing w:val="10"/>
                          <w:sz w:val="20"/>
                          <w:szCs w:val="20"/>
                        </w:rPr>
                      </w:pPr>
                      <w:r>
                        <w:rPr>
                          <w:rFonts w:ascii="Times New Roman" w:hAnsi="Times New Roman" w:cs="Times New Roman"/>
                          <w:smallCaps/>
                          <w:spacing w:val="10"/>
                          <w:sz w:val="20"/>
                          <w:szCs w:val="20"/>
                        </w:rPr>
                        <w:t>Land Transfer Training</w:t>
                      </w:r>
                      <w:r w:rsidR="007174C4">
                        <w:rPr>
                          <w:rFonts w:ascii="Times New Roman" w:hAnsi="Times New Roman" w:cs="Times New Roman"/>
                          <w:smallCaps/>
                          <w:spacing w:val="10"/>
                          <w:sz w:val="20"/>
                          <w:szCs w:val="20"/>
                        </w:rPr>
                        <w:t xml:space="preserve"> Curriculum</w:t>
                      </w:r>
                    </w:p>
                  </w:txbxContent>
                </v:textbox>
              </v:shape>
              <v:shape id="Text Box 8" o:spid="_x0000_s1036"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2D45B618" w14:textId="21D92BC8" w:rsidR="0027275D" w:rsidRPr="00A547A1" w:rsidRDefault="0027275D" w:rsidP="0027275D">
                      <w:pPr>
                        <w:rPr>
                          <w:smallCaps/>
                          <w:spacing w:val="10"/>
                          <w:sz w:val="20"/>
                          <w:szCs w:val="20"/>
                        </w:rPr>
                      </w:pPr>
                      <w:r>
                        <w:rPr>
                          <w:rFonts w:ascii="Times New Roman" w:hAnsi="Times New Roman" w:cs="Times New Roman"/>
                          <w:smallCaps/>
                          <w:spacing w:val="10"/>
                          <w:sz w:val="20"/>
                          <w:szCs w:val="20"/>
                        </w:rPr>
                        <w:t>Trans</w:t>
                      </w:r>
                      <w:r w:rsidR="00D55A93">
                        <w:rPr>
                          <w:rFonts w:ascii="Times New Roman" w:hAnsi="Times New Roman" w:cs="Times New Roman"/>
                          <w:smallCaps/>
                          <w:spacing w:val="10"/>
                          <w:sz w:val="20"/>
                          <w:szCs w:val="20"/>
                        </w:rPr>
                        <w:t>itioning</w:t>
                      </w:r>
                      <w:r>
                        <w:rPr>
                          <w:rFonts w:ascii="Times New Roman" w:hAnsi="Times New Roman" w:cs="Times New Roman"/>
                          <w:smallCaps/>
                          <w:spacing w:val="10"/>
                          <w:sz w:val="20"/>
                          <w:szCs w:val="20"/>
                        </w:rPr>
                        <w:t xml:space="preserve"> </w:t>
                      </w:r>
                      <w:r w:rsidR="00D55A93">
                        <w:rPr>
                          <w:rFonts w:ascii="Times New Roman" w:hAnsi="Times New Roman" w:cs="Times New Roman"/>
                          <w:smallCaps/>
                          <w:spacing w:val="10"/>
                          <w:sz w:val="20"/>
                          <w:szCs w:val="20"/>
                        </w:rPr>
                        <w:t xml:space="preserve">Land </w:t>
                      </w:r>
                      <w:r>
                        <w:rPr>
                          <w:rFonts w:ascii="Times New Roman" w:hAnsi="Times New Roman" w:cs="Times New Roman"/>
                          <w:smallCaps/>
                          <w:spacing w:val="10"/>
                          <w:sz w:val="20"/>
                          <w:szCs w:val="20"/>
                        </w:rPr>
                        <w:t>to a New Generation</w:t>
                      </w:r>
                    </w:p>
                  </w:txbxContent>
                </v:textbox>
              </v:shape>
              <v:line id="Straight Connector 9" o:spid="_x0000_s1037"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" strokecolor="windowText" strokeweight=".5pt"/>
            </v:group>
          </w:pict>
        </mc:Fallback>
      </mc:AlternateContent>
    </w:r>
  </w:p>
  <w:bookmarkEnd w:id="4"/>
  <w:p w14:paraId="4C276489" w14:textId="77777777" w:rsidR="0027275D" w:rsidRDefault="0027275D" w:rsidP="0027275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129"/>
    <w:multiLevelType w:val="hybridMultilevel"/>
    <w:tmpl w:val="56EAE79C"/>
    <w:lvl w:ilvl="0" w:tplc="6B10D7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39359"/>
    <w:multiLevelType w:val="hybridMultilevel"/>
    <w:tmpl w:val="69C04900"/>
    <w:lvl w:ilvl="0" w:tplc="EF843DE6">
      <w:start w:val="1"/>
      <w:numFmt w:val="bullet"/>
      <w:lvlText w:val=""/>
      <w:lvlJc w:val="left"/>
      <w:pPr>
        <w:ind w:left="720" w:hanging="360"/>
      </w:pPr>
      <w:rPr>
        <w:rFonts w:ascii="Symbol" w:hAnsi="Symbol" w:hint="default"/>
      </w:rPr>
    </w:lvl>
    <w:lvl w:ilvl="1" w:tplc="FA124A7A">
      <w:start w:val="1"/>
      <w:numFmt w:val="bullet"/>
      <w:lvlText w:val="o"/>
      <w:lvlJc w:val="left"/>
      <w:pPr>
        <w:ind w:left="1440" w:hanging="360"/>
      </w:pPr>
      <w:rPr>
        <w:rFonts w:ascii="Courier New" w:hAnsi="Courier New" w:hint="default"/>
      </w:rPr>
    </w:lvl>
    <w:lvl w:ilvl="2" w:tplc="A8901100">
      <w:start w:val="1"/>
      <w:numFmt w:val="bullet"/>
      <w:lvlText w:val=""/>
      <w:lvlJc w:val="left"/>
      <w:pPr>
        <w:ind w:left="2160" w:hanging="360"/>
      </w:pPr>
      <w:rPr>
        <w:rFonts w:ascii="Wingdings" w:hAnsi="Wingdings" w:hint="default"/>
      </w:rPr>
    </w:lvl>
    <w:lvl w:ilvl="3" w:tplc="7F0A0B70">
      <w:start w:val="1"/>
      <w:numFmt w:val="bullet"/>
      <w:lvlText w:val=""/>
      <w:lvlJc w:val="left"/>
      <w:pPr>
        <w:ind w:left="2880" w:hanging="360"/>
      </w:pPr>
      <w:rPr>
        <w:rFonts w:ascii="Symbol" w:hAnsi="Symbol" w:hint="default"/>
      </w:rPr>
    </w:lvl>
    <w:lvl w:ilvl="4" w:tplc="02A0F738">
      <w:start w:val="1"/>
      <w:numFmt w:val="bullet"/>
      <w:lvlText w:val="o"/>
      <w:lvlJc w:val="left"/>
      <w:pPr>
        <w:ind w:left="3600" w:hanging="360"/>
      </w:pPr>
      <w:rPr>
        <w:rFonts w:ascii="Courier New" w:hAnsi="Courier New" w:hint="default"/>
      </w:rPr>
    </w:lvl>
    <w:lvl w:ilvl="5" w:tplc="C31A3AB8">
      <w:start w:val="1"/>
      <w:numFmt w:val="bullet"/>
      <w:lvlText w:val=""/>
      <w:lvlJc w:val="left"/>
      <w:pPr>
        <w:ind w:left="4320" w:hanging="360"/>
      </w:pPr>
      <w:rPr>
        <w:rFonts w:ascii="Wingdings" w:hAnsi="Wingdings" w:hint="default"/>
      </w:rPr>
    </w:lvl>
    <w:lvl w:ilvl="6" w:tplc="381CD528">
      <w:start w:val="1"/>
      <w:numFmt w:val="bullet"/>
      <w:lvlText w:val=""/>
      <w:lvlJc w:val="left"/>
      <w:pPr>
        <w:ind w:left="5040" w:hanging="360"/>
      </w:pPr>
      <w:rPr>
        <w:rFonts w:ascii="Symbol" w:hAnsi="Symbol" w:hint="default"/>
      </w:rPr>
    </w:lvl>
    <w:lvl w:ilvl="7" w:tplc="1DB86284">
      <w:start w:val="1"/>
      <w:numFmt w:val="bullet"/>
      <w:lvlText w:val="o"/>
      <w:lvlJc w:val="left"/>
      <w:pPr>
        <w:ind w:left="5760" w:hanging="360"/>
      </w:pPr>
      <w:rPr>
        <w:rFonts w:ascii="Courier New" w:hAnsi="Courier New" w:hint="default"/>
      </w:rPr>
    </w:lvl>
    <w:lvl w:ilvl="8" w:tplc="E4F8847A">
      <w:start w:val="1"/>
      <w:numFmt w:val="bullet"/>
      <w:lvlText w:val=""/>
      <w:lvlJc w:val="left"/>
      <w:pPr>
        <w:ind w:left="6480" w:hanging="360"/>
      </w:pPr>
      <w:rPr>
        <w:rFonts w:ascii="Wingdings" w:hAnsi="Wingdings" w:hint="default"/>
      </w:rPr>
    </w:lvl>
  </w:abstractNum>
  <w:abstractNum w:abstractNumId="2" w15:restartNumberingAfterBreak="0">
    <w:nsid w:val="124B6E4B"/>
    <w:multiLevelType w:val="hybridMultilevel"/>
    <w:tmpl w:val="1A1A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C489"/>
    <w:multiLevelType w:val="hybridMultilevel"/>
    <w:tmpl w:val="526A3C66"/>
    <w:lvl w:ilvl="0" w:tplc="6FAE09CA">
      <w:start w:val="1"/>
      <w:numFmt w:val="bullet"/>
      <w:lvlText w:val=""/>
      <w:lvlJc w:val="left"/>
      <w:pPr>
        <w:ind w:left="720" w:hanging="360"/>
      </w:pPr>
      <w:rPr>
        <w:rFonts w:ascii="Symbol" w:hAnsi="Symbol" w:hint="default"/>
      </w:rPr>
    </w:lvl>
    <w:lvl w:ilvl="1" w:tplc="D36EAAB4">
      <w:start w:val="1"/>
      <w:numFmt w:val="bullet"/>
      <w:lvlText w:val="o"/>
      <w:lvlJc w:val="left"/>
      <w:pPr>
        <w:ind w:left="1440" w:hanging="360"/>
      </w:pPr>
      <w:rPr>
        <w:rFonts w:ascii="Courier New" w:hAnsi="Courier New" w:hint="default"/>
      </w:rPr>
    </w:lvl>
    <w:lvl w:ilvl="2" w:tplc="46D8527C">
      <w:start w:val="1"/>
      <w:numFmt w:val="bullet"/>
      <w:lvlText w:val=""/>
      <w:lvlJc w:val="left"/>
      <w:pPr>
        <w:ind w:left="2160" w:hanging="360"/>
      </w:pPr>
      <w:rPr>
        <w:rFonts w:ascii="Wingdings" w:hAnsi="Wingdings" w:hint="default"/>
      </w:rPr>
    </w:lvl>
    <w:lvl w:ilvl="3" w:tplc="DD5A715C">
      <w:start w:val="1"/>
      <w:numFmt w:val="bullet"/>
      <w:lvlText w:val=""/>
      <w:lvlJc w:val="left"/>
      <w:pPr>
        <w:ind w:left="2880" w:hanging="360"/>
      </w:pPr>
      <w:rPr>
        <w:rFonts w:ascii="Symbol" w:hAnsi="Symbol" w:hint="default"/>
      </w:rPr>
    </w:lvl>
    <w:lvl w:ilvl="4" w:tplc="41CCBC72">
      <w:start w:val="1"/>
      <w:numFmt w:val="bullet"/>
      <w:lvlText w:val="o"/>
      <w:lvlJc w:val="left"/>
      <w:pPr>
        <w:ind w:left="3600" w:hanging="360"/>
      </w:pPr>
      <w:rPr>
        <w:rFonts w:ascii="Courier New" w:hAnsi="Courier New" w:hint="default"/>
      </w:rPr>
    </w:lvl>
    <w:lvl w:ilvl="5" w:tplc="EB00268E">
      <w:start w:val="1"/>
      <w:numFmt w:val="bullet"/>
      <w:lvlText w:val=""/>
      <w:lvlJc w:val="left"/>
      <w:pPr>
        <w:ind w:left="4320" w:hanging="360"/>
      </w:pPr>
      <w:rPr>
        <w:rFonts w:ascii="Wingdings" w:hAnsi="Wingdings" w:hint="default"/>
      </w:rPr>
    </w:lvl>
    <w:lvl w:ilvl="6" w:tplc="A07091E6">
      <w:start w:val="1"/>
      <w:numFmt w:val="bullet"/>
      <w:lvlText w:val=""/>
      <w:lvlJc w:val="left"/>
      <w:pPr>
        <w:ind w:left="5040" w:hanging="360"/>
      </w:pPr>
      <w:rPr>
        <w:rFonts w:ascii="Symbol" w:hAnsi="Symbol" w:hint="default"/>
      </w:rPr>
    </w:lvl>
    <w:lvl w:ilvl="7" w:tplc="A1B4121C">
      <w:start w:val="1"/>
      <w:numFmt w:val="bullet"/>
      <w:lvlText w:val="o"/>
      <w:lvlJc w:val="left"/>
      <w:pPr>
        <w:ind w:left="5760" w:hanging="360"/>
      </w:pPr>
      <w:rPr>
        <w:rFonts w:ascii="Courier New" w:hAnsi="Courier New" w:hint="default"/>
      </w:rPr>
    </w:lvl>
    <w:lvl w:ilvl="8" w:tplc="0F14E72C">
      <w:start w:val="1"/>
      <w:numFmt w:val="bullet"/>
      <w:lvlText w:val=""/>
      <w:lvlJc w:val="left"/>
      <w:pPr>
        <w:ind w:left="6480" w:hanging="360"/>
      </w:pPr>
      <w:rPr>
        <w:rFonts w:ascii="Wingdings" w:hAnsi="Wingdings" w:hint="default"/>
      </w:rPr>
    </w:lvl>
  </w:abstractNum>
  <w:abstractNum w:abstractNumId="4" w15:restartNumberingAfterBreak="0">
    <w:nsid w:val="15E72ED4"/>
    <w:multiLevelType w:val="hybridMultilevel"/>
    <w:tmpl w:val="745680B0"/>
    <w:lvl w:ilvl="0" w:tplc="CEC05C12">
      <w:start w:val="1"/>
      <w:numFmt w:val="bullet"/>
      <w:lvlText w:val=""/>
      <w:lvlJc w:val="left"/>
      <w:pPr>
        <w:ind w:left="720" w:hanging="360"/>
      </w:pPr>
      <w:rPr>
        <w:rFonts w:ascii="Symbol" w:hAnsi="Symbol" w:hint="default"/>
      </w:rPr>
    </w:lvl>
    <w:lvl w:ilvl="1" w:tplc="84B23E26">
      <w:start w:val="1"/>
      <w:numFmt w:val="bullet"/>
      <w:lvlText w:val="o"/>
      <w:lvlJc w:val="left"/>
      <w:pPr>
        <w:ind w:left="1440" w:hanging="360"/>
      </w:pPr>
      <w:rPr>
        <w:rFonts w:ascii="Courier New" w:hAnsi="Courier New" w:hint="default"/>
      </w:rPr>
    </w:lvl>
    <w:lvl w:ilvl="2" w:tplc="B604289A">
      <w:start w:val="1"/>
      <w:numFmt w:val="bullet"/>
      <w:lvlText w:val=""/>
      <w:lvlJc w:val="left"/>
      <w:pPr>
        <w:ind w:left="2160" w:hanging="360"/>
      </w:pPr>
      <w:rPr>
        <w:rFonts w:ascii="Wingdings" w:hAnsi="Wingdings" w:hint="default"/>
      </w:rPr>
    </w:lvl>
    <w:lvl w:ilvl="3" w:tplc="ECB8FD04">
      <w:start w:val="1"/>
      <w:numFmt w:val="bullet"/>
      <w:lvlText w:val=""/>
      <w:lvlJc w:val="left"/>
      <w:pPr>
        <w:ind w:left="2880" w:hanging="360"/>
      </w:pPr>
      <w:rPr>
        <w:rFonts w:ascii="Symbol" w:hAnsi="Symbol" w:hint="default"/>
      </w:rPr>
    </w:lvl>
    <w:lvl w:ilvl="4" w:tplc="0E005ECC">
      <w:start w:val="1"/>
      <w:numFmt w:val="bullet"/>
      <w:lvlText w:val="o"/>
      <w:lvlJc w:val="left"/>
      <w:pPr>
        <w:ind w:left="3600" w:hanging="360"/>
      </w:pPr>
      <w:rPr>
        <w:rFonts w:ascii="Courier New" w:hAnsi="Courier New" w:hint="default"/>
      </w:rPr>
    </w:lvl>
    <w:lvl w:ilvl="5" w:tplc="132CD97C">
      <w:start w:val="1"/>
      <w:numFmt w:val="bullet"/>
      <w:lvlText w:val=""/>
      <w:lvlJc w:val="left"/>
      <w:pPr>
        <w:ind w:left="4320" w:hanging="360"/>
      </w:pPr>
      <w:rPr>
        <w:rFonts w:ascii="Wingdings" w:hAnsi="Wingdings" w:hint="default"/>
      </w:rPr>
    </w:lvl>
    <w:lvl w:ilvl="6" w:tplc="2542D46E">
      <w:start w:val="1"/>
      <w:numFmt w:val="bullet"/>
      <w:lvlText w:val=""/>
      <w:lvlJc w:val="left"/>
      <w:pPr>
        <w:ind w:left="5040" w:hanging="360"/>
      </w:pPr>
      <w:rPr>
        <w:rFonts w:ascii="Symbol" w:hAnsi="Symbol" w:hint="default"/>
      </w:rPr>
    </w:lvl>
    <w:lvl w:ilvl="7" w:tplc="426A3F86">
      <w:start w:val="1"/>
      <w:numFmt w:val="bullet"/>
      <w:lvlText w:val="o"/>
      <w:lvlJc w:val="left"/>
      <w:pPr>
        <w:ind w:left="5760" w:hanging="360"/>
      </w:pPr>
      <w:rPr>
        <w:rFonts w:ascii="Courier New" w:hAnsi="Courier New" w:hint="default"/>
      </w:rPr>
    </w:lvl>
    <w:lvl w:ilvl="8" w:tplc="8B7EE42C">
      <w:start w:val="1"/>
      <w:numFmt w:val="bullet"/>
      <w:lvlText w:val=""/>
      <w:lvlJc w:val="left"/>
      <w:pPr>
        <w:ind w:left="6480" w:hanging="360"/>
      </w:pPr>
      <w:rPr>
        <w:rFonts w:ascii="Wingdings" w:hAnsi="Wingdings" w:hint="default"/>
      </w:rPr>
    </w:lvl>
  </w:abstractNum>
  <w:abstractNum w:abstractNumId="5" w15:restartNumberingAfterBreak="0">
    <w:nsid w:val="34F25D19"/>
    <w:multiLevelType w:val="hybridMultilevel"/>
    <w:tmpl w:val="FE6C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32CF9"/>
    <w:multiLevelType w:val="hybridMultilevel"/>
    <w:tmpl w:val="83865384"/>
    <w:lvl w:ilvl="0" w:tplc="0409000F">
      <w:start w:val="1"/>
      <w:numFmt w:val="decimal"/>
      <w:lvlText w:val="%1."/>
      <w:lvlJc w:val="left"/>
      <w:rPr>
        <w:rFonts w:hint="default"/>
      </w:rPr>
    </w:lvl>
    <w:lvl w:ilvl="1" w:tplc="FFFFFFFF" w:tentative="1">
      <w:start w:val="1"/>
      <w:numFmt w:val="bullet"/>
      <w:lvlText w:val="•"/>
      <w:lvlJc w:val="left"/>
      <w:pPr>
        <w:tabs>
          <w:tab w:val="num" w:pos="4320"/>
        </w:tabs>
        <w:ind w:left="4320" w:hanging="360"/>
      </w:pPr>
      <w:rPr>
        <w:rFonts w:ascii="Arial" w:hAnsi="Arial" w:hint="default"/>
      </w:rPr>
    </w:lvl>
    <w:lvl w:ilvl="2" w:tplc="FFFFFFFF" w:tentative="1">
      <w:start w:val="1"/>
      <w:numFmt w:val="bullet"/>
      <w:lvlText w:val="•"/>
      <w:lvlJc w:val="left"/>
      <w:pPr>
        <w:tabs>
          <w:tab w:val="num" w:pos="5040"/>
        </w:tabs>
        <w:ind w:left="5040" w:hanging="360"/>
      </w:pPr>
      <w:rPr>
        <w:rFonts w:ascii="Arial" w:hAnsi="Arial" w:hint="default"/>
      </w:rPr>
    </w:lvl>
    <w:lvl w:ilvl="3" w:tplc="FFFFFFFF" w:tentative="1">
      <w:start w:val="1"/>
      <w:numFmt w:val="bullet"/>
      <w:lvlText w:val="•"/>
      <w:lvlJc w:val="left"/>
      <w:pPr>
        <w:tabs>
          <w:tab w:val="num" w:pos="5760"/>
        </w:tabs>
        <w:ind w:left="5760" w:hanging="360"/>
      </w:pPr>
      <w:rPr>
        <w:rFonts w:ascii="Arial" w:hAnsi="Arial" w:hint="default"/>
      </w:rPr>
    </w:lvl>
    <w:lvl w:ilvl="4" w:tplc="FFFFFFFF" w:tentative="1">
      <w:start w:val="1"/>
      <w:numFmt w:val="bullet"/>
      <w:lvlText w:val="•"/>
      <w:lvlJc w:val="left"/>
      <w:pPr>
        <w:tabs>
          <w:tab w:val="num" w:pos="6480"/>
        </w:tabs>
        <w:ind w:left="6480" w:hanging="360"/>
      </w:pPr>
      <w:rPr>
        <w:rFonts w:ascii="Arial" w:hAnsi="Arial" w:hint="default"/>
      </w:rPr>
    </w:lvl>
    <w:lvl w:ilvl="5" w:tplc="FFFFFFFF" w:tentative="1">
      <w:start w:val="1"/>
      <w:numFmt w:val="bullet"/>
      <w:lvlText w:val="•"/>
      <w:lvlJc w:val="left"/>
      <w:pPr>
        <w:tabs>
          <w:tab w:val="num" w:pos="7200"/>
        </w:tabs>
        <w:ind w:left="7200" w:hanging="360"/>
      </w:pPr>
      <w:rPr>
        <w:rFonts w:ascii="Arial" w:hAnsi="Arial" w:hint="default"/>
      </w:rPr>
    </w:lvl>
    <w:lvl w:ilvl="6" w:tplc="FFFFFFFF" w:tentative="1">
      <w:start w:val="1"/>
      <w:numFmt w:val="bullet"/>
      <w:lvlText w:val="•"/>
      <w:lvlJc w:val="left"/>
      <w:pPr>
        <w:tabs>
          <w:tab w:val="num" w:pos="7920"/>
        </w:tabs>
        <w:ind w:left="7920" w:hanging="360"/>
      </w:pPr>
      <w:rPr>
        <w:rFonts w:ascii="Arial" w:hAnsi="Arial" w:hint="default"/>
      </w:rPr>
    </w:lvl>
    <w:lvl w:ilvl="7" w:tplc="FFFFFFFF" w:tentative="1">
      <w:start w:val="1"/>
      <w:numFmt w:val="bullet"/>
      <w:lvlText w:val="•"/>
      <w:lvlJc w:val="left"/>
      <w:pPr>
        <w:tabs>
          <w:tab w:val="num" w:pos="8640"/>
        </w:tabs>
        <w:ind w:left="8640" w:hanging="360"/>
      </w:pPr>
      <w:rPr>
        <w:rFonts w:ascii="Arial" w:hAnsi="Arial" w:hint="default"/>
      </w:rPr>
    </w:lvl>
    <w:lvl w:ilvl="8" w:tplc="FFFFFFFF" w:tentative="1">
      <w:start w:val="1"/>
      <w:numFmt w:val="bullet"/>
      <w:lvlText w:val="•"/>
      <w:lvlJc w:val="left"/>
      <w:pPr>
        <w:tabs>
          <w:tab w:val="num" w:pos="9360"/>
        </w:tabs>
        <w:ind w:left="9360" w:hanging="360"/>
      </w:pPr>
      <w:rPr>
        <w:rFonts w:ascii="Arial" w:hAnsi="Arial" w:hint="default"/>
      </w:rPr>
    </w:lvl>
  </w:abstractNum>
  <w:abstractNum w:abstractNumId="7" w15:restartNumberingAfterBreak="0">
    <w:nsid w:val="44E14AE4"/>
    <w:multiLevelType w:val="hybridMultilevel"/>
    <w:tmpl w:val="A35C81FE"/>
    <w:lvl w:ilvl="0" w:tplc="5090F5C2">
      <w:start w:val="1"/>
      <w:numFmt w:val="bullet"/>
      <w:lvlText w:val=""/>
      <w:lvlJc w:val="left"/>
      <w:pPr>
        <w:ind w:left="720" w:hanging="360"/>
      </w:pPr>
      <w:rPr>
        <w:rFonts w:ascii="Symbol" w:hAnsi="Symbol" w:hint="default"/>
      </w:rPr>
    </w:lvl>
    <w:lvl w:ilvl="1" w:tplc="D6CA8C26">
      <w:start w:val="1"/>
      <w:numFmt w:val="bullet"/>
      <w:lvlText w:val="o"/>
      <w:lvlJc w:val="left"/>
      <w:pPr>
        <w:ind w:left="1440" w:hanging="360"/>
      </w:pPr>
      <w:rPr>
        <w:rFonts w:ascii="Courier New" w:hAnsi="Courier New" w:hint="default"/>
      </w:rPr>
    </w:lvl>
    <w:lvl w:ilvl="2" w:tplc="1B3AC116">
      <w:start w:val="1"/>
      <w:numFmt w:val="bullet"/>
      <w:lvlText w:val=""/>
      <w:lvlJc w:val="left"/>
      <w:pPr>
        <w:ind w:left="2160" w:hanging="360"/>
      </w:pPr>
      <w:rPr>
        <w:rFonts w:ascii="Wingdings" w:hAnsi="Wingdings" w:hint="default"/>
      </w:rPr>
    </w:lvl>
    <w:lvl w:ilvl="3" w:tplc="1F06A3E6">
      <w:start w:val="1"/>
      <w:numFmt w:val="bullet"/>
      <w:lvlText w:val=""/>
      <w:lvlJc w:val="left"/>
      <w:pPr>
        <w:ind w:left="2880" w:hanging="360"/>
      </w:pPr>
      <w:rPr>
        <w:rFonts w:ascii="Symbol" w:hAnsi="Symbol" w:hint="default"/>
      </w:rPr>
    </w:lvl>
    <w:lvl w:ilvl="4" w:tplc="4FBEA816">
      <w:start w:val="1"/>
      <w:numFmt w:val="bullet"/>
      <w:lvlText w:val="o"/>
      <w:lvlJc w:val="left"/>
      <w:pPr>
        <w:ind w:left="3600" w:hanging="360"/>
      </w:pPr>
      <w:rPr>
        <w:rFonts w:ascii="Courier New" w:hAnsi="Courier New" w:hint="default"/>
      </w:rPr>
    </w:lvl>
    <w:lvl w:ilvl="5" w:tplc="DC44BA76">
      <w:start w:val="1"/>
      <w:numFmt w:val="bullet"/>
      <w:lvlText w:val=""/>
      <w:lvlJc w:val="left"/>
      <w:pPr>
        <w:ind w:left="4320" w:hanging="360"/>
      </w:pPr>
      <w:rPr>
        <w:rFonts w:ascii="Wingdings" w:hAnsi="Wingdings" w:hint="default"/>
      </w:rPr>
    </w:lvl>
    <w:lvl w:ilvl="6" w:tplc="D7CC5A74">
      <w:start w:val="1"/>
      <w:numFmt w:val="bullet"/>
      <w:lvlText w:val=""/>
      <w:lvlJc w:val="left"/>
      <w:pPr>
        <w:ind w:left="5040" w:hanging="360"/>
      </w:pPr>
      <w:rPr>
        <w:rFonts w:ascii="Symbol" w:hAnsi="Symbol" w:hint="default"/>
      </w:rPr>
    </w:lvl>
    <w:lvl w:ilvl="7" w:tplc="6C56AA1A">
      <w:start w:val="1"/>
      <w:numFmt w:val="bullet"/>
      <w:lvlText w:val="o"/>
      <w:lvlJc w:val="left"/>
      <w:pPr>
        <w:ind w:left="5760" w:hanging="360"/>
      </w:pPr>
      <w:rPr>
        <w:rFonts w:ascii="Courier New" w:hAnsi="Courier New" w:hint="default"/>
      </w:rPr>
    </w:lvl>
    <w:lvl w:ilvl="8" w:tplc="4DC012D0">
      <w:start w:val="1"/>
      <w:numFmt w:val="bullet"/>
      <w:lvlText w:val=""/>
      <w:lvlJc w:val="left"/>
      <w:pPr>
        <w:ind w:left="6480" w:hanging="360"/>
      </w:pPr>
      <w:rPr>
        <w:rFonts w:ascii="Wingdings" w:hAnsi="Wingdings" w:hint="default"/>
      </w:rPr>
    </w:lvl>
  </w:abstractNum>
  <w:abstractNum w:abstractNumId="8" w15:restartNumberingAfterBreak="0">
    <w:nsid w:val="5543436D"/>
    <w:multiLevelType w:val="hybridMultilevel"/>
    <w:tmpl w:val="E5129116"/>
    <w:lvl w:ilvl="0" w:tplc="0409000F">
      <w:start w:val="1"/>
      <w:numFmt w:val="decimal"/>
      <w:lvlText w:val="%1."/>
      <w:lvlJc w:val="left"/>
      <w:pPr>
        <w:tabs>
          <w:tab w:val="num" w:pos="720"/>
        </w:tabs>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9A2565"/>
    <w:multiLevelType w:val="hybridMultilevel"/>
    <w:tmpl w:val="9CE22A2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C17B23"/>
    <w:multiLevelType w:val="hybridMultilevel"/>
    <w:tmpl w:val="B912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65DAD"/>
    <w:multiLevelType w:val="hybridMultilevel"/>
    <w:tmpl w:val="1958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7376A"/>
    <w:multiLevelType w:val="hybridMultilevel"/>
    <w:tmpl w:val="88EC358C"/>
    <w:lvl w:ilvl="0" w:tplc="9C0E63C8">
      <w:start w:val="1"/>
      <w:numFmt w:val="bullet"/>
      <w:lvlText w:val=""/>
      <w:lvlJc w:val="left"/>
      <w:pPr>
        <w:ind w:left="720" w:hanging="360"/>
      </w:pPr>
      <w:rPr>
        <w:rFonts w:ascii="Symbol" w:hAnsi="Symbol" w:hint="default"/>
      </w:rPr>
    </w:lvl>
    <w:lvl w:ilvl="1" w:tplc="8D1AA428">
      <w:start w:val="1"/>
      <w:numFmt w:val="bullet"/>
      <w:lvlText w:val="o"/>
      <w:lvlJc w:val="left"/>
      <w:pPr>
        <w:ind w:left="1440" w:hanging="360"/>
      </w:pPr>
      <w:rPr>
        <w:rFonts w:ascii="Courier New" w:hAnsi="Courier New" w:hint="default"/>
      </w:rPr>
    </w:lvl>
    <w:lvl w:ilvl="2" w:tplc="0A4C57F8">
      <w:start w:val="1"/>
      <w:numFmt w:val="bullet"/>
      <w:lvlText w:val=""/>
      <w:lvlJc w:val="left"/>
      <w:pPr>
        <w:ind w:left="2160" w:hanging="360"/>
      </w:pPr>
      <w:rPr>
        <w:rFonts w:ascii="Wingdings" w:hAnsi="Wingdings" w:hint="default"/>
      </w:rPr>
    </w:lvl>
    <w:lvl w:ilvl="3" w:tplc="5A0E2216">
      <w:start w:val="1"/>
      <w:numFmt w:val="bullet"/>
      <w:lvlText w:val=""/>
      <w:lvlJc w:val="left"/>
      <w:pPr>
        <w:ind w:left="2880" w:hanging="360"/>
      </w:pPr>
      <w:rPr>
        <w:rFonts w:ascii="Symbol" w:hAnsi="Symbol" w:hint="default"/>
      </w:rPr>
    </w:lvl>
    <w:lvl w:ilvl="4" w:tplc="1C5A0ED2">
      <w:start w:val="1"/>
      <w:numFmt w:val="bullet"/>
      <w:lvlText w:val="o"/>
      <w:lvlJc w:val="left"/>
      <w:pPr>
        <w:ind w:left="3600" w:hanging="360"/>
      </w:pPr>
      <w:rPr>
        <w:rFonts w:ascii="Courier New" w:hAnsi="Courier New" w:hint="default"/>
      </w:rPr>
    </w:lvl>
    <w:lvl w:ilvl="5" w:tplc="0EE259AE">
      <w:start w:val="1"/>
      <w:numFmt w:val="bullet"/>
      <w:lvlText w:val=""/>
      <w:lvlJc w:val="left"/>
      <w:pPr>
        <w:ind w:left="4320" w:hanging="360"/>
      </w:pPr>
      <w:rPr>
        <w:rFonts w:ascii="Wingdings" w:hAnsi="Wingdings" w:hint="default"/>
      </w:rPr>
    </w:lvl>
    <w:lvl w:ilvl="6" w:tplc="D26E7DDA">
      <w:start w:val="1"/>
      <w:numFmt w:val="bullet"/>
      <w:lvlText w:val=""/>
      <w:lvlJc w:val="left"/>
      <w:pPr>
        <w:ind w:left="5040" w:hanging="360"/>
      </w:pPr>
      <w:rPr>
        <w:rFonts w:ascii="Symbol" w:hAnsi="Symbol" w:hint="default"/>
      </w:rPr>
    </w:lvl>
    <w:lvl w:ilvl="7" w:tplc="89D8ADCE">
      <w:start w:val="1"/>
      <w:numFmt w:val="bullet"/>
      <w:lvlText w:val="o"/>
      <w:lvlJc w:val="left"/>
      <w:pPr>
        <w:ind w:left="5760" w:hanging="360"/>
      </w:pPr>
      <w:rPr>
        <w:rFonts w:ascii="Courier New" w:hAnsi="Courier New" w:hint="default"/>
      </w:rPr>
    </w:lvl>
    <w:lvl w:ilvl="8" w:tplc="5EDCA1F8">
      <w:start w:val="1"/>
      <w:numFmt w:val="bullet"/>
      <w:lvlText w:val=""/>
      <w:lvlJc w:val="left"/>
      <w:pPr>
        <w:ind w:left="6480" w:hanging="360"/>
      </w:pPr>
      <w:rPr>
        <w:rFonts w:ascii="Wingdings" w:hAnsi="Wingdings" w:hint="default"/>
      </w:rPr>
    </w:lvl>
  </w:abstractNum>
  <w:abstractNum w:abstractNumId="13" w15:restartNumberingAfterBreak="0">
    <w:nsid w:val="7FBBE478"/>
    <w:multiLevelType w:val="hybridMultilevel"/>
    <w:tmpl w:val="C9AC893C"/>
    <w:lvl w:ilvl="0" w:tplc="3A88DDA6">
      <w:start w:val="1"/>
      <w:numFmt w:val="bullet"/>
      <w:lvlText w:val=""/>
      <w:lvlJc w:val="left"/>
      <w:pPr>
        <w:ind w:left="720" w:hanging="360"/>
      </w:pPr>
      <w:rPr>
        <w:rFonts w:ascii="Symbol" w:hAnsi="Symbol" w:hint="default"/>
      </w:rPr>
    </w:lvl>
    <w:lvl w:ilvl="1" w:tplc="AA727788">
      <w:start w:val="1"/>
      <w:numFmt w:val="bullet"/>
      <w:lvlText w:val="o"/>
      <w:lvlJc w:val="left"/>
      <w:pPr>
        <w:ind w:left="1440" w:hanging="360"/>
      </w:pPr>
      <w:rPr>
        <w:rFonts w:ascii="Courier New" w:hAnsi="Courier New" w:hint="default"/>
      </w:rPr>
    </w:lvl>
    <w:lvl w:ilvl="2" w:tplc="3F482906">
      <w:start w:val="1"/>
      <w:numFmt w:val="bullet"/>
      <w:lvlText w:val=""/>
      <w:lvlJc w:val="left"/>
      <w:pPr>
        <w:ind w:left="2160" w:hanging="360"/>
      </w:pPr>
      <w:rPr>
        <w:rFonts w:ascii="Wingdings" w:hAnsi="Wingdings" w:hint="default"/>
      </w:rPr>
    </w:lvl>
    <w:lvl w:ilvl="3" w:tplc="5866B1D4">
      <w:start w:val="1"/>
      <w:numFmt w:val="bullet"/>
      <w:lvlText w:val=""/>
      <w:lvlJc w:val="left"/>
      <w:pPr>
        <w:ind w:left="2880" w:hanging="360"/>
      </w:pPr>
      <w:rPr>
        <w:rFonts w:ascii="Symbol" w:hAnsi="Symbol" w:hint="default"/>
      </w:rPr>
    </w:lvl>
    <w:lvl w:ilvl="4" w:tplc="C268C376">
      <w:start w:val="1"/>
      <w:numFmt w:val="bullet"/>
      <w:lvlText w:val="o"/>
      <w:lvlJc w:val="left"/>
      <w:pPr>
        <w:ind w:left="3600" w:hanging="360"/>
      </w:pPr>
      <w:rPr>
        <w:rFonts w:ascii="Courier New" w:hAnsi="Courier New" w:hint="default"/>
      </w:rPr>
    </w:lvl>
    <w:lvl w:ilvl="5" w:tplc="2800D3E0">
      <w:start w:val="1"/>
      <w:numFmt w:val="bullet"/>
      <w:lvlText w:val=""/>
      <w:lvlJc w:val="left"/>
      <w:pPr>
        <w:ind w:left="4320" w:hanging="360"/>
      </w:pPr>
      <w:rPr>
        <w:rFonts w:ascii="Wingdings" w:hAnsi="Wingdings" w:hint="default"/>
      </w:rPr>
    </w:lvl>
    <w:lvl w:ilvl="6" w:tplc="DC8A330A">
      <w:start w:val="1"/>
      <w:numFmt w:val="bullet"/>
      <w:lvlText w:val=""/>
      <w:lvlJc w:val="left"/>
      <w:pPr>
        <w:ind w:left="5040" w:hanging="360"/>
      </w:pPr>
      <w:rPr>
        <w:rFonts w:ascii="Symbol" w:hAnsi="Symbol" w:hint="default"/>
      </w:rPr>
    </w:lvl>
    <w:lvl w:ilvl="7" w:tplc="71E8546C">
      <w:start w:val="1"/>
      <w:numFmt w:val="bullet"/>
      <w:lvlText w:val="o"/>
      <w:lvlJc w:val="left"/>
      <w:pPr>
        <w:ind w:left="5760" w:hanging="360"/>
      </w:pPr>
      <w:rPr>
        <w:rFonts w:ascii="Courier New" w:hAnsi="Courier New" w:hint="default"/>
      </w:rPr>
    </w:lvl>
    <w:lvl w:ilvl="8" w:tplc="1022243A">
      <w:start w:val="1"/>
      <w:numFmt w:val="bullet"/>
      <w:lvlText w:val=""/>
      <w:lvlJc w:val="left"/>
      <w:pPr>
        <w:ind w:left="6480" w:hanging="360"/>
      </w:pPr>
      <w:rPr>
        <w:rFonts w:ascii="Wingdings" w:hAnsi="Wingdings" w:hint="default"/>
      </w:rPr>
    </w:lvl>
  </w:abstractNum>
  <w:num w:numId="1" w16cid:durableId="191574553">
    <w:abstractNumId w:val="3"/>
  </w:num>
  <w:num w:numId="2" w16cid:durableId="1779832584">
    <w:abstractNumId w:val="13"/>
  </w:num>
  <w:num w:numId="3" w16cid:durableId="233469571">
    <w:abstractNumId w:val="12"/>
  </w:num>
  <w:num w:numId="4" w16cid:durableId="1546941237">
    <w:abstractNumId w:val="7"/>
  </w:num>
  <w:num w:numId="5" w16cid:durableId="1269660981">
    <w:abstractNumId w:val="1"/>
  </w:num>
  <w:num w:numId="6" w16cid:durableId="1540628984">
    <w:abstractNumId w:val="4"/>
  </w:num>
  <w:num w:numId="7" w16cid:durableId="1448280540">
    <w:abstractNumId w:val="6"/>
  </w:num>
  <w:num w:numId="8" w16cid:durableId="1658264109">
    <w:abstractNumId w:val="8"/>
  </w:num>
  <w:num w:numId="9" w16cid:durableId="1043870477">
    <w:abstractNumId w:val="0"/>
  </w:num>
  <w:num w:numId="10" w16cid:durableId="81144942">
    <w:abstractNumId w:val="11"/>
  </w:num>
  <w:num w:numId="11" w16cid:durableId="1080181380">
    <w:abstractNumId w:val="10"/>
  </w:num>
  <w:num w:numId="12" w16cid:durableId="1229264888">
    <w:abstractNumId w:val="5"/>
  </w:num>
  <w:num w:numId="13" w16cid:durableId="1421757543">
    <w:abstractNumId w:val="9"/>
  </w:num>
  <w:num w:numId="14" w16cid:durableId="6589701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BF"/>
    <w:rsid w:val="0000113A"/>
    <w:rsid w:val="00002B3B"/>
    <w:rsid w:val="00002F36"/>
    <w:rsid w:val="0000406D"/>
    <w:rsid w:val="000058A5"/>
    <w:rsid w:val="0001109E"/>
    <w:rsid w:val="00011807"/>
    <w:rsid w:val="000169FA"/>
    <w:rsid w:val="00020608"/>
    <w:rsid w:val="000232D8"/>
    <w:rsid w:val="00023655"/>
    <w:rsid w:val="00023C3B"/>
    <w:rsid w:val="00024C1D"/>
    <w:rsid w:val="000278D7"/>
    <w:rsid w:val="000279BF"/>
    <w:rsid w:val="000330AF"/>
    <w:rsid w:val="000346A9"/>
    <w:rsid w:val="00037176"/>
    <w:rsid w:val="000373E3"/>
    <w:rsid w:val="000403B9"/>
    <w:rsid w:val="00040415"/>
    <w:rsid w:val="000407C3"/>
    <w:rsid w:val="000418E5"/>
    <w:rsid w:val="00041D7E"/>
    <w:rsid w:val="0004205D"/>
    <w:rsid w:val="00042755"/>
    <w:rsid w:val="00042F54"/>
    <w:rsid w:val="00043839"/>
    <w:rsid w:val="000438F5"/>
    <w:rsid w:val="000513E3"/>
    <w:rsid w:val="0005166F"/>
    <w:rsid w:val="00051926"/>
    <w:rsid w:val="000524A2"/>
    <w:rsid w:val="0005336F"/>
    <w:rsid w:val="00053467"/>
    <w:rsid w:val="00054D5E"/>
    <w:rsid w:val="0005561B"/>
    <w:rsid w:val="0005596E"/>
    <w:rsid w:val="000559B4"/>
    <w:rsid w:val="00060BD7"/>
    <w:rsid w:val="00060D04"/>
    <w:rsid w:val="0006325D"/>
    <w:rsid w:val="00063742"/>
    <w:rsid w:val="00064194"/>
    <w:rsid w:val="00064FBA"/>
    <w:rsid w:val="00065070"/>
    <w:rsid w:val="000671B1"/>
    <w:rsid w:val="00067B86"/>
    <w:rsid w:val="00071ABB"/>
    <w:rsid w:val="00073ADF"/>
    <w:rsid w:val="0007493E"/>
    <w:rsid w:val="00076BD5"/>
    <w:rsid w:val="000809EA"/>
    <w:rsid w:val="000811D6"/>
    <w:rsid w:val="0008281E"/>
    <w:rsid w:val="00082C89"/>
    <w:rsid w:val="00083359"/>
    <w:rsid w:val="00083E3D"/>
    <w:rsid w:val="00086327"/>
    <w:rsid w:val="00087DE1"/>
    <w:rsid w:val="00090500"/>
    <w:rsid w:val="0009060C"/>
    <w:rsid w:val="0009417F"/>
    <w:rsid w:val="00094946"/>
    <w:rsid w:val="00095681"/>
    <w:rsid w:val="000A3409"/>
    <w:rsid w:val="000A3F8F"/>
    <w:rsid w:val="000A5E6C"/>
    <w:rsid w:val="000A6A14"/>
    <w:rsid w:val="000A7AF0"/>
    <w:rsid w:val="000B113C"/>
    <w:rsid w:val="000B15D5"/>
    <w:rsid w:val="000B5AAC"/>
    <w:rsid w:val="000C1424"/>
    <w:rsid w:val="000C1DBD"/>
    <w:rsid w:val="000C24D4"/>
    <w:rsid w:val="000C47D6"/>
    <w:rsid w:val="000C55CF"/>
    <w:rsid w:val="000D31D6"/>
    <w:rsid w:val="000D4BA6"/>
    <w:rsid w:val="000D6D23"/>
    <w:rsid w:val="000E054D"/>
    <w:rsid w:val="000E0B4D"/>
    <w:rsid w:val="000E32C1"/>
    <w:rsid w:val="000E4A57"/>
    <w:rsid w:val="000E5CB1"/>
    <w:rsid w:val="000E65EC"/>
    <w:rsid w:val="000E713E"/>
    <w:rsid w:val="000E7DE8"/>
    <w:rsid w:val="000F22DF"/>
    <w:rsid w:val="000F2AD4"/>
    <w:rsid w:val="000F2BDB"/>
    <w:rsid w:val="000F33D9"/>
    <w:rsid w:val="000F4173"/>
    <w:rsid w:val="001011D7"/>
    <w:rsid w:val="0010351C"/>
    <w:rsid w:val="00104F83"/>
    <w:rsid w:val="001050A3"/>
    <w:rsid w:val="001062D0"/>
    <w:rsid w:val="00110415"/>
    <w:rsid w:val="00111C71"/>
    <w:rsid w:val="001144F6"/>
    <w:rsid w:val="00116874"/>
    <w:rsid w:val="00116A20"/>
    <w:rsid w:val="001201D1"/>
    <w:rsid w:val="00120A0B"/>
    <w:rsid w:val="00120EE5"/>
    <w:rsid w:val="00121FA8"/>
    <w:rsid w:val="00122ED9"/>
    <w:rsid w:val="00122FE5"/>
    <w:rsid w:val="001237D1"/>
    <w:rsid w:val="00124CE2"/>
    <w:rsid w:val="00132D5F"/>
    <w:rsid w:val="0013325A"/>
    <w:rsid w:val="001336AF"/>
    <w:rsid w:val="001344D4"/>
    <w:rsid w:val="00134876"/>
    <w:rsid w:val="001368C6"/>
    <w:rsid w:val="00137405"/>
    <w:rsid w:val="00137ED8"/>
    <w:rsid w:val="00142CB3"/>
    <w:rsid w:val="00143F14"/>
    <w:rsid w:val="00144AB1"/>
    <w:rsid w:val="0014593E"/>
    <w:rsid w:val="00147098"/>
    <w:rsid w:val="00153126"/>
    <w:rsid w:val="0015344B"/>
    <w:rsid w:val="001544A9"/>
    <w:rsid w:val="00154FD7"/>
    <w:rsid w:val="00155585"/>
    <w:rsid w:val="00156500"/>
    <w:rsid w:val="001568FB"/>
    <w:rsid w:val="00161D34"/>
    <w:rsid w:val="001628FE"/>
    <w:rsid w:val="00162E61"/>
    <w:rsid w:val="00163C12"/>
    <w:rsid w:val="00164E7A"/>
    <w:rsid w:val="0016579A"/>
    <w:rsid w:val="0016601B"/>
    <w:rsid w:val="001728D7"/>
    <w:rsid w:val="00173A83"/>
    <w:rsid w:val="00173CD7"/>
    <w:rsid w:val="001740C6"/>
    <w:rsid w:val="0017502C"/>
    <w:rsid w:val="0017670E"/>
    <w:rsid w:val="001777E8"/>
    <w:rsid w:val="00180864"/>
    <w:rsid w:val="00183C69"/>
    <w:rsid w:val="00186CA4"/>
    <w:rsid w:val="00190A6C"/>
    <w:rsid w:val="00190D12"/>
    <w:rsid w:val="00191C71"/>
    <w:rsid w:val="00191CA6"/>
    <w:rsid w:val="00193901"/>
    <w:rsid w:val="00193B26"/>
    <w:rsid w:val="00194F9B"/>
    <w:rsid w:val="00196061"/>
    <w:rsid w:val="00197517"/>
    <w:rsid w:val="00197FFD"/>
    <w:rsid w:val="001A070B"/>
    <w:rsid w:val="001A0D3F"/>
    <w:rsid w:val="001A44B5"/>
    <w:rsid w:val="001A4B66"/>
    <w:rsid w:val="001A5160"/>
    <w:rsid w:val="001A5DD7"/>
    <w:rsid w:val="001A6069"/>
    <w:rsid w:val="001A6379"/>
    <w:rsid w:val="001A7D58"/>
    <w:rsid w:val="001B17E1"/>
    <w:rsid w:val="001B1DBA"/>
    <w:rsid w:val="001B36C5"/>
    <w:rsid w:val="001B6B9D"/>
    <w:rsid w:val="001B70A1"/>
    <w:rsid w:val="001B7CD4"/>
    <w:rsid w:val="001C0214"/>
    <w:rsid w:val="001C2455"/>
    <w:rsid w:val="001C2A68"/>
    <w:rsid w:val="001C5C86"/>
    <w:rsid w:val="001C79D1"/>
    <w:rsid w:val="001D0C65"/>
    <w:rsid w:val="001D15E6"/>
    <w:rsid w:val="001D1B1E"/>
    <w:rsid w:val="001E0AF5"/>
    <w:rsid w:val="001E1B76"/>
    <w:rsid w:val="001E3E58"/>
    <w:rsid w:val="001E40BF"/>
    <w:rsid w:val="001E43A5"/>
    <w:rsid w:val="001E7607"/>
    <w:rsid w:val="001F092E"/>
    <w:rsid w:val="001F0D98"/>
    <w:rsid w:val="001F3F57"/>
    <w:rsid w:val="001F41B9"/>
    <w:rsid w:val="001F4F2F"/>
    <w:rsid w:val="001F5714"/>
    <w:rsid w:val="001F5A86"/>
    <w:rsid w:val="001F63D4"/>
    <w:rsid w:val="001F776A"/>
    <w:rsid w:val="001F782C"/>
    <w:rsid w:val="00200A8F"/>
    <w:rsid w:val="00202DA7"/>
    <w:rsid w:val="00203051"/>
    <w:rsid w:val="00203A20"/>
    <w:rsid w:val="00203FDA"/>
    <w:rsid w:val="00206190"/>
    <w:rsid w:val="002066F3"/>
    <w:rsid w:val="00206C36"/>
    <w:rsid w:val="00207B2E"/>
    <w:rsid w:val="00210FFC"/>
    <w:rsid w:val="0021214B"/>
    <w:rsid w:val="002134C9"/>
    <w:rsid w:val="00214D03"/>
    <w:rsid w:val="00221328"/>
    <w:rsid w:val="00222332"/>
    <w:rsid w:val="00223EEF"/>
    <w:rsid w:val="00226C7F"/>
    <w:rsid w:val="0023187F"/>
    <w:rsid w:val="00232688"/>
    <w:rsid w:val="00232A56"/>
    <w:rsid w:val="00237367"/>
    <w:rsid w:val="002401E1"/>
    <w:rsid w:val="002423AE"/>
    <w:rsid w:val="002424CA"/>
    <w:rsid w:val="00243B14"/>
    <w:rsid w:val="00244149"/>
    <w:rsid w:val="002453B2"/>
    <w:rsid w:val="0024615E"/>
    <w:rsid w:val="002467B3"/>
    <w:rsid w:val="00252B8D"/>
    <w:rsid w:val="00253A48"/>
    <w:rsid w:val="00253EED"/>
    <w:rsid w:val="00255F06"/>
    <w:rsid w:val="00255F90"/>
    <w:rsid w:val="00257656"/>
    <w:rsid w:val="00260F15"/>
    <w:rsid w:val="0026320D"/>
    <w:rsid w:val="0026378A"/>
    <w:rsid w:val="00264127"/>
    <w:rsid w:val="00265F79"/>
    <w:rsid w:val="00266CC1"/>
    <w:rsid w:val="00271584"/>
    <w:rsid w:val="002716A4"/>
    <w:rsid w:val="0027182B"/>
    <w:rsid w:val="0027232F"/>
    <w:rsid w:val="0027275D"/>
    <w:rsid w:val="00273E22"/>
    <w:rsid w:val="00273F9E"/>
    <w:rsid w:val="00274142"/>
    <w:rsid w:val="00276992"/>
    <w:rsid w:val="00277032"/>
    <w:rsid w:val="00277BC7"/>
    <w:rsid w:val="00280AE4"/>
    <w:rsid w:val="0028322D"/>
    <w:rsid w:val="002839D9"/>
    <w:rsid w:val="002846FC"/>
    <w:rsid w:val="00287177"/>
    <w:rsid w:val="00290FF7"/>
    <w:rsid w:val="00291231"/>
    <w:rsid w:val="002916FE"/>
    <w:rsid w:val="002938F3"/>
    <w:rsid w:val="00293E14"/>
    <w:rsid w:val="002963D7"/>
    <w:rsid w:val="0029650E"/>
    <w:rsid w:val="00297B59"/>
    <w:rsid w:val="002A071C"/>
    <w:rsid w:val="002A0CFF"/>
    <w:rsid w:val="002A2C61"/>
    <w:rsid w:val="002A3A07"/>
    <w:rsid w:val="002A3ABA"/>
    <w:rsid w:val="002A59BA"/>
    <w:rsid w:val="002A7419"/>
    <w:rsid w:val="002A7B9E"/>
    <w:rsid w:val="002B07A6"/>
    <w:rsid w:val="002B13C7"/>
    <w:rsid w:val="002B2E34"/>
    <w:rsid w:val="002B34E3"/>
    <w:rsid w:val="002B35DB"/>
    <w:rsid w:val="002B4B85"/>
    <w:rsid w:val="002B6EE0"/>
    <w:rsid w:val="002B7FE8"/>
    <w:rsid w:val="002C02D1"/>
    <w:rsid w:val="002C02D6"/>
    <w:rsid w:val="002C0EE1"/>
    <w:rsid w:val="002C1B39"/>
    <w:rsid w:val="002C20C9"/>
    <w:rsid w:val="002C2EF6"/>
    <w:rsid w:val="002C4FCA"/>
    <w:rsid w:val="002C5020"/>
    <w:rsid w:val="002C5A79"/>
    <w:rsid w:val="002C78D2"/>
    <w:rsid w:val="002D233E"/>
    <w:rsid w:val="002D26A7"/>
    <w:rsid w:val="002D5091"/>
    <w:rsid w:val="002D5894"/>
    <w:rsid w:val="002D59C2"/>
    <w:rsid w:val="002E238A"/>
    <w:rsid w:val="002E56DE"/>
    <w:rsid w:val="002E5B20"/>
    <w:rsid w:val="002E61F8"/>
    <w:rsid w:val="002F38DC"/>
    <w:rsid w:val="002F5E20"/>
    <w:rsid w:val="002F5EB9"/>
    <w:rsid w:val="002F678A"/>
    <w:rsid w:val="002F7F9E"/>
    <w:rsid w:val="003039DD"/>
    <w:rsid w:val="00303CE7"/>
    <w:rsid w:val="003112BE"/>
    <w:rsid w:val="003124BF"/>
    <w:rsid w:val="00313739"/>
    <w:rsid w:val="00314A53"/>
    <w:rsid w:val="0031577E"/>
    <w:rsid w:val="00317A3C"/>
    <w:rsid w:val="00321F7E"/>
    <w:rsid w:val="003248F6"/>
    <w:rsid w:val="00325632"/>
    <w:rsid w:val="003256EE"/>
    <w:rsid w:val="00325D1E"/>
    <w:rsid w:val="003265B2"/>
    <w:rsid w:val="00326D82"/>
    <w:rsid w:val="00333172"/>
    <w:rsid w:val="00337476"/>
    <w:rsid w:val="00341B87"/>
    <w:rsid w:val="003441E8"/>
    <w:rsid w:val="00346FF2"/>
    <w:rsid w:val="00347345"/>
    <w:rsid w:val="00347862"/>
    <w:rsid w:val="00350984"/>
    <w:rsid w:val="00350B89"/>
    <w:rsid w:val="00352A5C"/>
    <w:rsid w:val="00356A4B"/>
    <w:rsid w:val="00361451"/>
    <w:rsid w:val="0036390D"/>
    <w:rsid w:val="0036586A"/>
    <w:rsid w:val="00366F54"/>
    <w:rsid w:val="00370C9F"/>
    <w:rsid w:val="0037307F"/>
    <w:rsid w:val="00374DF2"/>
    <w:rsid w:val="0037630F"/>
    <w:rsid w:val="0037765A"/>
    <w:rsid w:val="003907CE"/>
    <w:rsid w:val="00395B9B"/>
    <w:rsid w:val="00396B9E"/>
    <w:rsid w:val="00397243"/>
    <w:rsid w:val="00397FC8"/>
    <w:rsid w:val="003A0321"/>
    <w:rsid w:val="003A0BC4"/>
    <w:rsid w:val="003A2B90"/>
    <w:rsid w:val="003A2FC6"/>
    <w:rsid w:val="003A3048"/>
    <w:rsid w:val="003A30BC"/>
    <w:rsid w:val="003A3DBB"/>
    <w:rsid w:val="003A5141"/>
    <w:rsid w:val="003A6345"/>
    <w:rsid w:val="003A69AE"/>
    <w:rsid w:val="003A6DB2"/>
    <w:rsid w:val="003A76FB"/>
    <w:rsid w:val="003A7B54"/>
    <w:rsid w:val="003B0BDD"/>
    <w:rsid w:val="003B47BE"/>
    <w:rsid w:val="003B685D"/>
    <w:rsid w:val="003B7B07"/>
    <w:rsid w:val="003C0DF8"/>
    <w:rsid w:val="003C2E40"/>
    <w:rsid w:val="003C329D"/>
    <w:rsid w:val="003C47AB"/>
    <w:rsid w:val="003C555D"/>
    <w:rsid w:val="003C6BF1"/>
    <w:rsid w:val="003C7068"/>
    <w:rsid w:val="003D0B5A"/>
    <w:rsid w:val="003D1915"/>
    <w:rsid w:val="003D34A2"/>
    <w:rsid w:val="003D3F74"/>
    <w:rsid w:val="003D4E4F"/>
    <w:rsid w:val="003D5013"/>
    <w:rsid w:val="003D5B09"/>
    <w:rsid w:val="003D6F71"/>
    <w:rsid w:val="003D78DD"/>
    <w:rsid w:val="003E0C78"/>
    <w:rsid w:val="003E1A5F"/>
    <w:rsid w:val="003E260B"/>
    <w:rsid w:val="003E2623"/>
    <w:rsid w:val="003E2736"/>
    <w:rsid w:val="003E462A"/>
    <w:rsid w:val="003E6DEB"/>
    <w:rsid w:val="003E7302"/>
    <w:rsid w:val="003E7464"/>
    <w:rsid w:val="003F1015"/>
    <w:rsid w:val="003F1FF1"/>
    <w:rsid w:val="003F424E"/>
    <w:rsid w:val="003F4B25"/>
    <w:rsid w:val="003F6762"/>
    <w:rsid w:val="003F6AB4"/>
    <w:rsid w:val="00400875"/>
    <w:rsid w:val="00400B54"/>
    <w:rsid w:val="00401224"/>
    <w:rsid w:val="00401593"/>
    <w:rsid w:val="004017E1"/>
    <w:rsid w:val="00401E16"/>
    <w:rsid w:val="00401E73"/>
    <w:rsid w:val="00403B84"/>
    <w:rsid w:val="004049FB"/>
    <w:rsid w:val="00404A6A"/>
    <w:rsid w:val="00404ED2"/>
    <w:rsid w:val="0040558C"/>
    <w:rsid w:val="00405EE2"/>
    <w:rsid w:val="004063A3"/>
    <w:rsid w:val="0040759B"/>
    <w:rsid w:val="00407BD4"/>
    <w:rsid w:val="0041020D"/>
    <w:rsid w:val="0041026C"/>
    <w:rsid w:val="004126DB"/>
    <w:rsid w:val="00413D58"/>
    <w:rsid w:val="00413FB7"/>
    <w:rsid w:val="00414855"/>
    <w:rsid w:val="00417A1D"/>
    <w:rsid w:val="004202AF"/>
    <w:rsid w:val="00421726"/>
    <w:rsid w:val="0042291C"/>
    <w:rsid w:val="00424A2A"/>
    <w:rsid w:val="00426DFF"/>
    <w:rsid w:val="00427868"/>
    <w:rsid w:val="00427A3F"/>
    <w:rsid w:val="00430D18"/>
    <w:rsid w:val="00431E97"/>
    <w:rsid w:val="00431EF7"/>
    <w:rsid w:val="00433E75"/>
    <w:rsid w:val="00434492"/>
    <w:rsid w:val="00436BD1"/>
    <w:rsid w:val="00440950"/>
    <w:rsid w:val="00441DD1"/>
    <w:rsid w:val="0044404B"/>
    <w:rsid w:val="00444197"/>
    <w:rsid w:val="0044421A"/>
    <w:rsid w:val="004460AE"/>
    <w:rsid w:val="0044654E"/>
    <w:rsid w:val="00447480"/>
    <w:rsid w:val="004518D5"/>
    <w:rsid w:val="00452614"/>
    <w:rsid w:val="00454FD5"/>
    <w:rsid w:val="0045542E"/>
    <w:rsid w:val="00456F86"/>
    <w:rsid w:val="00457ABD"/>
    <w:rsid w:val="00460157"/>
    <w:rsid w:val="00460FDA"/>
    <w:rsid w:val="0046356F"/>
    <w:rsid w:val="00465A88"/>
    <w:rsid w:val="004662E0"/>
    <w:rsid w:val="00466698"/>
    <w:rsid w:val="00466B4B"/>
    <w:rsid w:val="00467006"/>
    <w:rsid w:val="00467CE0"/>
    <w:rsid w:val="00471269"/>
    <w:rsid w:val="004719F8"/>
    <w:rsid w:val="00471C4D"/>
    <w:rsid w:val="00472C42"/>
    <w:rsid w:val="00473E5E"/>
    <w:rsid w:val="00473F0C"/>
    <w:rsid w:val="0047514A"/>
    <w:rsid w:val="004751DB"/>
    <w:rsid w:val="004755AB"/>
    <w:rsid w:val="00475842"/>
    <w:rsid w:val="00475BF7"/>
    <w:rsid w:val="0047729F"/>
    <w:rsid w:val="004774E4"/>
    <w:rsid w:val="0048091B"/>
    <w:rsid w:val="0048321C"/>
    <w:rsid w:val="00484053"/>
    <w:rsid w:val="0048551A"/>
    <w:rsid w:val="00486B4E"/>
    <w:rsid w:val="00487779"/>
    <w:rsid w:val="00494C73"/>
    <w:rsid w:val="00496EC3"/>
    <w:rsid w:val="004A13F2"/>
    <w:rsid w:val="004A1CD9"/>
    <w:rsid w:val="004A4521"/>
    <w:rsid w:val="004A4C3F"/>
    <w:rsid w:val="004A5DD1"/>
    <w:rsid w:val="004A633A"/>
    <w:rsid w:val="004A6396"/>
    <w:rsid w:val="004A6452"/>
    <w:rsid w:val="004B2299"/>
    <w:rsid w:val="004B2D36"/>
    <w:rsid w:val="004B3524"/>
    <w:rsid w:val="004B35AC"/>
    <w:rsid w:val="004B46D5"/>
    <w:rsid w:val="004B720D"/>
    <w:rsid w:val="004B7E2F"/>
    <w:rsid w:val="004C0312"/>
    <w:rsid w:val="004C2CB6"/>
    <w:rsid w:val="004C3B2E"/>
    <w:rsid w:val="004C552E"/>
    <w:rsid w:val="004C558E"/>
    <w:rsid w:val="004D266C"/>
    <w:rsid w:val="004D3482"/>
    <w:rsid w:val="004D52EA"/>
    <w:rsid w:val="004D60A3"/>
    <w:rsid w:val="004D6C53"/>
    <w:rsid w:val="004D6F88"/>
    <w:rsid w:val="004D6FFE"/>
    <w:rsid w:val="004E1447"/>
    <w:rsid w:val="004E23B4"/>
    <w:rsid w:val="004E3281"/>
    <w:rsid w:val="004E4114"/>
    <w:rsid w:val="004E7C50"/>
    <w:rsid w:val="004F1B96"/>
    <w:rsid w:val="004F3E90"/>
    <w:rsid w:val="004F41D2"/>
    <w:rsid w:val="004F48AC"/>
    <w:rsid w:val="004F5A67"/>
    <w:rsid w:val="004F5F9E"/>
    <w:rsid w:val="004F6B21"/>
    <w:rsid w:val="00500A69"/>
    <w:rsid w:val="00501568"/>
    <w:rsid w:val="00502222"/>
    <w:rsid w:val="00504BA7"/>
    <w:rsid w:val="00504EE7"/>
    <w:rsid w:val="005117ED"/>
    <w:rsid w:val="005133ED"/>
    <w:rsid w:val="00515640"/>
    <w:rsid w:val="00515B4C"/>
    <w:rsid w:val="00516065"/>
    <w:rsid w:val="00516C43"/>
    <w:rsid w:val="0052071A"/>
    <w:rsid w:val="0052119F"/>
    <w:rsid w:val="00524EB9"/>
    <w:rsid w:val="00524FD6"/>
    <w:rsid w:val="00525372"/>
    <w:rsid w:val="00525FEC"/>
    <w:rsid w:val="0052768A"/>
    <w:rsid w:val="00531071"/>
    <w:rsid w:val="005320C9"/>
    <w:rsid w:val="00532776"/>
    <w:rsid w:val="005329BD"/>
    <w:rsid w:val="00533951"/>
    <w:rsid w:val="005347D1"/>
    <w:rsid w:val="00537EE6"/>
    <w:rsid w:val="00543791"/>
    <w:rsid w:val="00545E6D"/>
    <w:rsid w:val="00547D06"/>
    <w:rsid w:val="00551BE1"/>
    <w:rsid w:val="00553FDC"/>
    <w:rsid w:val="00554042"/>
    <w:rsid w:val="00555FAE"/>
    <w:rsid w:val="00556AB7"/>
    <w:rsid w:val="005623C4"/>
    <w:rsid w:val="00562F12"/>
    <w:rsid w:val="005636CF"/>
    <w:rsid w:val="00565E54"/>
    <w:rsid w:val="00570219"/>
    <w:rsid w:val="005714DE"/>
    <w:rsid w:val="00571B52"/>
    <w:rsid w:val="00571EE4"/>
    <w:rsid w:val="005749C0"/>
    <w:rsid w:val="00574D48"/>
    <w:rsid w:val="00575885"/>
    <w:rsid w:val="00575C93"/>
    <w:rsid w:val="00577328"/>
    <w:rsid w:val="00577470"/>
    <w:rsid w:val="005779B4"/>
    <w:rsid w:val="005804DF"/>
    <w:rsid w:val="005811DA"/>
    <w:rsid w:val="00581934"/>
    <w:rsid w:val="00582BE4"/>
    <w:rsid w:val="00583C6C"/>
    <w:rsid w:val="0058601A"/>
    <w:rsid w:val="00587106"/>
    <w:rsid w:val="00587256"/>
    <w:rsid w:val="0058743F"/>
    <w:rsid w:val="00594D0F"/>
    <w:rsid w:val="005971DA"/>
    <w:rsid w:val="005A196F"/>
    <w:rsid w:val="005A1FBC"/>
    <w:rsid w:val="005A365B"/>
    <w:rsid w:val="005A5B4A"/>
    <w:rsid w:val="005A79AE"/>
    <w:rsid w:val="005A7D22"/>
    <w:rsid w:val="005B196E"/>
    <w:rsid w:val="005B26F7"/>
    <w:rsid w:val="005B50B0"/>
    <w:rsid w:val="005B57EB"/>
    <w:rsid w:val="005B5877"/>
    <w:rsid w:val="005B5E2A"/>
    <w:rsid w:val="005C1895"/>
    <w:rsid w:val="005C25DD"/>
    <w:rsid w:val="005C5BF2"/>
    <w:rsid w:val="005C68BA"/>
    <w:rsid w:val="005C6DC1"/>
    <w:rsid w:val="005C7903"/>
    <w:rsid w:val="005D2F64"/>
    <w:rsid w:val="005D3C19"/>
    <w:rsid w:val="005D4480"/>
    <w:rsid w:val="005D50F8"/>
    <w:rsid w:val="005E12CF"/>
    <w:rsid w:val="005E1FCE"/>
    <w:rsid w:val="005E2BD8"/>
    <w:rsid w:val="005E4918"/>
    <w:rsid w:val="005E5418"/>
    <w:rsid w:val="005E5D9F"/>
    <w:rsid w:val="005E5F6F"/>
    <w:rsid w:val="005E6E25"/>
    <w:rsid w:val="005F05AD"/>
    <w:rsid w:val="005F0B92"/>
    <w:rsid w:val="005F161F"/>
    <w:rsid w:val="005F370E"/>
    <w:rsid w:val="005F4306"/>
    <w:rsid w:val="005F4764"/>
    <w:rsid w:val="005F5F98"/>
    <w:rsid w:val="006003FE"/>
    <w:rsid w:val="00600A37"/>
    <w:rsid w:val="006013AC"/>
    <w:rsid w:val="006022D2"/>
    <w:rsid w:val="006031E0"/>
    <w:rsid w:val="00603D0B"/>
    <w:rsid w:val="006052AF"/>
    <w:rsid w:val="0060652D"/>
    <w:rsid w:val="00606872"/>
    <w:rsid w:val="00606B07"/>
    <w:rsid w:val="00611832"/>
    <w:rsid w:val="00612B4D"/>
    <w:rsid w:val="00613F1D"/>
    <w:rsid w:val="00620906"/>
    <w:rsid w:val="00620959"/>
    <w:rsid w:val="00621E8E"/>
    <w:rsid w:val="00623361"/>
    <w:rsid w:val="00625FD1"/>
    <w:rsid w:val="00627FEE"/>
    <w:rsid w:val="006306AC"/>
    <w:rsid w:val="006333C2"/>
    <w:rsid w:val="00633D00"/>
    <w:rsid w:val="006407E0"/>
    <w:rsid w:val="0064146F"/>
    <w:rsid w:val="006418F2"/>
    <w:rsid w:val="0064371D"/>
    <w:rsid w:val="00647887"/>
    <w:rsid w:val="00647EDE"/>
    <w:rsid w:val="00652373"/>
    <w:rsid w:val="00655E4B"/>
    <w:rsid w:val="0065633A"/>
    <w:rsid w:val="0065708F"/>
    <w:rsid w:val="0065714F"/>
    <w:rsid w:val="006639AC"/>
    <w:rsid w:val="00663D79"/>
    <w:rsid w:val="00663FE6"/>
    <w:rsid w:val="00664FB9"/>
    <w:rsid w:val="006659C1"/>
    <w:rsid w:val="00666B57"/>
    <w:rsid w:val="00673AD1"/>
    <w:rsid w:val="00673DD3"/>
    <w:rsid w:val="00674FEB"/>
    <w:rsid w:val="00675A32"/>
    <w:rsid w:val="00676376"/>
    <w:rsid w:val="0068003B"/>
    <w:rsid w:val="006817DA"/>
    <w:rsid w:val="00681979"/>
    <w:rsid w:val="0068207B"/>
    <w:rsid w:val="006824F8"/>
    <w:rsid w:val="0068315E"/>
    <w:rsid w:val="00685771"/>
    <w:rsid w:val="00685815"/>
    <w:rsid w:val="00685B0D"/>
    <w:rsid w:val="00685EA9"/>
    <w:rsid w:val="00690C7C"/>
    <w:rsid w:val="00696E8E"/>
    <w:rsid w:val="00696F6F"/>
    <w:rsid w:val="006A174A"/>
    <w:rsid w:val="006A3494"/>
    <w:rsid w:val="006A4F05"/>
    <w:rsid w:val="006A7D49"/>
    <w:rsid w:val="006B0695"/>
    <w:rsid w:val="006B14E6"/>
    <w:rsid w:val="006B178D"/>
    <w:rsid w:val="006B310E"/>
    <w:rsid w:val="006B3627"/>
    <w:rsid w:val="006B48C1"/>
    <w:rsid w:val="006B6599"/>
    <w:rsid w:val="006B764A"/>
    <w:rsid w:val="006B77D3"/>
    <w:rsid w:val="006C0536"/>
    <w:rsid w:val="006C0649"/>
    <w:rsid w:val="006C0CB6"/>
    <w:rsid w:val="006C15F2"/>
    <w:rsid w:val="006C1957"/>
    <w:rsid w:val="006C2AD3"/>
    <w:rsid w:val="006C4E43"/>
    <w:rsid w:val="006C5395"/>
    <w:rsid w:val="006C5DF8"/>
    <w:rsid w:val="006C6C58"/>
    <w:rsid w:val="006D2FF2"/>
    <w:rsid w:val="006D322B"/>
    <w:rsid w:val="006D5565"/>
    <w:rsid w:val="006D6180"/>
    <w:rsid w:val="006D68BB"/>
    <w:rsid w:val="006D73E6"/>
    <w:rsid w:val="006D79C2"/>
    <w:rsid w:val="006E26C4"/>
    <w:rsid w:val="006E5AE7"/>
    <w:rsid w:val="006F223D"/>
    <w:rsid w:val="006F2B77"/>
    <w:rsid w:val="006F3603"/>
    <w:rsid w:val="006F4AC0"/>
    <w:rsid w:val="006F54D5"/>
    <w:rsid w:val="006F630E"/>
    <w:rsid w:val="006F7390"/>
    <w:rsid w:val="006F776C"/>
    <w:rsid w:val="00701BCE"/>
    <w:rsid w:val="007045F6"/>
    <w:rsid w:val="007075AF"/>
    <w:rsid w:val="007101B0"/>
    <w:rsid w:val="0071299A"/>
    <w:rsid w:val="0071375A"/>
    <w:rsid w:val="00713867"/>
    <w:rsid w:val="00713ECD"/>
    <w:rsid w:val="00714F07"/>
    <w:rsid w:val="00716DE0"/>
    <w:rsid w:val="007174C4"/>
    <w:rsid w:val="00723410"/>
    <w:rsid w:val="00724300"/>
    <w:rsid w:val="007260B0"/>
    <w:rsid w:val="00726B90"/>
    <w:rsid w:val="00727EFF"/>
    <w:rsid w:val="00730E5E"/>
    <w:rsid w:val="0073137D"/>
    <w:rsid w:val="00731816"/>
    <w:rsid w:val="0073761B"/>
    <w:rsid w:val="00740475"/>
    <w:rsid w:val="007407EB"/>
    <w:rsid w:val="00740FC8"/>
    <w:rsid w:val="00741229"/>
    <w:rsid w:val="00742A68"/>
    <w:rsid w:val="007434EE"/>
    <w:rsid w:val="007437FE"/>
    <w:rsid w:val="00743974"/>
    <w:rsid w:val="00744D71"/>
    <w:rsid w:val="00745D64"/>
    <w:rsid w:val="00746592"/>
    <w:rsid w:val="0075309E"/>
    <w:rsid w:val="00754973"/>
    <w:rsid w:val="0075523A"/>
    <w:rsid w:val="0075577F"/>
    <w:rsid w:val="00755951"/>
    <w:rsid w:val="00757066"/>
    <w:rsid w:val="007573ED"/>
    <w:rsid w:val="00761189"/>
    <w:rsid w:val="0076216A"/>
    <w:rsid w:val="007625C4"/>
    <w:rsid w:val="00762776"/>
    <w:rsid w:val="007629A6"/>
    <w:rsid w:val="00762DAE"/>
    <w:rsid w:val="00764729"/>
    <w:rsid w:val="00764EBD"/>
    <w:rsid w:val="007661B3"/>
    <w:rsid w:val="00766944"/>
    <w:rsid w:val="00767C6A"/>
    <w:rsid w:val="007725A9"/>
    <w:rsid w:val="007741E3"/>
    <w:rsid w:val="00774710"/>
    <w:rsid w:val="0077540F"/>
    <w:rsid w:val="007769D0"/>
    <w:rsid w:val="00776AB4"/>
    <w:rsid w:val="00777C78"/>
    <w:rsid w:val="00781CD6"/>
    <w:rsid w:val="0078430E"/>
    <w:rsid w:val="0078540D"/>
    <w:rsid w:val="0078688E"/>
    <w:rsid w:val="00786B3C"/>
    <w:rsid w:val="00786F55"/>
    <w:rsid w:val="00787A98"/>
    <w:rsid w:val="00791789"/>
    <w:rsid w:val="007940F0"/>
    <w:rsid w:val="00796FEF"/>
    <w:rsid w:val="00797A04"/>
    <w:rsid w:val="007A1146"/>
    <w:rsid w:val="007A21A7"/>
    <w:rsid w:val="007A2365"/>
    <w:rsid w:val="007A54B4"/>
    <w:rsid w:val="007A7B44"/>
    <w:rsid w:val="007B0A70"/>
    <w:rsid w:val="007B303E"/>
    <w:rsid w:val="007B589E"/>
    <w:rsid w:val="007B5B4E"/>
    <w:rsid w:val="007C0526"/>
    <w:rsid w:val="007C2F02"/>
    <w:rsid w:val="007C328F"/>
    <w:rsid w:val="007C342D"/>
    <w:rsid w:val="007C45B0"/>
    <w:rsid w:val="007C6AD1"/>
    <w:rsid w:val="007D1707"/>
    <w:rsid w:val="007D1DD7"/>
    <w:rsid w:val="007D1EC1"/>
    <w:rsid w:val="007D2251"/>
    <w:rsid w:val="007D26B1"/>
    <w:rsid w:val="007D2A28"/>
    <w:rsid w:val="007D2C16"/>
    <w:rsid w:val="007D3149"/>
    <w:rsid w:val="007D4F87"/>
    <w:rsid w:val="007D6740"/>
    <w:rsid w:val="007E0C20"/>
    <w:rsid w:val="007E1848"/>
    <w:rsid w:val="007E2189"/>
    <w:rsid w:val="007E3840"/>
    <w:rsid w:val="007E3D10"/>
    <w:rsid w:val="007E48C5"/>
    <w:rsid w:val="007E5824"/>
    <w:rsid w:val="007E5D28"/>
    <w:rsid w:val="007E7C6E"/>
    <w:rsid w:val="007F06AE"/>
    <w:rsid w:val="007F29F5"/>
    <w:rsid w:val="007F30B7"/>
    <w:rsid w:val="007F3EA3"/>
    <w:rsid w:val="007F6751"/>
    <w:rsid w:val="007F6A48"/>
    <w:rsid w:val="007F7161"/>
    <w:rsid w:val="007F7572"/>
    <w:rsid w:val="007F7722"/>
    <w:rsid w:val="00800114"/>
    <w:rsid w:val="00800667"/>
    <w:rsid w:val="00802C7D"/>
    <w:rsid w:val="00803A1E"/>
    <w:rsid w:val="00805BC6"/>
    <w:rsid w:val="00806FE9"/>
    <w:rsid w:val="008102F5"/>
    <w:rsid w:val="0081051F"/>
    <w:rsid w:val="0081256B"/>
    <w:rsid w:val="0081300D"/>
    <w:rsid w:val="00814D02"/>
    <w:rsid w:val="008151FB"/>
    <w:rsid w:val="00816239"/>
    <w:rsid w:val="00816301"/>
    <w:rsid w:val="00816F24"/>
    <w:rsid w:val="00820A3D"/>
    <w:rsid w:val="00820C09"/>
    <w:rsid w:val="008214B7"/>
    <w:rsid w:val="00823632"/>
    <w:rsid w:val="0082378C"/>
    <w:rsid w:val="00826C90"/>
    <w:rsid w:val="0082705D"/>
    <w:rsid w:val="008301C0"/>
    <w:rsid w:val="00830ED0"/>
    <w:rsid w:val="0083147E"/>
    <w:rsid w:val="00831D7F"/>
    <w:rsid w:val="008322C6"/>
    <w:rsid w:val="008334F7"/>
    <w:rsid w:val="00834234"/>
    <w:rsid w:val="008358BA"/>
    <w:rsid w:val="00836E98"/>
    <w:rsid w:val="00837204"/>
    <w:rsid w:val="00840B23"/>
    <w:rsid w:val="00844174"/>
    <w:rsid w:val="008449D4"/>
    <w:rsid w:val="00847611"/>
    <w:rsid w:val="00850C85"/>
    <w:rsid w:val="00850D70"/>
    <w:rsid w:val="00853926"/>
    <w:rsid w:val="008548C4"/>
    <w:rsid w:val="00854CD2"/>
    <w:rsid w:val="00854DF0"/>
    <w:rsid w:val="00855405"/>
    <w:rsid w:val="008607ED"/>
    <w:rsid w:val="00861F80"/>
    <w:rsid w:val="008627CF"/>
    <w:rsid w:val="00874EE9"/>
    <w:rsid w:val="00877EDC"/>
    <w:rsid w:val="00877F9B"/>
    <w:rsid w:val="008801AD"/>
    <w:rsid w:val="0088320F"/>
    <w:rsid w:val="00883FC6"/>
    <w:rsid w:val="008856E9"/>
    <w:rsid w:val="00887FCC"/>
    <w:rsid w:val="00892300"/>
    <w:rsid w:val="0089322B"/>
    <w:rsid w:val="008947FD"/>
    <w:rsid w:val="00895404"/>
    <w:rsid w:val="00895831"/>
    <w:rsid w:val="00896B48"/>
    <w:rsid w:val="00897702"/>
    <w:rsid w:val="008978A8"/>
    <w:rsid w:val="008979CD"/>
    <w:rsid w:val="00897C48"/>
    <w:rsid w:val="008A09DF"/>
    <w:rsid w:val="008A0B04"/>
    <w:rsid w:val="008A0B17"/>
    <w:rsid w:val="008A16CE"/>
    <w:rsid w:val="008A1A48"/>
    <w:rsid w:val="008A1C31"/>
    <w:rsid w:val="008A5843"/>
    <w:rsid w:val="008A7A4F"/>
    <w:rsid w:val="008B0CB4"/>
    <w:rsid w:val="008B2AEB"/>
    <w:rsid w:val="008B4160"/>
    <w:rsid w:val="008B4C4D"/>
    <w:rsid w:val="008B4F9A"/>
    <w:rsid w:val="008B763F"/>
    <w:rsid w:val="008C0830"/>
    <w:rsid w:val="008C4B1A"/>
    <w:rsid w:val="008C4F57"/>
    <w:rsid w:val="008C5EFB"/>
    <w:rsid w:val="008C60BD"/>
    <w:rsid w:val="008C711A"/>
    <w:rsid w:val="008C7761"/>
    <w:rsid w:val="008D05BC"/>
    <w:rsid w:val="008D16DA"/>
    <w:rsid w:val="008D2D7E"/>
    <w:rsid w:val="008D534B"/>
    <w:rsid w:val="008D6105"/>
    <w:rsid w:val="008D760A"/>
    <w:rsid w:val="008E0B4B"/>
    <w:rsid w:val="008E3087"/>
    <w:rsid w:val="008F008D"/>
    <w:rsid w:val="008F288A"/>
    <w:rsid w:val="008F5493"/>
    <w:rsid w:val="008F71A4"/>
    <w:rsid w:val="00900023"/>
    <w:rsid w:val="00900500"/>
    <w:rsid w:val="009023B1"/>
    <w:rsid w:val="00903DC2"/>
    <w:rsid w:val="009079CD"/>
    <w:rsid w:val="00910069"/>
    <w:rsid w:val="00912038"/>
    <w:rsid w:val="0091266D"/>
    <w:rsid w:val="009146DC"/>
    <w:rsid w:val="009149FE"/>
    <w:rsid w:val="00914D2D"/>
    <w:rsid w:val="00916039"/>
    <w:rsid w:val="009179EB"/>
    <w:rsid w:val="00917CAB"/>
    <w:rsid w:val="00921286"/>
    <w:rsid w:val="00921637"/>
    <w:rsid w:val="00921C3B"/>
    <w:rsid w:val="009226FB"/>
    <w:rsid w:val="00923A8C"/>
    <w:rsid w:val="009241A7"/>
    <w:rsid w:val="009265C5"/>
    <w:rsid w:val="00926848"/>
    <w:rsid w:val="0093269B"/>
    <w:rsid w:val="00934CF3"/>
    <w:rsid w:val="00935FC2"/>
    <w:rsid w:val="00940351"/>
    <w:rsid w:val="009406E7"/>
    <w:rsid w:val="00940757"/>
    <w:rsid w:val="009413D2"/>
    <w:rsid w:val="00941B94"/>
    <w:rsid w:val="00943233"/>
    <w:rsid w:val="0094323E"/>
    <w:rsid w:val="009461E7"/>
    <w:rsid w:val="00947438"/>
    <w:rsid w:val="0095024E"/>
    <w:rsid w:val="009502F5"/>
    <w:rsid w:val="00950E25"/>
    <w:rsid w:val="009510FD"/>
    <w:rsid w:val="00952341"/>
    <w:rsid w:val="00954148"/>
    <w:rsid w:val="00954449"/>
    <w:rsid w:val="00956BB7"/>
    <w:rsid w:val="00956FF3"/>
    <w:rsid w:val="009572A1"/>
    <w:rsid w:val="009576F8"/>
    <w:rsid w:val="009612A2"/>
    <w:rsid w:val="009624F8"/>
    <w:rsid w:val="00962B87"/>
    <w:rsid w:val="00962F6B"/>
    <w:rsid w:val="009630A9"/>
    <w:rsid w:val="00963C38"/>
    <w:rsid w:val="00964BC5"/>
    <w:rsid w:val="00965CB9"/>
    <w:rsid w:val="00966D53"/>
    <w:rsid w:val="00967872"/>
    <w:rsid w:val="00970AD2"/>
    <w:rsid w:val="00970BA0"/>
    <w:rsid w:val="009712C6"/>
    <w:rsid w:val="00971C2E"/>
    <w:rsid w:val="009728A2"/>
    <w:rsid w:val="00973589"/>
    <w:rsid w:val="00974152"/>
    <w:rsid w:val="00975649"/>
    <w:rsid w:val="00976AA9"/>
    <w:rsid w:val="00977F4E"/>
    <w:rsid w:val="00980E6C"/>
    <w:rsid w:val="00981732"/>
    <w:rsid w:val="009839B4"/>
    <w:rsid w:val="00985759"/>
    <w:rsid w:val="009866D0"/>
    <w:rsid w:val="00987547"/>
    <w:rsid w:val="00987B1F"/>
    <w:rsid w:val="00990441"/>
    <w:rsid w:val="009954A9"/>
    <w:rsid w:val="00995868"/>
    <w:rsid w:val="009965E9"/>
    <w:rsid w:val="00996799"/>
    <w:rsid w:val="0099682F"/>
    <w:rsid w:val="00997BD2"/>
    <w:rsid w:val="009A1548"/>
    <w:rsid w:val="009A2804"/>
    <w:rsid w:val="009A2EEA"/>
    <w:rsid w:val="009A350B"/>
    <w:rsid w:val="009A421E"/>
    <w:rsid w:val="009A4D4B"/>
    <w:rsid w:val="009A6E97"/>
    <w:rsid w:val="009B0BB5"/>
    <w:rsid w:val="009B0DA9"/>
    <w:rsid w:val="009B1607"/>
    <w:rsid w:val="009B36D7"/>
    <w:rsid w:val="009B5F0E"/>
    <w:rsid w:val="009B71DA"/>
    <w:rsid w:val="009C0552"/>
    <w:rsid w:val="009C0AB1"/>
    <w:rsid w:val="009C3428"/>
    <w:rsid w:val="009C3B04"/>
    <w:rsid w:val="009C427B"/>
    <w:rsid w:val="009C4A6B"/>
    <w:rsid w:val="009C590D"/>
    <w:rsid w:val="009C605C"/>
    <w:rsid w:val="009C6449"/>
    <w:rsid w:val="009C6C29"/>
    <w:rsid w:val="009D02E5"/>
    <w:rsid w:val="009D0D7C"/>
    <w:rsid w:val="009D0DB0"/>
    <w:rsid w:val="009D1A9F"/>
    <w:rsid w:val="009D1C04"/>
    <w:rsid w:val="009D29B1"/>
    <w:rsid w:val="009D4F12"/>
    <w:rsid w:val="009D539D"/>
    <w:rsid w:val="009D7F0C"/>
    <w:rsid w:val="009E08BE"/>
    <w:rsid w:val="009E1EBA"/>
    <w:rsid w:val="009E4080"/>
    <w:rsid w:val="009E453B"/>
    <w:rsid w:val="009E4649"/>
    <w:rsid w:val="009E54CC"/>
    <w:rsid w:val="009E6260"/>
    <w:rsid w:val="009E72BE"/>
    <w:rsid w:val="009E7DCF"/>
    <w:rsid w:val="009E7F2A"/>
    <w:rsid w:val="009F5997"/>
    <w:rsid w:val="009F5A0F"/>
    <w:rsid w:val="009F7F4A"/>
    <w:rsid w:val="00A003BD"/>
    <w:rsid w:val="00A003F7"/>
    <w:rsid w:val="00A01EC6"/>
    <w:rsid w:val="00A04269"/>
    <w:rsid w:val="00A04A5E"/>
    <w:rsid w:val="00A059CC"/>
    <w:rsid w:val="00A06215"/>
    <w:rsid w:val="00A062E4"/>
    <w:rsid w:val="00A07406"/>
    <w:rsid w:val="00A078DD"/>
    <w:rsid w:val="00A10B73"/>
    <w:rsid w:val="00A1242A"/>
    <w:rsid w:val="00A12EF0"/>
    <w:rsid w:val="00A1493D"/>
    <w:rsid w:val="00A2164B"/>
    <w:rsid w:val="00A219E3"/>
    <w:rsid w:val="00A22C62"/>
    <w:rsid w:val="00A23D7F"/>
    <w:rsid w:val="00A24639"/>
    <w:rsid w:val="00A32C66"/>
    <w:rsid w:val="00A333C0"/>
    <w:rsid w:val="00A337B0"/>
    <w:rsid w:val="00A36CA3"/>
    <w:rsid w:val="00A37098"/>
    <w:rsid w:val="00A40B35"/>
    <w:rsid w:val="00A4477B"/>
    <w:rsid w:val="00A4638D"/>
    <w:rsid w:val="00A47901"/>
    <w:rsid w:val="00A507FF"/>
    <w:rsid w:val="00A51871"/>
    <w:rsid w:val="00A51B89"/>
    <w:rsid w:val="00A522F6"/>
    <w:rsid w:val="00A54213"/>
    <w:rsid w:val="00A54344"/>
    <w:rsid w:val="00A6037B"/>
    <w:rsid w:val="00A607DB"/>
    <w:rsid w:val="00A62699"/>
    <w:rsid w:val="00A62BCB"/>
    <w:rsid w:val="00A62E60"/>
    <w:rsid w:val="00A63374"/>
    <w:rsid w:val="00A66983"/>
    <w:rsid w:val="00A67A8F"/>
    <w:rsid w:val="00A70E21"/>
    <w:rsid w:val="00A72293"/>
    <w:rsid w:val="00A77A36"/>
    <w:rsid w:val="00A80649"/>
    <w:rsid w:val="00A80BFE"/>
    <w:rsid w:val="00A81B09"/>
    <w:rsid w:val="00A82B8D"/>
    <w:rsid w:val="00A82E22"/>
    <w:rsid w:val="00A8472D"/>
    <w:rsid w:val="00A85F42"/>
    <w:rsid w:val="00A866A9"/>
    <w:rsid w:val="00A86A2C"/>
    <w:rsid w:val="00A86DD7"/>
    <w:rsid w:val="00A9016E"/>
    <w:rsid w:val="00A9118E"/>
    <w:rsid w:val="00A91336"/>
    <w:rsid w:val="00A91365"/>
    <w:rsid w:val="00A934FA"/>
    <w:rsid w:val="00A946BC"/>
    <w:rsid w:val="00A9650C"/>
    <w:rsid w:val="00A9760F"/>
    <w:rsid w:val="00A97695"/>
    <w:rsid w:val="00AA0566"/>
    <w:rsid w:val="00AA0DFD"/>
    <w:rsid w:val="00AA1249"/>
    <w:rsid w:val="00AA136A"/>
    <w:rsid w:val="00AB1775"/>
    <w:rsid w:val="00AB22D4"/>
    <w:rsid w:val="00AB36C0"/>
    <w:rsid w:val="00AC02A7"/>
    <w:rsid w:val="00AC0399"/>
    <w:rsid w:val="00AC1277"/>
    <w:rsid w:val="00AC28F6"/>
    <w:rsid w:val="00AC3586"/>
    <w:rsid w:val="00AC3E1F"/>
    <w:rsid w:val="00AC4C65"/>
    <w:rsid w:val="00AC4DAE"/>
    <w:rsid w:val="00AD0A88"/>
    <w:rsid w:val="00AD0D58"/>
    <w:rsid w:val="00AD1437"/>
    <w:rsid w:val="00AD2699"/>
    <w:rsid w:val="00AD291F"/>
    <w:rsid w:val="00AD2A54"/>
    <w:rsid w:val="00AD32D1"/>
    <w:rsid w:val="00AD4081"/>
    <w:rsid w:val="00AD4324"/>
    <w:rsid w:val="00AD6E74"/>
    <w:rsid w:val="00AD7456"/>
    <w:rsid w:val="00AD7CF8"/>
    <w:rsid w:val="00AE0C40"/>
    <w:rsid w:val="00AE1CF3"/>
    <w:rsid w:val="00AE3E06"/>
    <w:rsid w:val="00AE4E28"/>
    <w:rsid w:val="00AF0F1E"/>
    <w:rsid w:val="00AF1DD2"/>
    <w:rsid w:val="00AF27AA"/>
    <w:rsid w:val="00AF2961"/>
    <w:rsid w:val="00AF54F3"/>
    <w:rsid w:val="00AF72F4"/>
    <w:rsid w:val="00AF7704"/>
    <w:rsid w:val="00AF79CD"/>
    <w:rsid w:val="00B00756"/>
    <w:rsid w:val="00B007C8"/>
    <w:rsid w:val="00B0081C"/>
    <w:rsid w:val="00B022F6"/>
    <w:rsid w:val="00B02902"/>
    <w:rsid w:val="00B04132"/>
    <w:rsid w:val="00B05A65"/>
    <w:rsid w:val="00B06F10"/>
    <w:rsid w:val="00B0711C"/>
    <w:rsid w:val="00B1102A"/>
    <w:rsid w:val="00B11079"/>
    <w:rsid w:val="00B11D42"/>
    <w:rsid w:val="00B12EB7"/>
    <w:rsid w:val="00B13138"/>
    <w:rsid w:val="00B15047"/>
    <w:rsid w:val="00B17808"/>
    <w:rsid w:val="00B17AF2"/>
    <w:rsid w:val="00B21DB8"/>
    <w:rsid w:val="00B21EA2"/>
    <w:rsid w:val="00B23449"/>
    <w:rsid w:val="00B24D00"/>
    <w:rsid w:val="00B26B17"/>
    <w:rsid w:val="00B26DC9"/>
    <w:rsid w:val="00B27594"/>
    <w:rsid w:val="00B31292"/>
    <w:rsid w:val="00B31E55"/>
    <w:rsid w:val="00B320E0"/>
    <w:rsid w:val="00B32658"/>
    <w:rsid w:val="00B3596B"/>
    <w:rsid w:val="00B40F55"/>
    <w:rsid w:val="00B415F6"/>
    <w:rsid w:val="00B42A7E"/>
    <w:rsid w:val="00B42C32"/>
    <w:rsid w:val="00B45FA4"/>
    <w:rsid w:val="00B461C4"/>
    <w:rsid w:val="00B472B4"/>
    <w:rsid w:val="00B47544"/>
    <w:rsid w:val="00B47A53"/>
    <w:rsid w:val="00B47DC0"/>
    <w:rsid w:val="00B5038F"/>
    <w:rsid w:val="00B50D1B"/>
    <w:rsid w:val="00B52FD3"/>
    <w:rsid w:val="00B54023"/>
    <w:rsid w:val="00B54AD0"/>
    <w:rsid w:val="00B5721F"/>
    <w:rsid w:val="00B57C11"/>
    <w:rsid w:val="00B604C3"/>
    <w:rsid w:val="00B604C4"/>
    <w:rsid w:val="00B609EB"/>
    <w:rsid w:val="00B62930"/>
    <w:rsid w:val="00B637A8"/>
    <w:rsid w:val="00B65970"/>
    <w:rsid w:val="00B70776"/>
    <w:rsid w:val="00B708CB"/>
    <w:rsid w:val="00B71483"/>
    <w:rsid w:val="00B71F64"/>
    <w:rsid w:val="00B72006"/>
    <w:rsid w:val="00B72A51"/>
    <w:rsid w:val="00B731E7"/>
    <w:rsid w:val="00B742AA"/>
    <w:rsid w:val="00B74A84"/>
    <w:rsid w:val="00B74E0D"/>
    <w:rsid w:val="00B7618F"/>
    <w:rsid w:val="00B7630C"/>
    <w:rsid w:val="00B80FC2"/>
    <w:rsid w:val="00B815CE"/>
    <w:rsid w:val="00B81797"/>
    <w:rsid w:val="00B822F1"/>
    <w:rsid w:val="00B843EE"/>
    <w:rsid w:val="00B85BFE"/>
    <w:rsid w:val="00B86E34"/>
    <w:rsid w:val="00B90244"/>
    <w:rsid w:val="00B91878"/>
    <w:rsid w:val="00B91EDD"/>
    <w:rsid w:val="00B91FB7"/>
    <w:rsid w:val="00B92030"/>
    <w:rsid w:val="00B92403"/>
    <w:rsid w:val="00B92986"/>
    <w:rsid w:val="00B931F2"/>
    <w:rsid w:val="00B941D6"/>
    <w:rsid w:val="00B9443D"/>
    <w:rsid w:val="00B94EE7"/>
    <w:rsid w:val="00B95626"/>
    <w:rsid w:val="00B97DC3"/>
    <w:rsid w:val="00BA27D4"/>
    <w:rsid w:val="00BA2D3E"/>
    <w:rsid w:val="00BA6900"/>
    <w:rsid w:val="00BB0577"/>
    <w:rsid w:val="00BB062E"/>
    <w:rsid w:val="00BB7753"/>
    <w:rsid w:val="00BB7C83"/>
    <w:rsid w:val="00BC18CC"/>
    <w:rsid w:val="00BC2A4D"/>
    <w:rsid w:val="00BC4BCE"/>
    <w:rsid w:val="00BC5E80"/>
    <w:rsid w:val="00BC7994"/>
    <w:rsid w:val="00BD0CD7"/>
    <w:rsid w:val="00BD1315"/>
    <w:rsid w:val="00BD3FDA"/>
    <w:rsid w:val="00BD7B07"/>
    <w:rsid w:val="00BD7B4D"/>
    <w:rsid w:val="00BE2AB5"/>
    <w:rsid w:val="00BE3259"/>
    <w:rsid w:val="00BE3936"/>
    <w:rsid w:val="00BE4FCA"/>
    <w:rsid w:val="00BE6251"/>
    <w:rsid w:val="00BF157B"/>
    <w:rsid w:val="00BF36C1"/>
    <w:rsid w:val="00BF6DC6"/>
    <w:rsid w:val="00C00719"/>
    <w:rsid w:val="00C009C5"/>
    <w:rsid w:val="00C010D0"/>
    <w:rsid w:val="00C0112E"/>
    <w:rsid w:val="00C03489"/>
    <w:rsid w:val="00C03D5A"/>
    <w:rsid w:val="00C0540C"/>
    <w:rsid w:val="00C05805"/>
    <w:rsid w:val="00C06D22"/>
    <w:rsid w:val="00C11219"/>
    <w:rsid w:val="00C11409"/>
    <w:rsid w:val="00C13995"/>
    <w:rsid w:val="00C13B25"/>
    <w:rsid w:val="00C14576"/>
    <w:rsid w:val="00C14690"/>
    <w:rsid w:val="00C14F34"/>
    <w:rsid w:val="00C1656D"/>
    <w:rsid w:val="00C1769C"/>
    <w:rsid w:val="00C2196E"/>
    <w:rsid w:val="00C222ED"/>
    <w:rsid w:val="00C24DCF"/>
    <w:rsid w:val="00C27949"/>
    <w:rsid w:val="00C30376"/>
    <w:rsid w:val="00C31CA8"/>
    <w:rsid w:val="00C326FB"/>
    <w:rsid w:val="00C32DEA"/>
    <w:rsid w:val="00C335CF"/>
    <w:rsid w:val="00C34238"/>
    <w:rsid w:val="00C34DFC"/>
    <w:rsid w:val="00C35018"/>
    <w:rsid w:val="00C35821"/>
    <w:rsid w:val="00C36F9A"/>
    <w:rsid w:val="00C40844"/>
    <w:rsid w:val="00C40EE4"/>
    <w:rsid w:val="00C42942"/>
    <w:rsid w:val="00C42A0D"/>
    <w:rsid w:val="00C4331B"/>
    <w:rsid w:val="00C441D8"/>
    <w:rsid w:val="00C472E9"/>
    <w:rsid w:val="00C528CA"/>
    <w:rsid w:val="00C5458D"/>
    <w:rsid w:val="00C545DD"/>
    <w:rsid w:val="00C54BE1"/>
    <w:rsid w:val="00C54D06"/>
    <w:rsid w:val="00C54D7D"/>
    <w:rsid w:val="00C56EC5"/>
    <w:rsid w:val="00C60243"/>
    <w:rsid w:val="00C60A57"/>
    <w:rsid w:val="00C60E61"/>
    <w:rsid w:val="00C60E74"/>
    <w:rsid w:val="00C62951"/>
    <w:rsid w:val="00C62D6C"/>
    <w:rsid w:val="00C63283"/>
    <w:rsid w:val="00C64183"/>
    <w:rsid w:val="00C658EC"/>
    <w:rsid w:val="00C661AD"/>
    <w:rsid w:val="00C66E93"/>
    <w:rsid w:val="00C74703"/>
    <w:rsid w:val="00C75513"/>
    <w:rsid w:val="00C75F70"/>
    <w:rsid w:val="00C76E81"/>
    <w:rsid w:val="00C770C4"/>
    <w:rsid w:val="00C774C6"/>
    <w:rsid w:val="00C7788B"/>
    <w:rsid w:val="00C77CFE"/>
    <w:rsid w:val="00C812BC"/>
    <w:rsid w:val="00C814CB"/>
    <w:rsid w:val="00C82757"/>
    <w:rsid w:val="00C8466E"/>
    <w:rsid w:val="00C852DF"/>
    <w:rsid w:val="00C906CD"/>
    <w:rsid w:val="00C9212C"/>
    <w:rsid w:val="00C926E4"/>
    <w:rsid w:val="00C93317"/>
    <w:rsid w:val="00C940CE"/>
    <w:rsid w:val="00C940F7"/>
    <w:rsid w:val="00C95CB9"/>
    <w:rsid w:val="00C95F69"/>
    <w:rsid w:val="00C9696C"/>
    <w:rsid w:val="00CA0831"/>
    <w:rsid w:val="00CA175C"/>
    <w:rsid w:val="00CA212A"/>
    <w:rsid w:val="00CA2D3D"/>
    <w:rsid w:val="00CA3483"/>
    <w:rsid w:val="00CA4F46"/>
    <w:rsid w:val="00CA5B7F"/>
    <w:rsid w:val="00CA5B9F"/>
    <w:rsid w:val="00CA5E15"/>
    <w:rsid w:val="00CB26DB"/>
    <w:rsid w:val="00CB2C27"/>
    <w:rsid w:val="00CB40FF"/>
    <w:rsid w:val="00CB5889"/>
    <w:rsid w:val="00CB5967"/>
    <w:rsid w:val="00CB6FD1"/>
    <w:rsid w:val="00CB78ED"/>
    <w:rsid w:val="00CC092E"/>
    <w:rsid w:val="00CC118B"/>
    <w:rsid w:val="00CC21F7"/>
    <w:rsid w:val="00CC31DF"/>
    <w:rsid w:val="00CC4162"/>
    <w:rsid w:val="00CC45A4"/>
    <w:rsid w:val="00CC4839"/>
    <w:rsid w:val="00CD02C2"/>
    <w:rsid w:val="00CD1BCD"/>
    <w:rsid w:val="00CD59EE"/>
    <w:rsid w:val="00CE232F"/>
    <w:rsid w:val="00CE2F6D"/>
    <w:rsid w:val="00CE3424"/>
    <w:rsid w:val="00CE6253"/>
    <w:rsid w:val="00CE65E7"/>
    <w:rsid w:val="00CE68AC"/>
    <w:rsid w:val="00CE6992"/>
    <w:rsid w:val="00CF3603"/>
    <w:rsid w:val="00CF4D0B"/>
    <w:rsid w:val="00CF6366"/>
    <w:rsid w:val="00CF7810"/>
    <w:rsid w:val="00D00E05"/>
    <w:rsid w:val="00D0383F"/>
    <w:rsid w:val="00D05793"/>
    <w:rsid w:val="00D058AA"/>
    <w:rsid w:val="00D102BA"/>
    <w:rsid w:val="00D129BA"/>
    <w:rsid w:val="00D13909"/>
    <w:rsid w:val="00D139A8"/>
    <w:rsid w:val="00D21532"/>
    <w:rsid w:val="00D21B76"/>
    <w:rsid w:val="00D226D6"/>
    <w:rsid w:val="00D233A9"/>
    <w:rsid w:val="00D24F46"/>
    <w:rsid w:val="00D25BD6"/>
    <w:rsid w:val="00D2714F"/>
    <w:rsid w:val="00D30612"/>
    <w:rsid w:val="00D30CFE"/>
    <w:rsid w:val="00D31300"/>
    <w:rsid w:val="00D31C9E"/>
    <w:rsid w:val="00D31DE2"/>
    <w:rsid w:val="00D33CDB"/>
    <w:rsid w:val="00D36CC4"/>
    <w:rsid w:val="00D3731D"/>
    <w:rsid w:val="00D376B0"/>
    <w:rsid w:val="00D42336"/>
    <w:rsid w:val="00D42841"/>
    <w:rsid w:val="00D42881"/>
    <w:rsid w:val="00D45832"/>
    <w:rsid w:val="00D50759"/>
    <w:rsid w:val="00D528D7"/>
    <w:rsid w:val="00D53717"/>
    <w:rsid w:val="00D55158"/>
    <w:rsid w:val="00D55A93"/>
    <w:rsid w:val="00D56291"/>
    <w:rsid w:val="00D5729B"/>
    <w:rsid w:val="00D621D0"/>
    <w:rsid w:val="00D6284D"/>
    <w:rsid w:val="00D63817"/>
    <w:rsid w:val="00D64765"/>
    <w:rsid w:val="00D65F1C"/>
    <w:rsid w:val="00D7237B"/>
    <w:rsid w:val="00D725F4"/>
    <w:rsid w:val="00D726CF"/>
    <w:rsid w:val="00D74FDA"/>
    <w:rsid w:val="00D77A06"/>
    <w:rsid w:val="00D817DB"/>
    <w:rsid w:val="00D82C44"/>
    <w:rsid w:val="00D83380"/>
    <w:rsid w:val="00D86C3A"/>
    <w:rsid w:val="00D930CE"/>
    <w:rsid w:val="00D93EA3"/>
    <w:rsid w:val="00D94017"/>
    <w:rsid w:val="00D969A1"/>
    <w:rsid w:val="00D9743A"/>
    <w:rsid w:val="00DA1E33"/>
    <w:rsid w:val="00DA3D4D"/>
    <w:rsid w:val="00DA4326"/>
    <w:rsid w:val="00DA5909"/>
    <w:rsid w:val="00DA6001"/>
    <w:rsid w:val="00DA6745"/>
    <w:rsid w:val="00DA75C5"/>
    <w:rsid w:val="00DA7FCB"/>
    <w:rsid w:val="00DB0098"/>
    <w:rsid w:val="00DB4809"/>
    <w:rsid w:val="00DB4B11"/>
    <w:rsid w:val="00DB69A6"/>
    <w:rsid w:val="00DC245A"/>
    <w:rsid w:val="00DC2E6C"/>
    <w:rsid w:val="00DC56B1"/>
    <w:rsid w:val="00DD05AC"/>
    <w:rsid w:val="00DD5342"/>
    <w:rsid w:val="00DD5D48"/>
    <w:rsid w:val="00DD67BE"/>
    <w:rsid w:val="00DD7DF7"/>
    <w:rsid w:val="00DE01FD"/>
    <w:rsid w:val="00DE28EF"/>
    <w:rsid w:val="00DE3BF4"/>
    <w:rsid w:val="00DE5219"/>
    <w:rsid w:val="00DE53A1"/>
    <w:rsid w:val="00DE7541"/>
    <w:rsid w:val="00E00978"/>
    <w:rsid w:val="00E01284"/>
    <w:rsid w:val="00E04334"/>
    <w:rsid w:val="00E05124"/>
    <w:rsid w:val="00E05700"/>
    <w:rsid w:val="00E063FE"/>
    <w:rsid w:val="00E064F7"/>
    <w:rsid w:val="00E10A44"/>
    <w:rsid w:val="00E12AD3"/>
    <w:rsid w:val="00E12DDE"/>
    <w:rsid w:val="00E1300C"/>
    <w:rsid w:val="00E15D1A"/>
    <w:rsid w:val="00E1622C"/>
    <w:rsid w:val="00E17861"/>
    <w:rsid w:val="00E2523E"/>
    <w:rsid w:val="00E258BE"/>
    <w:rsid w:val="00E30FDD"/>
    <w:rsid w:val="00E3295F"/>
    <w:rsid w:val="00E33F62"/>
    <w:rsid w:val="00E34100"/>
    <w:rsid w:val="00E34288"/>
    <w:rsid w:val="00E35896"/>
    <w:rsid w:val="00E35DE4"/>
    <w:rsid w:val="00E37FCF"/>
    <w:rsid w:val="00E4061C"/>
    <w:rsid w:val="00E43BA3"/>
    <w:rsid w:val="00E45504"/>
    <w:rsid w:val="00E460CE"/>
    <w:rsid w:val="00E46944"/>
    <w:rsid w:val="00E47722"/>
    <w:rsid w:val="00E503BC"/>
    <w:rsid w:val="00E5088D"/>
    <w:rsid w:val="00E508DD"/>
    <w:rsid w:val="00E52C29"/>
    <w:rsid w:val="00E53C40"/>
    <w:rsid w:val="00E547CC"/>
    <w:rsid w:val="00E55B2F"/>
    <w:rsid w:val="00E55BF1"/>
    <w:rsid w:val="00E5658B"/>
    <w:rsid w:val="00E575C8"/>
    <w:rsid w:val="00E579DD"/>
    <w:rsid w:val="00E60671"/>
    <w:rsid w:val="00E60D7A"/>
    <w:rsid w:val="00E6110A"/>
    <w:rsid w:val="00E61FCB"/>
    <w:rsid w:val="00E62585"/>
    <w:rsid w:val="00E631A5"/>
    <w:rsid w:val="00E6524E"/>
    <w:rsid w:val="00E6535E"/>
    <w:rsid w:val="00E65D76"/>
    <w:rsid w:val="00E65E16"/>
    <w:rsid w:val="00E67A23"/>
    <w:rsid w:val="00E70604"/>
    <w:rsid w:val="00E73435"/>
    <w:rsid w:val="00E73BD6"/>
    <w:rsid w:val="00E7439F"/>
    <w:rsid w:val="00E76764"/>
    <w:rsid w:val="00E76CC5"/>
    <w:rsid w:val="00E77A19"/>
    <w:rsid w:val="00E8063A"/>
    <w:rsid w:val="00E8353C"/>
    <w:rsid w:val="00E85CE0"/>
    <w:rsid w:val="00E8604E"/>
    <w:rsid w:val="00E8727C"/>
    <w:rsid w:val="00E92A69"/>
    <w:rsid w:val="00E93A3A"/>
    <w:rsid w:val="00E93FE0"/>
    <w:rsid w:val="00E97562"/>
    <w:rsid w:val="00EA068E"/>
    <w:rsid w:val="00EA17FB"/>
    <w:rsid w:val="00EA195A"/>
    <w:rsid w:val="00EA2BD5"/>
    <w:rsid w:val="00EA2F17"/>
    <w:rsid w:val="00EA49E4"/>
    <w:rsid w:val="00EA4E89"/>
    <w:rsid w:val="00EA519D"/>
    <w:rsid w:val="00EA75BE"/>
    <w:rsid w:val="00EA7FAC"/>
    <w:rsid w:val="00EB09C8"/>
    <w:rsid w:val="00EB2299"/>
    <w:rsid w:val="00EB259F"/>
    <w:rsid w:val="00EB4494"/>
    <w:rsid w:val="00EB4798"/>
    <w:rsid w:val="00EB496B"/>
    <w:rsid w:val="00EB65A1"/>
    <w:rsid w:val="00EC0B06"/>
    <w:rsid w:val="00EC257F"/>
    <w:rsid w:val="00EC2FE6"/>
    <w:rsid w:val="00EC3C5D"/>
    <w:rsid w:val="00EC4534"/>
    <w:rsid w:val="00EC4558"/>
    <w:rsid w:val="00EC677B"/>
    <w:rsid w:val="00EC7B00"/>
    <w:rsid w:val="00ED163F"/>
    <w:rsid w:val="00ED1A85"/>
    <w:rsid w:val="00ED26D0"/>
    <w:rsid w:val="00ED28B6"/>
    <w:rsid w:val="00ED310D"/>
    <w:rsid w:val="00ED32EC"/>
    <w:rsid w:val="00ED3CBC"/>
    <w:rsid w:val="00EE1B10"/>
    <w:rsid w:val="00EE4BA6"/>
    <w:rsid w:val="00EE51E9"/>
    <w:rsid w:val="00EE5ACB"/>
    <w:rsid w:val="00EE6AAD"/>
    <w:rsid w:val="00EF32FE"/>
    <w:rsid w:val="00EF35DD"/>
    <w:rsid w:val="00EF370D"/>
    <w:rsid w:val="00EF4DAB"/>
    <w:rsid w:val="00EF519C"/>
    <w:rsid w:val="00EF5EF1"/>
    <w:rsid w:val="00F0079E"/>
    <w:rsid w:val="00F0156E"/>
    <w:rsid w:val="00F02585"/>
    <w:rsid w:val="00F043EE"/>
    <w:rsid w:val="00F04E17"/>
    <w:rsid w:val="00F05521"/>
    <w:rsid w:val="00F110BA"/>
    <w:rsid w:val="00F112DC"/>
    <w:rsid w:val="00F11BD9"/>
    <w:rsid w:val="00F11F2E"/>
    <w:rsid w:val="00F1286B"/>
    <w:rsid w:val="00F12C69"/>
    <w:rsid w:val="00F141B6"/>
    <w:rsid w:val="00F156B8"/>
    <w:rsid w:val="00F161B8"/>
    <w:rsid w:val="00F167E5"/>
    <w:rsid w:val="00F170A9"/>
    <w:rsid w:val="00F202FE"/>
    <w:rsid w:val="00F219B3"/>
    <w:rsid w:val="00F22AE0"/>
    <w:rsid w:val="00F24202"/>
    <w:rsid w:val="00F24526"/>
    <w:rsid w:val="00F25219"/>
    <w:rsid w:val="00F30F8F"/>
    <w:rsid w:val="00F310E7"/>
    <w:rsid w:val="00F31582"/>
    <w:rsid w:val="00F32EA1"/>
    <w:rsid w:val="00F33777"/>
    <w:rsid w:val="00F33E89"/>
    <w:rsid w:val="00F3452B"/>
    <w:rsid w:val="00F36E6A"/>
    <w:rsid w:val="00F37CFE"/>
    <w:rsid w:val="00F40FED"/>
    <w:rsid w:val="00F42C9C"/>
    <w:rsid w:val="00F42E3F"/>
    <w:rsid w:val="00F431B9"/>
    <w:rsid w:val="00F44C0C"/>
    <w:rsid w:val="00F455AE"/>
    <w:rsid w:val="00F456B7"/>
    <w:rsid w:val="00F45AD8"/>
    <w:rsid w:val="00F4619C"/>
    <w:rsid w:val="00F4697E"/>
    <w:rsid w:val="00F47A3E"/>
    <w:rsid w:val="00F50653"/>
    <w:rsid w:val="00F50EB6"/>
    <w:rsid w:val="00F5222A"/>
    <w:rsid w:val="00F528E1"/>
    <w:rsid w:val="00F52FE7"/>
    <w:rsid w:val="00F53C6C"/>
    <w:rsid w:val="00F542C1"/>
    <w:rsid w:val="00F56AF5"/>
    <w:rsid w:val="00F572C5"/>
    <w:rsid w:val="00F63F5A"/>
    <w:rsid w:val="00F640D7"/>
    <w:rsid w:val="00F64BD2"/>
    <w:rsid w:val="00F67100"/>
    <w:rsid w:val="00F6781E"/>
    <w:rsid w:val="00F67C5C"/>
    <w:rsid w:val="00F67E2A"/>
    <w:rsid w:val="00F70AF4"/>
    <w:rsid w:val="00F74A43"/>
    <w:rsid w:val="00F74AEC"/>
    <w:rsid w:val="00F752FF"/>
    <w:rsid w:val="00F75A20"/>
    <w:rsid w:val="00F75EA9"/>
    <w:rsid w:val="00F804A6"/>
    <w:rsid w:val="00F80FAD"/>
    <w:rsid w:val="00F82857"/>
    <w:rsid w:val="00F8536B"/>
    <w:rsid w:val="00F854CD"/>
    <w:rsid w:val="00F85B65"/>
    <w:rsid w:val="00F85F9B"/>
    <w:rsid w:val="00F86EFC"/>
    <w:rsid w:val="00F90C1D"/>
    <w:rsid w:val="00F91CCC"/>
    <w:rsid w:val="00F96F4B"/>
    <w:rsid w:val="00FA1498"/>
    <w:rsid w:val="00FA243C"/>
    <w:rsid w:val="00FA3D85"/>
    <w:rsid w:val="00FA5324"/>
    <w:rsid w:val="00FA54A0"/>
    <w:rsid w:val="00FB070E"/>
    <w:rsid w:val="00FB2130"/>
    <w:rsid w:val="00FB29A0"/>
    <w:rsid w:val="00FB32DE"/>
    <w:rsid w:val="00FB5AD2"/>
    <w:rsid w:val="00FB5C3B"/>
    <w:rsid w:val="00FB6E41"/>
    <w:rsid w:val="00FC0DFF"/>
    <w:rsid w:val="00FC0F8B"/>
    <w:rsid w:val="00FC18F5"/>
    <w:rsid w:val="00FC2207"/>
    <w:rsid w:val="00FC2D09"/>
    <w:rsid w:val="00FC370A"/>
    <w:rsid w:val="00FC50CC"/>
    <w:rsid w:val="00FC5457"/>
    <w:rsid w:val="00FC6BEB"/>
    <w:rsid w:val="00FD0885"/>
    <w:rsid w:val="00FD0A75"/>
    <w:rsid w:val="00FD2B0A"/>
    <w:rsid w:val="00FD4080"/>
    <w:rsid w:val="00FD4D43"/>
    <w:rsid w:val="00FD50EE"/>
    <w:rsid w:val="00FD5BAE"/>
    <w:rsid w:val="00FD637B"/>
    <w:rsid w:val="00FD6C43"/>
    <w:rsid w:val="00FE1399"/>
    <w:rsid w:val="00FE2CBA"/>
    <w:rsid w:val="00FE32B7"/>
    <w:rsid w:val="00FE332A"/>
    <w:rsid w:val="00FE42FB"/>
    <w:rsid w:val="00FE46B2"/>
    <w:rsid w:val="00FE517F"/>
    <w:rsid w:val="00FE5BD1"/>
    <w:rsid w:val="00FE663C"/>
    <w:rsid w:val="00FE6CDF"/>
    <w:rsid w:val="00FF060F"/>
    <w:rsid w:val="00FF29B4"/>
    <w:rsid w:val="00FF2DBF"/>
    <w:rsid w:val="00FF4F57"/>
    <w:rsid w:val="00FF61AB"/>
    <w:rsid w:val="00FF69DE"/>
    <w:rsid w:val="00FF6E62"/>
    <w:rsid w:val="00FF76F8"/>
    <w:rsid w:val="01F06930"/>
    <w:rsid w:val="02C2DBE3"/>
    <w:rsid w:val="02E616E2"/>
    <w:rsid w:val="033EA8E9"/>
    <w:rsid w:val="06587D80"/>
    <w:rsid w:val="076DDB0C"/>
    <w:rsid w:val="0816AB32"/>
    <w:rsid w:val="09216B57"/>
    <w:rsid w:val="0979EB67"/>
    <w:rsid w:val="0AF23724"/>
    <w:rsid w:val="0C0942E4"/>
    <w:rsid w:val="0C280024"/>
    <w:rsid w:val="0C5D7C6C"/>
    <w:rsid w:val="104FF2F5"/>
    <w:rsid w:val="11874313"/>
    <w:rsid w:val="12C6FA43"/>
    <w:rsid w:val="13CF7F0D"/>
    <w:rsid w:val="143F7DB4"/>
    <w:rsid w:val="14E4B999"/>
    <w:rsid w:val="195E15F2"/>
    <w:rsid w:val="1C6BB448"/>
    <w:rsid w:val="1CAE3C44"/>
    <w:rsid w:val="1EA90A85"/>
    <w:rsid w:val="2030D426"/>
    <w:rsid w:val="20385B41"/>
    <w:rsid w:val="20B6FE1F"/>
    <w:rsid w:val="2117B9C8"/>
    <w:rsid w:val="21D4FC66"/>
    <w:rsid w:val="22668C30"/>
    <w:rsid w:val="2290D503"/>
    <w:rsid w:val="22E80A4A"/>
    <w:rsid w:val="2363963C"/>
    <w:rsid w:val="23C9C0BB"/>
    <w:rsid w:val="2521EC14"/>
    <w:rsid w:val="2AA1D851"/>
    <w:rsid w:val="2AF1F805"/>
    <w:rsid w:val="2B523AD0"/>
    <w:rsid w:val="2C0138AA"/>
    <w:rsid w:val="2D47DAD7"/>
    <w:rsid w:val="2D5EEAC7"/>
    <w:rsid w:val="2DADAAEC"/>
    <w:rsid w:val="2E64FD6C"/>
    <w:rsid w:val="2EC2AD87"/>
    <w:rsid w:val="2FD375B3"/>
    <w:rsid w:val="34F115E1"/>
    <w:rsid w:val="36ABDBED"/>
    <w:rsid w:val="36C0BC09"/>
    <w:rsid w:val="37604290"/>
    <w:rsid w:val="37CE751D"/>
    <w:rsid w:val="37FCB71B"/>
    <w:rsid w:val="3916D943"/>
    <w:rsid w:val="39C954CD"/>
    <w:rsid w:val="3AB4AD66"/>
    <w:rsid w:val="3C9B2092"/>
    <w:rsid w:val="3CD14602"/>
    <w:rsid w:val="3EC2F5A1"/>
    <w:rsid w:val="4040F4CA"/>
    <w:rsid w:val="409335B6"/>
    <w:rsid w:val="415BF8BA"/>
    <w:rsid w:val="41727F23"/>
    <w:rsid w:val="427A1963"/>
    <w:rsid w:val="464F5230"/>
    <w:rsid w:val="46D1ECE4"/>
    <w:rsid w:val="497F9B84"/>
    <w:rsid w:val="4A0DE91D"/>
    <w:rsid w:val="4A1448AE"/>
    <w:rsid w:val="4BC4976E"/>
    <w:rsid w:val="4D4AF906"/>
    <w:rsid w:val="4DABF36F"/>
    <w:rsid w:val="4F2F2BE1"/>
    <w:rsid w:val="4F323A25"/>
    <w:rsid w:val="4FD312B7"/>
    <w:rsid w:val="5125CFB6"/>
    <w:rsid w:val="51DA36A8"/>
    <w:rsid w:val="52823D15"/>
    <w:rsid w:val="536C23EA"/>
    <w:rsid w:val="53A94E44"/>
    <w:rsid w:val="54DFD50E"/>
    <w:rsid w:val="55C4C635"/>
    <w:rsid w:val="56531C26"/>
    <w:rsid w:val="5764D2F2"/>
    <w:rsid w:val="5AF6C884"/>
    <w:rsid w:val="5D1B6AD4"/>
    <w:rsid w:val="5D3E1E07"/>
    <w:rsid w:val="5D8C3D3A"/>
    <w:rsid w:val="5D9EAFCD"/>
    <w:rsid w:val="5DF9B965"/>
    <w:rsid w:val="5E2F9B35"/>
    <w:rsid w:val="5E7FED16"/>
    <w:rsid w:val="5F29C533"/>
    <w:rsid w:val="603DE1B8"/>
    <w:rsid w:val="62C0B4D8"/>
    <w:rsid w:val="6436A770"/>
    <w:rsid w:val="66489349"/>
    <w:rsid w:val="6A6DECC9"/>
    <w:rsid w:val="6DE9ED02"/>
    <w:rsid w:val="6F045483"/>
    <w:rsid w:val="6F1230FC"/>
    <w:rsid w:val="701C8FFA"/>
    <w:rsid w:val="72E5B726"/>
    <w:rsid w:val="742FDA56"/>
    <w:rsid w:val="76354189"/>
    <w:rsid w:val="78C31ED7"/>
    <w:rsid w:val="791C08BA"/>
    <w:rsid w:val="7C12A603"/>
    <w:rsid w:val="7CC50244"/>
    <w:rsid w:val="7D47D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E9DD9"/>
  <w15:docId w15:val="{CA21E999-3178-400B-AA20-1CB8A95D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34"/>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link w:val="HeaderChar"/>
    <w:uiPriority w:val="99"/>
    <w:rsid w:val="00EF7B96"/>
    <w:pPr>
      <w:spacing w:after="0"/>
      <w:jc w:val="right"/>
    </w:pPr>
    <w:rPr>
      <w:sz w:val="18"/>
    </w:rPr>
  </w:style>
  <w:style w:type="paragraph" w:styleId="Footer">
    <w:name w:val="footer"/>
    <w:basedOn w:val="Normal"/>
    <w:link w:val="FooterChar"/>
    <w:uiPriority w:val="99"/>
    <w:unhideWhenUsed/>
    <w:rsid w:val="00D233A9"/>
    <w:pPr>
      <w:tabs>
        <w:tab w:val="center" w:pos="4680"/>
        <w:tab w:val="right" w:pos="9360"/>
      </w:tabs>
      <w:spacing w:after="0"/>
    </w:pPr>
  </w:style>
  <w:style w:type="character" w:customStyle="1" w:styleId="FooterChar">
    <w:name w:val="Footer Char"/>
    <w:basedOn w:val="DefaultParagraphFont"/>
    <w:link w:val="Footer"/>
    <w:uiPriority w:val="99"/>
    <w:rsid w:val="00D233A9"/>
    <w:rPr>
      <w:rFonts w:asciiTheme="minorHAnsi" w:eastAsiaTheme="minorEastAsia" w:hAnsiTheme="minorHAnsi"/>
      <w:lang w:bidi="en-US"/>
    </w:rPr>
  </w:style>
  <w:style w:type="character" w:customStyle="1" w:styleId="HeaderChar">
    <w:name w:val="Header Char"/>
    <w:basedOn w:val="DefaultParagraphFont"/>
    <w:link w:val="Header"/>
    <w:uiPriority w:val="99"/>
    <w:rsid w:val="008A0B04"/>
    <w:rPr>
      <w:rFonts w:asciiTheme="minorHAnsi" w:eastAsiaTheme="minorEastAsia" w:hAnsiTheme="minorHAnsi"/>
      <w:sz w:val="18"/>
      <w:lang w:bidi="en-US"/>
    </w:rPr>
  </w:style>
  <w:style w:type="character" w:styleId="CommentReference">
    <w:name w:val="annotation reference"/>
    <w:basedOn w:val="DefaultParagraphFont"/>
    <w:uiPriority w:val="99"/>
    <w:semiHidden/>
    <w:unhideWhenUsed/>
    <w:rsid w:val="00887FCC"/>
    <w:rPr>
      <w:sz w:val="16"/>
      <w:szCs w:val="16"/>
    </w:rPr>
  </w:style>
  <w:style w:type="paragraph" w:styleId="CommentSubject">
    <w:name w:val="annotation subject"/>
    <w:basedOn w:val="CommentText"/>
    <w:next w:val="CommentText"/>
    <w:link w:val="CommentSubjectChar"/>
    <w:uiPriority w:val="99"/>
    <w:semiHidden/>
    <w:unhideWhenUsed/>
    <w:rsid w:val="00887FCC"/>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887FCC"/>
    <w:rPr>
      <w:rFonts w:asciiTheme="minorHAnsi" w:eastAsiaTheme="minorEastAsia" w:hAnsiTheme="minorHAnsi"/>
      <w:b/>
      <w:bCs/>
      <w:sz w:val="20"/>
      <w:szCs w:val="20"/>
      <w:lang w:bidi="en-US"/>
    </w:rPr>
  </w:style>
  <w:style w:type="character" w:styleId="Hyperlink">
    <w:name w:val="Hyperlink"/>
    <w:basedOn w:val="DefaultParagraphFont"/>
    <w:uiPriority w:val="99"/>
    <w:unhideWhenUsed/>
    <w:rsid w:val="00C661AD"/>
    <w:rPr>
      <w:color w:val="923F06" w:themeColor="hyperlink"/>
      <w:u w:val="single"/>
    </w:rPr>
  </w:style>
  <w:style w:type="character" w:styleId="UnresolvedMention">
    <w:name w:val="Unresolved Mention"/>
    <w:basedOn w:val="DefaultParagraphFont"/>
    <w:uiPriority w:val="99"/>
    <w:semiHidden/>
    <w:unhideWhenUsed/>
    <w:rsid w:val="00C661AD"/>
    <w:rPr>
      <w:color w:val="605E5C"/>
      <w:shd w:val="clear" w:color="auto" w:fill="E1DFDD"/>
    </w:rPr>
  </w:style>
  <w:style w:type="paragraph" w:styleId="Revision">
    <w:name w:val="Revision"/>
    <w:hidden/>
    <w:uiPriority w:val="99"/>
    <w:semiHidden/>
    <w:rsid w:val="00E35896"/>
    <w:pPr>
      <w:spacing w:after="0"/>
    </w:pPr>
    <w:rPr>
      <w:rFonts w:asciiTheme="minorHAnsi" w:eastAsiaTheme="minorEastAsia" w:hAnsiTheme="minorHAnsi"/>
      <w:lang w:bidi="en-US"/>
    </w:rPr>
  </w:style>
  <w:style w:type="character" w:styleId="Mention">
    <w:name w:val="Mention"/>
    <w:basedOn w:val="DefaultParagraphFont"/>
    <w:uiPriority w:val="99"/>
    <w:unhideWhenUsed/>
    <w:rsid w:val="00BE4FCA"/>
    <w:rPr>
      <w:color w:val="2B579A"/>
      <w:shd w:val="clear" w:color="auto" w:fill="E1DFDD"/>
    </w:rPr>
  </w:style>
  <w:style w:type="character" w:styleId="FollowedHyperlink">
    <w:name w:val="FollowedHyperlink"/>
    <w:basedOn w:val="DefaultParagraphFont"/>
    <w:uiPriority w:val="99"/>
    <w:semiHidden/>
    <w:unhideWhenUsed/>
    <w:rsid w:val="00A219E3"/>
    <w:rPr>
      <w:color w:val="685F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32">
      <w:bodyDiv w:val="1"/>
      <w:marLeft w:val="0"/>
      <w:marRight w:val="0"/>
      <w:marTop w:val="0"/>
      <w:marBottom w:val="0"/>
      <w:divBdr>
        <w:top w:val="none" w:sz="0" w:space="0" w:color="auto"/>
        <w:left w:val="none" w:sz="0" w:space="0" w:color="auto"/>
        <w:bottom w:val="none" w:sz="0" w:space="0" w:color="auto"/>
        <w:right w:val="none" w:sz="0" w:space="0" w:color="auto"/>
      </w:divBdr>
    </w:div>
    <w:div w:id="142040532">
      <w:bodyDiv w:val="1"/>
      <w:marLeft w:val="0"/>
      <w:marRight w:val="0"/>
      <w:marTop w:val="0"/>
      <w:marBottom w:val="0"/>
      <w:divBdr>
        <w:top w:val="none" w:sz="0" w:space="0" w:color="auto"/>
        <w:left w:val="none" w:sz="0" w:space="0" w:color="auto"/>
        <w:bottom w:val="none" w:sz="0" w:space="0" w:color="auto"/>
        <w:right w:val="none" w:sz="0" w:space="0" w:color="auto"/>
      </w:divBdr>
    </w:div>
    <w:div w:id="621305076">
      <w:bodyDiv w:val="1"/>
      <w:marLeft w:val="0"/>
      <w:marRight w:val="0"/>
      <w:marTop w:val="0"/>
      <w:marBottom w:val="0"/>
      <w:divBdr>
        <w:top w:val="none" w:sz="0" w:space="0" w:color="auto"/>
        <w:left w:val="none" w:sz="0" w:space="0" w:color="auto"/>
        <w:bottom w:val="none" w:sz="0" w:space="0" w:color="auto"/>
        <w:right w:val="none" w:sz="0" w:space="0" w:color="auto"/>
      </w:divBdr>
    </w:div>
    <w:div w:id="724109286">
      <w:bodyDiv w:val="1"/>
      <w:marLeft w:val="0"/>
      <w:marRight w:val="0"/>
      <w:marTop w:val="0"/>
      <w:marBottom w:val="0"/>
      <w:divBdr>
        <w:top w:val="none" w:sz="0" w:space="0" w:color="auto"/>
        <w:left w:val="none" w:sz="0" w:space="0" w:color="auto"/>
        <w:bottom w:val="none" w:sz="0" w:space="0" w:color="auto"/>
        <w:right w:val="none" w:sz="0" w:space="0" w:color="auto"/>
      </w:divBdr>
    </w:div>
    <w:div w:id="1238902304">
      <w:bodyDiv w:val="1"/>
      <w:marLeft w:val="0"/>
      <w:marRight w:val="0"/>
      <w:marTop w:val="0"/>
      <w:marBottom w:val="0"/>
      <w:divBdr>
        <w:top w:val="none" w:sz="0" w:space="0" w:color="auto"/>
        <w:left w:val="none" w:sz="0" w:space="0" w:color="auto"/>
        <w:bottom w:val="none" w:sz="0" w:space="0" w:color="auto"/>
        <w:right w:val="none" w:sz="0" w:space="0" w:color="auto"/>
      </w:divBdr>
    </w:div>
    <w:div w:id="1277250439">
      <w:bodyDiv w:val="1"/>
      <w:marLeft w:val="0"/>
      <w:marRight w:val="0"/>
      <w:marTop w:val="0"/>
      <w:marBottom w:val="0"/>
      <w:divBdr>
        <w:top w:val="none" w:sz="0" w:space="0" w:color="auto"/>
        <w:left w:val="none" w:sz="0" w:space="0" w:color="auto"/>
        <w:bottom w:val="none" w:sz="0" w:space="0" w:color="auto"/>
        <w:right w:val="none" w:sz="0" w:space="0" w:color="auto"/>
      </w:divBdr>
      <w:divsChild>
        <w:div w:id="1027753022">
          <w:marLeft w:val="720"/>
          <w:marRight w:val="0"/>
          <w:marTop w:val="0"/>
          <w:marBottom w:val="160"/>
          <w:divBdr>
            <w:top w:val="none" w:sz="0" w:space="0" w:color="auto"/>
            <w:left w:val="none" w:sz="0" w:space="0" w:color="auto"/>
            <w:bottom w:val="none" w:sz="0" w:space="0" w:color="auto"/>
            <w:right w:val="none" w:sz="0" w:space="0" w:color="auto"/>
          </w:divBdr>
        </w:div>
        <w:div w:id="1033505503">
          <w:marLeft w:val="720"/>
          <w:marRight w:val="0"/>
          <w:marTop w:val="0"/>
          <w:marBottom w:val="160"/>
          <w:divBdr>
            <w:top w:val="none" w:sz="0" w:space="0" w:color="auto"/>
            <w:left w:val="none" w:sz="0" w:space="0" w:color="auto"/>
            <w:bottom w:val="none" w:sz="0" w:space="0" w:color="auto"/>
            <w:right w:val="none" w:sz="0" w:space="0" w:color="auto"/>
          </w:divBdr>
        </w:div>
        <w:div w:id="1453286321">
          <w:marLeft w:val="547"/>
          <w:marRight w:val="0"/>
          <w:marTop w:val="0"/>
          <w:marBottom w:val="120"/>
          <w:divBdr>
            <w:top w:val="none" w:sz="0" w:space="0" w:color="auto"/>
            <w:left w:val="none" w:sz="0" w:space="0" w:color="auto"/>
            <w:bottom w:val="none" w:sz="0" w:space="0" w:color="auto"/>
            <w:right w:val="none" w:sz="0" w:space="0" w:color="auto"/>
          </w:divBdr>
        </w:div>
        <w:div w:id="1746024654">
          <w:marLeft w:val="547"/>
          <w:marRight w:val="0"/>
          <w:marTop w:val="0"/>
          <w:marBottom w:val="120"/>
          <w:divBdr>
            <w:top w:val="none" w:sz="0" w:space="0" w:color="auto"/>
            <w:left w:val="none" w:sz="0" w:space="0" w:color="auto"/>
            <w:bottom w:val="none" w:sz="0" w:space="0" w:color="auto"/>
            <w:right w:val="none" w:sz="0" w:space="0" w:color="auto"/>
          </w:divBdr>
        </w:div>
      </w:divsChild>
    </w:div>
    <w:div w:id="1741520449">
      <w:bodyDiv w:val="1"/>
      <w:marLeft w:val="0"/>
      <w:marRight w:val="0"/>
      <w:marTop w:val="0"/>
      <w:marBottom w:val="0"/>
      <w:divBdr>
        <w:top w:val="none" w:sz="0" w:space="0" w:color="auto"/>
        <w:left w:val="none" w:sz="0" w:space="0" w:color="auto"/>
        <w:bottom w:val="none" w:sz="0" w:space="0" w:color="auto"/>
        <w:right w:val="none" w:sz="0" w:space="0" w:color="auto"/>
      </w:divBdr>
    </w:div>
    <w:div w:id="1876503456">
      <w:bodyDiv w:val="1"/>
      <w:marLeft w:val="0"/>
      <w:marRight w:val="0"/>
      <w:marTop w:val="0"/>
      <w:marBottom w:val="0"/>
      <w:divBdr>
        <w:top w:val="none" w:sz="0" w:space="0" w:color="auto"/>
        <w:left w:val="none" w:sz="0" w:space="0" w:color="auto"/>
        <w:bottom w:val="none" w:sz="0" w:space="0" w:color="auto"/>
        <w:right w:val="none" w:sz="0" w:space="0" w:color="auto"/>
      </w:divBdr>
    </w:div>
    <w:div w:id="19880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SharedWithUsers xmlns="d810a318-5788-42c4-bc95-17272ed21e47">
      <UserInfo>
        <DisplayName>Julia Freedgood</DisplayName>
        <AccountId>13</AccountId>
        <AccountType/>
      </UserInfo>
      <UserInfo>
        <DisplayName>Jennifer Dempsey</DisplayName>
        <AccountId>22</AccountId>
        <AccountType/>
      </UserInfo>
      <UserInfo>
        <DisplayName>Erica Goodman</DisplayName>
        <AccountId>32</AccountId>
        <AccountType/>
      </UserInfo>
    </SharedWithUsers>
    <Person xmlns="5d8c711f-12c4-4b74-a160-ecf4c25002d6">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94894-2F29-4592-9C2D-38DF35B0D0E9}">
  <ds:schemaRefs>
    <ds:schemaRef ds:uri="http://schemas.microsoft.com/sharepoint/v3/contenttype/forms"/>
  </ds:schemaRefs>
</ds:datastoreItem>
</file>

<file path=customXml/itemProps2.xml><?xml version="1.0" encoding="utf-8"?>
<ds:datastoreItem xmlns:ds="http://schemas.openxmlformats.org/officeDocument/2006/customXml" ds:itemID="{D5B2B066-68F3-4281-8CF3-3A5BB06E4499}">
  <ds:schemaRefs>
    <ds:schemaRef ds:uri="http://purl.org/dc/elements/1.1/"/>
    <ds:schemaRef ds:uri="http://purl.org/dc/terms/"/>
    <ds:schemaRef ds:uri="http://schemas.microsoft.com/sharepoint/v4"/>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d810a318-5788-42c4-bc95-17272ed21e47"/>
    <ds:schemaRef ds:uri="5d8c711f-12c4-4b74-a160-ecf4c25002d6"/>
  </ds:schemaRefs>
</ds:datastoreItem>
</file>

<file path=customXml/itemProps3.xml><?xml version="1.0" encoding="utf-8"?>
<ds:datastoreItem xmlns:ds="http://schemas.openxmlformats.org/officeDocument/2006/customXml" ds:itemID="{3EC6F01F-3F67-4103-B2BF-133AA4B31012}"/>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7354</Characters>
  <Application>Microsoft Office Word</Application>
  <DocSecurity>0</DocSecurity>
  <Lines>350</Lines>
  <Paragraphs>154</Paragraphs>
  <ScaleCrop>false</ScaleCrop>
  <Company>HP</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Martinson</dc:creator>
  <cp:keywords/>
  <cp:lastModifiedBy>Megan Faller</cp:lastModifiedBy>
  <cp:revision>294</cp:revision>
  <cp:lastPrinted>2022-07-16T05:59:00Z</cp:lastPrinted>
  <dcterms:created xsi:type="dcterms:W3CDTF">2022-09-07T05:36:00Z</dcterms:created>
  <dcterms:modified xsi:type="dcterms:W3CDTF">2023-08-08T20:17:00Z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