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7A2A" w14:textId="7D3EED5D" w:rsidR="00EE3D82" w:rsidRPr="00EE3D82" w:rsidRDefault="00AF615A" w:rsidP="00EE3D82">
      <w:pPr>
        <w:spacing w:after="0"/>
        <w:jc w:val="center"/>
        <w:rPr>
          <w:b/>
          <w:bCs/>
          <w:sz w:val="24"/>
          <w:szCs w:val="24"/>
        </w:rPr>
      </w:pPr>
      <w:r w:rsidRPr="00EE3D82">
        <w:rPr>
          <w:b/>
          <w:bCs/>
          <w:sz w:val="24"/>
          <w:szCs w:val="24"/>
        </w:rPr>
        <w:t xml:space="preserve">Module </w:t>
      </w:r>
      <w:r w:rsidR="000E232A">
        <w:rPr>
          <w:b/>
          <w:bCs/>
          <w:sz w:val="24"/>
          <w:szCs w:val="24"/>
        </w:rPr>
        <w:t>5</w:t>
      </w:r>
    </w:p>
    <w:p w14:paraId="44C816B2" w14:textId="4F9DE852" w:rsidR="00CD6279" w:rsidRPr="00E87B37" w:rsidRDefault="000E232A" w:rsidP="00E87B3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Prepare fo</w:t>
      </w:r>
      <w:r w:rsidR="00BB65AF">
        <w:rPr>
          <w:b/>
          <w:bCs/>
          <w:sz w:val="24"/>
          <w:szCs w:val="24"/>
        </w:rPr>
        <w:t>r Negotiation</w:t>
      </w:r>
    </w:p>
    <w:p w14:paraId="3DE889CD" w14:textId="77777777" w:rsidR="00E87B37" w:rsidRDefault="00E87B37" w:rsidP="00EF4F6D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</w:p>
    <w:p w14:paraId="3351AD14" w14:textId="698F6A29" w:rsidR="00EF4F6D" w:rsidRPr="00410C89" w:rsidRDefault="00EF4F6D" w:rsidP="00EF4F6D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  <w:r w:rsidRPr="00410C89">
        <w:rPr>
          <w:rFonts w:ascii="Calibri" w:hAnsi="Calibri" w:cs="Calibri"/>
          <w:b/>
          <w:bCs/>
        </w:rPr>
        <w:t>Conflict Styles Assessment</w:t>
      </w:r>
    </w:p>
    <w:p w14:paraId="5F69A36B" w14:textId="77777777" w:rsidR="00EF4F6D" w:rsidRPr="00410C89" w:rsidRDefault="00EF4F6D" w:rsidP="00EF4F6D">
      <w:pPr>
        <w:tabs>
          <w:tab w:val="left" w:pos="1121"/>
        </w:tabs>
        <w:spacing w:after="0"/>
        <w:rPr>
          <w:rFonts w:ascii="Calibri" w:hAnsi="Calibri" w:cs="Calibri"/>
        </w:rPr>
      </w:pPr>
      <w:r w:rsidRPr="00410C89">
        <w:rPr>
          <w:rFonts w:ascii="Calibri" w:hAnsi="Calibri" w:cs="Calibri"/>
        </w:rPr>
        <w:t xml:space="preserve">A survey which can help analyze the various styles or tendencies of conflict which can help you identify how you might want to approach conflict differently. </w:t>
      </w:r>
    </w:p>
    <w:p w14:paraId="72AF20D3" w14:textId="77777777" w:rsidR="00EF4F6D" w:rsidRPr="00410C89" w:rsidRDefault="00576987" w:rsidP="00EF4F6D">
      <w:pPr>
        <w:tabs>
          <w:tab w:val="left" w:pos="1121"/>
        </w:tabs>
        <w:spacing w:after="0"/>
        <w:rPr>
          <w:rFonts w:ascii="Calibri" w:hAnsi="Calibri" w:cs="Calibri"/>
        </w:rPr>
      </w:pPr>
      <w:hyperlink r:id="rId10" w:history="1">
        <w:r w:rsidR="00EF4F6D" w:rsidRPr="00410C89">
          <w:rPr>
            <w:rStyle w:val="Hyperlink"/>
            <w:rFonts w:ascii="Calibri" w:hAnsi="Calibri" w:cs="Calibri"/>
          </w:rPr>
          <w:t>https://www.usip.org/public-education-new/conflict-styles-assessment</w:t>
        </w:r>
      </w:hyperlink>
    </w:p>
    <w:p w14:paraId="438B4081" w14:textId="77777777" w:rsidR="00EF4F6D" w:rsidRPr="00141276" w:rsidRDefault="00EF4F6D" w:rsidP="00EF4F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1375578" w14:textId="0FCD8A30" w:rsidR="00EF4F6D" w:rsidRPr="00141276" w:rsidRDefault="00EF4F6D" w:rsidP="00D2749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141276">
        <w:rPr>
          <w:rFonts w:ascii="Calibri" w:hAnsi="Calibri" w:cs="Calibri"/>
          <w:b/>
          <w:bCs/>
          <w:sz w:val="22"/>
          <w:szCs w:val="22"/>
        </w:rPr>
        <w:t xml:space="preserve">How to </w:t>
      </w:r>
      <w:r w:rsidR="002B6994">
        <w:rPr>
          <w:rFonts w:ascii="Calibri" w:hAnsi="Calibri" w:cs="Calibri"/>
          <w:b/>
          <w:bCs/>
          <w:sz w:val="22"/>
          <w:szCs w:val="22"/>
        </w:rPr>
        <w:t>I</w:t>
      </w:r>
      <w:r w:rsidRPr="00141276">
        <w:rPr>
          <w:rFonts w:ascii="Calibri" w:hAnsi="Calibri" w:cs="Calibri"/>
          <w:b/>
          <w:bCs/>
          <w:sz w:val="22"/>
          <w:szCs w:val="22"/>
        </w:rPr>
        <w:t xml:space="preserve">mprove </w:t>
      </w:r>
      <w:r w:rsidR="002B6994">
        <w:rPr>
          <w:rFonts w:ascii="Calibri" w:hAnsi="Calibri" w:cs="Calibri"/>
          <w:b/>
          <w:bCs/>
          <w:sz w:val="22"/>
          <w:szCs w:val="22"/>
        </w:rPr>
        <w:t>C</w:t>
      </w:r>
      <w:r w:rsidRPr="00141276">
        <w:rPr>
          <w:rFonts w:ascii="Calibri" w:hAnsi="Calibri" w:cs="Calibri"/>
          <w:b/>
          <w:bCs/>
          <w:sz w:val="22"/>
          <w:szCs w:val="22"/>
        </w:rPr>
        <w:t xml:space="preserve">ommunication </w:t>
      </w:r>
      <w:r w:rsidR="002B6994">
        <w:rPr>
          <w:rFonts w:ascii="Calibri" w:hAnsi="Calibri" w:cs="Calibri"/>
          <w:b/>
          <w:bCs/>
          <w:sz w:val="22"/>
          <w:szCs w:val="22"/>
        </w:rPr>
        <w:t>A</w:t>
      </w:r>
      <w:r w:rsidRPr="00141276">
        <w:rPr>
          <w:rFonts w:ascii="Calibri" w:hAnsi="Calibri" w:cs="Calibri"/>
          <w:b/>
          <w:bCs/>
          <w:sz w:val="22"/>
          <w:szCs w:val="22"/>
        </w:rPr>
        <w:t xml:space="preserve">cross </w:t>
      </w:r>
      <w:r w:rsidR="002B6994">
        <w:rPr>
          <w:rFonts w:ascii="Calibri" w:hAnsi="Calibri" w:cs="Calibri"/>
          <w:b/>
          <w:bCs/>
          <w:sz w:val="22"/>
          <w:szCs w:val="22"/>
        </w:rPr>
        <w:t>G</w:t>
      </w:r>
      <w:r w:rsidRPr="00141276">
        <w:rPr>
          <w:rFonts w:ascii="Calibri" w:hAnsi="Calibri" w:cs="Calibri"/>
          <w:b/>
          <w:bCs/>
          <w:sz w:val="22"/>
          <w:szCs w:val="22"/>
        </w:rPr>
        <w:t xml:space="preserve">enerations at </w:t>
      </w:r>
      <w:r w:rsidR="002B6994">
        <w:rPr>
          <w:rFonts w:ascii="Calibri" w:hAnsi="Calibri" w:cs="Calibri"/>
          <w:b/>
          <w:bCs/>
          <w:sz w:val="22"/>
          <w:szCs w:val="22"/>
        </w:rPr>
        <w:t>W</w:t>
      </w:r>
      <w:r w:rsidRPr="00141276">
        <w:rPr>
          <w:rFonts w:ascii="Calibri" w:hAnsi="Calibri" w:cs="Calibri"/>
          <w:b/>
          <w:bCs/>
          <w:sz w:val="22"/>
          <w:szCs w:val="22"/>
        </w:rPr>
        <w:t>ork</w:t>
      </w:r>
    </w:p>
    <w:p w14:paraId="12D69CE3" w14:textId="77777777" w:rsidR="00EF4F6D" w:rsidRPr="00410C89" w:rsidRDefault="00EF4F6D" w:rsidP="00EF4F6D">
      <w:pPr>
        <w:tabs>
          <w:tab w:val="left" w:pos="1121"/>
        </w:tabs>
        <w:spacing w:after="0"/>
        <w:rPr>
          <w:rFonts w:ascii="Calibri" w:hAnsi="Calibri" w:cs="Calibri"/>
        </w:rPr>
      </w:pPr>
      <w:r w:rsidRPr="00410C89">
        <w:rPr>
          <w:rFonts w:ascii="Calibri" w:hAnsi="Calibri" w:cs="Calibri"/>
        </w:rPr>
        <w:t xml:space="preserve">This blog provides resources on communication preferences, challenges, and improvements to communication between various generations. </w:t>
      </w:r>
    </w:p>
    <w:p w14:paraId="4E4D5E18" w14:textId="77777777" w:rsidR="00EF4F6D" w:rsidRPr="00410C89" w:rsidRDefault="00576987" w:rsidP="00EF4F6D">
      <w:pPr>
        <w:tabs>
          <w:tab w:val="left" w:pos="1121"/>
        </w:tabs>
        <w:spacing w:after="0"/>
        <w:rPr>
          <w:rStyle w:val="Hyperlink"/>
          <w:rFonts w:ascii="Calibri" w:hAnsi="Calibri" w:cs="Calibri"/>
        </w:rPr>
      </w:pPr>
      <w:hyperlink r:id="rId11" w:history="1">
        <w:r w:rsidR="00EF4F6D" w:rsidRPr="00410C89">
          <w:rPr>
            <w:rStyle w:val="Hyperlink"/>
            <w:rFonts w:ascii="Calibri" w:hAnsi="Calibri" w:cs="Calibri"/>
          </w:rPr>
          <w:t>https://pumble.com/blog/improve-communication-across-generations-at-work/</w:t>
        </w:r>
      </w:hyperlink>
    </w:p>
    <w:p w14:paraId="091FB050" w14:textId="77777777" w:rsidR="00EF4F6D" w:rsidRPr="00410C89" w:rsidRDefault="00EF4F6D" w:rsidP="00EF4F6D">
      <w:pPr>
        <w:tabs>
          <w:tab w:val="left" w:pos="1121"/>
        </w:tabs>
        <w:spacing w:after="0"/>
        <w:rPr>
          <w:rStyle w:val="Hyperlink"/>
          <w:rFonts w:ascii="Calibri" w:hAnsi="Calibri" w:cs="Calibri"/>
        </w:rPr>
      </w:pPr>
    </w:p>
    <w:p w14:paraId="2A7AEE9B" w14:textId="77777777" w:rsidR="00EF4F6D" w:rsidRPr="00410C89" w:rsidRDefault="00EF4F6D" w:rsidP="00EF4F6D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  <w:r w:rsidRPr="00410C89">
        <w:rPr>
          <w:rFonts w:ascii="Calibri" w:hAnsi="Calibri" w:cs="Calibri"/>
          <w:b/>
          <w:bCs/>
        </w:rPr>
        <w:t>Learn the Powerful Skills of Nonviolent Communication (NVC)</w:t>
      </w:r>
    </w:p>
    <w:p w14:paraId="49207910" w14:textId="129F1A50" w:rsidR="00EF4F6D" w:rsidRPr="00410C89" w:rsidRDefault="00EF4F6D" w:rsidP="00EF4F6D">
      <w:pPr>
        <w:tabs>
          <w:tab w:val="left" w:pos="1121"/>
        </w:tabs>
        <w:spacing w:after="0"/>
        <w:rPr>
          <w:rFonts w:ascii="Calibri" w:hAnsi="Calibri" w:cs="Calibri"/>
        </w:rPr>
      </w:pPr>
      <w:r w:rsidRPr="00410C89">
        <w:rPr>
          <w:rFonts w:ascii="Calibri" w:hAnsi="Calibri" w:cs="Calibri"/>
        </w:rPr>
        <w:t>A list of resources to learn, read, and be inspired about nonviolent communication</w:t>
      </w:r>
      <w:r w:rsidR="00CD5D22">
        <w:rPr>
          <w:rFonts w:ascii="Calibri" w:hAnsi="Calibri" w:cs="Calibri"/>
        </w:rPr>
        <w:t>.</w:t>
      </w:r>
    </w:p>
    <w:p w14:paraId="7DD142F6" w14:textId="77777777" w:rsidR="00EF4F6D" w:rsidRDefault="00576987" w:rsidP="00EF4F6D">
      <w:pPr>
        <w:tabs>
          <w:tab w:val="left" w:pos="1121"/>
        </w:tabs>
        <w:spacing w:after="0"/>
        <w:rPr>
          <w:rStyle w:val="Hyperlink"/>
          <w:rFonts w:ascii="Calibri" w:hAnsi="Calibri" w:cs="Calibri"/>
        </w:rPr>
      </w:pPr>
      <w:hyperlink r:id="rId12" w:history="1">
        <w:r w:rsidR="00EF4F6D" w:rsidRPr="00410C89">
          <w:rPr>
            <w:rStyle w:val="Hyperlink"/>
            <w:rFonts w:ascii="Calibri" w:hAnsi="Calibri" w:cs="Calibri"/>
          </w:rPr>
          <w:t>https://www.nonviolentcommunication.com/resources/</w:t>
        </w:r>
      </w:hyperlink>
    </w:p>
    <w:p w14:paraId="0CAB5671" w14:textId="77777777" w:rsidR="00BC0B59" w:rsidRPr="00410C89" w:rsidRDefault="00BC0B59" w:rsidP="00BC0B59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How You Can Use Non-Violent Communication: 4 Part Process</w:t>
      </w:r>
    </w:p>
    <w:p w14:paraId="241FD91C" w14:textId="1DF29718" w:rsidR="00BC0B59" w:rsidRPr="00410C89" w:rsidRDefault="00BC0B59" w:rsidP="00BC0B5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10C89">
        <w:rPr>
          <w:rStyle w:val="normaltextrun"/>
          <w:rFonts w:ascii="Calibri" w:hAnsi="Calibri" w:cs="Calibri"/>
          <w:sz w:val="22"/>
          <w:szCs w:val="22"/>
        </w:rPr>
        <w:t xml:space="preserve">The 4-Part NVC Process can guide you to express how you </w:t>
      </w:r>
      <w:r w:rsidR="00141276" w:rsidRPr="00410C89">
        <w:rPr>
          <w:rStyle w:val="normaltextrun"/>
          <w:rFonts w:ascii="Calibri" w:hAnsi="Calibri" w:cs="Calibri"/>
          <w:sz w:val="22"/>
          <w:szCs w:val="22"/>
        </w:rPr>
        <w:t>are</w:t>
      </w:r>
      <w:r w:rsidR="00141276">
        <w:rPr>
          <w:rStyle w:val="normaltextrun"/>
          <w:rFonts w:ascii="Calibri" w:hAnsi="Calibri" w:cs="Calibri"/>
          <w:sz w:val="22"/>
          <w:szCs w:val="22"/>
        </w:rPr>
        <w:t xml:space="preserve"> or </w:t>
      </w:r>
      <w:r w:rsidRPr="00410C89">
        <w:rPr>
          <w:rStyle w:val="normaltextrun"/>
          <w:rFonts w:ascii="Calibri" w:hAnsi="Calibri" w:cs="Calibri"/>
          <w:sz w:val="22"/>
          <w:szCs w:val="22"/>
        </w:rPr>
        <w:t xml:space="preserve">receive how another is. </w:t>
      </w:r>
    </w:p>
    <w:p w14:paraId="74D8D984" w14:textId="568ECA55" w:rsidR="00BC0B59" w:rsidRPr="00935A4B" w:rsidRDefault="00576987" w:rsidP="00BC0B5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3" w:history="1">
        <w:r w:rsidR="00BC0B59" w:rsidRPr="003D2322">
          <w:rPr>
            <w:rStyle w:val="Hyperlink"/>
            <w:rFonts w:asciiTheme="minorHAnsi" w:hAnsiTheme="minorHAnsi" w:cstheme="minorHAnsi"/>
            <w:sz w:val="22"/>
            <w:szCs w:val="22"/>
          </w:rPr>
          <w:t>https://www.nonviolentcommunication.com/wp-content/uploads/2021/11/4part_nvc_process.pdf</w:t>
        </w:r>
      </w:hyperlink>
    </w:p>
    <w:p w14:paraId="59EF9584" w14:textId="77777777" w:rsidR="00EF4F6D" w:rsidRPr="00410C89" w:rsidRDefault="00EF4F6D" w:rsidP="00EF4F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10C89">
        <w:rPr>
          <w:rStyle w:val="eop"/>
          <w:rFonts w:ascii="Calibri" w:hAnsi="Calibri" w:cs="Calibri"/>
          <w:sz w:val="22"/>
          <w:szCs w:val="22"/>
        </w:rPr>
        <w:t> </w:t>
      </w:r>
    </w:p>
    <w:p w14:paraId="544C58C0" w14:textId="1E2A05F2" w:rsidR="000F168D" w:rsidRDefault="000F168D" w:rsidP="000F168D">
      <w:pPr>
        <w:spacing w:before="120" w:after="0"/>
        <w:rPr>
          <w:rFonts w:ascii="Calibri" w:hAnsi="Calibri" w:cs="Calibri"/>
          <w:b/>
          <w:bCs/>
        </w:rPr>
      </w:pPr>
      <w:r w:rsidRPr="00645884">
        <w:rPr>
          <w:rFonts w:ascii="Calibri" w:hAnsi="Calibri" w:cs="Calibri"/>
          <w:b/>
          <w:bCs/>
        </w:rPr>
        <w:t xml:space="preserve">Practical Tips on How </w:t>
      </w:r>
      <w:r w:rsidR="00502BD8" w:rsidRPr="00645884">
        <w:rPr>
          <w:rFonts w:ascii="Calibri" w:hAnsi="Calibri" w:cs="Calibri"/>
          <w:b/>
          <w:bCs/>
        </w:rPr>
        <w:t>to</w:t>
      </w:r>
      <w:r w:rsidRPr="00645884">
        <w:rPr>
          <w:rFonts w:ascii="Calibri" w:hAnsi="Calibri" w:cs="Calibri"/>
          <w:b/>
          <w:bCs/>
        </w:rPr>
        <w:t xml:space="preserve"> Respond Instead of React </w:t>
      </w:r>
    </w:p>
    <w:p w14:paraId="0FF5A694" w14:textId="77777777" w:rsidR="000F168D" w:rsidRPr="00A35317" w:rsidRDefault="000F168D" w:rsidP="000F168D">
      <w:pPr>
        <w:spacing w:after="0"/>
      </w:pPr>
      <w:r w:rsidRPr="00A35317">
        <w:t xml:space="preserve">This video and webpage describe the difference between responding and reacting. Once you have watched the video, the article will teach you how to develop better response skills. </w:t>
      </w:r>
    </w:p>
    <w:p w14:paraId="72BEF10A" w14:textId="5E0433A9" w:rsidR="00EF4F6D" w:rsidRPr="00410C89" w:rsidRDefault="00576987" w:rsidP="000F1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hyperlink r:id="rId14" w:history="1">
        <w:r w:rsidR="000F168D" w:rsidRPr="00A35317">
          <w:rPr>
            <w:rStyle w:val="Hyperlink"/>
          </w:rPr>
          <w:t>https://www.happyandauthentic.com/practical-tips-on-how-to-respond-rather-than-react/</w:t>
        </w:r>
      </w:hyperlink>
    </w:p>
    <w:p w14:paraId="38B39DB0" w14:textId="77777777" w:rsidR="000F168D" w:rsidRDefault="000F168D" w:rsidP="00EF4F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2320412" w14:textId="7EA79881" w:rsidR="00EF4F6D" w:rsidRPr="00410C89" w:rsidRDefault="00EF4F6D" w:rsidP="00EF4F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410C89">
        <w:rPr>
          <w:rStyle w:val="normaltextrun"/>
          <w:rFonts w:ascii="Calibri" w:hAnsi="Calibri" w:cs="Calibri"/>
          <w:b/>
          <w:bCs/>
          <w:sz w:val="22"/>
          <w:szCs w:val="22"/>
        </w:rPr>
        <w:t>The Art of Negotiating for Your Farm Business</w:t>
      </w:r>
      <w:r w:rsidRPr="00410C89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3D2EEB1" w14:textId="7A2E2A62" w:rsidR="00EF4F6D" w:rsidRPr="00410C89" w:rsidRDefault="00A95A08" w:rsidP="00EF4F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Here are ten things to consider when </w:t>
      </w:r>
      <w:r w:rsidR="00832FAC">
        <w:rPr>
          <w:rStyle w:val="normaltextrun"/>
          <w:rFonts w:ascii="Calibri" w:hAnsi="Calibri" w:cs="Calibri"/>
          <w:sz w:val="22"/>
          <w:szCs w:val="22"/>
        </w:rPr>
        <w:t xml:space="preserve">preparing for </w:t>
      </w:r>
      <w:r w:rsidR="00070E56">
        <w:rPr>
          <w:rStyle w:val="normaltextrun"/>
          <w:rFonts w:ascii="Calibri" w:hAnsi="Calibri" w:cs="Calibri"/>
          <w:sz w:val="22"/>
          <w:szCs w:val="22"/>
        </w:rPr>
        <w:t xml:space="preserve">farm or ranch </w:t>
      </w:r>
      <w:r w:rsidR="00832FAC">
        <w:rPr>
          <w:rStyle w:val="normaltextrun"/>
          <w:rFonts w:ascii="Calibri" w:hAnsi="Calibri" w:cs="Calibri"/>
          <w:sz w:val="22"/>
          <w:szCs w:val="22"/>
        </w:rPr>
        <w:t>negotiation</w:t>
      </w:r>
      <w:r w:rsidR="00070E56">
        <w:rPr>
          <w:rStyle w:val="normaltextrun"/>
          <w:rFonts w:ascii="Calibri" w:hAnsi="Calibri" w:cs="Calibri"/>
          <w:sz w:val="22"/>
          <w:szCs w:val="22"/>
        </w:rPr>
        <w:t>s.</w:t>
      </w:r>
    </w:p>
    <w:p w14:paraId="7E1BF96D" w14:textId="77777777" w:rsidR="00EF4F6D" w:rsidRDefault="00576987" w:rsidP="00EF4F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u w:val="single"/>
        </w:rPr>
      </w:pPr>
      <w:hyperlink r:id="rId15" w:tgtFrame="_blank" w:history="1">
        <w:r w:rsidR="00EF4F6D" w:rsidRPr="00A95A08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https://farms.extension.wisc.edu/articles/the-art-of-negotiating-for-your-farm-business/</w:t>
        </w:r>
      </w:hyperlink>
      <w:r w:rsidR="00EF4F6D" w:rsidRPr="00A95A08">
        <w:rPr>
          <w:rStyle w:val="eop"/>
          <w:rFonts w:ascii="Calibri" w:hAnsi="Calibri" w:cs="Calibri"/>
          <w:sz w:val="22"/>
          <w:szCs w:val="22"/>
          <w:u w:val="single"/>
        </w:rPr>
        <w:t> </w:t>
      </w:r>
    </w:p>
    <w:p w14:paraId="5059D959" w14:textId="77777777" w:rsidR="00FC1366" w:rsidRDefault="00FC1366" w:rsidP="00A0203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85FFDEA" w14:textId="48AA8269" w:rsidR="00A0203B" w:rsidRPr="00A0203B" w:rsidRDefault="00A0203B" w:rsidP="00A0203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This resource includes: </w:t>
      </w:r>
    </w:p>
    <w:p w14:paraId="11B3B1F1" w14:textId="5E5F62EA" w:rsidR="00DE197B" w:rsidRDefault="00DE197B" w:rsidP="00070E5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Guidance </w:t>
      </w:r>
      <w:r w:rsidR="00F00983">
        <w:rPr>
          <w:rStyle w:val="normaltextrun"/>
          <w:rFonts w:ascii="Calibri" w:hAnsi="Calibri" w:cs="Calibri"/>
          <w:b/>
          <w:bCs/>
          <w:sz w:val="22"/>
          <w:szCs w:val="22"/>
        </w:rPr>
        <w:t>In Determining Equitable Agriculture Land Rental Value</w:t>
      </w:r>
    </w:p>
    <w:p w14:paraId="3DD9849D" w14:textId="6510982A" w:rsidR="00F00983" w:rsidRPr="00FC1366" w:rsidRDefault="00576987" w:rsidP="00070E5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6" w:history="1">
        <w:r w:rsidR="00FC1366" w:rsidRPr="00FC1366">
          <w:rPr>
            <w:rStyle w:val="Hyperlink"/>
            <w:rFonts w:ascii="Calibri" w:hAnsi="Calibri" w:cs="Calibri"/>
            <w:sz w:val="22"/>
            <w:szCs w:val="22"/>
          </w:rPr>
          <w:t>https://farms.extension.wisc.edu/articles/guidance-in-determining-an-equitable-agriculture-land-rental-value/</w:t>
        </w:r>
      </w:hyperlink>
    </w:p>
    <w:p w14:paraId="2C4B9A11" w14:textId="77777777" w:rsidR="00FC1366" w:rsidRDefault="00FC1366" w:rsidP="00070E5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45483A5" w14:textId="21F4180E" w:rsidR="00070E56" w:rsidRPr="00410C89" w:rsidRDefault="00070E56" w:rsidP="00070E5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410C89">
        <w:rPr>
          <w:rStyle w:val="normaltextrun"/>
          <w:rFonts w:ascii="Calibri" w:hAnsi="Calibri" w:cs="Calibri"/>
          <w:b/>
          <w:bCs/>
          <w:sz w:val="22"/>
          <w:szCs w:val="22"/>
        </w:rPr>
        <w:t>Negotiation Worksheet</w:t>
      </w:r>
      <w:r w:rsidRPr="00410C89">
        <w:rPr>
          <w:rStyle w:val="eop"/>
          <w:rFonts w:ascii="Calibri" w:hAnsi="Calibri" w:cs="Calibri"/>
          <w:sz w:val="22"/>
          <w:szCs w:val="22"/>
        </w:rPr>
        <w:t> </w:t>
      </w:r>
    </w:p>
    <w:p w14:paraId="394AF67B" w14:textId="77AA1438" w:rsidR="00070E56" w:rsidRPr="00410C89" w:rsidRDefault="00070E56" w:rsidP="00070E5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410C89">
        <w:rPr>
          <w:rStyle w:val="normaltextrun"/>
          <w:rFonts w:ascii="Calibri" w:hAnsi="Calibri" w:cs="Calibri"/>
          <w:sz w:val="22"/>
          <w:szCs w:val="22"/>
        </w:rPr>
        <w:t xml:space="preserve">This worksheet provides a guide to help you think through your upcoming negotiation(s). </w:t>
      </w:r>
    </w:p>
    <w:p w14:paraId="0BDEA69A" w14:textId="77777777" w:rsidR="00070E56" w:rsidRPr="00410C89" w:rsidRDefault="00576987" w:rsidP="00070E5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hyperlink r:id="rId17" w:tgtFrame="_blank" w:history="1">
        <w:r w:rsidR="00070E56" w:rsidRPr="00410C89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https://womeninag.extension.org/wp-content/uploads/2019/11/Negotiation-Worksheet-1.pdf</w:t>
        </w:r>
      </w:hyperlink>
      <w:r w:rsidR="00070E56" w:rsidRPr="00410C89">
        <w:rPr>
          <w:rStyle w:val="eop"/>
          <w:rFonts w:ascii="Calibri" w:hAnsi="Calibri" w:cs="Calibri"/>
          <w:sz w:val="22"/>
          <w:szCs w:val="22"/>
        </w:rPr>
        <w:t> </w:t>
      </w:r>
    </w:p>
    <w:p w14:paraId="670299C6" w14:textId="3FBB0250" w:rsidR="00070E56" w:rsidRDefault="00070E56" w:rsidP="00070E5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  <w:u w:val="single"/>
        </w:rPr>
      </w:pPr>
    </w:p>
    <w:p w14:paraId="4336D575" w14:textId="77777777" w:rsidR="00EF4F6D" w:rsidRPr="00410C89" w:rsidRDefault="00EF4F6D" w:rsidP="00EF4F6D">
      <w:pPr>
        <w:spacing w:after="0"/>
        <w:rPr>
          <w:rFonts w:ascii="Calibri" w:hAnsi="Calibri" w:cs="Calibri"/>
          <w:b/>
          <w:bCs/>
        </w:rPr>
      </w:pPr>
      <w:r w:rsidRPr="00410C89">
        <w:rPr>
          <w:rFonts w:ascii="Calibri" w:hAnsi="Calibri" w:cs="Calibri"/>
          <w:b/>
          <w:bCs/>
        </w:rPr>
        <w:t>The Essentials: Negotiating Strategically</w:t>
      </w:r>
    </w:p>
    <w:p w14:paraId="29A7CD76" w14:textId="77777777" w:rsidR="00EF4F6D" w:rsidRPr="00410C89" w:rsidRDefault="00EF4F6D" w:rsidP="00EF4F6D">
      <w:pPr>
        <w:spacing w:after="0"/>
        <w:rPr>
          <w:rFonts w:ascii="Calibri" w:hAnsi="Calibri" w:cs="Calibri"/>
        </w:rPr>
      </w:pPr>
      <w:r w:rsidRPr="00410C89">
        <w:rPr>
          <w:rFonts w:ascii="Calibri" w:hAnsi="Calibri" w:cs="Calibri"/>
        </w:rPr>
        <w:t>A podcast from Harvard Business Review on Negotiation from an entrepreneur’s point of view, plus research-backed advice from an expert.</w:t>
      </w:r>
    </w:p>
    <w:p w14:paraId="2581E72F" w14:textId="77777777" w:rsidR="00EF4F6D" w:rsidRPr="00410C89" w:rsidRDefault="00576987" w:rsidP="00EF4F6D">
      <w:pPr>
        <w:spacing w:after="0"/>
        <w:rPr>
          <w:rStyle w:val="eop"/>
          <w:rFonts w:ascii="Calibri" w:hAnsi="Calibri" w:cs="Calibri"/>
        </w:rPr>
      </w:pPr>
      <w:hyperlink r:id="rId18" w:history="1">
        <w:r w:rsidR="00EF4F6D" w:rsidRPr="00410C89">
          <w:rPr>
            <w:rStyle w:val="Hyperlink"/>
            <w:rFonts w:ascii="Calibri" w:hAnsi="Calibri" w:cs="Calibri"/>
          </w:rPr>
          <w:t>https://hbr.org/podcast/2021/05/the-essentials-negotiating-strategically?fbclid=IwAR2MPQ8wAeGCONjtu5GWn5bTTfJnW6keRlBefTaIko1zjAJiq3xSaj6vQhQ</w:t>
        </w:r>
      </w:hyperlink>
    </w:p>
    <w:p w14:paraId="5F4B5F2F" w14:textId="77777777" w:rsidR="00E87B37" w:rsidRDefault="00E87B37" w:rsidP="00EF4F6D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</w:p>
    <w:p w14:paraId="15D717B2" w14:textId="77E6760A" w:rsidR="00EF4F6D" w:rsidRPr="00410C89" w:rsidRDefault="00EF4F6D" w:rsidP="00EF4F6D">
      <w:pPr>
        <w:tabs>
          <w:tab w:val="left" w:pos="1121"/>
        </w:tabs>
        <w:spacing w:after="0"/>
        <w:rPr>
          <w:rFonts w:ascii="Calibri" w:hAnsi="Calibri" w:cs="Calibri"/>
        </w:rPr>
      </w:pPr>
      <w:r w:rsidRPr="00410C89">
        <w:rPr>
          <w:rFonts w:ascii="Calibri" w:hAnsi="Calibri" w:cs="Calibri"/>
          <w:b/>
          <w:bCs/>
        </w:rPr>
        <w:lastRenderedPageBreak/>
        <w:t>The Four Basic Styles of Communication</w:t>
      </w:r>
      <w:r w:rsidRPr="00410C89">
        <w:rPr>
          <w:rFonts w:ascii="Calibri" w:hAnsi="Calibri" w:cs="Calibri"/>
          <w:b/>
          <w:bCs/>
        </w:rPr>
        <w:cr/>
      </w:r>
      <w:r w:rsidRPr="00410C89">
        <w:rPr>
          <w:rFonts w:ascii="Calibri" w:hAnsi="Calibri" w:cs="Calibri"/>
        </w:rPr>
        <w:t xml:space="preserve">An informative sheet outlining the four different styles of communication, and characteristics of each. </w:t>
      </w:r>
    </w:p>
    <w:p w14:paraId="77B4C45A" w14:textId="77777777" w:rsidR="00EF4F6D" w:rsidRPr="00410C89" w:rsidRDefault="00576987" w:rsidP="00EF4F6D">
      <w:pPr>
        <w:tabs>
          <w:tab w:val="left" w:pos="1121"/>
        </w:tabs>
        <w:spacing w:after="0"/>
        <w:rPr>
          <w:rFonts w:ascii="Calibri" w:hAnsi="Calibri" w:cs="Calibri"/>
        </w:rPr>
      </w:pPr>
      <w:hyperlink r:id="rId19" w:history="1">
        <w:r w:rsidR="00EF4F6D" w:rsidRPr="00410C89">
          <w:rPr>
            <w:rStyle w:val="Hyperlink"/>
            <w:rFonts w:ascii="Calibri" w:hAnsi="Calibri" w:cs="Calibri"/>
          </w:rPr>
          <w:t>https://www.uky.edu/hr/sites/www.uky.edu.hr/files/wellness/images/Conf14_FourCommStyles.pdf</w:t>
        </w:r>
      </w:hyperlink>
    </w:p>
    <w:p w14:paraId="7979D39E" w14:textId="77777777" w:rsidR="00CD1AE7" w:rsidRDefault="00CD1AE7" w:rsidP="00645884">
      <w:pPr>
        <w:spacing w:before="120"/>
        <w:rPr>
          <w:rFonts w:ascii="Calibri" w:hAnsi="Calibri" w:cs="Calibri"/>
        </w:rPr>
      </w:pPr>
    </w:p>
    <w:p w14:paraId="1F225516" w14:textId="08366B6D" w:rsidR="00645884" w:rsidRPr="00A35317" w:rsidRDefault="00645884" w:rsidP="00A35317">
      <w:pPr>
        <w:spacing w:after="0"/>
      </w:pPr>
    </w:p>
    <w:sectPr w:rsidR="00645884" w:rsidRPr="00A35317" w:rsidSect="00EF223E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01FC" w14:textId="77777777" w:rsidR="003B0CA4" w:rsidRDefault="003B0CA4" w:rsidP="004E4A08">
      <w:pPr>
        <w:spacing w:after="0" w:line="240" w:lineRule="auto"/>
      </w:pPr>
      <w:r>
        <w:separator/>
      </w:r>
    </w:p>
  </w:endnote>
  <w:endnote w:type="continuationSeparator" w:id="0">
    <w:p w14:paraId="49B1FE80" w14:textId="77777777" w:rsidR="003B0CA4" w:rsidRDefault="003B0CA4" w:rsidP="004E4A08">
      <w:pPr>
        <w:spacing w:after="0" w:line="240" w:lineRule="auto"/>
      </w:pPr>
      <w:r>
        <w:continuationSeparator/>
      </w:r>
    </w:p>
  </w:endnote>
  <w:endnote w:type="continuationNotice" w:id="1">
    <w:p w14:paraId="7C646618" w14:textId="77777777" w:rsidR="003B0CA4" w:rsidRDefault="003B0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649C" w14:textId="77777777" w:rsidR="004E4A08" w:rsidRDefault="004E4A08" w:rsidP="004E4A08">
    <w:pPr>
      <w:pStyle w:val="Footer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179E64" wp14:editId="1A246DD9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7190994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D5FD0D" w14:textId="77777777" w:rsidR="004E4A08" w:rsidRDefault="004E4A08" w:rsidP="004E4A08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5145D" w14:textId="6535FEBF" w:rsidR="004E4A08" w:rsidRPr="0078037A" w:rsidRDefault="00BB65AF" w:rsidP="004E4A0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Module 5 | </w:t>
                            </w:r>
                            <w:r w:rsidR="00AC30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Student Resource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179E64" id="Group 19" o:spid="_x0000_s1030" style="position:absolute;left:0;text-align:left;margin-left:0;margin-top:-.25pt;width:566.2pt;height:32.45pt;z-index:251658240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53D5FD0D" w14:textId="77777777" w:rsidR="004E4A08" w:rsidRDefault="004E4A08" w:rsidP="004E4A08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2" type="#_x0000_t202" style="position:absolute;width:19385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3535145D" w14:textId="6535FEBF" w:rsidR="004E4A08" w:rsidRPr="0078037A" w:rsidRDefault="00BB65AF" w:rsidP="004E4A0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Module 5 | </w:t>
                      </w:r>
                      <w:r w:rsidR="00AC30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Student Resource List</w:t>
                      </w:r>
                    </w:p>
                  </w:txbxContent>
                </v:textbox>
              </v:shape>
              <v:line id="Straight Connector 6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3EB1F34E" w14:textId="77777777" w:rsidR="004E4A08" w:rsidRDefault="004E4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72F" w14:textId="6861CF3B" w:rsidR="00E87B37" w:rsidRDefault="00E87B3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7" behindDoc="0" locked="0" layoutInCell="1" allowOverlap="1" wp14:anchorId="0B57FAC1" wp14:editId="493B7C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0994" cy="412242"/>
              <wp:effectExtent l="0" t="0" r="0" b="698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13" name="Text Box 13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4E4671" w14:textId="77777777" w:rsidR="00E87B37" w:rsidRDefault="00E87B37" w:rsidP="00E87B37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/>
                      <wps:spPr>
                        <a:xfrm>
                          <a:off x="0" y="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1EAE28" w14:textId="77777777" w:rsidR="00E87B37" w:rsidRPr="0078037A" w:rsidRDefault="00E87B37" w:rsidP="00E87B3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Module 5 | Student Resource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traight Connector 15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57FAC1" id="Group 12" o:spid="_x0000_s1038" style="position:absolute;margin-left:0;margin-top:0;width:566.2pt;height:32.45pt;z-index:251662337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9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<v:textbox>
                  <w:txbxContent>
                    <w:p w14:paraId="294E4671" w14:textId="77777777" w:rsidR="00E87B37" w:rsidRDefault="00E87B37" w:rsidP="00E87B37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4" o:spid="_x0000_s1040" type="#_x0000_t202" style="position:absolute;width:19385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" stroked="f" strokeweight=".5pt">
                <v:textbox>
                  <w:txbxContent>
                    <w:p w14:paraId="511EAE28" w14:textId="77777777" w:rsidR="00E87B37" w:rsidRPr="0078037A" w:rsidRDefault="00E87B37" w:rsidP="00E87B3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Module 5 | Student Resource List</w:t>
                      </w:r>
                    </w:p>
                  </w:txbxContent>
                </v:textbox>
              </v:shape>
              <v:line id="Straight Connector 15" o:spid="_x0000_s1041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BC78" w14:textId="77777777" w:rsidR="003B0CA4" w:rsidRDefault="003B0CA4" w:rsidP="004E4A08">
      <w:pPr>
        <w:spacing w:after="0" w:line="240" w:lineRule="auto"/>
      </w:pPr>
      <w:r>
        <w:separator/>
      </w:r>
    </w:p>
  </w:footnote>
  <w:footnote w:type="continuationSeparator" w:id="0">
    <w:p w14:paraId="086BFAC6" w14:textId="77777777" w:rsidR="003B0CA4" w:rsidRDefault="003B0CA4" w:rsidP="004E4A08">
      <w:pPr>
        <w:spacing w:after="0" w:line="240" w:lineRule="auto"/>
      </w:pPr>
      <w:r>
        <w:continuationSeparator/>
      </w:r>
    </w:p>
  </w:footnote>
  <w:footnote w:type="continuationNotice" w:id="1">
    <w:p w14:paraId="1C256947" w14:textId="77777777" w:rsidR="003B0CA4" w:rsidRDefault="003B0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B897" w14:textId="77777777" w:rsidR="00CA20DB" w:rsidRDefault="00CA20DB" w:rsidP="00CA20DB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F95731" wp14:editId="6692C093">
              <wp:simplePos x="0" y="0"/>
              <wp:positionH relativeFrom="column">
                <wp:posOffset>-1</wp:posOffset>
              </wp:positionH>
              <wp:positionV relativeFrom="paragraph">
                <wp:posOffset>-83251</wp:posOffset>
              </wp:positionV>
              <wp:extent cx="6179821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1" cy="347472"/>
                        <a:chOff x="-1" y="0"/>
                        <a:chExt cx="6179821" cy="347472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187EFD" w14:textId="5AAC030D" w:rsidR="00CA20DB" w:rsidRPr="00A547A1" w:rsidRDefault="00827FC4" w:rsidP="00CA20DB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September</w:t>
                            </w:r>
                            <w:r w:rsidR="00CA20DB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576987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62BCC" w14:textId="31081C74" w:rsidR="00CA20DB" w:rsidRPr="00A547A1" w:rsidRDefault="003E517F" w:rsidP="00CA20DB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</w:t>
                            </w:r>
                            <w:r w:rsidR="00EE3D82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 Transfer Training </w:t>
                            </w:r>
                            <w:r w:rsidR="00EF223E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F95731" id="Group 2" o:spid="_x0000_s1026" style="position:absolute;margin-left:0;margin-top:-6.55pt;width:486.6pt;height:27.35pt;z-index:251658241" coordorigin="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62187EFD" w14:textId="5AAC030D" w:rsidR="00CA20DB" w:rsidRPr="00A547A1" w:rsidRDefault="00827FC4" w:rsidP="00CA20DB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September</w:t>
                      </w:r>
                      <w:r w:rsidR="00CA20DB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 202</w:t>
                      </w:r>
                      <w:r w:rsidR="00576987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v:shape id="Text Box 7" o:spid="_x0000_s1028" type="#_x0000_t202" style="position:absolute;width:31253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26062BCC" w14:textId="31081C74" w:rsidR="00CA20DB" w:rsidRPr="00A547A1" w:rsidRDefault="003E517F" w:rsidP="00CA20DB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</w:t>
                      </w:r>
                      <w:r w:rsidR="00EE3D82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 Transfer Training </w:t>
                      </w:r>
                      <w:r w:rsidR="00EF223E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Curriculum</w:t>
                      </w:r>
                    </w:p>
                  </w:txbxContent>
                </v:textbox>
              </v:shape>
              <v:line id="Straight Connector 8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" strokecolor="windowText" strokeweight=".5pt"/>
            </v:group>
          </w:pict>
        </mc:Fallback>
      </mc:AlternateContent>
    </w:r>
  </w:p>
  <w:p w14:paraId="22131A31" w14:textId="77777777" w:rsidR="00CA20DB" w:rsidRDefault="00CA2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5109" w14:textId="033AB4FD" w:rsidR="00EF223E" w:rsidRDefault="00EF223E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7E3DEFC6" wp14:editId="292483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1" cy="347472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1" cy="347472"/>
                        <a:chOff x="-1" y="0"/>
                        <a:chExt cx="6179821" cy="347472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385A0C" w14:textId="2C6AEBD3" w:rsidR="00EF223E" w:rsidRPr="00A547A1" w:rsidRDefault="00EF223E" w:rsidP="00EF223E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September 202</w:t>
                            </w:r>
                            <w:r w:rsidR="009C6DFC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10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FE9049" w14:textId="55369CE3" w:rsidR="00EF223E" w:rsidRPr="00A547A1" w:rsidRDefault="00EF223E" w:rsidP="00EF223E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Transitioning Land to A New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traight Connector 11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3DEFC6" id="Group 1" o:spid="_x0000_s1034" style="position:absolute;margin-left:0;margin-top:0;width:486.6pt;height:27.35pt;z-index:251660289" coordorigin="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<v:textbox>
                  <w:txbxContent>
                    <w:p w14:paraId="1F385A0C" w14:textId="2C6AEBD3" w:rsidR="00EF223E" w:rsidRPr="00A547A1" w:rsidRDefault="00EF223E" w:rsidP="00EF223E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September 202</w:t>
                      </w:r>
                      <w:r w:rsidR="009C6DFC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v:shape id="Text Box 10" o:spid="_x0000_s1036" type="#_x0000_t202" style="position:absolute;width:31253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<v:textbox>
                  <w:txbxContent>
                    <w:p w14:paraId="59FE9049" w14:textId="55369CE3" w:rsidR="00EF223E" w:rsidRPr="00A547A1" w:rsidRDefault="00EF223E" w:rsidP="00EF223E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Transitioning Land to A New Generation</w:t>
                      </w:r>
                    </w:p>
                  </w:txbxContent>
                </v:textbox>
              </v:shape>
              <v:line id="Straight Connector 11" o:spid="_x0000_s1037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" strokecolor="windowText" strokeweight=".5pt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2A6"/>
    <w:multiLevelType w:val="hybridMultilevel"/>
    <w:tmpl w:val="FFFFFFFF"/>
    <w:lvl w:ilvl="0" w:tplc="53D43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81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0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46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06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2C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02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6C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2D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15F"/>
    <w:multiLevelType w:val="multilevel"/>
    <w:tmpl w:val="73F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34594"/>
    <w:multiLevelType w:val="hybridMultilevel"/>
    <w:tmpl w:val="0E7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8CC"/>
    <w:multiLevelType w:val="hybridMultilevel"/>
    <w:tmpl w:val="F520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049"/>
    <w:multiLevelType w:val="hybridMultilevel"/>
    <w:tmpl w:val="DCC0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27F7"/>
    <w:multiLevelType w:val="hybridMultilevel"/>
    <w:tmpl w:val="FFFFFFFF"/>
    <w:lvl w:ilvl="0" w:tplc="EDFEB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AB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E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6A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82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61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8F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84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B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B07D8"/>
    <w:multiLevelType w:val="multilevel"/>
    <w:tmpl w:val="51A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25313"/>
    <w:multiLevelType w:val="multilevel"/>
    <w:tmpl w:val="7F9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764F8"/>
    <w:multiLevelType w:val="multilevel"/>
    <w:tmpl w:val="B2E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B0628"/>
    <w:multiLevelType w:val="multilevel"/>
    <w:tmpl w:val="9A72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4489C"/>
    <w:multiLevelType w:val="multilevel"/>
    <w:tmpl w:val="8AD8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006E6"/>
    <w:multiLevelType w:val="hybridMultilevel"/>
    <w:tmpl w:val="5F3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10510"/>
    <w:multiLevelType w:val="hybridMultilevel"/>
    <w:tmpl w:val="B704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765DF"/>
    <w:multiLevelType w:val="multilevel"/>
    <w:tmpl w:val="BED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785265">
    <w:abstractNumId w:val="0"/>
  </w:num>
  <w:num w:numId="2" w16cid:durableId="1400471298">
    <w:abstractNumId w:val="5"/>
  </w:num>
  <w:num w:numId="3" w16cid:durableId="1744376229">
    <w:abstractNumId w:val="6"/>
  </w:num>
  <w:num w:numId="4" w16cid:durableId="1148938747">
    <w:abstractNumId w:val="9"/>
  </w:num>
  <w:num w:numId="5" w16cid:durableId="534462014">
    <w:abstractNumId w:val="13"/>
  </w:num>
  <w:num w:numId="6" w16cid:durableId="2072803874">
    <w:abstractNumId w:val="10"/>
  </w:num>
  <w:num w:numId="7" w16cid:durableId="54477043">
    <w:abstractNumId w:val="7"/>
  </w:num>
  <w:num w:numId="8" w16cid:durableId="242297899">
    <w:abstractNumId w:val="8"/>
  </w:num>
  <w:num w:numId="9" w16cid:durableId="1307079084">
    <w:abstractNumId w:val="2"/>
  </w:num>
  <w:num w:numId="10" w16cid:durableId="411465340">
    <w:abstractNumId w:val="3"/>
  </w:num>
  <w:num w:numId="11" w16cid:durableId="1557811864">
    <w:abstractNumId w:val="11"/>
  </w:num>
  <w:num w:numId="12" w16cid:durableId="1126243254">
    <w:abstractNumId w:val="12"/>
  </w:num>
  <w:num w:numId="13" w16cid:durableId="513082388">
    <w:abstractNumId w:val="4"/>
  </w:num>
  <w:num w:numId="14" w16cid:durableId="201413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E2"/>
    <w:rsid w:val="00015878"/>
    <w:rsid w:val="00024990"/>
    <w:rsid w:val="00042C00"/>
    <w:rsid w:val="0006102A"/>
    <w:rsid w:val="00065CC2"/>
    <w:rsid w:val="00067960"/>
    <w:rsid w:val="00070E56"/>
    <w:rsid w:val="000916BB"/>
    <w:rsid w:val="00093505"/>
    <w:rsid w:val="00093869"/>
    <w:rsid w:val="000C49AC"/>
    <w:rsid w:val="000D4E27"/>
    <w:rsid w:val="000E232A"/>
    <w:rsid w:val="000E2972"/>
    <w:rsid w:val="000E3450"/>
    <w:rsid w:val="000E705A"/>
    <w:rsid w:val="000F168D"/>
    <w:rsid w:val="000F6B96"/>
    <w:rsid w:val="001056B9"/>
    <w:rsid w:val="00134D5C"/>
    <w:rsid w:val="00141276"/>
    <w:rsid w:val="0014525B"/>
    <w:rsid w:val="0016098D"/>
    <w:rsid w:val="001724DE"/>
    <w:rsid w:val="001727F0"/>
    <w:rsid w:val="00175E6C"/>
    <w:rsid w:val="001909BB"/>
    <w:rsid w:val="001A0B6B"/>
    <w:rsid w:val="001B400B"/>
    <w:rsid w:val="001C134A"/>
    <w:rsid w:val="001E5F81"/>
    <w:rsid w:val="001F535D"/>
    <w:rsid w:val="001F5C98"/>
    <w:rsid w:val="001F7037"/>
    <w:rsid w:val="002023ED"/>
    <w:rsid w:val="00225209"/>
    <w:rsid w:val="00227EE2"/>
    <w:rsid w:val="00242683"/>
    <w:rsid w:val="0024629A"/>
    <w:rsid w:val="00251DFA"/>
    <w:rsid w:val="002673D3"/>
    <w:rsid w:val="00293455"/>
    <w:rsid w:val="002B174E"/>
    <w:rsid w:val="002B22C7"/>
    <w:rsid w:val="002B6994"/>
    <w:rsid w:val="002D1F92"/>
    <w:rsid w:val="00302AB3"/>
    <w:rsid w:val="00323578"/>
    <w:rsid w:val="00325BC3"/>
    <w:rsid w:val="00351955"/>
    <w:rsid w:val="00351EBC"/>
    <w:rsid w:val="00364336"/>
    <w:rsid w:val="00371AF5"/>
    <w:rsid w:val="00391048"/>
    <w:rsid w:val="003A26E3"/>
    <w:rsid w:val="003B0CA4"/>
    <w:rsid w:val="003E517F"/>
    <w:rsid w:val="003F2B9C"/>
    <w:rsid w:val="00407099"/>
    <w:rsid w:val="00415E52"/>
    <w:rsid w:val="00424A14"/>
    <w:rsid w:val="00430FC0"/>
    <w:rsid w:val="0044454A"/>
    <w:rsid w:val="00446171"/>
    <w:rsid w:val="004516B5"/>
    <w:rsid w:val="0047378D"/>
    <w:rsid w:val="004B3042"/>
    <w:rsid w:val="004E4A08"/>
    <w:rsid w:val="004E6F1D"/>
    <w:rsid w:val="004E7B50"/>
    <w:rsid w:val="00502BD8"/>
    <w:rsid w:val="00504E54"/>
    <w:rsid w:val="005063F1"/>
    <w:rsid w:val="005367CA"/>
    <w:rsid w:val="00541C01"/>
    <w:rsid w:val="00541EA5"/>
    <w:rsid w:val="00576987"/>
    <w:rsid w:val="00581CC3"/>
    <w:rsid w:val="00584AAC"/>
    <w:rsid w:val="005C0E95"/>
    <w:rsid w:val="005E36E7"/>
    <w:rsid w:val="005E380F"/>
    <w:rsid w:val="005F5BEF"/>
    <w:rsid w:val="005F77B4"/>
    <w:rsid w:val="00616109"/>
    <w:rsid w:val="006167E4"/>
    <w:rsid w:val="00632376"/>
    <w:rsid w:val="00641DF7"/>
    <w:rsid w:val="0064421E"/>
    <w:rsid w:val="00645884"/>
    <w:rsid w:val="006656E9"/>
    <w:rsid w:val="0067231D"/>
    <w:rsid w:val="00696C56"/>
    <w:rsid w:val="006A0CF2"/>
    <w:rsid w:val="006A1CB7"/>
    <w:rsid w:val="006B3742"/>
    <w:rsid w:val="006B3A23"/>
    <w:rsid w:val="006B76ED"/>
    <w:rsid w:val="006B7F13"/>
    <w:rsid w:val="006C0D4F"/>
    <w:rsid w:val="006C0E4B"/>
    <w:rsid w:val="006C6DD6"/>
    <w:rsid w:val="006D25BA"/>
    <w:rsid w:val="006E1246"/>
    <w:rsid w:val="006E28B8"/>
    <w:rsid w:val="006F25CE"/>
    <w:rsid w:val="006F7BE4"/>
    <w:rsid w:val="00720910"/>
    <w:rsid w:val="007442EE"/>
    <w:rsid w:val="0075553A"/>
    <w:rsid w:val="0077643A"/>
    <w:rsid w:val="0079302E"/>
    <w:rsid w:val="007972B6"/>
    <w:rsid w:val="007B0112"/>
    <w:rsid w:val="007B182A"/>
    <w:rsid w:val="007C61C6"/>
    <w:rsid w:val="007D762E"/>
    <w:rsid w:val="007E063A"/>
    <w:rsid w:val="007F397B"/>
    <w:rsid w:val="007F74AB"/>
    <w:rsid w:val="00827FC4"/>
    <w:rsid w:val="00832FAC"/>
    <w:rsid w:val="00837095"/>
    <w:rsid w:val="00842154"/>
    <w:rsid w:val="00847BF9"/>
    <w:rsid w:val="00853067"/>
    <w:rsid w:val="00854C37"/>
    <w:rsid w:val="00855BC4"/>
    <w:rsid w:val="008563E5"/>
    <w:rsid w:val="00870406"/>
    <w:rsid w:val="00880DE2"/>
    <w:rsid w:val="00882725"/>
    <w:rsid w:val="00892C5C"/>
    <w:rsid w:val="008B0143"/>
    <w:rsid w:val="008B1E79"/>
    <w:rsid w:val="008C1BC1"/>
    <w:rsid w:val="00901BB3"/>
    <w:rsid w:val="00910EDB"/>
    <w:rsid w:val="00911AEC"/>
    <w:rsid w:val="00935A4B"/>
    <w:rsid w:val="0096586F"/>
    <w:rsid w:val="00970715"/>
    <w:rsid w:val="00970D37"/>
    <w:rsid w:val="00994434"/>
    <w:rsid w:val="009A1457"/>
    <w:rsid w:val="009C6DFC"/>
    <w:rsid w:val="009C6E05"/>
    <w:rsid w:val="009F227E"/>
    <w:rsid w:val="009F3CDE"/>
    <w:rsid w:val="00A0203B"/>
    <w:rsid w:val="00A1373F"/>
    <w:rsid w:val="00A204CB"/>
    <w:rsid w:val="00A35317"/>
    <w:rsid w:val="00A65272"/>
    <w:rsid w:val="00A6768F"/>
    <w:rsid w:val="00A8050A"/>
    <w:rsid w:val="00A934F7"/>
    <w:rsid w:val="00A95A08"/>
    <w:rsid w:val="00A97340"/>
    <w:rsid w:val="00AA282E"/>
    <w:rsid w:val="00AC3010"/>
    <w:rsid w:val="00AD136C"/>
    <w:rsid w:val="00AD191C"/>
    <w:rsid w:val="00AE752E"/>
    <w:rsid w:val="00AF1142"/>
    <w:rsid w:val="00AF615A"/>
    <w:rsid w:val="00B32655"/>
    <w:rsid w:val="00B3694D"/>
    <w:rsid w:val="00B37FC7"/>
    <w:rsid w:val="00B40764"/>
    <w:rsid w:val="00B4146F"/>
    <w:rsid w:val="00B456A5"/>
    <w:rsid w:val="00B54870"/>
    <w:rsid w:val="00B57C70"/>
    <w:rsid w:val="00B95D28"/>
    <w:rsid w:val="00B96F5A"/>
    <w:rsid w:val="00BA0C41"/>
    <w:rsid w:val="00BA5C30"/>
    <w:rsid w:val="00BB65AF"/>
    <w:rsid w:val="00BB7175"/>
    <w:rsid w:val="00BC0B59"/>
    <w:rsid w:val="00BE477B"/>
    <w:rsid w:val="00BE6C0F"/>
    <w:rsid w:val="00BF2200"/>
    <w:rsid w:val="00BF615D"/>
    <w:rsid w:val="00C1173F"/>
    <w:rsid w:val="00C24FD4"/>
    <w:rsid w:val="00C307E5"/>
    <w:rsid w:val="00C426C3"/>
    <w:rsid w:val="00C437F3"/>
    <w:rsid w:val="00C60CD3"/>
    <w:rsid w:val="00C60D22"/>
    <w:rsid w:val="00C63CA7"/>
    <w:rsid w:val="00C67D15"/>
    <w:rsid w:val="00C828CF"/>
    <w:rsid w:val="00C9372F"/>
    <w:rsid w:val="00CA092D"/>
    <w:rsid w:val="00CA0EB0"/>
    <w:rsid w:val="00CA20DB"/>
    <w:rsid w:val="00CB218D"/>
    <w:rsid w:val="00CC4040"/>
    <w:rsid w:val="00CC531E"/>
    <w:rsid w:val="00CC76D3"/>
    <w:rsid w:val="00CD1AE7"/>
    <w:rsid w:val="00CD2902"/>
    <w:rsid w:val="00CD5D22"/>
    <w:rsid w:val="00CD5E2C"/>
    <w:rsid w:val="00CD6279"/>
    <w:rsid w:val="00CE2F0D"/>
    <w:rsid w:val="00CE4B4D"/>
    <w:rsid w:val="00CF18BC"/>
    <w:rsid w:val="00D01B34"/>
    <w:rsid w:val="00D102BD"/>
    <w:rsid w:val="00D12F9F"/>
    <w:rsid w:val="00D27495"/>
    <w:rsid w:val="00D32EF8"/>
    <w:rsid w:val="00D342BE"/>
    <w:rsid w:val="00D43F96"/>
    <w:rsid w:val="00D46DC6"/>
    <w:rsid w:val="00D57E68"/>
    <w:rsid w:val="00D67BD4"/>
    <w:rsid w:val="00D77FC0"/>
    <w:rsid w:val="00D800A8"/>
    <w:rsid w:val="00D86DC4"/>
    <w:rsid w:val="00D872EF"/>
    <w:rsid w:val="00DA1359"/>
    <w:rsid w:val="00DA1658"/>
    <w:rsid w:val="00DB7D4C"/>
    <w:rsid w:val="00DC0311"/>
    <w:rsid w:val="00DD7F8E"/>
    <w:rsid w:val="00DE197B"/>
    <w:rsid w:val="00E24FA9"/>
    <w:rsid w:val="00E4041E"/>
    <w:rsid w:val="00E4196A"/>
    <w:rsid w:val="00E45E6F"/>
    <w:rsid w:val="00E65A5A"/>
    <w:rsid w:val="00E815D4"/>
    <w:rsid w:val="00E84C2B"/>
    <w:rsid w:val="00E87B37"/>
    <w:rsid w:val="00E87F6D"/>
    <w:rsid w:val="00E96F8B"/>
    <w:rsid w:val="00EA1DE9"/>
    <w:rsid w:val="00EC2BCD"/>
    <w:rsid w:val="00ED4CFE"/>
    <w:rsid w:val="00ED58B8"/>
    <w:rsid w:val="00ED62DE"/>
    <w:rsid w:val="00EE3D82"/>
    <w:rsid w:val="00EF223E"/>
    <w:rsid w:val="00EF4F6D"/>
    <w:rsid w:val="00F00983"/>
    <w:rsid w:val="00F21BD4"/>
    <w:rsid w:val="00F23D51"/>
    <w:rsid w:val="00F400E1"/>
    <w:rsid w:val="00F56FC2"/>
    <w:rsid w:val="00F6042E"/>
    <w:rsid w:val="00F60869"/>
    <w:rsid w:val="00F87B9F"/>
    <w:rsid w:val="00FC1366"/>
    <w:rsid w:val="00FD4212"/>
    <w:rsid w:val="00FD6C12"/>
    <w:rsid w:val="00FE2FF4"/>
    <w:rsid w:val="00FF315E"/>
    <w:rsid w:val="00FF5C3F"/>
    <w:rsid w:val="01CF3E79"/>
    <w:rsid w:val="055387C3"/>
    <w:rsid w:val="06833B5A"/>
    <w:rsid w:val="06AB2B7E"/>
    <w:rsid w:val="06F0F609"/>
    <w:rsid w:val="0817A07D"/>
    <w:rsid w:val="082C8CBE"/>
    <w:rsid w:val="08654E40"/>
    <w:rsid w:val="0923C184"/>
    <w:rsid w:val="095C2A2A"/>
    <w:rsid w:val="097D89B7"/>
    <w:rsid w:val="0A16BA2E"/>
    <w:rsid w:val="0A9277BD"/>
    <w:rsid w:val="0ADDE446"/>
    <w:rsid w:val="0B57609B"/>
    <w:rsid w:val="0C691148"/>
    <w:rsid w:val="0C88DA9A"/>
    <w:rsid w:val="0CAF0456"/>
    <w:rsid w:val="11F382FB"/>
    <w:rsid w:val="11F9F895"/>
    <w:rsid w:val="12127653"/>
    <w:rsid w:val="1409DA9D"/>
    <w:rsid w:val="14E58026"/>
    <w:rsid w:val="1778D515"/>
    <w:rsid w:val="1870D828"/>
    <w:rsid w:val="18C6E35D"/>
    <w:rsid w:val="195E2BFC"/>
    <w:rsid w:val="1A1629A6"/>
    <w:rsid w:val="1AAEA2FF"/>
    <w:rsid w:val="1B9C7DD8"/>
    <w:rsid w:val="1BD04C68"/>
    <w:rsid w:val="1C268225"/>
    <w:rsid w:val="1DFB34AB"/>
    <w:rsid w:val="1E01AA45"/>
    <w:rsid w:val="1EE8887F"/>
    <w:rsid w:val="201A027E"/>
    <w:rsid w:val="209C35A7"/>
    <w:rsid w:val="2273CB51"/>
    <w:rsid w:val="22ED47A6"/>
    <w:rsid w:val="234613BA"/>
    <w:rsid w:val="238C06C8"/>
    <w:rsid w:val="266961AE"/>
    <w:rsid w:val="26CB15C5"/>
    <w:rsid w:val="289CE6F6"/>
    <w:rsid w:val="28D16C5C"/>
    <w:rsid w:val="290DAC77"/>
    <w:rsid w:val="2AAA4721"/>
    <w:rsid w:val="2B69B684"/>
    <w:rsid w:val="2C095EAD"/>
    <w:rsid w:val="2C75D78B"/>
    <w:rsid w:val="2CDF501A"/>
    <w:rsid w:val="2D9C597C"/>
    <w:rsid w:val="2EA30108"/>
    <w:rsid w:val="2F67E9E6"/>
    <w:rsid w:val="2FBB274F"/>
    <w:rsid w:val="30BE421B"/>
    <w:rsid w:val="31C01AA9"/>
    <w:rsid w:val="336CA90D"/>
    <w:rsid w:val="33F7E933"/>
    <w:rsid w:val="34141F03"/>
    <w:rsid w:val="3632ECD6"/>
    <w:rsid w:val="365EBB68"/>
    <w:rsid w:val="3AF61F41"/>
    <w:rsid w:val="3C305014"/>
    <w:rsid w:val="3DAB4060"/>
    <w:rsid w:val="3DE8319C"/>
    <w:rsid w:val="3FA2545E"/>
    <w:rsid w:val="3FE0E8DE"/>
    <w:rsid w:val="41ECF0C3"/>
    <w:rsid w:val="43349581"/>
    <w:rsid w:val="43728D6C"/>
    <w:rsid w:val="452CB0E1"/>
    <w:rsid w:val="463F5DAD"/>
    <w:rsid w:val="46E05E09"/>
    <w:rsid w:val="48836E4D"/>
    <w:rsid w:val="4A371B75"/>
    <w:rsid w:val="4AB70D64"/>
    <w:rsid w:val="4D2FA36A"/>
    <w:rsid w:val="4DA91FBF"/>
    <w:rsid w:val="4E425036"/>
    <w:rsid w:val="4E635698"/>
    <w:rsid w:val="4EDA99BE"/>
    <w:rsid w:val="4FA09FC4"/>
    <w:rsid w:val="5018B277"/>
    <w:rsid w:val="52427F3E"/>
    <w:rsid w:val="542674EC"/>
    <w:rsid w:val="5692F082"/>
    <w:rsid w:val="570D6E2E"/>
    <w:rsid w:val="57178B28"/>
    <w:rsid w:val="598502DD"/>
    <w:rsid w:val="5B5622ED"/>
    <w:rsid w:val="5BA97586"/>
    <w:rsid w:val="5BAFEB20"/>
    <w:rsid w:val="5BCF9F42"/>
    <w:rsid w:val="5BD32297"/>
    <w:rsid w:val="5C771538"/>
    <w:rsid w:val="5CEA1BF3"/>
    <w:rsid w:val="5EAC0C95"/>
    <w:rsid w:val="5F6B2A12"/>
    <w:rsid w:val="5F76495E"/>
    <w:rsid w:val="5FDB0229"/>
    <w:rsid w:val="61515A21"/>
    <w:rsid w:val="622D404D"/>
    <w:rsid w:val="62F46A65"/>
    <w:rsid w:val="63396154"/>
    <w:rsid w:val="653F06CA"/>
    <w:rsid w:val="676F1F61"/>
    <w:rsid w:val="678BCE3E"/>
    <w:rsid w:val="67B79CD0"/>
    <w:rsid w:val="67E59671"/>
    <w:rsid w:val="6916FB40"/>
    <w:rsid w:val="699173B4"/>
    <w:rsid w:val="69EA3FC8"/>
    <w:rsid w:val="6A7DE099"/>
    <w:rsid w:val="6A9D94BB"/>
    <w:rsid w:val="6C4F00A9"/>
    <w:rsid w:val="6D89317C"/>
    <w:rsid w:val="6E56DA4A"/>
    <w:rsid w:val="6EA253E2"/>
    <w:rsid w:val="6F3A9D6A"/>
    <w:rsid w:val="6FBA42DF"/>
    <w:rsid w:val="73523D56"/>
    <w:rsid w:val="739FDA3E"/>
    <w:rsid w:val="73ED4821"/>
    <w:rsid w:val="745AAA06"/>
    <w:rsid w:val="74C37846"/>
    <w:rsid w:val="752AFC49"/>
    <w:rsid w:val="7744058D"/>
    <w:rsid w:val="77A708ED"/>
    <w:rsid w:val="79E50689"/>
    <w:rsid w:val="7BE9C510"/>
    <w:rsid w:val="7C2F66A2"/>
    <w:rsid w:val="7C59C345"/>
    <w:rsid w:val="7D9B30FE"/>
    <w:rsid w:val="7E0F087D"/>
    <w:rsid w:val="7E59A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D9C8"/>
  <w15:chartTrackingRefBased/>
  <w15:docId w15:val="{7D72D9D5-0D83-4FF1-ACDE-C657EE2A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80DE2"/>
  </w:style>
  <w:style w:type="character" w:customStyle="1" w:styleId="eop">
    <w:name w:val="eop"/>
    <w:basedOn w:val="DefaultParagraphFont"/>
    <w:rsid w:val="00880DE2"/>
  </w:style>
  <w:style w:type="character" w:styleId="Hyperlink">
    <w:name w:val="Hyperlink"/>
    <w:basedOn w:val="DefaultParagraphFont"/>
    <w:uiPriority w:val="99"/>
    <w:unhideWhenUsed/>
    <w:rsid w:val="004E7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C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08"/>
  </w:style>
  <w:style w:type="paragraph" w:styleId="Footer">
    <w:name w:val="footer"/>
    <w:basedOn w:val="Normal"/>
    <w:link w:val="FooterChar"/>
    <w:uiPriority w:val="99"/>
    <w:unhideWhenUsed/>
    <w:rsid w:val="004E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08"/>
  </w:style>
  <w:style w:type="paragraph" w:styleId="ListParagraph">
    <w:name w:val="List Paragraph"/>
    <w:basedOn w:val="Normal"/>
    <w:uiPriority w:val="34"/>
    <w:qFormat/>
    <w:rsid w:val="00F60869"/>
    <w:pPr>
      <w:ind w:left="720"/>
      <w:contextualSpacing/>
    </w:pPr>
  </w:style>
  <w:style w:type="paragraph" w:customStyle="1" w:styleId="paragraph">
    <w:name w:val="paragraph"/>
    <w:basedOn w:val="Normal"/>
    <w:rsid w:val="00EF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2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nviolentcommunication.com/wp-content/uploads/2021/11/4part_nvc_process.pdf" TargetMode="External"/><Relationship Id="rId18" Type="http://schemas.openxmlformats.org/officeDocument/2006/relationships/hyperlink" Target="https://hbr.org/podcast/2021/05/the-essentials-negotiating-strategically?fbclid=IwAR2MPQ8wAeGCONjtu5GWn5bTTfJnW6keRlBefTaIko1zjAJiq3xSaj6vQhQ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nonviolentcommunication.com/resources/" TargetMode="External"/><Relationship Id="rId17" Type="http://schemas.openxmlformats.org/officeDocument/2006/relationships/hyperlink" Target="https://womeninag.extension.org/wp-content/uploads/2019/11/Negotiation-Worksheet-1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arms.extension.wisc.edu/articles/guidance-in-determining-an-equitable-agriculture-land-rental-valu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mble.com/blog/improve-communication-across-generations-at-work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farms.extension.wisc.edu/articles/the-art-of-negotiating-for-your-farm-business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usip.org/public-education-new/conflict-styles-assessment" TargetMode="External"/><Relationship Id="rId19" Type="http://schemas.openxmlformats.org/officeDocument/2006/relationships/hyperlink" Target="https://www.uky.edu/hr/sites/www.uky.edu.hr/files/wellness/images/Conf14_FourCommStyl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appyandauthentic.com/practical-tips-on-how-to-respond-rather-than-react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0" ma:contentTypeDescription="Create a new document." ma:contentTypeScope="" ma:versionID="a34ecb88f5c786561a8a5b7e072d4c8a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72f76dd7378bc4e4109e619f0c7e28b5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Jennifer Dempsey</DisplayName>
        <AccountId>22</AccountId>
        <AccountType/>
      </UserInfo>
      <UserInfo>
        <DisplayName>Megan Faller</DisplayName>
        <AccountId>1497</AccountId>
        <AccountType/>
      </UserInfo>
      <UserInfo>
        <DisplayName>Corey Thomas</DisplayName>
        <AccountId>4826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8A200354-03C8-49E1-AE40-227D51322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AB901-61E4-4363-9725-278375F68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DD57C-B323-4169-BBF9-1E0E9F8BE5E4}">
  <ds:schemaRefs>
    <ds:schemaRef ds:uri="http://schemas.microsoft.com/office/infopath/2007/PartnerControls"/>
    <ds:schemaRef ds:uri="5d8c711f-12c4-4b74-a160-ecf4c25002d6"/>
    <ds:schemaRef ds:uri="http://schemas.microsoft.com/sharepoint/v4"/>
    <ds:schemaRef ds:uri="http://purl.org/dc/dcmitype/"/>
    <ds:schemaRef ds:uri="http://purl.org/dc/elements/1.1/"/>
    <ds:schemaRef ds:uri="http://schemas.microsoft.com/office/2006/metadata/properties"/>
    <ds:schemaRef ds:uri="d810a318-5788-42c4-bc95-17272ed21e4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Dempsey</dc:creator>
  <cp:keywords/>
  <dc:description/>
  <cp:lastModifiedBy>Corey Thomas</cp:lastModifiedBy>
  <cp:revision>163</cp:revision>
  <cp:lastPrinted>2022-03-14T17:36:00Z</cp:lastPrinted>
  <dcterms:created xsi:type="dcterms:W3CDTF">2022-02-06T23:21:00Z</dcterms:created>
  <dcterms:modified xsi:type="dcterms:W3CDTF">2023-09-18T13:26:00Z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