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2CE1" w14:textId="18E13043" w:rsidR="00FF01BB" w:rsidRPr="00CB366B" w:rsidRDefault="00FF01BB" w:rsidP="003931B9">
      <w:pPr>
        <w:jc w:val="center"/>
        <w:rPr>
          <w:rFonts w:ascii="Calibri" w:eastAsia="Times New Roman" w:hAnsi="Calibri" w:cs="Calibri"/>
          <w:b/>
          <w:bCs/>
          <w:sz w:val="28"/>
          <w:szCs w:val="28"/>
        </w:rPr>
      </w:pPr>
      <w:r w:rsidRPr="00CB366B">
        <w:rPr>
          <w:rFonts w:ascii="Calibri" w:eastAsia="Times New Roman" w:hAnsi="Calibri" w:cs="Calibri"/>
          <w:b/>
          <w:bCs/>
          <w:sz w:val="28"/>
          <w:szCs w:val="28"/>
        </w:rPr>
        <w:t xml:space="preserve">Module 5: </w:t>
      </w:r>
      <w:r w:rsidR="00EA079E" w:rsidRPr="00CB366B">
        <w:rPr>
          <w:rFonts w:ascii="Calibri" w:hAnsi="Calibri" w:cs="Calibri"/>
          <w:b/>
          <w:bCs/>
          <w:sz w:val="28"/>
          <w:szCs w:val="28"/>
        </w:rPr>
        <w:t xml:space="preserve">Prepare for </w:t>
      </w:r>
      <w:r w:rsidR="005D40CC" w:rsidRPr="00CB366B">
        <w:rPr>
          <w:rFonts w:ascii="Calibri" w:hAnsi="Calibri" w:cs="Calibri"/>
          <w:b/>
          <w:bCs/>
          <w:sz w:val="28"/>
          <w:szCs w:val="28"/>
        </w:rPr>
        <w:t>Negotiation</w:t>
      </w:r>
    </w:p>
    <w:p w14:paraId="4AEE2B61" w14:textId="0883850B" w:rsidR="00D233A9" w:rsidRPr="00CB366B" w:rsidRDefault="00D233A9" w:rsidP="004D6F88">
      <w:pPr>
        <w:pStyle w:val="Title"/>
        <w:jc w:val="center"/>
        <w:rPr>
          <w:rFonts w:ascii="Calibri" w:hAnsi="Calibri" w:cs="Calibri"/>
          <w:sz w:val="28"/>
          <w:szCs w:val="28"/>
        </w:rPr>
      </w:pPr>
      <w:r w:rsidRPr="00CB366B">
        <w:rPr>
          <w:rFonts w:ascii="Calibri" w:hAnsi="Calibri" w:cs="Calibri"/>
          <w:sz w:val="28"/>
          <w:szCs w:val="28"/>
        </w:rPr>
        <w:t>Teaching Plan</w:t>
      </w:r>
    </w:p>
    <w:p w14:paraId="67FAB545" w14:textId="77777777" w:rsidR="004D7EB3" w:rsidRPr="00CB366B" w:rsidRDefault="004D7EB3" w:rsidP="004D7EB3">
      <w:pPr>
        <w:pStyle w:val="Heading7"/>
        <w:rPr>
          <w:rFonts w:ascii="Calibri" w:hAnsi="Calibri" w:cs="Calibri"/>
        </w:rPr>
      </w:pPr>
      <w:r w:rsidRPr="00CB366B">
        <w:rPr>
          <w:rFonts w:ascii="Calibri" w:hAnsi="Calibri" w:cs="Calibri"/>
        </w:rPr>
        <w:t>Overview/Purpose</w:t>
      </w:r>
    </w:p>
    <w:p w14:paraId="570B4FA1" w14:textId="63E10DA0" w:rsidR="004D7EB3" w:rsidRPr="00CB366B" w:rsidRDefault="004D7EB3" w:rsidP="00EE2F3E">
      <w:pPr>
        <w:rPr>
          <w:rFonts w:ascii="Calibri" w:eastAsia="Times New Roman" w:hAnsi="Calibri" w:cs="Calibri"/>
        </w:rPr>
      </w:pPr>
      <w:r w:rsidRPr="00CB366B">
        <w:rPr>
          <w:rFonts w:ascii="Calibri" w:eastAsia="Times New Roman" w:hAnsi="Calibri" w:cs="Calibri"/>
        </w:rPr>
        <w:t xml:space="preserve">This module prepares participants for the types of conversations they will have during a transfer </w:t>
      </w:r>
      <w:r w:rsidR="005B5F46" w:rsidRPr="00CB366B">
        <w:rPr>
          <w:rFonts w:ascii="Calibri" w:eastAsia="Times New Roman" w:hAnsi="Calibri" w:cs="Calibri"/>
        </w:rPr>
        <w:t>negotiation</w:t>
      </w:r>
      <w:r w:rsidRPr="00CB366B">
        <w:rPr>
          <w:rFonts w:ascii="Calibri" w:eastAsia="Times New Roman" w:hAnsi="Calibri" w:cs="Calibri"/>
        </w:rPr>
        <w:t xml:space="preserve">. Participants will </w:t>
      </w:r>
      <w:r w:rsidR="009822DA">
        <w:rPr>
          <w:rFonts w:ascii="Calibri" w:eastAsia="Times New Roman" w:hAnsi="Calibri" w:cs="Calibri"/>
        </w:rPr>
        <w:t>plan to</w:t>
      </w:r>
      <w:r w:rsidRPr="00CB366B">
        <w:rPr>
          <w:rFonts w:ascii="Calibri" w:eastAsia="Times New Roman" w:hAnsi="Calibri" w:cs="Calibri"/>
        </w:rPr>
        <w:t xml:space="preserve"> </w:t>
      </w:r>
      <w:r w:rsidR="005B5F46" w:rsidRPr="00CB366B">
        <w:rPr>
          <w:rFonts w:ascii="Calibri" w:eastAsia="Times New Roman" w:hAnsi="Calibri" w:cs="Calibri"/>
        </w:rPr>
        <w:t>negotiate</w:t>
      </w:r>
      <w:r w:rsidR="009822DA">
        <w:rPr>
          <w:rFonts w:ascii="Calibri" w:eastAsia="Times New Roman" w:hAnsi="Calibri" w:cs="Calibri"/>
        </w:rPr>
        <w:t>, practice</w:t>
      </w:r>
      <w:r w:rsidR="005B5F46" w:rsidRPr="00CB366B">
        <w:rPr>
          <w:rFonts w:ascii="Calibri" w:eastAsia="Times New Roman" w:hAnsi="Calibri" w:cs="Calibri"/>
        </w:rPr>
        <w:t xml:space="preserve"> communication </w:t>
      </w:r>
      <w:r w:rsidR="000D2C19">
        <w:rPr>
          <w:rFonts w:ascii="Calibri" w:eastAsia="Times New Roman" w:hAnsi="Calibri" w:cs="Calibri"/>
        </w:rPr>
        <w:t>skills</w:t>
      </w:r>
      <w:r w:rsidR="005B5F46" w:rsidRPr="00CB366B">
        <w:rPr>
          <w:rFonts w:ascii="Calibri" w:eastAsia="Times New Roman" w:hAnsi="Calibri" w:cs="Calibri"/>
        </w:rPr>
        <w:t xml:space="preserve"> to </w:t>
      </w:r>
      <w:r w:rsidR="000D2C19">
        <w:rPr>
          <w:rFonts w:ascii="Calibri" w:eastAsia="Times New Roman" w:hAnsi="Calibri" w:cs="Calibri"/>
        </w:rPr>
        <w:t>reach agreement</w:t>
      </w:r>
      <w:r w:rsidR="00586121" w:rsidRPr="00CB366B">
        <w:rPr>
          <w:rFonts w:ascii="Calibri" w:eastAsia="Times New Roman" w:hAnsi="Calibri" w:cs="Calibri"/>
        </w:rPr>
        <w:t xml:space="preserve"> an</w:t>
      </w:r>
      <w:r w:rsidR="00CB2402">
        <w:rPr>
          <w:rFonts w:ascii="Calibri" w:eastAsia="Times New Roman" w:hAnsi="Calibri" w:cs="Calibri"/>
        </w:rPr>
        <w:t xml:space="preserve">d </w:t>
      </w:r>
      <w:r w:rsidR="00494141">
        <w:rPr>
          <w:rFonts w:ascii="Calibri" w:eastAsia="Times New Roman" w:hAnsi="Calibri" w:cs="Calibri"/>
        </w:rPr>
        <w:t xml:space="preserve">prepare to </w:t>
      </w:r>
      <w:r w:rsidR="00B05454">
        <w:rPr>
          <w:rFonts w:ascii="Calibri" w:eastAsia="Times New Roman" w:hAnsi="Calibri" w:cs="Calibri"/>
        </w:rPr>
        <w:t>manage stress</w:t>
      </w:r>
      <w:r w:rsidR="00494141">
        <w:rPr>
          <w:rFonts w:ascii="Calibri" w:eastAsia="Times New Roman" w:hAnsi="Calibri" w:cs="Calibri"/>
        </w:rPr>
        <w:t>.</w:t>
      </w:r>
      <w:r w:rsidRPr="00CB366B">
        <w:rPr>
          <w:rFonts w:ascii="Calibri" w:eastAsia="Times New Roman" w:hAnsi="Calibri" w:cs="Calibri"/>
        </w:rPr>
        <w:t xml:space="preserve"> </w:t>
      </w:r>
    </w:p>
    <w:p w14:paraId="422515D3" w14:textId="7C1FA3FA" w:rsidR="000279BF" w:rsidRPr="00CB366B" w:rsidRDefault="00123C73">
      <w:pPr>
        <w:rPr>
          <w:rFonts w:ascii="Calibri" w:hAnsi="Calibri" w:cs="Calibri"/>
          <w:b/>
          <w:bCs/>
        </w:rPr>
      </w:pPr>
      <w:r w:rsidRPr="00CB366B">
        <w:rPr>
          <w:rFonts w:ascii="Calibri" w:hAnsi="Calibri" w:cs="Calibri"/>
          <w:b/>
          <w:bCs/>
        </w:rPr>
        <w:t>Prerequisite</w:t>
      </w:r>
      <w:r w:rsidR="00075CBF" w:rsidRPr="00CB366B">
        <w:rPr>
          <w:rFonts w:ascii="Calibri" w:hAnsi="Calibri" w:cs="Calibri"/>
          <w:b/>
          <w:bCs/>
        </w:rPr>
        <w:t>s</w:t>
      </w:r>
    </w:p>
    <w:p w14:paraId="799B53C3" w14:textId="7C59550A" w:rsidR="00837A84" w:rsidRPr="00CB366B" w:rsidRDefault="00D510BF" w:rsidP="00E92E16">
      <w:pPr>
        <w:spacing w:after="280" w:afterAutospacing="1"/>
        <w:rPr>
          <w:rFonts w:ascii="Calibri" w:hAnsi="Calibri" w:cs="Calibri"/>
          <w:color w:val="000000"/>
          <w:shd w:val="clear" w:color="auto" w:fill="FFFFFF"/>
        </w:rPr>
      </w:pPr>
      <w:r w:rsidRPr="00CB366B">
        <w:rPr>
          <w:rStyle w:val="normaltextrun"/>
          <w:rFonts w:ascii="Calibri" w:hAnsi="Calibri" w:cs="Calibri"/>
          <w:color w:val="000000"/>
          <w:shd w:val="clear" w:color="auto" w:fill="FFFFFF"/>
        </w:rPr>
        <w:t>Module 1: Vision and Values Worksheet, Needs Assessment Worksheet, SMART goals worksheet</w:t>
      </w:r>
      <w:r w:rsidR="004E6ABD" w:rsidRPr="00CB366B">
        <w:rPr>
          <w:rStyle w:val="eop"/>
          <w:rFonts w:ascii="Calibri" w:hAnsi="Calibri" w:cs="Calibri"/>
          <w:color w:val="000000"/>
          <w:shd w:val="clear" w:color="auto" w:fill="FFFFFF"/>
        </w:rPr>
        <w:t>, Asset Inventory Worksheet</w:t>
      </w:r>
    </w:p>
    <w:p w14:paraId="547091F9" w14:textId="76325BBB" w:rsidR="000279BF" w:rsidRPr="00CB366B" w:rsidRDefault="00123C73">
      <w:pPr>
        <w:rPr>
          <w:rFonts w:ascii="Calibri" w:hAnsi="Calibri" w:cs="Calibri"/>
        </w:rPr>
      </w:pPr>
      <w:r w:rsidRPr="00CB366B">
        <w:rPr>
          <w:rFonts w:ascii="Calibri" w:hAnsi="Calibri" w:cs="Calibri"/>
          <w:b/>
          <w:bCs/>
        </w:rPr>
        <w:t>Trainer Set-up Notes</w:t>
      </w:r>
      <w:r w:rsidR="00FD0885" w:rsidRPr="00CB366B">
        <w:rPr>
          <w:rFonts w:ascii="Calibri" w:hAnsi="Calibri" w:cs="Calibri"/>
        </w:rPr>
        <w:t xml:space="preserve"> </w:t>
      </w:r>
    </w:p>
    <w:p w14:paraId="70A4DCCF" w14:textId="3AD41900" w:rsidR="00DB0EBC" w:rsidRPr="00CB366B" w:rsidRDefault="00DB0EBC" w:rsidP="00772125">
      <w:pPr>
        <w:rPr>
          <w:rFonts w:ascii="Calibri" w:hAnsi="Calibri" w:cs="Calibri"/>
        </w:rPr>
      </w:pPr>
      <w:r w:rsidRPr="00CB366B">
        <w:rPr>
          <w:rFonts w:ascii="Calibri" w:hAnsi="Calibri" w:cs="Calibri"/>
          <w:b/>
          <w:bCs/>
        </w:rPr>
        <w:t>WORKSHOP DELIVERY:</w:t>
      </w:r>
      <w:r w:rsidRPr="00CB366B">
        <w:rPr>
          <w:rFonts w:ascii="Calibri" w:hAnsi="Calibri" w:cs="Calibri"/>
        </w:rPr>
        <w:t xml:space="preserve"> This workshop can be adapted to a wide range of environments. While best delivered in person in a room with audio-visual set up and a computer, it can be adapted to be delivered virtually, indoors, outdoors, with or without access to an internet connection. </w:t>
      </w:r>
    </w:p>
    <w:p w14:paraId="7575BC87" w14:textId="7684F9CC" w:rsidR="00AA0DFD" w:rsidRPr="00CB366B" w:rsidRDefault="00AA0DFD" w:rsidP="15973900">
      <w:pPr>
        <w:rPr>
          <w:rFonts w:ascii="Calibri" w:eastAsia="Calibri" w:hAnsi="Calibri" w:cs="Calibri"/>
        </w:rPr>
      </w:pPr>
      <w:r w:rsidRPr="15973900">
        <w:rPr>
          <w:rFonts w:ascii="Calibri" w:hAnsi="Calibri" w:cs="Calibri"/>
          <w:b/>
          <w:bCs/>
        </w:rPr>
        <w:t xml:space="preserve">ESTIMATED TOTAL TIME: </w:t>
      </w:r>
      <w:r w:rsidR="00832C25" w:rsidRPr="15973900">
        <w:rPr>
          <w:rFonts w:ascii="Calibri" w:hAnsi="Calibri" w:cs="Calibri"/>
        </w:rPr>
        <w:t>2</w:t>
      </w:r>
      <w:r w:rsidRPr="15973900">
        <w:rPr>
          <w:rFonts w:ascii="Calibri" w:hAnsi="Calibri" w:cs="Calibri"/>
        </w:rPr>
        <w:t xml:space="preserve"> hours of student learning</w:t>
      </w:r>
      <w:r w:rsidR="7A223B3C" w:rsidRPr="15973900">
        <w:rPr>
          <w:rFonts w:ascii="Calibri" w:eastAsia="Calibri" w:hAnsi="Calibri" w:cs="Calibri"/>
          <w:color w:val="000000" w:themeColor="text1"/>
        </w:rPr>
        <w:t xml:space="preserve"> (not including case studies)</w:t>
      </w:r>
    </w:p>
    <w:p w14:paraId="173D2EE9" w14:textId="16AE51FC" w:rsidR="64F12E04" w:rsidRPr="00CB366B" w:rsidRDefault="64F12E04" w:rsidP="76384D6E">
      <w:pPr>
        <w:rPr>
          <w:rFonts w:ascii="Calibri" w:eastAsia="Arial" w:hAnsi="Calibri" w:cs="Calibri"/>
        </w:rPr>
      </w:pPr>
      <w:r w:rsidRPr="76384D6E">
        <w:rPr>
          <w:rFonts w:ascii="Calibri" w:eastAsia="Calibri" w:hAnsi="Calibri" w:cs="Calibri"/>
          <w:b/>
          <w:bCs/>
          <w:color w:val="000000" w:themeColor="text1"/>
        </w:rPr>
        <w:t>WORKSHOP SET UP:</w:t>
      </w:r>
      <w:r w:rsidRPr="76384D6E">
        <w:rPr>
          <w:rFonts w:ascii="Calibri" w:eastAsia="Calibri" w:hAnsi="Calibri" w:cs="Calibri"/>
          <w:color w:val="000000" w:themeColor="text1"/>
        </w:rPr>
        <w:t xml:space="preserve"> Trainers should review the Training Manual, Resources Lists and other materials ahead of time and prepare either digital or printed copies of the student handouts. Further, review the Storyboard and customize the slides with images, videos and talking points meaningful your audience. If you have involved other presenters, be sure to collect their photos and logos ahead of time so that you can create the welcome slide.</w:t>
      </w:r>
      <w:r w:rsidR="4E9AF985" w:rsidRPr="76384D6E">
        <w:rPr>
          <w:rFonts w:ascii="Calibri" w:eastAsia="Calibri" w:hAnsi="Calibri" w:cs="Calibri"/>
          <w:color w:val="000000" w:themeColor="text1"/>
        </w:rPr>
        <w:t xml:space="preserve"> If you would like to show a case study, review the case study videos and activity guide ahead of time to determine the best fit for your audience and topics covered.</w:t>
      </w:r>
    </w:p>
    <w:p w14:paraId="2FBAACF7" w14:textId="15DB0F18" w:rsidR="00EC257F" w:rsidRPr="00CB366B" w:rsidRDefault="00EC257F" w:rsidP="00772125">
      <w:pPr>
        <w:rPr>
          <w:rFonts w:ascii="Calibri" w:hAnsi="Calibri" w:cs="Calibri"/>
          <w:b/>
          <w:bCs/>
        </w:rPr>
      </w:pPr>
      <w:r w:rsidRPr="00CB366B">
        <w:rPr>
          <w:rFonts w:ascii="Calibri" w:hAnsi="Calibri" w:cs="Calibri"/>
          <w:b/>
          <w:bCs/>
        </w:rPr>
        <w:t>WORKSHOP SUPPLIES AND EQUIPMENT:</w:t>
      </w:r>
    </w:p>
    <w:p w14:paraId="1401EF16" w14:textId="2666C6D6" w:rsidR="00EC257F" w:rsidRPr="005535E0" w:rsidRDefault="00102390" w:rsidP="15973900">
      <w:pPr>
        <w:pStyle w:val="ListParagraph"/>
        <w:numPr>
          <w:ilvl w:val="0"/>
          <w:numId w:val="6"/>
        </w:numPr>
        <w:spacing w:after="100" w:afterAutospacing="1"/>
        <w:rPr>
          <w:rFonts w:ascii="Calibri" w:hAnsi="Calibri" w:cs="Calibri"/>
          <w:sz w:val="22"/>
          <w:szCs w:val="22"/>
        </w:rPr>
      </w:pPr>
      <w:r w:rsidRPr="15973900">
        <w:rPr>
          <w:rFonts w:ascii="Calibri" w:hAnsi="Calibri" w:cs="Calibri"/>
          <w:sz w:val="22"/>
          <w:szCs w:val="22"/>
        </w:rPr>
        <w:t>Module 5 Story board</w:t>
      </w:r>
      <w:r w:rsidR="00A021CD" w:rsidRPr="15973900">
        <w:rPr>
          <w:rFonts w:ascii="Calibri" w:hAnsi="Calibri" w:cs="Calibri"/>
          <w:sz w:val="22"/>
          <w:szCs w:val="22"/>
        </w:rPr>
        <w:t xml:space="preserve"> (to present on-screen or through printed notes)</w:t>
      </w:r>
      <w:r w:rsidR="5A829E9A" w:rsidRPr="15973900">
        <w:rPr>
          <w:rFonts w:ascii="Calibri" w:hAnsi="Calibri" w:cs="Calibri"/>
          <w:sz w:val="22"/>
          <w:szCs w:val="22"/>
        </w:rPr>
        <w:t xml:space="preserve"> and any case studies you might use</w:t>
      </w:r>
    </w:p>
    <w:p w14:paraId="34DE8421" w14:textId="79E71986" w:rsidR="00DF413E" w:rsidRPr="005535E0" w:rsidRDefault="00DF413E" w:rsidP="26E82DD5">
      <w:pPr>
        <w:pStyle w:val="ListParagraph"/>
        <w:numPr>
          <w:ilvl w:val="0"/>
          <w:numId w:val="6"/>
        </w:numPr>
        <w:spacing w:after="100" w:afterAutospacing="1"/>
        <w:rPr>
          <w:rFonts w:ascii="Calibri" w:hAnsi="Calibri" w:cs="Calibri"/>
          <w:sz w:val="22"/>
          <w:szCs w:val="22"/>
        </w:rPr>
      </w:pPr>
      <w:r w:rsidRPr="005535E0">
        <w:rPr>
          <w:rFonts w:ascii="Calibri" w:hAnsi="Calibri" w:cs="Calibri"/>
          <w:sz w:val="22"/>
          <w:szCs w:val="22"/>
        </w:rPr>
        <w:t>Training Manual Instructions</w:t>
      </w:r>
    </w:p>
    <w:p w14:paraId="7D869854" w14:textId="77777777" w:rsidR="00D31CFA" w:rsidRPr="005535E0" w:rsidRDefault="00D31CFA" w:rsidP="26E82DD5">
      <w:pPr>
        <w:pStyle w:val="ListParagraph"/>
        <w:numPr>
          <w:ilvl w:val="0"/>
          <w:numId w:val="6"/>
        </w:numPr>
        <w:spacing w:line="259" w:lineRule="auto"/>
        <w:rPr>
          <w:rFonts w:ascii="Calibri" w:hAnsi="Calibri" w:cs="Calibri"/>
          <w:sz w:val="22"/>
          <w:szCs w:val="22"/>
        </w:rPr>
      </w:pPr>
      <w:r w:rsidRPr="26E82DD5">
        <w:rPr>
          <w:rFonts w:ascii="Calibri" w:eastAsia="Calibri" w:hAnsi="Calibri" w:cs="Calibri"/>
          <w:sz w:val="22"/>
          <w:szCs w:val="22"/>
        </w:rPr>
        <w:t>Group note-taking tools</w:t>
      </w:r>
    </w:p>
    <w:p w14:paraId="5FA2D84F" w14:textId="27BCDCAA" w:rsidR="00B146A5" w:rsidRPr="005535E0" w:rsidRDefault="006D2C5B" w:rsidP="26E82DD5">
      <w:pPr>
        <w:pStyle w:val="ListParagraph"/>
        <w:numPr>
          <w:ilvl w:val="0"/>
          <w:numId w:val="6"/>
        </w:numPr>
        <w:rPr>
          <w:rFonts w:ascii="Calibri" w:hAnsi="Calibri" w:cs="Calibri"/>
          <w:sz w:val="22"/>
          <w:szCs w:val="22"/>
        </w:rPr>
      </w:pPr>
      <w:r w:rsidRPr="26E82DD5">
        <w:rPr>
          <w:rFonts w:ascii="Calibri" w:hAnsi="Calibri" w:cs="Calibri"/>
          <w:sz w:val="22"/>
          <w:szCs w:val="22"/>
        </w:rPr>
        <w:t xml:space="preserve">Student copies of: </w:t>
      </w:r>
    </w:p>
    <w:p w14:paraId="5CE11A22" w14:textId="62D8AA44" w:rsidR="004557D3" w:rsidRPr="005535E0" w:rsidRDefault="00D10189" w:rsidP="26E82DD5">
      <w:pPr>
        <w:pStyle w:val="ListParagraph"/>
        <w:numPr>
          <w:ilvl w:val="1"/>
          <w:numId w:val="6"/>
        </w:numPr>
        <w:rPr>
          <w:rFonts w:ascii="Calibri" w:hAnsi="Calibri" w:cs="Calibri"/>
          <w:sz w:val="22"/>
          <w:szCs w:val="22"/>
        </w:rPr>
      </w:pPr>
      <w:r w:rsidRPr="26E82DD5">
        <w:rPr>
          <w:rFonts w:ascii="Calibri" w:hAnsi="Calibri" w:cs="Calibri"/>
          <w:sz w:val="22"/>
          <w:szCs w:val="22"/>
        </w:rPr>
        <w:t>Student Learning Plan</w:t>
      </w:r>
    </w:p>
    <w:p w14:paraId="50E15C51" w14:textId="75D53E5E" w:rsidR="79A9D06E" w:rsidRPr="005535E0" w:rsidRDefault="79A9D06E" w:rsidP="26E82DD5">
      <w:pPr>
        <w:pStyle w:val="ListParagraph"/>
        <w:numPr>
          <w:ilvl w:val="1"/>
          <w:numId w:val="6"/>
        </w:numPr>
        <w:rPr>
          <w:rFonts w:ascii="Calibri" w:hAnsi="Calibri" w:cs="Calibri"/>
          <w:sz w:val="22"/>
          <w:szCs w:val="22"/>
        </w:rPr>
      </w:pPr>
      <w:r w:rsidRPr="26E82DD5">
        <w:rPr>
          <w:rFonts w:ascii="Calibri" w:hAnsi="Calibri" w:cs="Calibri"/>
          <w:sz w:val="22"/>
          <w:szCs w:val="22"/>
        </w:rPr>
        <w:t>Student Resource List</w:t>
      </w:r>
    </w:p>
    <w:p w14:paraId="481CC554" w14:textId="4670D797" w:rsidR="00D10189" w:rsidRPr="005535E0" w:rsidRDefault="00D10189" w:rsidP="26E82DD5">
      <w:pPr>
        <w:pStyle w:val="ListParagraph"/>
        <w:numPr>
          <w:ilvl w:val="1"/>
          <w:numId w:val="6"/>
        </w:numPr>
        <w:rPr>
          <w:rFonts w:ascii="Calibri" w:hAnsi="Calibri" w:cs="Calibri"/>
          <w:sz w:val="22"/>
          <w:szCs w:val="22"/>
        </w:rPr>
      </w:pPr>
      <w:r w:rsidRPr="26E82DD5">
        <w:rPr>
          <w:rFonts w:ascii="Calibri" w:hAnsi="Calibri" w:cs="Calibri"/>
          <w:sz w:val="22"/>
          <w:szCs w:val="22"/>
        </w:rPr>
        <w:t>Prepare to Negotiate Worksheet</w:t>
      </w:r>
    </w:p>
    <w:p w14:paraId="2D1A9F77" w14:textId="5AA48F3D" w:rsidR="00AE13CF" w:rsidRPr="005535E0" w:rsidRDefault="00AE13CF" w:rsidP="26E82DD5">
      <w:pPr>
        <w:pStyle w:val="ListParagraph"/>
        <w:numPr>
          <w:ilvl w:val="1"/>
          <w:numId w:val="6"/>
        </w:numPr>
        <w:rPr>
          <w:rFonts w:ascii="Calibri" w:hAnsi="Calibri" w:cs="Calibri"/>
          <w:sz w:val="22"/>
          <w:szCs w:val="22"/>
        </w:rPr>
      </w:pPr>
      <w:r w:rsidRPr="26E82DD5">
        <w:rPr>
          <w:rFonts w:ascii="Calibri" w:hAnsi="Calibri" w:cs="Calibri"/>
          <w:sz w:val="22"/>
          <w:szCs w:val="22"/>
        </w:rPr>
        <w:t>Communicate to Reach Agreement Worksheet</w:t>
      </w:r>
    </w:p>
    <w:p w14:paraId="1176A84D" w14:textId="3125D758" w:rsidR="00AE13CF" w:rsidRPr="005535E0" w:rsidRDefault="00AE13CF" w:rsidP="26E82DD5">
      <w:pPr>
        <w:pStyle w:val="ListParagraph"/>
        <w:numPr>
          <w:ilvl w:val="1"/>
          <w:numId w:val="6"/>
        </w:numPr>
        <w:rPr>
          <w:rFonts w:ascii="Calibri" w:hAnsi="Calibri" w:cs="Calibri"/>
          <w:sz w:val="22"/>
          <w:szCs w:val="22"/>
        </w:rPr>
      </w:pPr>
      <w:r w:rsidRPr="26E82DD5">
        <w:rPr>
          <w:rFonts w:ascii="Calibri" w:hAnsi="Calibri" w:cs="Calibri"/>
          <w:sz w:val="22"/>
          <w:szCs w:val="22"/>
        </w:rPr>
        <w:t>Address Stressful Conversations Worksheet</w:t>
      </w:r>
    </w:p>
    <w:p w14:paraId="20E1A0CC" w14:textId="3EAC845B" w:rsidR="004D44CA" w:rsidRPr="005535E0" w:rsidRDefault="00D107F6" w:rsidP="26E82DD5">
      <w:pPr>
        <w:pStyle w:val="ListParagraph"/>
        <w:numPr>
          <w:ilvl w:val="1"/>
          <w:numId w:val="6"/>
        </w:numPr>
        <w:rPr>
          <w:rFonts w:ascii="Calibri" w:hAnsi="Calibri" w:cs="Calibri"/>
          <w:sz w:val="22"/>
          <w:szCs w:val="22"/>
        </w:rPr>
      </w:pPr>
      <w:r w:rsidRPr="76384D6E">
        <w:rPr>
          <w:rFonts w:ascii="Calibri" w:hAnsi="Calibri" w:cs="Calibri"/>
          <w:sz w:val="22"/>
          <w:szCs w:val="22"/>
        </w:rPr>
        <w:t>Communication S</w:t>
      </w:r>
      <w:r w:rsidR="006B1A7B" w:rsidRPr="76384D6E">
        <w:rPr>
          <w:rFonts w:ascii="Calibri" w:hAnsi="Calibri" w:cs="Calibri"/>
          <w:sz w:val="22"/>
          <w:szCs w:val="22"/>
        </w:rPr>
        <w:t xml:space="preserve">tyles </w:t>
      </w:r>
      <w:r w:rsidRPr="76384D6E">
        <w:rPr>
          <w:rFonts w:ascii="Calibri" w:hAnsi="Calibri" w:cs="Calibri"/>
          <w:sz w:val="22"/>
          <w:szCs w:val="22"/>
        </w:rPr>
        <w:t>Information Sheet</w:t>
      </w:r>
    </w:p>
    <w:p w14:paraId="171DC509" w14:textId="5EFF8455" w:rsidR="00123C73" w:rsidRPr="00CB366B" w:rsidRDefault="004A1CD9" w:rsidP="15973900">
      <w:pPr>
        <w:pStyle w:val="Heading3"/>
        <w:rPr>
          <w:rFonts w:ascii="Calibri" w:hAnsi="Calibri" w:cs="Calibri"/>
          <w:b w:val="0"/>
          <w:i/>
          <w:iCs/>
          <w:sz w:val="22"/>
        </w:rPr>
      </w:pPr>
      <w:r w:rsidRPr="15973900">
        <w:rPr>
          <w:rFonts w:ascii="Calibri" w:hAnsi="Calibri" w:cs="Calibri"/>
          <w:sz w:val="22"/>
        </w:rPr>
        <w:t xml:space="preserve">What </w:t>
      </w:r>
      <w:r w:rsidR="00123C73" w:rsidRPr="15973900">
        <w:rPr>
          <w:rFonts w:ascii="Calibri" w:hAnsi="Calibri" w:cs="Calibri"/>
          <w:sz w:val="22"/>
        </w:rPr>
        <w:t>p</w:t>
      </w:r>
      <w:r w:rsidR="00255F06" w:rsidRPr="15973900">
        <w:rPr>
          <w:rFonts w:ascii="Calibri" w:hAnsi="Calibri" w:cs="Calibri"/>
          <w:sz w:val="22"/>
        </w:rPr>
        <w:t>articipants</w:t>
      </w:r>
      <w:r w:rsidRPr="15973900">
        <w:rPr>
          <w:rFonts w:ascii="Calibri" w:hAnsi="Calibri" w:cs="Calibri"/>
          <w:sz w:val="22"/>
        </w:rPr>
        <w:t xml:space="preserve"> will learn</w:t>
      </w:r>
      <w:r w:rsidR="00B26B17" w:rsidRPr="15973900">
        <w:rPr>
          <w:rFonts w:ascii="Calibri" w:hAnsi="Calibri" w:cs="Calibri"/>
          <w:sz w:val="22"/>
        </w:rPr>
        <w:t xml:space="preserve"> </w:t>
      </w:r>
    </w:p>
    <w:p w14:paraId="42E00233" w14:textId="37DB6C61" w:rsidR="00AC5C87" w:rsidRPr="003F18F1" w:rsidRDefault="00FF01BB" w:rsidP="002F600C">
      <w:pPr>
        <w:rPr>
          <w:rFonts w:ascii="Calibri" w:hAnsi="Calibri" w:cs="Calibri"/>
        </w:rPr>
      </w:pPr>
      <w:r w:rsidRPr="00CB366B">
        <w:rPr>
          <w:rFonts w:ascii="Calibri" w:eastAsia="Times New Roman" w:hAnsi="Calibri" w:cs="Calibri"/>
          <w:b/>
        </w:rPr>
        <w:t>C</w:t>
      </w:r>
      <w:r w:rsidR="00A77BB7" w:rsidRPr="00CB366B">
        <w:rPr>
          <w:rFonts w:ascii="Calibri" w:eastAsia="Times New Roman" w:hAnsi="Calibri" w:cs="Calibri"/>
          <w:b/>
        </w:rPr>
        <w:t>OMPETENCY</w:t>
      </w:r>
      <w:r w:rsidRPr="00CB366B">
        <w:rPr>
          <w:rFonts w:ascii="Calibri" w:eastAsia="Times New Roman" w:hAnsi="Calibri" w:cs="Calibri"/>
          <w:bCs/>
        </w:rPr>
        <w:t xml:space="preserve">: </w:t>
      </w:r>
      <w:r w:rsidR="000C1CB6" w:rsidRPr="00CB366B">
        <w:rPr>
          <w:rFonts w:ascii="Calibri" w:hAnsi="Calibri" w:cs="Calibri"/>
        </w:rPr>
        <w:t>Negotiate a win-win agreement</w:t>
      </w:r>
      <w:r w:rsidR="008C3659" w:rsidRPr="00CB366B">
        <w:rPr>
          <w:rFonts w:ascii="Calibri" w:hAnsi="Calibri" w:cs="Calibri"/>
        </w:rPr>
        <w:t>.</w:t>
      </w:r>
    </w:p>
    <w:p w14:paraId="33CF25C7" w14:textId="26C140D6" w:rsidR="00C834EA" w:rsidRPr="00CB366B" w:rsidRDefault="002F600C" w:rsidP="002F600C">
      <w:pPr>
        <w:rPr>
          <w:rFonts w:ascii="Calibri" w:eastAsia="Times New Roman" w:hAnsi="Calibri" w:cs="Calibri"/>
          <w:b/>
          <w:bCs/>
        </w:rPr>
      </w:pPr>
      <w:r w:rsidRPr="00CB366B">
        <w:rPr>
          <w:rFonts w:ascii="Calibri" w:eastAsia="Times New Roman" w:hAnsi="Calibri" w:cs="Calibri"/>
          <w:b/>
          <w:bCs/>
        </w:rPr>
        <w:t xml:space="preserve">LEARNING OBJECTIVES: </w:t>
      </w:r>
    </w:p>
    <w:p w14:paraId="12DD9150" w14:textId="04A5B2E7" w:rsidR="00891CEF" w:rsidRPr="005535E0" w:rsidRDefault="38E07CF3" w:rsidP="00891CEF">
      <w:pPr>
        <w:numPr>
          <w:ilvl w:val="0"/>
          <w:numId w:val="8"/>
        </w:numPr>
        <w:spacing w:line="259" w:lineRule="auto"/>
        <w:contextualSpacing/>
        <w:rPr>
          <w:rFonts w:ascii="Calibri" w:hAnsi="Calibri" w:cs="Calibri"/>
          <w:color w:val="444444"/>
        </w:rPr>
      </w:pPr>
      <w:bookmarkStart w:id="0" w:name="_Hlk96697354"/>
      <w:r w:rsidRPr="005535E0">
        <w:rPr>
          <w:rFonts w:ascii="Calibri" w:eastAsia="Calibri" w:hAnsi="Calibri" w:cs="Calibri"/>
          <w:color w:val="444444"/>
        </w:rPr>
        <w:t>Define who is involved and what you need from a negotiation.</w:t>
      </w:r>
    </w:p>
    <w:p w14:paraId="13668023" w14:textId="77777777" w:rsidR="00891CEF" w:rsidRPr="005535E0" w:rsidRDefault="38E07CF3" w:rsidP="00891CEF">
      <w:pPr>
        <w:numPr>
          <w:ilvl w:val="0"/>
          <w:numId w:val="8"/>
        </w:numPr>
        <w:spacing w:line="259" w:lineRule="auto"/>
        <w:contextualSpacing/>
        <w:rPr>
          <w:rFonts w:ascii="Calibri" w:hAnsi="Calibri" w:cs="Calibri"/>
          <w:color w:val="444444"/>
        </w:rPr>
      </w:pPr>
      <w:r w:rsidRPr="005535E0">
        <w:rPr>
          <w:rFonts w:ascii="Calibri" w:eastAsia="Calibri" w:hAnsi="Calibri" w:cs="Calibri"/>
          <w:color w:val="444444"/>
        </w:rPr>
        <w:t xml:space="preserve">Prepare to support your position. </w:t>
      </w:r>
    </w:p>
    <w:p w14:paraId="7E5416CA" w14:textId="77777777" w:rsidR="00891CEF" w:rsidRPr="005535E0" w:rsidRDefault="38E07CF3" w:rsidP="00891CEF">
      <w:pPr>
        <w:numPr>
          <w:ilvl w:val="0"/>
          <w:numId w:val="8"/>
        </w:numPr>
        <w:spacing w:line="259" w:lineRule="auto"/>
        <w:contextualSpacing/>
        <w:rPr>
          <w:rFonts w:ascii="Calibri" w:hAnsi="Calibri" w:cs="Calibri"/>
          <w:color w:val="444444"/>
        </w:rPr>
      </w:pPr>
      <w:r w:rsidRPr="005535E0">
        <w:rPr>
          <w:rFonts w:ascii="Calibri" w:eastAsia="Calibri" w:hAnsi="Calibri" w:cs="Calibri"/>
          <w:color w:val="444444"/>
        </w:rPr>
        <w:t xml:space="preserve">Identify behaviors that maintain trust. </w:t>
      </w:r>
    </w:p>
    <w:p w14:paraId="2A84C15C" w14:textId="3081D6F4" w:rsidR="00964905" w:rsidRPr="005535E0" w:rsidRDefault="003D526A" w:rsidP="00964905">
      <w:pPr>
        <w:numPr>
          <w:ilvl w:val="0"/>
          <w:numId w:val="8"/>
        </w:numPr>
        <w:spacing w:line="259" w:lineRule="auto"/>
        <w:contextualSpacing/>
        <w:rPr>
          <w:rFonts w:ascii="Calibri" w:hAnsi="Calibri" w:cs="Calibri"/>
          <w:color w:val="444444"/>
        </w:rPr>
      </w:pPr>
      <w:r w:rsidRPr="005535E0">
        <w:rPr>
          <w:rFonts w:ascii="Calibri" w:eastAsia="Calibri" w:hAnsi="Calibri" w:cs="Calibri"/>
          <w:color w:val="444444"/>
        </w:rPr>
        <w:t xml:space="preserve">Practice </w:t>
      </w:r>
      <w:r w:rsidR="001112B7" w:rsidRPr="005535E0">
        <w:rPr>
          <w:rFonts w:ascii="Calibri" w:eastAsia="Calibri" w:hAnsi="Calibri" w:cs="Calibri"/>
          <w:color w:val="444444"/>
        </w:rPr>
        <w:t xml:space="preserve">effective </w:t>
      </w:r>
      <w:r w:rsidRPr="005535E0">
        <w:rPr>
          <w:rFonts w:ascii="Calibri" w:eastAsia="Calibri" w:hAnsi="Calibri" w:cs="Calibri"/>
          <w:color w:val="444444"/>
        </w:rPr>
        <w:t>communication skills to reach agreement</w:t>
      </w:r>
      <w:r w:rsidR="00967BC8" w:rsidRPr="005535E0">
        <w:rPr>
          <w:rFonts w:ascii="Calibri" w:eastAsia="Calibri" w:hAnsi="Calibri" w:cs="Calibri"/>
          <w:color w:val="444444"/>
        </w:rPr>
        <w:t>.</w:t>
      </w:r>
    </w:p>
    <w:p w14:paraId="281C74D8" w14:textId="5BABABC6" w:rsidR="004557D3" w:rsidRPr="008B6BEE" w:rsidRDefault="003F1472" w:rsidP="004011D2">
      <w:pPr>
        <w:numPr>
          <w:ilvl w:val="0"/>
          <w:numId w:val="8"/>
        </w:numPr>
        <w:spacing w:line="259" w:lineRule="auto"/>
        <w:contextualSpacing/>
        <w:rPr>
          <w:rFonts w:ascii="Calibri" w:hAnsi="Calibri" w:cs="Calibri"/>
          <w:color w:val="444444"/>
        </w:rPr>
      </w:pPr>
      <w:r w:rsidRPr="005535E0">
        <w:rPr>
          <w:rFonts w:ascii="Calibri" w:eastAsia="Calibri" w:hAnsi="Calibri" w:cs="Calibri"/>
          <w:color w:val="444444"/>
        </w:rPr>
        <w:t>Manage stress in negotiations</w:t>
      </w:r>
      <w:r w:rsidR="00967BC8" w:rsidRPr="005535E0">
        <w:rPr>
          <w:rFonts w:ascii="Calibri" w:eastAsia="Calibri" w:hAnsi="Calibri" w:cs="Calibri"/>
          <w:color w:val="444444"/>
        </w:rPr>
        <w:t>.</w:t>
      </w:r>
      <w:bookmarkEnd w:id="0"/>
    </w:p>
    <w:p w14:paraId="182A23B6" w14:textId="77777777" w:rsidR="001C0DAF" w:rsidRPr="00CB366B" w:rsidRDefault="001C0DAF" w:rsidP="001C0DAF">
      <w:pPr>
        <w:rPr>
          <w:rFonts w:ascii="Calibri" w:hAnsi="Calibri" w:cs="Calibri"/>
        </w:rPr>
      </w:pPr>
      <w:r w:rsidRPr="00CB366B">
        <w:rPr>
          <w:rFonts w:ascii="Calibri" w:hAnsi="Calibri" w:cs="Calibri"/>
          <w:b/>
        </w:rPr>
        <w:lastRenderedPageBreak/>
        <w:t>IMPORTANT ASSIGNMENTS</w:t>
      </w:r>
      <w:r w:rsidRPr="00CB366B">
        <w:rPr>
          <w:rFonts w:ascii="Calibri" w:hAnsi="Calibri" w:cs="Calibri"/>
        </w:rPr>
        <w:t xml:space="preserve"> (Assessment/Artifact) </w:t>
      </w:r>
    </w:p>
    <w:p w14:paraId="23A8BE4F" w14:textId="547DF207" w:rsidR="001C0DAF" w:rsidRPr="00CB366B" w:rsidRDefault="004011D2">
      <w:pPr>
        <w:pStyle w:val="ListParagraph"/>
        <w:numPr>
          <w:ilvl w:val="0"/>
          <w:numId w:val="7"/>
        </w:numPr>
        <w:rPr>
          <w:rFonts w:ascii="Calibri" w:hAnsi="Calibri" w:cs="Calibri"/>
          <w:sz w:val="22"/>
          <w:szCs w:val="22"/>
        </w:rPr>
      </w:pPr>
      <w:bookmarkStart w:id="1" w:name="_Hlk96697363"/>
      <w:r w:rsidRPr="00CB366B">
        <w:rPr>
          <w:rFonts w:ascii="Calibri" w:hAnsi="Calibri" w:cs="Calibri"/>
          <w:sz w:val="22"/>
          <w:szCs w:val="22"/>
        </w:rPr>
        <w:t xml:space="preserve">Complete your </w:t>
      </w:r>
      <w:r w:rsidR="005A3291" w:rsidRPr="00CB366B">
        <w:rPr>
          <w:rFonts w:ascii="Calibri" w:hAnsi="Calibri" w:cs="Calibri"/>
          <w:sz w:val="22"/>
          <w:szCs w:val="22"/>
        </w:rPr>
        <w:t>Next Steps to a Farm or Ranch Transfer Action Plan</w:t>
      </w:r>
    </w:p>
    <w:bookmarkEnd w:id="1"/>
    <w:p w14:paraId="6F48166A" w14:textId="77777777" w:rsidR="0099048C" w:rsidRPr="00CB366B" w:rsidRDefault="0099048C" w:rsidP="00067B12">
      <w:pPr>
        <w:rPr>
          <w:rFonts w:ascii="Calibri" w:eastAsia="Times New Roman" w:hAnsi="Calibri" w:cs="Calibri"/>
        </w:rPr>
      </w:pPr>
    </w:p>
    <w:p w14:paraId="23B9C4F2" w14:textId="7464E1FA" w:rsidR="006D4CA2" w:rsidRPr="00CB366B" w:rsidRDefault="002E411B" w:rsidP="002E411B">
      <w:pPr>
        <w:jc w:val="center"/>
        <w:rPr>
          <w:rFonts w:ascii="Calibri" w:eastAsia="Times New Roman" w:hAnsi="Calibri" w:cs="Calibri"/>
          <w:b/>
          <w:bCs/>
        </w:rPr>
      </w:pPr>
      <w:r w:rsidRPr="00CB366B">
        <w:rPr>
          <w:rFonts w:ascii="Calibri" w:eastAsia="Times New Roman" w:hAnsi="Calibri" w:cs="Calibri"/>
          <w:b/>
          <w:bCs/>
        </w:rPr>
        <w:t>Workshop Activities</w:t>
      </w:r>
    </w:p>
    <w:tbl>
      <w:tblPr>
        <w:tblpPr w:leftFromText="180" w:rightFromText="180" w:vertAnchor="text" w:horzAnchor="margin" w:tblpXSpec="center" w:tblpY="15"/>
        <w:tblW w:w="105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72" w:type="dxa"/>
        </w:tblCellMar>
        <w:tblLook w:val="04A0" w:firstRow="1" w:lastRow="0" w:firstColumn="1" w:lastColumn="0" w:noHBand="0" w:noVBand="1"/>
      </w:tblPr>
      <w:tblGrid>
        <w:gridCol w:w="882"/>
        <w:gridCol w:w="3177"/>
        <w:gridCol w:w="3971"/>
        <w:gridCol w:w="2482"/>
      </w:tblGrid>
      <w:tr w:rsidR="006D4CA2" w:rsidRPr="00CB366B" w14:paraId="543A327C" w14:textId="77777777" w:rsidTr="355AB8C7">
        <w:trPr>
          <w:tblHeader/>
        </w:trPr>
        <w:tc>
          <w:tcPr>
            <w:tcW w:w="882" w:type="dxa"/>
            <w:tcBorders>
              <w:top w:val="single" w:sz="8" w:space="0" w:color="auto"/>
              <w:left w:val="single" w:sz="8" w:space="0" w:color="auto"/>
              <w:bottom w:val="single" w:sz="8" w:space="0" w:color="auto"/>
              <w:right w:val="single" w:sz="8" w:space="0" w:color="auto"/>
            </w:tcBorders>
          </w:tcPr>
          <w:p w14:paraId="0FC36CBC" w14:textId="77777777" w:rsidR="006D4CA2" w:rsidRPr="00CB366B" w:rsidRDefault="006D4CA2" w:rsidP="006D4CA2">
            <w:pPr>
              <w:pStyle w:val="Heading6"/>
              <w:rPr>
                <w:rFonts w:ascii="Calibri" w:hAnsi="Calibri" w:cs="Calibri"/>
              </w:rPr>
            </w:pPr>
            <w:r w:rsidRPr="00CB366B">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572F31F3" w14:textId="77777777" w:rsidR="006D4CA2" w:rsidRPr="00CB366B" w:rsidRDefault="006D4CA2" w:rsidP="006D4CA2">
            <w:pPr>
              <w:pStyle w:val="Heading6"/>
              <w:rPr>
                <w:rFonts w:ascii="Calibri" w:hAnsi="Calibri" w:cs="Calibri"/>
              </w:rPr>
            </w:pPr>
            <w:r w:rsidRPr="00CB366B">
              <w:rPr>
                <w:rFonts w:ascii="Calibri" w:hAnsi="Calibri" w:cs="Calibri"/>
              </w:rPr>
              <w:t>Learning Activity</w:t>
            </w:r>
          </w:p>
        </w:tc>
        <w:tc>
          <w:tcPr>
            <w:tcW w:w="3971" w:type="dxa"/>
            <w:tcBorders>
              <w:top w:val="single" w:sz="8" w:space="0" w:color="auto"/>
              <w:left w:val="single" w:sz="8" w:space="0" w:color="auto"/>
              <w:bottom w:val="single" w:sz="8" w:space="0" w:color="auto"/>
              <w:right w:val="single" w:sz="8" w:space="0" w:color="auto"/>
            </w:tcBorders>
          </w:tcPr>
          <w:p w14:paraId="489C2652" w14:textId="05F9F3DC" w:rsidR="006D4CA2" w:rsidRPr="00CB366B" w:rsidRDefault="006D4CA2" w:rsidP="006D4CA2">
            <w:pPr>
              <w:pStyle w:val="Heading6"/>
              <w:rPr>
                <w:rFonts w:ascii="Calibri" w:hAnsi="Calibri" w:cs="Calibri"/>
              </w:rPr>
            </w:pPr>
            <w:r w:rsidRPr="00CB366B">
              <w:rPr>
                <w:rFonts w:ascii="Calibri" w:hAnsi="Calibri" w:cs="Calibri"/>
              </w:rPr>
              <w:t xml:space="preserve">Teaching </w:t>
            </w:r>
            <w:r w:rsidR="007A0725" w:rsidRPr="00CB366B">
              <w:rPr>
                <w:rFonts w:ascii="Calibri" w:hAnsi="Calibri" w:cs="Calibri"/>
              </w:rPr>
              <w:t>n</w:t>
            </w:r>
            <w:r w:rsidRPr="00CB366B">
              <w:rPr>
                <w:rFonts w:ascii="Calibri" w:hAnsi="Calibri" w:cs="Calibri"/>
              </w:rPr>
              <w:t>otes</w:t>
            </w:r>
          </w:p>
        </w:tc>
        <w:tc>
          <w:tcPr>
            <w:tcW w:w="2482" w:type="dxa"/>
            <w:tcBorders>
              <w:top w:val="single" w:sz="8" w:space="0" w:color="auto"/>
              <w:left w:val="single" w:sz="8" w:space="0" w:color="auto"/>
              <w:bottom w:val="single" w:sz="8" w:space="0" w:color="auto"/>
              <w:right w:val="single" w:sz="8" w:space="0" w:color="auto"/>
            </w:tcBorders>
          </w:tcPr>
          <w:p w14:paraId="2976F8F9" w14:textId="77777777" w:rsidR="006D4CA2" w:rsidRPr="00CB366B" w:rsidRDefault="006D4CA2" w:rsidP="006D4CA2">
            <w:pPr>
              <w:pStyle w:val="Heading6"/>
              <w:rPr>
                <w:rFonts w:ascii="Calibri" w:hAnsi="Calibri" w:cs="Calibri"/>
              </w:rPr>
            </w:pPr>
            <w:r w:rsidRPr="00CB366B">
              <w:rPr>
                <w:rFonts w:ascii="Calibri" w:hAnsi="Calibri" w:cs="Calibri"/>
              </w:rPr>
              <w:t>Materials/Supplies</w:t>
            </w:r>
          </w:p>
        </w:tc>
      </w:tr>
      <w:tr w:rsidR="006D4CA2" w:rsidRPr="00CB366B" w14:paraId="7F078418" w14:textId="77777777" w:rsidTr="355AB8C7">
        <w:trPr>
          <w:trHeight w:val="2203"/>
        </w:trPr>
        <w:tc>
          <w:tcPr>
            <w:tcW w:w="882" w:type="dxa"/>
            <w:tcBorders>
              <w:top w:val="single" w:sz="8" w:space="0" w:color="auto"/>
              <w:left w:val="single" w:sz="8" w:space="0" w:color="auto"/>
              <w:bottom w:val="single" w:sz="8" w:space="0" w:color="auto"/>
              <w:right w:val="single" w:sz="8" w:space="0" w:color="auto"/>
            </w:tcBorders>
          </w:tcPr>
          <w:p w14:paraId="57AFAA91" w14:textId="77777777" w:rsidR="006D4CA2" w:rsidRPr="00CB366B" w:rsidRDefault="006D4CA2" w:rsidP="006D4CA2">
            <w:pPr>
              <w:spacing w:before="120"/>
              <w:rPr>
                <w:rFonts w:ascii="Calibri" w:hAnsi="Calibri" w:cs="Calibri"/>
              </w:rPr>
            </w:pPr>
            <w:r w:rsidRPr="00CB366B">
              <w:rPr>
                <w:rFonts w:ascii="Calibri" w:hAnsi="Calibri" w:cs="Calibri"/>
              </w:rPr>
              <w:t>1.</w:t>
            </w:r>
          </w:p>
        </w:tc>
        <w:tc>
          <w:tcPr>
            <w:tcW w:w="3177" w:type="dxa"/>
            <w:tcBorders>
              <w:top w:val="single" w:sz="8" w:space="0" w:color="auto"/>
              <w:left w:val="single" w:sz="8" w:space="0" w:color="auto"/>
              <w:bottom w:val="single" w:sz="8" w:space="0" w:color="auto"/>
              <w:right w:val="single" w:sz="8" w:space="0" w:color="auto"/>
            </w:tcBorders>
          </w:tcPr>
          <w:p w14:paraId="092F6F9F" w14:textId="77777777" w:rsidR="006D4CA2" w:rsidRPr="00CB366B" w:rsidRDefault="006D4CA2" w:rsidP="006D4CA2">
            <w:pPr>
              <w:spacing w:before="120"/>
              <w:rPr>
                <w:rFonts w:ascii="Calibri" w:hAnsi="Calibri" w:cs="Calibri"/>
              </w:rPr>
            </w:pPr>
            <w:r w:rsidRPr="00CB366B">
              <w:rPr>
                <w:rFonts w:ascii="Calibri" w:hAnsi="Calibri" w:cs="Calibri"/>
              </w:rPr>
              <w:t>LEARNING PLAN OVERVIEW AND INTRODUCTIONS</w:t>
            </w:r>
          </w:p>
          <w:p w14:paraId="7BD9CC4C" w14:textId="77777777" w:rsidR="006D4CA2" w:rsidRPr="00CB366B" w:rsidRDefault="006D4CA2" w:rsidP="006D4CA2">
            <w:pPr>
              <w:rPr>
                <w:rFonts w:ascii="Calibri" w:hAnsi="Calibri" w:cs="Calibri"/>
              </w:rPr>
            </w:pPr>
            <w:bookmarkStart w:id="2" w:name="_Hlk96697392"/>
            <w:r w:rsidRPr="00CB366B">
              <w:rPr>
                <w:rFonts w:ascii="Calibri" w:hAnsi="Calibri" w:cs="Calibri"/>
              </w:rPr>
              <w:t xml:space="preserve">Participate in introductory activities and review learning objectives. </w:t>
            </w:r>
          </w:p>
          <w:bookmarkEnd w:id="2"/>
          <w:p w14:paraId="6D7F7FE2" w14:textId="77777777" w:rsidR="006D4CA2" w:rsidRPr="00CB366B" w:rsidRDefault="006D4CA2" w:rsidP="006D4CA2">
            <w:pPr>
              <w:rPr>
                <w:rFonts w:ascii="Calibri" w:hAnsi="Calibri" w:cs="Calibri"/>
              </w:rPr>
            </w:pPr>
          </w:p>
        </w:tc>
        <w:tc>
          <w:tcPr>
            <w:tcW w:w="3971" w:type="dxa"/>
            <w:tcBorders>
              <w:top w:val="single" w:sz="8" w:space="0" w:color="auto"/>
              <w:left w:val="single" w:sz="8" w:space="0" w:color="auto"/>
              <w:bottom w:val="single" w:sz="8" w:space="0" w:color="auto"/>
              <w:right w:val="single" w:sz="8" w:space="0" w:color="auto"/>
            </w:tcBorders>
          </w:tcPr>
          <w:p w14:paraId="2760ECFC" w14:textId="3506DD50" w:rsidR="006D4CA2" w:rsidRPr="00CB366B" w:rsidRDefault="49165F04" w:rsidP="49165F04">
            <w:pPr>
              <w:spacing w:before="120"/>
              <w:rPr>
                <w:rFonts w:ascii="Calibri" w:eastAsia="Calibri" w:hAnsi="Calibri" w:cs="Calibri"/>
                <w:color w:val="000000" w:themeColor="text1"/>
              </w:rPr>
            </w:pPr>
            <w:r w:rsidRPr="00CB366B">
              <w:rPr>
                <w:rFonts w:ascii="Calibri" w:eastAsia="Calibri" w:hAnsi="Calibri" w:cs="Calibri"/>
                <w:color w:val="000000" w:themeColor="text1"/>
              </w:rPr>
              <w:t>PRIOR TO CLASS MEETING</w:t>
            </w:r>
          </w:p>
          <w:p w14:paraId="0113DA0A" w14:textId="540F5AA7" w:rsidR="006D4CA2" w:rsidRPr="00CB366B" w:rsidRDefault="49165F04" w:rsidP="49165F04">
            <w:pPr>
              <w:rPr>
                <w:rFonts w:ascii="Calibri" w:hAnsi="Calibri" w:cs="Calibri"/>
              </w:rPr>
            </w:pPr>
            <w:r w:rsidRPr="00CB366B">
              <w:rPr>
                <w:rFonts w:ascii="Calibri" w:eastAsia="Calibri" w:hAnsi="Calibri" w:cs="Calibri"/>
                <w:color w:val="000000" w:themeColor="text1"/>
              </w:rPr>
              <w:t>Review Workshop Set-up Notes</w:t>
            </w:r>
            <w:r w:rsidRPr="00CB366B">
              <w:rPr>
                <w:rFonts w:ascii="Calibri" w:hAnsi="Calibri" w:cs="Calibri"/>
              </w:rPr>
              <w:t xml:space="preserve"> </w:t>
            </w:r>
          </w:p>
          <w:p w14:paraId="4F5A001B" w14:textId="064504A0" w:rsidR="006D4CA2" w:rsidRPr="00CB366B" w:rsidRDefault="006D4CA2" w:rsidP="49165F04">
            <w:pPr>
              <w:rPr>
                <w:rFonts w:ascii="Calibri" w:hAnsi="Calibri" w:cs="Calibri"/>
              </w:rPr>
            </w:pPr>
            <w:r w:rsidRPr="00CB366B">
              <w:rPr>
                <w:rFonts w:ascii="Calibri" w:hAnsi="Calibri" w:cs="Calibri"/>
              </w:rPr>
              <w:t>TIME: 10 minutes</w:t>
            </w:r>
          </w:p>
          <w:p w14:paraId="4AC2E127" w14:textId="77777777" w:rsidR="006D4CA2" w:rsidRPr="00CB366B" w:rsidRDefault="006D4CA2" w:rsidP="006D4CA2">
            <w:pPr>
              <w:rPr>
                <w:rFonts w:ascii="Calibri" w:hAnsi="Calibri" w:cs="Calibri"/>
              </w:rPr>
            </w:pPr>
            <w:r w:rsidRPr="00CB366B">
              <w:rPr>
                <w:rFonts w:ascii="Calibri" w:hAnsi="Calibri" w:cs="Calibri"/>
              </w:rPr>
              <w:t>1. Welcome Participants</w:t>
            </w:r>
          </w:p>
          <w:p w14:paraId="31446ABD" w14:textId="77777777" w:rsidR="006D4CA2" w:rsidRPr="00CB366B" w:rsidRDefault="006D4CA2" w:rsidP="006D4CA2">
            <w:pPr>
              <w:rPr>
                <w:rFonts w:ascii="Calibri" w:hAnsi="Calibri" w:cs="Calibri"/>
              </w:rPr>
            </w:pPr>
            <w:r w:rsidRPr="00CB366B">
              <w:rPr>
                <w:rFonts w:ascii="Calibri" w:hAnsi="Calibri" w:cs="Calibri"/>
              </w:rPr>
              <w:t>2. Facilitate an introduction activity. </w:t>
            </w:r>
          </w:p>
          <w:p w14:paraId="28BF98C6" w14:textId="77777777" w:rsidR="006D4CA2" w:rsidRPr="00CB366B" w:rsidRDefault="006D4CA2" w:rsidP="006D4CA2">
            <w:pPr>
              <w:rPr>
                <w:rFonts w:ascii="Calibri" w:hAnsi="Calibri" w:cs="Calibri"/>
              </w:rPr>
            </w:pPr>
            <w:r w:rsidRPr="00CB366B">
              <w:rPr>
                <w:rFonts w:ascii="Calibri" w:hAnsi="Calibri" w:cs="Calibri"/>
              </w:rPr>
              <w:t xml:space="preserve">3. Handout and review the Module 5 Student Learning Plan and Student Resources List. </w:t>
            </w:r>
          </w:p>
          <w:p w14:paraId="77790EF3" w14:textId="77777777" w:rsidR="006D4CA2" w:rsidRPr="00CB366B" w:rsidRDefault="006D4CA2" w:rsidP="006D4CA2">
            <w:pPr>
              <w:rPr>
                <w:rFonts w:ascii="Calibri" w:hAnsi="Calibri" w:cs="Calibri"/>
              </w:rPr>
            </w:pPr>
            <w:r w:rsidRPr="00CB366B">
              <w:rPr>
                <w:rFonts w:ascii="Calibri" w:hAnsi="Calibri" w:cs="Calibri"/>
              </w:rPr>
              <w:t>4. Present introduction slides.</w:t>
            </w:r>
          </w:p>
          <w:p w14:paraId="59549BAD" w14:textId="6EBD83E0" w:rsidR="0099048C" w:rsidRPr="00CB366B" w:rsidRDefault="0099048C" w:rsidP="006D4CA2">
            <w:pPr>
              <w:rPr>
                <w:rFonts w:ascii="Calibri" w:hAnsi="Calibri" w:cs="Calibri"/>
              </w:rPr>
            </w:pPr>
          </w:p>
        </w:tc>
        <w:tc>
          <w:tcPr>
            <w:tcW w:w="2482" w:type="dxa"/>
            <w:tcBorders>
              <w:top w:val="single" w:sz="8" w:space="0" w:color="auto"/>
              <w:left w:val="single" w:sz="8" w:space="0" w:color="auto"/>
              <w:bottom w:val="single" w:sz="8" w:space="0" w:color="auto"/>
              <w:right w:val="single" w:sz="8" w:space="0" w:color="auto"/>
            </w:tcBorders>
          </w:tcPr>
          <w:p w14:paraId="1DE51B15" w14:textId="77777777" w:rsidR="006D4CA2" w:rsidRPr="00CB366B" w:rsidRDefault="006D4CA2" w:rsidP="006D4CA2">
            <w:pPr>
              <w:rPr>
                <w:rFonts w:ascii="Calibri" w:hAnsi="Calibri" w:cs="Calibri"/>
              </w:rPr>
            </w:pPr>
            <w:r w:rsidRPr="26E82DD5">
              <w:rPr>
                <w:rFonts w:ascii="Calibri" w:hAnsi="Calibri" w:cs="Calibri"/>
              </w:rPr>
              <w:t>Teaching Plan</w:t>
            </w:r>
          </w:p>
          <w:p w14:paraId="578116C0" w14:textId="0816D60D" w:rsidR="26E82DD5" w:rsidRPr="005535E0" w:rsidRDefault="26E82DD5" w:rsidP="26E82DD5">
            <w:pPr>
              <w:rPr>
                <w:rFonts w:ascii="Calibri" w:hAnsi="Calibri" w:cs="Calibri"/>
              </w:rPr>
            </w:pPr>
          </w:p>
          <w:p w14:paraId="794CC94B" w14:textId="77777777" w:rsidR="006D4CA2" w:rsidRPr="00CB366B" w:rsidRDefault="006D4CA2" w:rsidP="006D4CA2">
            <w:pPr>
              <w:rPr>
                <w:rFonts w:ascii="Calibri" w:hAnsi="Calibri" w:cs="Calibri"/>
              </w:rPr>
            </w:pPr>
            <w:r w:rsidRPr="26E82DD5">
              <w:rPr>
                <w:rFonts w:ascii="Calibri" w:hAnsi="Calibri" w:cs="Calibri"/>
              </w:rPr>
              <w:t>Student Learning Plan</w:t>
            </w:r>
          </w:p>
          <w:p w14:paraId="5D8A09E9" w14:textId="57D18082" w:rsidR="26E82DD5" w:rsidRPr="005535E0" w:rsidRDefault="26E82DD5" w:rsidP="26E82DD5">
            <w:pPr>
              <w:rPr>
                <w:rFonts w:ascii="Calibri" w:hAnsi="Calibri" w:cs="Calibri"/>
              </w:rPr>
            </w:pPr>
          </w:p>
          <w:p w14:paraId="7ABB2170" w14:textId="268DAAD5" w:rsidR="26E82DD5" w:rsidRPr="005535E0" w:rsidRDefault="26E82DD5" w:rsidP="26E82DD5">
            <w:pPr>
              <w:rPr>
                <w:rFonts w:ascii="Calibri" w:hAnsi="Calibri" w:cs="Calibri"/>
              </w:rPr>
            </w:pPr>
          </w:p>
          <w:p w14:paraId="1F5445D3" w14:textId="77777777" w:rsidR="006D4CA2" w:rsidRPr="00CB366B" w:rsidRDefault="006D4CA2" w:rsidP="001B19EF">
            <w:pPr>
              <w:pStyle w:val="List"/>
              <w:rPr>
                <w:rFonts w:ascii="Calibri" w:hAnsi="Calibri" w:cs="Calibri"/>
                <w:sz w:val="22"/>
              </w:rPr>
            </w:pPr>
          </w:p>
        </w:tc>
      </w:tr>
      <w:tr w:rsidR="00426A20" w:rsidRPr="00CB366B" w14:paraId="0AA6BDFC" w14:textId="77777777" w:rsidTr="355AB8C7">
        <w:tc>
          <w:tcPr>
            <w:tcW w:w="882" w:type="dxa"/>
            <w:tcBorders>
              <w:top w:val="single" w:sz="8" w:space="0" w:color="auto"/>
              <w:left w:val="single" w:sz="8" w:space="0" w:color="auto"/>
              <w:bottom w:val="single" w:sz="8" w:space="0" w:color="auto"/>
              <w:right w:val="single" w:sz="8" w:space="0" w:color="auto"/>
            </w:tcBorders>
          </w:tcPr>
          <w:p w14:paraId="428F5384" w14:textId="41E05BE5" w:rsidR="00426A20" w:rsidRPr="00CB366B" w:rsidRDefault="00426A20" w:rsidP="006F55E9">
            <w:pPr>
              <w:spacing w:before="120"/>
              <w:rPr>
                <w:rStyle w:val="CommentReference"/>
                <w:rFonts w:ascii="Calibri" w:hAnsi="Calibri" w:cs="Calibri"/>
                <w:sz w:val="22"/>
                <w:szCs w:val="22"/>
              </w:rPr>
            </w:pPr>
            <w:r w:rsidRPr="00CB366B">
              <w:rPr>
                <w:rStyle w:val="CommentReference"/>
                <w:rFonts w:ascii="Calibri" w:hAnsi="Calibri" w:cs="Calibri"/>
                <w:sz w:val="22"/>
                <w:szCs w:val="22"/>
              </w:rPr>
              <w:t>2</w:t>
            </w:r>
            <w:r w:rsidR="00761B41">
              <w:rPr>
                <w:rStyle w:val="CommentReference"/>
                <w:rFonts w:ascii="Calibri" w:hAnsi="Calibri" w:cs="Calibri"/>
                <w:sz w:val="22"/>
                <w:szCs w:val="22"/>
              </w:rPr>
              <w:t>.</w:t>
            </w:r>
          </w:p>
        </w:tc>
        <w:tc>
          <w:tcPr>
            <w:tcW w:w="3177" w:type="dxa"/>
            <w:tcBorders>
              <w:top w:val="single" w:sz="8" w:space="0" w:color="auto"/>
              <w:left w:val="single" w:sz="8" w:space="0" w:color="auto"/>
              <w:bottom w:val="single" w:sz="8" w:space="0" w:color="auto"/>
              <w:right w:val="single" w:sz="8" w:space="0" w:color="auto"/>
            </w:tcBorders>
          </w:tcPr>
          <w:p w14:paraId="3640F476" w14:textId="77777777" w:rsidR="00426A20" w:rsidRDefault="00426A20" w:rsidP="006F55E9">
            <w:pPr>
              <w:spacing w:before="120"/>
              <w:rPr>
                <w:rFonts w:ascii="Calibri" w:hAnsi="Calibri" w:cs="Calibri"/>
              </w:rPr>
            </w:pPr>
            <w:r w:rsidRPr="00CB366B">
              <w:rPr>
                <w:rFonts w:ascii="Calibri" w:hAnsi="Calibri" w:cs="Calibri"/>
              </w:rPr>
              <w:t>MOTIVATION ACTIVITY</w:t>
            </w:r>
          </w:p>
          <w:p w14:paraId="0F83D409" w14:textId="627610CA" w:rsidR="00EF63DB" w:rsidRPr="00CB366B" w:rsidRDefault="00EF63DB" w:rsidP="006F55E9">
            <w:pPr>
              <w:spacing w:before="120"/>
              <w:rPr>
                <w:rFonts w:ascii="Calibri" w:hAnsi="Calibri" w:cs="Calibri"/>
              </w:rPr>
            </w:pPr>
            <w:r>
              <w:rPr>
                <w:rFonts w:ascii="Calibri" w:hAnsi="Calibri" w:cs="Calibri"/>
              </w:rPr>
              <w:t xml:space="preserve">Participate in a </w:t>
            </w:r>
            <w:r w:rsidR="00BD0449">
              <w:rPr>
                <w:rFonts w:ascii="Calibri" w:hAnsi="Calibri" w:cs="Calibri"/>
              </w:rPr>
              <w:t xml:space="preserve">group introduction to negotiation scenarios. </w:t>
            </w:r>
          </w:p>
        </w:tc>
        <w:tc>
          <w:tcPr>
            <w:tcW w:w="3971" w:type="dxa"/>
            <w:tcBorders>
              <w:top w:val="single" w:sz="8" w:space="0" w:color="auto"/>
              <w:left w:val="single" w:sz="8" w:space="0" w:color="auto"/>
              <w:bottom w:val="single" w:sz="8" w:space="0" w:color="auto"/>
              <w:right w:val="single" w:sz="8" w:space="0" w:color="auto"/>
            </w:tcBorders>
          </w:tcPr>
          <w:p w14:paraId="238AB7D3" w14:textId="4A584454" w:rsidR="002861EF" w:rsidRPr="00CB366B" w:rsidRDefault="002861EF" w:rsidP="001B19EF">
            <w:pPr>
              <w:pStyle w:val="paragraph"/>
              <w:spacing w:before="0" w:beforeAutospacing="0" w:after="0" w:afterAutospacing="0"/>
              <w:textAlignment w:val="baseline"/>
              <w:rPr>
                <w:rStyle w:val="normaltextrun"/>
                <w:rFonts w:ascii="Calibri" w:eastAsiaTheme="majorEastAsia" w:hAnsi="Calibri" w:cs="Calibri"/>
                <w:sz w:val="22"/>
                <w:szCs w:val="22"/>
              </w:rPr>
            </w:pPr>
            <w:r w:rsidRPr="00CB366B">
              <w:rPr>
                <w:rStyle w:val="normaltextrun"/>
                <w:rFonts w:ascii="Calibri" w:eastAsiaTheme="majorEastAsia" w:hAnsi="Calibri" w:cs="Calibri"/>
                <w:sz w:val="22"/>
                <w:szCs w:val="22"/>
              </w:rPr>
              <w:t xml:space="preserve">Time: </w:t>
            </w:r>
            <w:r w:rsidRPr="005535E0">
              <w:rPr>
                <w:rStyle w:val="normaltextrun"/>
                <w:rFonts w:ascii="Calibri" w:eastAsiaTheme="majorEastAsia" w:hAnsi="Calibri" w:cs="Calibri"/>
                <w:sz w:val="22"/>
                <w:szCs w:val="22"/>
              </w:rPr>
              <w:t>1</w:t>
            </w:r>
            <w:r w:rsidR="0061192E">
              <w:rPr>
                <w:rStyle w:val="normaltextrun"/>
                <w:rFonts w:ascii="Calibri" w:eastAsiaTheme="majorEastAsia" w:hAnsi="Calibri" w:cs="Calibri"/>
                <w:sz w:val="22"/>
                <w:szCs w:val="22"/>
              </w:rPr>
              <w:t>5</w:t>
            </w:r>
            <w:r w:rsidRPr="00CB366B">
              <w:rPr>
                <w:rStyle w:val="normaltextrun"/>
                <w:rFonts w:ascii="Calibri" w:eastAsiaTheme="majorEastAsia" w:hAnsi="Calibri" w:cs="Calibri"/>
                <w:sz w:val="22"/>
                <w:szCs w:val="22"/>
              </w:rPr>
              <w:t xml:space="preserve"> minutes</w:t>
            </w:r>
          </w:p>
          <w:p w14:paraId="2A5EFE5B" w14:textId="77777777" w:rsidR="002861EF" w:rsidRPr="00CB366B" w:rsidRDefault="002861EF" w:rsidP="001B19EF">
            <w:pPr>
              <w:pStyle w:val="paragraph"/>
              <w:spacing w:before="0" w:beforeAutospacing="0" w:after="0" w:afterAutospacing="0"/>
              <w:textAlignment w:val="baseline"/>
              <w:rPr>
                <w:rStyle w:val="normaltextrun"/>
                <w:rFonts w:ascii="Calibri" w:eastAsiaTheme="majorEastAsia" w:hAnsi="Calibri" w:cs="Calibri"/>
                <w:sz w:val="22"/>
                <w:szCs w:val="22"/>
              </w:rPr>
            </w:pPr>
          </w:p>
          <w:p w14:paraId="266FC653" w14:textId="7BD6800E" w:rsidR="001B19EF" w:rsidRPr="00CB366B" w:rsidRDefault="001B19EF" w:rsidP="001B19EF">
            <w:pPr>
              <w:pStyle w:val="paragraph"/>
              <w:spacing w:before="0" w:beforeAutospacing="0" w:after="0" w:afterAutospacing="0"/>
              <w:textAlignment w:val="baseline"/>
              <w:rPr>
                <w:rStyle w:val="eop"/>
                <w:rFonts w:ascii="Calibri" w:eastAsiaTheme="minorEastAsia" w:hAnsi="Calibri" w:cs="Calibri"/>
                <w:sz w:val="22"/>
                <w:szCs w:val="22"/>
              </w:rPr>
            </w:pPr>
            <w:r w:rsidRPr="00CB366B">
              <w:rPr>
                <w:rStyle w:val="normaltextrun"/>
                <w:rFonts w:ascii="Calibri" w:eastAsiaTheme="majorEastAsia" w:hAnsi="Calibri" w:cs="Calibri"/>
                <w:sz w:val="22"/>
                <w:szCs w:val="22"/>
              </w:rPr>
              <w:t xml:space="preserve">1. Go around the room and ask participants to take 60 seconds to share </w:t>
            </w:r>
            <w:r w:rsidR="00FA1479" w:rsidRPr="005535E0">
              <w:rPr>
                <w:rStyle w:val="normaltextrun"/>
                <w:rFonts w:ascii="Calibri" w:eastAsiaTheme="majorEastAsia" w:hAnsi="Calibri" w:cs="Calibri"/>
                <w:sz w:val="22"/>
                <w:szCs w:val="22"/>
              </w:rPr>
              <w:t xml:space="preserve">where they are in the process regarding a potential negotiation. </w:t>
            </w:r>
            <w:r w:rsidRPr="005535E0">
              <w:rPr>
                <w:rStyle w:val="normaltextrun"/>
                <w:rFonts w:ascii="Calibri" w:eastAsiaTheme="majorEastAsia" w:hAnsi="Calibri" w:cs="Calibri"/>
                <w:sz w:val="22"/>
                <w:szCs w:val="22"/>
              </w:rPr>
              <w:t> </w:t>
            </w:r>
            <w:r w:rsidRPr="005535E0">
              <w:rPr>
                <w:rStyle w:val="eop"/>
                <w:rFonts w:ascii="Calibri" w:eastAsiaTheme="minorEastAsia" w:hAnsi="Calibri" w:cs="Calibri"/>
                <w:sz w:val="22"/>
                <w:szCs w:val="22"/>
              </w:rPr>
              <w:t> </w:t>
            </w:r>
          </w:p>
          <w:p w14:paraId="2EDB53BA" w14:textId="77777777" w:rsidR="001B19EF" w:rsidRPr="00CB366B" w:rsidRDefault="001B19EF" w:rsidP="001B19EF">
            <w:pPr>
              <w:pStyle w:val="paragraph"/>
              <w:spacing w:before="0" w:beforeAutospacing="0" w:after="0" w:afterAutospacing="0"/>
              <w:textAlignment w:val="baseline"/>
              <w:rPr>
                <w:rFonts w:ascii="Calibri" w:hAnsi="Calibri" w:cs="Calibri"/>
                <w:sz w:val="22"/>
                <w:szCs w:val="22"/>
              </w:rPr>
            </w:pPr>
          </w:p>
          <w:p w14:paraId="291834B2" w14:textId="3C84A673" w:rsidR="001B19EF" w:rsidRPr="00CB366B" w:rsidRDefault="001B19EF" w:rsidP="001B19EF">
            <w:pPr>
              <w:pStyle w:val="paragraph"/>
              <w:spacing w:before="0" w:beforeAutospacing="0" w:after="0" w:afterAutospacing="0"/>
              <w:textAlignment w:val="baseline"/>
              <w:rPr>
                <w:rFonts w:ascii="Calibri" w:hAnsi="Calibri" w:cs="Calibri"/>
                <w:sz w:val="22"/>
                <w:szCs w:val="22"/>
              </w:rPr>
            </w:pPr>
            <w:r w:rsidRPr="00CB366B">
              <w:rPr>
                <w:rStyle w:val="normaltextrun"/>
                <w:rFonts w:ascii="Calibri" w:eastAsiaTheme="majorEastAsia" w:hAnsi="Calibri" w:cs="Calibri"/>
                <w:sz w:val="22"/>
                <w:szCs w:val="22"/>
              </w:rPr>
              <w:t>2. Summarize their answers on a flip chart white board</w:t>
            </w:r>
            <w:r w:rsidR="00EF63DB">
              <w:rPr>
                <w:rStyle w:val="normaltextrun"/>
                <w:rFonts w:ascii="Calibri" w:eastAsiaTheme="majorEastAsia" w:hAnsi="Calibri" w:cs="Calibri"/>
                <w:sz w:val="22"/>
                <w:szCs w:val="22"/>
              </w:rPr>
              <w:t xml:space="preserve">, or screen. </w:t>
            </w:r>
          </w:p>
          <w:p w14:paraId="4F6A1205" w14:textId="46758B5A" w:rsidR="00426A20" w:rsidRPr="00CB366B" w:rsidRDefault="00426A20" w:rsidP="006F55E9">
            <w:pPr>
              <w:spacing w:before="120"/>
              <w:rPr>
                <w:rFonts w:ascii="Calibri" w:hAnsi="Calibri" w:cs="Calibri"/>
                <w:highlight w:val="cyan"/>
              </w:rPr>
            </w:pPr>
          </w:p>
        </w:tc>
        <w:tc>
          <w:tcPr>
            <w:tcW w:w="2482" w:type="dxa"/>
            <w:tcBorders>
              <w:top w:val="single" w:sz="8" w:space="0" w:color="auto"/>
              <w:left w:val="single" w:sz="8" w:space="0" w:color="auto"/>
              <w:bottom w:val="single" w:sz="8" w:space="0" w:color="auto"/>
              <w:right w:val="single" w:sz="8" w:space="0" w:color="auto"/>
            </w:tcBorders>
          </w:tcPr>
          <w:p w14:paraId="28C9B037" w14:textId="7AE35DEA" w:rsidR="777E455A" w:rsidRDefault="777E455A" w:rsidP="777E455A">
            <w:pPr>
              <w:rPr>
                <w:rStyle w:val="normaltextrun"/>
                <w:rFonts w:ascii="Calibri" w:hAnsi="Calibri" w:cs="Calibri"/>
                <w:color w:val="000000" w:themeColor="text1"/>
              </w:rPr>
            </w:pPr>
          </w:p>
          <w:p w14:paraId="79B3759C" w14:textId="4BC944C7" w:rsidR="00426A20" w:rsidRPr="005535E0" w:rsidRDefault="00D31CFA" w:rsidP="1A9A19A9">
            <w:pPr>
              <w:rPr>
                <w:rFonts w:ascii="Calibri" w:hAnsi="Calibri" w:cs="Calibri"/>
                <w:lang w:bidi="ar-SA"/>
              </w:rPr>
            </w:pPr>
            <w:r>
              <w:rPr>
                <w:rStyle w:val="normaltextrun"/>
                <w:rFonts w:ascii="Calibri" w:hAnsi="Calibri" w:cs="Calibri"/>
                <w:color w:val="000000"/>
                <w:shd w:val="clear" w:color="auto" w:fill="FFFFFF"/>
              </w:rPr>
              <w:t>Group note taking tools</w:t>
            </w:r>
            <w:r w:rsidR="002861EF" w:rsidRPr="00CB366B">
              <w:rPr>
                <w:rStyle w:val="eop"/>
                <w:rFonts w:ascii="Calibri" w:hAnsi="Calibri" w:cs="Calibri"/>
                <w:color w:val="000000"/>
                <w:shd w:val="clear" w:color="auto" w:fill="FFFFFF"/>
              </w:rPr>
              <w:t> </w:t>
            </w:r>
          </w:p>
          <w:p w14:paraId="33421EDC" w14:textId="311FE39B" w:rsidR="00426A20" w:rsidRPr="005535E0" w:rsidRDefault="2FBAC6DA" w:rsidP="006F55E9">
            <w:pPr>
              <w:rPr>
                <w:rStyle w:val="eop"/>
                <w:rFonts w:ascii="Calibri" w:hAnsi="Calibri" w:cs="Calibri"/>
                <w:color w:val="000000" w:themeColor="text1"/>
                <w:lang w:bidi="ar-SA"/>
              </w:rPr>
            </w:pPr>
            <w:r w:rsidRPr="005535E0">
              <w:rPr>
                <w:rStyle w:val="eop"/>
                <w:rFonts w:ascii="Calibri" w:hAnsi="Calibri" w:cs="Calibri"/>
                <w:color w:val="000000" w:themeColor="text1"/>
              </w:rPr>
              <w:t>Needs Assessment Worksheet</w:t>
            </w:r>
          </w:p>
        </w:tc>
      </w:tr>
      <w:tr w:rsidR="006F55E9" w:rsidRPr="00CB366B" w14:paraId="1BC895CD" w14:textId="77777777" w:rsidTr="355AB8C7">
        <w:tc>
          <w:tcPr>
            <w:tcW w:w="882" w:type="dxa"/>
            <w:tcBorders>
              <w:top w:val="single" w:sz="8" w:space="0" w:color="auto"/>
              <w:left w:val="single" w:sz="8" w:space="0" w:color="auto"/>
              <w:bottom w:val="single" w:sz="8" w:space="0" w:color="auto"/>
              <w:right w:val="single" w:sz="8" w:space="0" w:color="auto"/>
            </w:tcBorders>
          </w:tcPr>
          <w:p w14:paraId="5E6381C1" w14:textId="57324A37" w:rsidR="006F55E9" w:rsidRPr="00CB366B" w:rsidRDefault="00426A20" w:rsidP="006F55E9">
            <w:pPr>
              <w:spacing w:before="120"/>
              <w:rPr>
                <w:rStyle w:val="CommentReference"/>
                <w:rFonts w:ascii="Calibri" w:hAnsi="Calibri" w:cs="Calibri"/>
                <w:sz w:val="22"/>
                <w:szCs w:val="22"/>
              </w:rPr>
            </w:pPr>
            <w:r w:rsidRPr="00CB366B">
              <w:rPr>
                <w:rStyle w:val="CommentReference"/>
                <w:rFonts w:ascii="Calibri" w:hAnsi="Calibri" w:cs="Calibri"/>
                <w:sz w:val="22"/>
                <w:szCs w:val="22"/>
              </w:rPr>
              <w:t>3</w:t>
            </w:r>
            <w:r w:rsidR="00761B41">
              <w:rPr>
                <w:rStyle w:val="CommentReference"/>
                <w:rFonts w:ascii="Calibri" w:hAnsi="Calibri" w:cs="Calibri"/>
                <w:sz w:val="22"/>
                <w:szCs w:val="22"/>
              </w:rPr>
              <w:t>.</w:t>
            </w:r>
          </w:p>
        </w:tc>
        <w:tc>
          <w:tcPr>
            <w:tcW w:w="3177" w:type="dxa"/>
            <w:tcBorders>
              <w:top w:val="single" w:sz="8" w:space="0" w:color="auto"/>
              <w:left w:val="single" w:sz="8" w:space="0" w:color="auto"/>
              <w:bottom w:val="single" w:sz="8" w:space="0" w:color="auto"/>
              <w:right w:val="single" w:sz="8" w:space="0" w:color="auto"/>
            </w:tcBorders>
          </w:tcPr>
          <w:p w14:paraId="1A860BA0" w14:textId="77777777" w:rsidR="006F55E9" w:rsidRPr="00CB366B" w:rsidRDefault="00037B21" w:rsidP="006F55E9">
            <w:pPr>
              <w:spacing w:before="120"/>
              <w:rPr>
                <w:rFonts w:ascii="Calibri" w:hAnsi="Calibri" w:cs="Calibri"/>
              </w:rPr>
            </w:pPr>
            <w:r w:rsidRPr="00CB366B">
              <w:rPr>
                <w:rFonts w:ascii="Calibri" w:hAnsi="Calibri" w:cs="Calibri"/>
              </w:rPr>
              <w:t>COMPREHENSION ACTIVITY</w:t>
            </w:r>
          </w:p>
          <w:p w14:paraId="2A75BED4" w14:textId="454D30FA" w:rsidR="00BD5385" w:rsidRPr="00CB366B" w:rsidRDefault="00BD5385" w:rsidP="006F55E9">
            <w:pPr>
              <w:spacing w:before="120"/>
              <w:rPr>
                <w:rFonts w:ascii="Calibri" w:hAnsi="Calibri" w:cs="Calibri"/>
              </w:rPr>
            </w:pPr>
            <w:r w:rsidRPr="00CB366B">
              <w:rPr>
                <w:rFonts w:ascii="Calibri" w:hAnsi="Calibri" w:cs="Calibri"/>
              </w:rPr>
              <w:t>View a presentation on setting yourself up for success in negotiation</w:t>
            </w:r>
            <w:r w:rsidR="00C919E0" w:rsidRPr="00CB366B">
              <w:rPr>
                <w:rFonts w:ascii="Calibri" w:hAnsi="Calibri" w:cs="Calibri"/>
              </w:rPr>
              <w:t xml:space="preserve">. </w:t>
            </w:r>
          </w:p>
        </w:tc>
        <w:tc>
          <w:tcPr>
            <w:tcW w:w="3971" w:type="dxa"/>
            <w:tcBorders>
              <w:top w:val="single" w:sz="8" w:space="0" w:color="auto"/>
              <w:left w:val="single" w:sz="8" w:space="0" w:color="auto"/>
              <w:bottom w:val="single" w:sz="8" w:space="0" w:color="auto"/>
              <w:right w:val="single" w:sz="8" w:space="0" w:color="auto"/>
            </w:tcBorders>
          </w:tcPr>
          <w:p w14:paraId="063172DB" w14:textId="77777777" w:rsidR="00B47E54" w:rsidRPr="00CB366B" w:rsidRDefault="00B47E54" w:rsidP="006F55E9">
            <w:pPr>
              <w:spacing w:before="120"/>
              <w:rPr>
                <w:rFonts w:ascii="Calibri" w:hAnsi="Calibri" w:cs="Calibri"/>
              </w:rPr>
            </w:pPr>
            <w:r w:rsidRPr="00CB366B">
              <w:rPr>
                <w:rFonts w:ascii="Calibri" w:hAnsi="Calibri" w:cs="Calibri"/>
              </w:rPr>
              <w:t>Time: 10 minutes</w:t>
            </w:r>
          </w:p>
          <w:p w14:paraId="02268C35" w14:textId="20331F7A" w:rsidR="00BD5385" w:rsidRPr="00CB366B" w:rsidRDefault="00C919E0" w:rsidP="00C919E0">
            <w:pPr>
              <w:spacing w:before="120"/>
              <w:rPr>
                <w:rFonts w:ascii="Calibri" w:hAnsi="Calibri" w:cs="Calibri"/>
              </w:rPr>
            </w:pPr>
            <w:r w:rsidRPr="00CB366B">
              <w:rPr>
                <w:rFonts w:ascii="Calibri" w:hAnsi="Calibri" w:cs="Calibri"/>
              </w:rPr>
              <w:t xml:space="preserve">1. </w:t>
            </w:r>
            <w:r w:rsidR="00892B25" w:rsidRPr="00CB366B">
              <w:rPr>
                <w:rFonts w:ascii="Calibri" w:hAnsi="Calibri" w:cs="Calibri"/>
              </w:rPr>
              <w:t xml:space="preserve">Present </w:t>
            </w:r>
            <w:r w:rsidR="004D59D1" w:rsidRPr="00CB366B">
              <w:rPr>
                <w:rFonts w:ascii="Calibri" w:hAnsi="Calibri" w:cs="Calibri"/>
              </w:rPr>
              <w:t xml:space="preserve">Part 1 of the Module 5 </w:t>
            </w:r>
            <w:r w:rsidR="00507AEE" w:rsidRPr="005535E0">
              <w:rPr>
                <w:rFonts w:ascii="Calibri" w:hAnsi="Calibri" w:cs="Calibri"/>
              </w:rPr>
              <w:t>S</w:t>
            </w:r>
            <w:r w:rsidR="004D59D1" w:rsidRPr="005535E0">
              <w:rPr>
                <w:rFonts w:ascii="Calibri" w:hAnsi="Calibri" w:cs="Calibri"/>
              </w:rPr>
              <w:t>toryboard</w:t>
            </w:r>
            <w:r w:rsidR="004D59D1" w:rsidRPr="00CB366B">
              <w:rPr>
                <w:rFonts w:ascii="Calibri" w:hAnsi="Calibri" w:cs="Calibri"/>
              </w:rPr>
              <w:t>, Set Yourself up for Success</w:t>
            </w:r>
            <w:r w:rsidR="002861EF" w:rsidRPr="00CB366B">
              <w:rPr>
                <w:rFonts w:ascii="Calibri" w:hAnsi="Calibri" w:cs="Calibri"/>
              </w:rPr>
              <w:t xml:space="preserve">ful </w:t>
            </w:r>
            <w:r w:rsidR="008C6ACA" w:rsidRPr="00CB366B">
              <w:rPr>
                <w:rFonts w:ascii="Calibri" w:hAnsi="Calibri" w:cs="Calibri"/>
              </w:rPr>
              <w:t>Negotiations</w:t>
            </w:r>
          </w:p>
        </w:tc>
        <w:tc>
          <w:tcPr>
            <w:tcW w:w="2482" w:type="dxa"/>
            <w:tcBorders>
              <w:top w:val="single" w:sz="8" w:space="0" w:color="auto"/>
              <w:left w:val="single" w:sz="8" w:space="0" w:color="auto"/>
              <w:bottom w:val="single" w:sz="8" w:space="0" w:color="auto"/>
              <w:right w:val="single" w:sz="8" w:space="0" w:color="auto"/>
            </w:tcBorders>
          </w:tcPr>
          <w:p w14:paraId="1BDD81C8" w14:textId="59706925" w:rsidR="006F55E9" w:rsidRPr="00CB366B" w:rsidRDefault="004D59D1" w:rsidP="006F55E9">
            <w:pPr>
              <w:rPr>
                <w:rFonts w:ascii="Calibri" w:hAnsi="Calibri" w:cs="Calibri"/>
                <w:lang w:bidi="ar-SA"/>
              </w:rPr>
            </w:pPr>
            <w:r w:rsidRPr="26E82DD5">
              <w:rPr>
                <w:rFonts w:ascii="Calibri" w:hAnsi="Calibri" w:cs="Calibri"/>
                <w:lang w:bidi="ar-SA"/>
              </w:rPr>
              <w:t>Module 5 Storyboard</w:t>
            </w:r>
          </w:p>
        </w:tc>
      </w:tr>
      <w:tr w:rsidR="006F55E9" w:rsidRPr="00CB366B" w14:paraId="4DD6E04F" w14:textId="77777777" w:rsidTr="355AB8C7">
        <w:tc>
          <w:tcPr>
            <w:tcW w:w="882" w:type="dxa"/>
            <w:tcBorders>
              <w:top w:val="single" w:sz="8" w:space="0" w:color="auto"/>
              <w:left w:val="single" w:sz="8" w:space="0" w:color="auto"/>
              <w:bottom w:val="single" w:sz="8" w:space="0" w:color="auto"/>
              <w:right w:val="single" w:sz="8" w:space="0" w:color="auto"/>
            </w:tcBorders>
          </w:tcPr>
          <w:p w14:paraId="7927902B" w14:textId="3F55FAA5" w:rsidR="006F55E9" w:rsidRPr="00CB366B" w:rsidRDefault="00426A20" w:rsidP="006F55E9">
            <w:pPr>
              <w:spacing w:before="120"/>
              <w:rPr>
                <w:rStyle w:val="CommentReference"/>
                <w:rFonts w:ascii="Calibri" w:hAnsi="Calibri" w:cs="Calibri"/>
                <w:sz w:val="22"/>
                <w:szCs w:val="22"/>
              </w:rPr>
            </w:pPr>
            <w:r w:rsidRPr="00CB366B">
              <w:rPr>
                <w:rStyle w:val="CommentReference"/>
                <w:rFonts w:ascii="Calibri" w:hAnsi="Calibri" w:cs="Calibri"/>
                <w:sz w:val="22"/>
                <w:szCs w:val="22"/>
              </w:rPr>
              <w:t>4</w:t>
            </w:r>
            <w:r w:rsidR="00761B41">
              <w:rPr>
                <w:rStyle w:val="CommentReference"/>
                <w:rFonts w:ascii="Calibri" w:hAnsi="Calibri" w:cs="Calibri"/>
                <w:sz w:val="22"/>
                <w:szCs w:val="22"/>
              </w:rPr>
              <w:t>.</w:t>
            </w:r>
          </w:p>
        </w:tc>
        <w:tc>
          <w:tcPr>
            <w:tcW w:w="3177" w:type="dxa"/>
            <w:tcBorders>
              <w:top w:val="single" w:sz="8" w:space="0" w:color="auto"/>
              <w:left w:val="single" w:sz="8" w:space="0" w:color="auto"/>
              <w:bottom w:val="single" w:sz="8" w:space="0" w:color="auto"/>
              <w:right w:val="single" w:sz="8" w:space="0" w:color="auto"/>
            </w:tcBorders>
          </w:tcPr>
          <w:p w14:paraId="0AFE5E3D" w14:textId="77777777" w:rsidR="006F55E9" w:rsidRPr="00CB366B" w:rsidRDefault="009D776F" w:rsidP="006F55E9">
            <w:pPr>
              <w:spacing w:before="120"/>
              <w:rPr>
                <w:rFonts w:ascii="Calibri" w:hAnsi="Calibri" w:cs="Calibri"/>
              </w:rPr>
            </w:pPr>
            <w:bookmarkStart w:id="3" w:name="_Hlk96697413"/>
            <w:r w:rsidRPr="00CB366B">
              <w:rPr>
                <w:rFonts w:ascii="Calibri" w:hAnsi="Calibri" w:cs="Calibri"/>
              </w:rPr>
              <w:t>PRACTICE ACTIVITY</w:t>
            </w:r>
            <w:r w:rsidR="006F55E9" w:rsidRPr="00CB366B">
              <w:rPr>
                <w:rFonts w:ascii="Calibri" w:hAnsi="Calibri" w:cs="Calibri"/>
              </w:rPr>
              <w:t xml:space="preserve"> </w:t>
            </w:r>
            <w:bookmarkEnd w:id="3"/>
          </w:p>
          <w:p w14:paraId="54FD1ED2" w14:textId="644B5280" w:rsidR="007E06CA" w:rsidRDefault="00F81F1F" w:rsidP="006F55E9">
            <w:pPr>
              <w:spacing w:before="120"/>
              <w:rPr>
                <w:rFonts w:ascii="Calibri" w:hAnsi="Calibri" w:cs="Calibri"/>
              </w:rPr>
            </w:pPr>
            <w:r>
              <w:rPr>
                <w:rFonts w:ascii="Calibri" w:hAnsi="Calibri" w:cs="Calibri"/>
              </w:rPr>
              <w:t xml:space="preserve">Complete the Prepare to Negotiate </w:t>
            </w:r>
            <w:r w:rsidR="007E06CA">
              <w:rPr>
                <w:rFonts w:ascii="Calibri" w:hAnsi="Calibri" w:cs="Calibri"/>
              </w:rPr>
              <w:t xml:space="preserve">worksheet. </w:t>
            </w:r>
          </w:p>
          <w:p w14:paraId="0AB2D63B" w14:textId="77777777" w:rsidR="007E06CA" w:rsidRDefault="007E06CA" w:rsidP="006F55E9">
            <w:pPr>
              <w:spacing w:before="120"/>
              <w:rPr>
                <w:rFonts w:ascii="Calibri" w:hAnsi="Calibri" w:cs="Calibri"/>
              </w:rPr>
            </w:pPr>
          </w:p>
          <w:p w14:paraId="5E7D55E2" w14:textId="73F434A8" w:rsidR="007E06CA" w:rsidRPr="00CB366B" w:rsidRDefault="007E06CA" w:rsidP="007E06CA">
            <w:pPr>
              <w:rPr>
                <w:rFonts w:ascii="Calibri" w:hAnsi="Calibri" w:cs="Calibri"/>
              </w:rPr>
            </w:pPr>
            <w:r w:rsidRPr="00CB366B">
              <w:rPr>
                <w:rFonts w:ascii="Calibri" w:hAnsi="Calibri" w:cs="Calibri"/>
              </w:rPr>
              <w:t>Reference the following worksheets</w:t>
            </w:r>
            <w:r>
              <w:rPr>
                <w:rFonts w:ascii="Calibri" w:hAnsi="Calibri" w:cs="Calibri"/>
              </w:rPr>
              <w:t xml:space="preserve"> to prepare:</w:t>
            </w:r>
          </w:p>
          <w:p w14:paraId="09549CB1" w14:textId="77777777" w:rsidR="007E06CA" w:rsidRPr="00CB366B" w:rsidRDefault="007E06CA" w:rsidP="007E06CA">
            <w:pPr>
              <w:rPr>
                <w:rFonts w:ascii="Calibri" w:hAnsi="Calibri" w:cs="Calibri"/>
              </w:rPr>
            </w:pPr>
            <w:r w:rsidRPr="00CB366B">
              <w:rPr>
                <w:rFonts w:ascii="Calibri" w:hAnsi="Calibri" w:cs="Calibri"/>
              </w:rPr>
              <w:t>Vision and Values Worksheet</w:t>
            </w:r>
          </w:p>
          <w:p w14:paraId="0E0BE0C2" w14:textId="77777777" w:rsidR="007E06CA" w:rsidRPr="00CB366B" w:rsidRDefault="007E06CA" w:rsidP="007E06CA">
            <w:pPr>
              <w:rPr>
                <w:rFonts w:ascii="Calibri" w:hAnsi="Calibri" w:cs="Calibri"/>
              </w:rPr>
            </w:pPr>
            <w:r w:rsidRPr="00CB366B">
              <w:rPr>
                <w:rFonts w:ascii="Calibri" w:hAnsi="Calibri" w:cs="Calibri"/>
              </w:rPr>
              <w:t>SMART Goals Worksheet</w:t>
            </w:r>
          </w:p>
          <w:p w14:paraId="78BA3DA0" w14:textId="77777777" w:rsidR="007E06CA" w:rsidRPr="00CB366B" w:rsidRDefault="007E06CA" w:rsidP="007E06CA">
            <w:pPr>
              <w:rPr>
                <w:rFonts w:ascii="Calibri" w:hAnsi="Calibri" w:cs="Calibri"/>
              </w:rPr>
            </w:pPr>
            <w:r w:rsidRPr="00CB366B">
              <w:rPr>
                <w:rFonts w:ascii="Calibri" w:hAnsi="Calibri" w:cs="Calibri"/>
              </w:rPr>
              <w:lastRenderedPageBreak/>
              <w:t xml:space="preserve">Needs Assessment Worksheet </w:t>
            </w:r>
          </w:p>
          <w:p w14:paraId="1712680B" w14:textId="46F66BC5" w:rsidR="00FE379D" w:rsidRPr="00CB366B" w:rsidRDefault="006B6162" w:rsidP="006F55E9">
            <w:pPr>
              <w:spacing w:before="120"/>
              <w:rPr>
                <w:rFonts w:ascii="Calibri" w:hAnsi="Calibri" w:cs="Calibri"/>
              </w:rPr>
            </w:pPr>
            <w:r w:rsidRPr="005535E0">
              <w:rPr>
                <w:rFonts w:ascii="Calibri" w:hAnsi="Calibri" w:cs="Calibri"/>
              </w:rPr>
              <w:t>Asset Inventory Worksheet</w:t>
            </w:r>
          </w:p>
        </w:tc>
        <w:tc>
          <w:tcPr>
            <w:tcW w:w="3971" w:type="dxa"/>
            <w:tcBorders>
              <w:top w:val="single" w:sz="8" w:space="0" w:color="auto"/>
              <w:left w:val="single" w:sz="8" w:space="0" w:color="auto"/>
              <w:bottom w:val="single" w:sz="8" w:space="0" w:color="auto"/>
              <w:right w:val="single" w:sz="8" w:space="0" w:color="auto"/>
            </w:tcBorders>
          </w:tcPr>
          <w:p w14:paraId="1CE7A0CF" w14:textId="63E32D96" w:rsidR="007A746E" w:rsidRPr="00CB366B" w:rsidRDefault="007A746E" w:rsidP="007A746E">
            <w:pPr>
              <w:spacing w:before="120"/>
              <w:rPr>
                <w:rFonts w:ascii="Calibri" w:hAnsi="Calibri" w:cs="Calibri"/>
              </w:rPr>
            </w:pPr>
            <w:r w:rsidRPr="00CB366B">
              <w:rPr>
                <w:rFonts w:ascii="Calibri" w:hAnsi="Calibri" w:cs="Calibri"/>
              </w:rPr>
              <w:lastRenderedPageBreak/>
              <w:t xml:space="preserve">TIME: </w:t>
            </w:r>
            <w:r w:rsidR="00761B41">
              <w:rPr>
                <w:rFonts w:ascii="Calibri" w:hAnsi="Calibri" w:cs="Calibri"/>
              </w:rPr>
              <w:t>20</w:t>
            </w:r>
            <w:r w:rsidRPr="00CB366B">
              <w:rPr>
                <w:rFonts w:ascii="Calibri" w:hAnsi="Calibri" w:cs="Calibri"/>
              </w:rPr>
              <w:t xml:space="preserve"> minutes</w:t>
            </w:r>
          </w:p>
          <w:p w14:paraId="7D10E1F6" w14:textId="75A5810D" w:rsidR="007A746E" w:rsidRPr="00CB366B" w:rsidRDefault="007A746E" w:rsidP="007A746E">
            <w:pPr>
              <w:pStyle w:val="ListParagraph"/>
              <w:numPr>
                <w:ilvl w:val="0"/>
                <w:numId w:val="23"/>
              </w:numPr>
              <w:spacing w:before="120"/>
              <w:rPr>
                <w:rFonts w:ascii="Calibri" w:hAnsi="Calibri" w:cs="Calibri"/>
                <w:sz w:val="22"/>
                <w:szCs w:val="22"/>
              </w:rPr>
            </w:pPr>
            <w:r w:rsidRPr="00CB366B">
              <w:rPr>
                <w:rFonts w:ascii="Calibri" w:hAnsi="Calibri" w:cs="Calibri"/>
                <w:sz w:val="22"/>
                <w:szCs w:val="22"/>
              </w:rPr>
              <w:t>Ask your participants to complete</w:t>
            </w:r>
            <w:r w:rsidR="00CA2183" w:rsidRPr="00CB366B">
              <w:rPr>
                <w:rFonts w:ascii="Calibri" w:hAnsi="Calibri" w:cs="Calibri"/>
                <w:sz w:val="22"/>
                <w:szCs w:val="22"/>
              </w:rPr>
              <w:t xml:space="preserve"> the</w:t>
            </w:r>
            <w:r w:rsidRPr="00CB366B">
              <w:rPr>
                <w:rFonts w:ascii="Calibri" w:hAnsi="Calibri" w:cs="Calibri"/>
                <w:sz w:val="22"/>
                <w:szCs w:val="22"/>
              </w:rPr>
              <w:t xml:space="preserve"> “Prepare to </w:t>
            </w:r>
            <w:r w:rsidR="00CA2183" w:rsidRPr="00CB366B">
              <w:rPr>
                <w:rFonts w:ascii="Calibri" w:hAnsi="Calibri" w:cs="Calibri"/>
                <w:sz w:val="22"/>
                <w:szCs w:val="22"/>
              </w:rPr>
              <w:t>Negotiate “worksheet.</w:t>
            </w:r>
          </w:p>
          <w:p w14:paraId="7E8754A3" w14:textId="77777777" w:rsidR="00E97E79" w:rsidRPr="00CB366B" w:rsidRDefault="00E97E79" w:rsidP="00E97E79">
            <w:pPr>
              <w:rPr>
                <w:rFonts w:ascii="Calibri" w:hAnsi="Calibri" w:cs="Calibri"/>
              </w:rPr>
            </w:pPr>
          </w:p>
          <w:p w14:paraId="387F4408" w14:textId="0C65B25F" w:rsidR="00E97E79" w:rsidRPr="00CB366B" w:rsidRDefault="00E97E79" w:rsidP="00E97E79">
            <w:pPr>
              <w:rPr>
                <w:rFonts w:ascii="Calibri" w:hAnsi="Calibri" w:cs="Calibri"/>
              </w:rPr>
            </w:pPr>
            <w:r w:rsidRPr="00CB366B">
              <w:rPr>
                <w:rFonts w:ascii="Calibri" w:hAnsi="Calibri" w:cs="Calibri"/>
              </w:rPr>
              <w:t>OPTION: Participants can work in small groups or alone.</w:t>
            </w:r>
          </w:p>
          <w:p w14:paraId="5E819CB6" w14:textId="5E7A62C2" w:rsidR="00273116" w:rsidRPr="00CB366B" w:rsidRDefault="00273116" w:rsidP="007A746E">
            <w:pPr>
              <w:spacing w:before="120"/>
              <w:rPr>
                <w:rFonts w:ascii="Calibri" w:hAnsi="Calibri" w:cs="Calibri"/>
              </w:rPr>
            </w:pPr>
          </w:p>
        </w:tc>
        <w:tc>
          <w:tcPr>
            <w:tcW w:w="2482" w:type="dxa"/>
            <w:tcBorders>
              <w:top w:val="single" w:sz="8" w:space="0" w:color="auto"/>
              <w:left w:val="single" w:sz="8" w:space="0" w:color="auto"/>
              <w:bottom w:val="single" w:sz="8" w:space="0" w:color="auto"/>
              <w:right w:val="single" w:sz="8" w:space="0" w:color="auto"/>
            </w:tcBorders>
          </w:tcPr>
          <w:p w14:paraId="066EFFF2" w14:textId="3A6B576B" w:rsidR="007A746E" w:rsidRPr="00CB366B" w:rsidRDefault="007A746E" w:rsidP="007A746E">
            <w:pPr>
              <w:rPr>
                <w:rFonts w:ascii="Calibri" w:hAnsi="Calibri" w:cs="Calibri"/>
              </w:rPr>
            </w:pPr>
            <w:r w:rsidRPr="00CB366B">
              <w:rPr>
                <w:rFonts w:ascii="Calibri" w:hAnsi="Calibri" w:cs="Calibri"/>
              </w:rPr>
              <w:t>P</w:t>
            </w:r>
            <w:r w:rsidR="00F81F1F">
              <w:rPr>
                <w:rFonts w:ascii="Calibri" w:hAnsi="Calibri" w:cs="Calibri"/>
              </w:rPr>
              <w:t>repare</w:t>
            </w:r>
            <w:r w:rsidRPr="00CB366B">
              <w:rPr>
                <w:rFonts w:ascii="Calibri" w:hAnsi="Calibri" w:cs="Calibri"/>
              </w:rPr>
              <w:t xml:space="preserve"> to Negotiate Worksheet</w:t>
            </w:r>
          </w:p>
          <w:p w14:paraId="23DC8868" w14:textId="77777777" w:rsidR="00E97E79" w:rsidRPr="00CB366B" w:rsidRDefault="00E97E79" w:rsidP="007A746E">
            <w:pPr>
              <w:rPr>
                <w:rFonts w:ascii="Calibri" w:hAnsi="Calibri" w:cs="Calibri"/>
              </w:rPr>
            </w:pPr>
          </w:p>
          <w:p w14:paraId="1879FA60" w14:textId="5D7F0F59" w:rsidR="00E97E79" w:rsidRPr="00CB366B" w:rsidRDefault="00E97E79" w:rsidP="00E97E79">
            <w:pPr>
              <w:rPr>
                <w:rFonts w:ascii="Calibri" w:hAnsi="Calibri" w:cs="Calibri"/>
              </w:rPr>
            </w:pPr>
            <w:r w:rsidRPr="00CB366B">
              <w:rPr>
                <w:rFonts w:ascii="Calibri" w:hAnsi="Calibri" w:cs="Calibri"/>
              </w:rPr>
              <w:t>Reference the following worksheets:</w:t>
            </w:r>
          </w:p>
          <w:p w14:paraId="6B5D9D4F" w14:textId="5E69B60D" w:rsidR="007A746E" w:rsidRPr="00CB366B" w:rsidRDefault="007A746E" w:rsidP="007A746E">
            <w:pPr>
              <w:rPr>
                <w:rFonts w:ascii="Calibri" w:hAnsi="Calibri" w:cs="Calibri"/>
              </w:rPr>
            </w:pPr>
            <w:r w:rsidRPr="00CB366B">
              <w:rPr>
                <w:rFonts w:ascii="Calibri" w:hAnsi="Calibri" w:cs="Calibri"/>
              </w:rPr>
              <w:t>Vision and Values Worksheet</w:t>
            </w:r>
          </w:p>
          <w:p w14:paraId="0168DAF6" w14:textId="77777777" w:rsidR="007A746E" w:rsidRPr="00CB366B" w:rsidRDefault="007A746E" w:rsidP="007A746E">
            <w:pPr>
              <w:rPr>
                <w:rFonts w:ascii="Calibri" w:hAnsi="Calibri" w:cs="Calibri"/>
              </w:rPr>
            </w:pPr>
            <w:r w:rsidRPr="00CB366B">
              <w:rPr>
                <w:rFonts w:ascii="Calibri" w:hAnsi="Calibri" w:cs="Calibri"/>
              </w:rPr>
              <w:t>SMART Goals Worksheet</w:t>
            </w:r>
          </w:p>
          <w:p w14:paraId="2D41D6B8" w14:textId="00AE7756" w:rsidR="006F55E9" w:rsidRPr="00CB366B" w:rsidRDefault="007A746E" w:rsidP="007A746E">
            <w:pPr>
              <w:rPr>
                <w:rFonts w:ascii="Calibri" w:hAnsi="Calibri" w:cs="Calibri"/>
              </w:rPr>
            </w:pPr>
            <w:r w:rsidRPr="00CB366B">
              <w:rPr>
                <w:rFonts w:ascii="Calibri" w:hAnsi="Calibri" w:cs="Calibri"/>
              </w:rPr>
              <w:lastRenderedPageBreak/>
              <w:t xml:space="preserve">Needs Assessment Worksheet </w:t>
            </w:r>
          </w:p>
          <w:p w14:paraId="28C2BFBA" w14:textId="45941C72" w:rsidR="006B6162" w:rsidRPr="005535E0" w:rsidRDefault="006B6162" w:rsidP="007A746E">
            <w:pPr>
              <w:rPr>
                <w:rFonts w:ascii="Calibri" w:hAnsi="Calibri" w:cs="Calibri"/>
              </w:rPr>
            </w:pPr>
            <w:r w:rsidRPr="005535E0">
              <w:rPr>
                <w:rFonts w:ascii="Calibri" w:hAnsi="Calibri" w:cs="Calibri"/>
              </w:rPr>
              <w:t>Asset Inventory Worksheet</w:t>
            </w:r>
          </w:p>
          <w:p w14:paraId="37DDAA31" w14:textId="51D72536" w:rsidR="00D94A8D" w:rsidRPr="00CB366B" w:rsidRDefault="00D94A8D" w:rsidP="006F55E9">
            <w:pPr>
              <w:rPr>
                <w:rFonts w:ascii="Calibri" w:hAnsi="Calibri" w:cs="Calibri"/>
              </w:rPr>
            </w:pPr>
          </w:p>
        </w:tc>
      </w:tr>
      <w:tr w:rsidR="006F55E9" w:rsidRPr="00CB366B" w14:paraId="76D489FE" w14:textId="77777777" w:rsidTr="355AB8C7">
        <w:tc>
          <w:tcPr>
            <w:tcW w:w="882" w:type="dxa"/>
            <w:tcBorders>
              <w:top w:val="single" w:sz="8" w:space="0" w:color="auto"/>
              <w:left w:val="single" w:sz="8" w:space="0" w:color="auto"/>
              <w:bottom w:val="single" w:sz="8" w:space="0" w:color="auto"/>
              <w:right w:val="single" w:sz="8" w:space="0" w:color="auto"/>
            </w:tcBorders>
          </w:tcPr>
          <w:p w14:paraId="47680D9E" w14:textId="607D5D89" w:rsidR="006F55E9" w:rsidRPr="00CB366B" w:rsidRDefault="00426A20" w:rsidP="006F55E9">
            <w:pPr>
              <w:spacing w:before="120"/>
              <w:rPr>
                <w:rFonts w:ascii="Calibri" w:hAnsi="Calibri" w:cs="Calibri"/>
              </w:rPr>
            </w:pPr>
            <w:r w:rsidRPr="00CB366B">
              <w:rPr>
                <w:rFonts w:ascii="Calibri" w:hAnsi="Calibri" w:cs="Calibri"/>
              </w:rPr>
              <w:lastRenderedPageBreak/>
              <w:t>5</w:t>
            </w:r>
            <w:r w:rsidR="00761B41">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5DDD39B0" w14:textId="77777777" w:rsidR="002C5FF9" w:rsidRPr="00CB366B" w:rsidRDefault="00AD6D23" w:rsidP="006F55E9">
            <w:pPr>
              <w:spacing w:before="120"/>
              <w:rPr>
                <w:rFonts w:ascii="Calibri" w:hAnsi="Calibri" w:cs="Calibri"/>
              </w:rPr>
            </w:pPr>
            <w:bookmarkStart w:id="4" w:name="_Hlk96697727"/>
            <w:r w:rsidRPr="00CB366B">
              <w:rPr>
                <w:rFonts w:ascii="Calibri" w:hAnsi="Calibri" w:cs="Calibri"/>
              </w:rPr>
              <w:t>COMPREHENSION ACTIVITY</w:t>
            </w:r>
          </w:p>
          <w:p w14:paraId="16892700" w14:textId="1E9F2C45" w:rsidR="006F55E9" w:rsidRDefault="004B656A" w:rsidP="006F55E9">
            <w:pPr>
              <w:spacing w:before="120"/>
              <w:rPr>
                <w:rFonts w:ascii="Calibri" w:hAnsi="Calibri" w:cs="Calibri"/>
              </w:rPr>
            </w:pPr>
            <w:r w:rsidRPr="005535E0">
              <w:rPr>
                <w:rFonts w:ascii="Calibri" w:hAnsi="Calibri" w:cs="Calibri"/>
              </w:rPr>
              <w:t>Participate</w:t>
            </w:r>
            <w:r w:rsidR="00E479AA">
              <w:rPr>
                <w:rFonts w:ascii="Calibri" w:hAnsi="Calibri" w:cs="Calibri"/>
              </w:rPr>
              <w:t xml:space="preserve"> in </w:t>
            </w:r>
            <w:r w:rsidR="002C5FF9" w:rsidRPr="00CB366B">
              <w:rPr>
                <w:rFonts w:ascii="Calibri" w:hAnsi="Calibri" w:cs="Calibri"/>
              </w:rPr>
              <w:t>a presentation</w:t>
            </w:r>
            <w:r w:rsidR="00E479AA">
              <w:rPr>
                <w:rFonts w:ascii="Calibri" w:hAnsi="Calibri" w:cs="Calibri"/>
              </w:rPr>
              <w:t xml:space="preserve"> and discussion</w:t>
            </w:r>
            <w:r w:rsidR="002C5FF9" w:rsidRPr="00CB366B">
              <w:rPr>
                <w:rFonts w:ascii="Calibri" w:hAnsi="Calibri" w:cs="Calibri"/>
              </w:rPr>
              <w:t xml:space="preserve"> on </w:t>
            </w:r>
            <w:r w:rsidR="008A409D" w:rsidRPr="00CB366B">
              <w:rPr>
                <w:rFonts w:ascii="Calibri" w:hAnsi="Calibri" w:cs="Calibri"/>
              </w:rPr>
              <w:t>communicating to reach agreement</w:t>
            </w:r>
            <w:r w:rsidR="00784ECD">
              <w:rPr>
                <w:rFonts w:ascii="Calibri" w:hAnsi="Calibri" w:cs="Calibri"/>
              </w:rPr>
              <w:t xml:space="preserve">. </w:t>
            </w:r>
            <w:bookmarkEnd w:id="4"/>
          </w:p>
          <w:p w14:paraId="76FB497D" w14:textId="64F0BD97" w:rsidR="004B656A" w:rsidRPr="00CB366B" w:rsidRDefault="004B656A" w:rsidP="006F55E9">
            <w:pPr>
              <w:spacing w:before="120"/>
              <w:rPr>
                <w:rFonts w:ascii="Calibri" w:hAnsi="Calibri" w:cs="Calibri"/>
              </w:rPr>
            </w:pPr>
            <w:r>
              <w:rPr>
                <w:rFonts w:ascii="Calibri" w:hAnsi="Calibri" w:cs="Calibri"/>
              </w:rPr>
              <w:t xml:space="preserve">Review </w:t>
            </w:r>
            <w:r w:rsidR="00C050B0">
              <w:rPr>
                <w:rFonts w:ascii="Calibri" w:hAnsi="Calibri" w:cs="Calibri"/>
              </w:rPr>
              <w:t xml:space="preserve">Building Trust </w:t>
            </w:r>
            <w:r>
              <w:rPr>
                <w:rFonts w:ascii="Calibri" w:hAnsi="Calibri" w:cs="Calibri"/>
              </w:rPr>
              <w:t>Info Sheet</w:t>
            </w:r>
          </w:p>
        </w:tc>
        <w:tc>
          <w:tcPr>
            <w:tcW w:w="3971" w:type="dxa"/>
            <w:tcBorders>
              <w:top w:val="single" w:sz="8" w:space="0" w:color="auto"/>
              <w:left w:val="single" w:sz="8" w:space="0" w:color="auto"/>
              <w:bottom w:val="single" w:sz="8" w:space="0" w:color="auto"/>
              <w:right w:val="single" w:sz="8" w:space="0" w:color="auto"/>
            </w:tcBorders>
          </w:tcPr>
          <w:p w14:paraId="04345C75" w14:textId="3F521F8A" w:rsidR="00B47E54" w:rsidRPr="00CB366B" w:rsidRDefault="00B47E54" w:rsidP="00B47E54">
            <w:pPr>
              <w:spacing w:before="120"/>
              <w:rPr>
                <w:rFonts w:ascii="Calibri" w:hAnsi="Calibri" w:cs="Calibri"/>
              </w:rPr>
            </w:pPr>
            <w:r w:rsidRPr="00CB366B">
              <w:rPr>
                <w:rFonts w:ascii="Calibri" w:hAnsi="Calibri" w:cs="Calibri"/>
              </w:rPr>
              <w:t xml:space="preserve">Time: </w:t>
            </w:r>
            <w:r w:rsidR="008A409D" w:rsidRPr="00CB366B">
              <w:rPr>
                <w:rFonts w:ascii="Calibri" w:hAnsi="Calibri" w:cs="Calibri"/>
              </w:rPr>
              <w:t>20</w:t>
            </w:r>
            <w:r w:rsidRPr="00CB366B">
              <w:rPr>
                <w:rFonts w:ascii="Calibri" w:hAnsi="Calibri" w:cs="Calibri"/>
              </w:rPr>
              <w:t xml:space="preserve"> minutes</w:t>
            </w:r>
          </w:p>
          <w:p w14:paraId="2DAFB8CD" w14:textId="2F3204EB" w:rsidR="006F55E9" w:rsidRPr="005535E0" w:rsidRDefault="002C5FF9" w:rsidP="00891CEF">
            <w:pPr>
              <w:pStyle w:val="ListParagraph"/>
              <w:numPr>
                <w:ilvl w:val="0"/>
                <w:numId w:val="28"/>
              </w:numPr>
              <w:spacing w:before="120"/>
              <w:rPr>
                <w:rFonts w:ascii="Calibri" w:hAnsi="Calibri" w:cs="Calibri"/>
                <w:sz w:val="22"/>
                <w:szCs w:val="22"/>
              </w:rPr>
            </w:pPr>
            <w:r w:rsidRPr="005535E0">
              <w:rPr>
                <w:rFonts w:ascii="Calibri" w:hAnsi="Calibri" w:cs="Calibri"/>
                <w:sz w:val="22"/>
                <w:szCs w:val="22"/>
              </w:rPr>
              <w:t xml:space="preserve">Present </w:t>
            </w:r>
            <w:r w:rsidR="00AD6D23" w:rsidRPr="005535E0">
              <w:rPr>
                <w:rFonts w:ascii="Calibri" w:hAnsi="Calibri" w:cs="Calibri"/>
                <w:sz w:val="22"/>
                <w:szCs w:val="22"/>
              </w:rPr>
              <w:t>Part 2</w:t>
            </w:r>
            <w:r w:rsidRPr="005535E0">
              <w:rPr>
                <w:rFonts w:ascii="Calibri" w:hAnsi="Calibri" w:cs="Calibri"/>
                <w:sz w:val="22"/>
                <w:szCs w:val="22"/>
              </w:rPr>
              <w:t xml:space="preserve"> of the Module 5 storyboard,</w:t>
            </w:r>
            <w:r w:rsidR="00AD6D23" w:rsidRPr="005535E0">
              <w:rPr>
                <w:rFonts w:ascii="Calibri" w:hAnsi="Calibri" w:cs="Calibri"/>
                <w:sz w:val="22"/>
                <w:szCs w:val="22"/>
              </w:rPr>
              <w:t xml:space="preserve"> </w:t>
            </w:r>
            <w:r w:rsidR="008A409D" w:rsidRPr="005535E0">
              <w:rPr>
                <w:rFonts w:ascii="Calibri" w:hAnsi="Calibri" w:cs="Calibri"/>
                <w:sz w:val="22"/>
                <w:szCs w:val="22"/>
              </w:rPr>
              <w:t>Communicate to Reach Agreement</w:t>
            </w:r>
            <w:r w:rsidR="007E6D8C" w:rsidRPr="005535E0">
              <w:rPr>
                <w:rFonts w:ascii="Calibri" w:hAnsi="Calibri" w:cs="Calibri"/>
                <w:sz w:val="22"/>
                <w:szCs w:val="22"/>
              </w:rPr>
              <w:t>.</w:t>
            </w:r>
          </w:p>
          <w:p w14:paraId="213F268A" w14:textId="0AD8EBA6" w:rsidR="00C050B0" w:rsidRPr="005535E0" w:rsidRDefault="00C050B0" w:rsidP="00891CEF">
            <w:pPr>
              <w:pStyle w:val="ListParagraph"/>
              <w:numPr>
                <w:ilvl w:val="0"/>
                <w:numId w:val="28"/>
              </w:numPr>
              <w:spacing w:before="120"/>
              <w:rPr>
                <w:rFonts w:ascii="Calibri" w:hAnsi="Calibri" w:cs="Calibri"/>
                <w:sz w:val="22"/>
                <w:szCs w:val="22"/>
              </w:rPr>
            </w:pPr>
            <w:r w:rsidRPr="005535E0">
              <w:rPr>
                <w:rFonts w:ascii="Calibri" w:hAnsi="Calibri" w:cs="Calibri"/>
                <w:sz w:val="22"/>
                <w:szCs w:val="22"/>
              </w:rPr>
              <w:t xml:space="preserve">Point participants to </w:t>
            </w:r>
            <w:r w:rsidR="007E6D8C" w:rsidRPr="005535E0">
              <w:rPr>
                <w:rFonts w:ascii="Calibri" w:hAnsi="Calibri" w:cs="Calibri"/>
                <w:sz w:val="22"/>
                <w:szCs w:val="22"/>
              </w:rPr>
              <w:t>the Communication Styles</w:t>
            </w:r>
            <w:r w:rsidRPr="005535E0">
              <w:rPr>
                <w:rFonts w:ascii="Calibri" w:hAnsi="Calibri" w:cs="Calibri"/>
                <w:sz w:val="22"/>
                <w:szCs w:val="22"/>
              </w:rPr>
              <w:t xml:space="preserve"> Information Sheet</w:t>
            </w:r>
            <w:r w:rsidR="007E6D8C" w:rsidRPr="005535E0">
              <w:rPr>
                <w:rFonts w:ascii="Calibri" w:hAnsi="Calibri" w:cs="Calibri"/>
                <w:sz w:val="22"/>
                <w:szCs w:val="22"/>
              </w:rPr>
              <w:t xml:space="preserve">. </w:t>
            </w:r>
          </w:p>
        </w:tc>
        <w:tc>
          <w:tcPr>
            <w:tcW w:w="2482" w:type="dxa"/>
            <w:tcBorders>
              <w:top w:val="single" w:sz="8" w:space="0" w:color="auto"/>
              <w:left w:val="single" w:sz="8" w:space="0" w:color="auto"/>
              <w:bottom w:val="single" w:sz="8" w:space="0" w:color="auto"/>
              <w:right w:val="single" w:sz="8" w:space="0" w:color="auto"/>
            </w:tcBorders>
          </w:tcPr>
          <w:p w14:paraId="0EB645CA" w14:textId="189B2716" w:rsidR="006F55E9" w:rsidRPr="00CB366B" w:rsidRDefault="0058442F" w:rsidP="006F55E9">
            <w:pPr>
              <w:rPr>
                <w:rFonts w:ascii="Calibri" w:hAnsi="Calibri" w:cs="Calibri"/>
              </w:rPr>
            </w:pPr>
            <w:r w:rsidRPr="26E82DD5">
              <w:rPr>
                <w:rFonts w:ascii="Calibri" w:hAnsi="Calibri" w:cs="Calibri"/>
              </w:rPr>
              <w:t>Module 5 Storyboard</w:t>
            </w:r>
          </w:p>
          <w:p w14:paraId="3534E717" w14:textId="34026F34" w:rsidR="26E82DD5" w:rsidRPr="005535E0" w:rsidRDefault="26E82DD5" w:rsidP="26E82DD5">
            <w:pPr>
              <w:rPr>
                <w:rFonts w:ascii="Calibri" w:hAnsi="Calibri" w:cs="Calibri"/>
              </w:rPr>
            </w:pPr>
          </w:p>
          <w:p w14:paraId="01A01F11" w14:textId="50BBB016" w:rsidR="00AA6E2C" w:rsidRPr="00CB366B" w:rsidRDefault="00A02972" w:rsidP="006F55E9">
            <w:pPr>
              <w:rPr>
                <w:rFonts w:ascii="Calibri" w:hAnsi="Calibri" w:cs="Calibri"/>
              </w:rPr>
            </w:pPr>
            <w:r w:rsidRPr="26E82DD5">
              <w:rPr>
                <w:rFonts w:ascii="Calibri" w:hAnsi="Calibri" w:cs="Calibri"/>
              </w:rPr>
              <w:t>Communication S</w:t>
            </w:r>
            <w:r w:rsidR="006B1A7B" w:rsidRPr="26E82DD5">
              <w:rPr>
                <w:rFonts w:ascii="Calibri" w:hAnsi="Calibri" w:cs="Calibri"/>
              </w:rPr>
              <w:t xml:space="preserve">tyles </w:t>
            </w:r>
            <w:r w:rsidRPr="26E82DD5">
              <w:rPr>
                <w:rFonts w:ascii="Calibri" w:hAnsi="Calibri" w:cs="Calibri"/>
              </w:rPr>
              <w:t>Information Sheet</w:t>
            </w:r>
          </w:p>
        </w:tc>
      </w:tr>
      <w:tr w:rsidR="0058442F" w:rsidRPr="00CB366B" w14:paraId="79BE5FB3" w14:textId="77777777" w:rsidTr="355AB8C7">
        <w:tc>
          <w:tcPr>
            <w:tcW w:w="882" w:type="dxa"/>
            <w:tcBorders>
              <w:top w:val="single" w:sz="8" w:space="0" w:color="auto"/>
              <w:left w:val="single" w:sz="8" w:space="0" w:color="auto"/>
              <w:bottom w:val="single" w:sz="8" w:space="0" w:color="auto"/>
              <w:right w:val="single" w:sz="8" w:space="0" w:color="auto"/>
            </w:tcBorders>
          </w:tcPr>
          <w:p w14:paraId="37E12E19" w14:textId="447A498E" w:rsidR="0058442F" w:rsidRPr="00CB366B" w:rsidRDefault="00B06169" w:rsidP="006F55E9">
            <w:pPr>
              <w:spacing w:before="120"/>
              <w:rPr>
                <w:rFonts w:ascii="Calibri" w:hAnsi="Calibri" w:cs="Calibri"/>
              </w:rPr>
            </w:pPr>
            <w:r w:rsidRPr="00CB366B">
              <w:rPr>
                <w:rFonts w:ascii="Calibri" w:hAnsi="Calibri" w:cs="Calibri"/>
              </w:rPr>
              <w:t>6</w:t>
            </w:r>
            <w:r w:rsidR="00761B41">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5148152E" w14:textId="1A83FD15" w:rsidR="0058442F" w:rsidRPr="00CB366B" w:rsidRDefault="0058442F" w:rsidP="006F55E9">
            <w:pPr>
              <w:spacing w:before="120"/>
              <w:rPr>
                <w:rFonts w:ascii="Calibri" w:hAnsi="Calibri" w:cs="Calibri"/>
              </w:rPr>
            </w:pPr>
            <w:r w:rsidRPr="00CB366B">
              <w:rPr>
                <w:rFonts w:ascii="Calibri" w:hAnsi="Calibri" w:cs="Calibri"/>
              </w:rPr>
              <w:t>PRACTICE ACTIVITY</w:t>
            </w:r>
          </w:p>
          <w:p w14:paraId="54B2469A" w14:textId="6F8EAB97" w:rsidR="0058442F" w:rsidRPr="00CB366B" w:rsidRDefault="00B53F9E" w:rsidP="006F55E9">
            <w:pPr>
              <w:spacing w:before="120"/>
              <w:rPr>
                <w:rFonts w:ascii="Calibri" w:hAnsi="Calibri" w:cs="Calibri"/>
              </w:rPr>
            </w:pPr>
            <w:r w:rsidRPr="00CB366B">
              <w:rPr>
                <w:rFonts w:ascii="Calibri" w:hAnsi="Calibri" w:cs="Calibri"/>
              </w:rPr>
              <w:t xml:space="preserve">Practice </w:t>
            </w:r>
            <w:r w:rsidR="008A409D" w:rsidRPr="00CB366B">
              <w:rPr>
                <w:rFonts w:ascii="Calibri" w:hAnsi="Calibri" w:cs="Calibri"/>
              </w:rPr>
              <w:t>communication, trust and point of view skills to use in negotiation conversations</w:t>
            </w:r>
            <w:r w:rsidR="00085E48">
              <w:rPr>
                <w:rFonts w:ascii="Calibri" w:hAnsi="Calibri" w:cs="Calibri"/>
              </w:rPr>
              <w:t>.</w:t>
            </w:r>
            <w:r w:rsidR="00A21E19" w:rsidRPr="00CB366B">
              <w:rPr>
                <w:rFonts w:ascii="Calibri" w:hAnsi="Calibri" w:cs="Calibri"/>
              </w:rPr>
              <w:t xml:space="preserve"> </w:t>
            </w:r>
          </w:p>
        </w:tc>
        <w:tc>
          <w:tcPr>
            <w:tcW w:w="3971" w:type="dxa"/>
            <w:tcBorders>
              <w:top w:val="single" w:sz="8" w:space="0" w:color="auto"/>
              <w:left w:val="single" w:sz="8" w:space="0" w:color="auto"/>
              <w:bottom w:val="single" w:sz="8" w:space="0" w:color="auto"/>
              <w:right w:val="single" w:sz="8" w:space="0" w:color="auto"/>
            </w:tcBorders>
          </w:tcPr>
          <w:p w14:paraId="271F5A66" w14:textId="271AE4BF" w:rsidR="0058442F" w:rsidRPr="00CB366B" w:rsidRDefault="0008050E" w:rsidP="00B47E54">
            <w:pPr>
              <w:spacing w:before="120"/>
              <w:rPr>
                <w:rFonts w:ascii="Calibri" w:hAnsi="Calibri" w:cs="Calibri"/>
              </w:rPr>
            </w:pPr>
            <w:r w:rsidRPr="00CB366B">
              <w:rPr>
                <w:rFonts w:ascii="Calibri" w:hAnsi="Calibri" w:cs="Calibri"/>
              </w:rPr>
              <w:t>Time: 1</w:t>
            </w:r>
            <w:r w:rsidR="008A409D" w:rsidRPr="00CB366B">
              <w:rPr>
                <w:rFonts w:ascii="Calibri" w:hAnsi="Calibri" w:cs="Calibri"/>
              </w:rPr>
              <w:t>5</w:t>
            </w:r>
            <w:r w:rsidRPr="00CB366B">
              <w:rPr>
                <w:rFonts w:ascii="Calibri" w:hAnsi="Calibri" w:cs="Calibri"/>
              </w:rPr>
              <w:t xml:space="preserve"> minutes</w:t>
            </w:r>
          </w:p>
          <w:p w14:paraId="79EE0C5F" w14:textId="457F3848" w:rsidR="001D2958" w:rsidRPr="00CB366B" w:rsidRDefault="001C1028" w:rsidP="001C1028">
            <w:pPr>
              <w:spacing w:before="120"/>
              <w:rPr>
                <w:rFonts w:ascii="Calibri" w:hAnsi="Calibri" w:cs="Calibri"/>
              </w:rPr>
            </w:pPr>
            <w:r w:rsidRPr="00CB366B">
              <w:rPr>
                <w:rFonts w:ascii="Calibri" w:hAnsi="Calibri" w:cs="Calibri"/>
              </w:rPr>
              <w:t xml:space="preserve">1. </w:t>
            </w:r>
            <w:r w:rsidR="001D2958" w:rsidRPr="00CB366B">
              <w:rPr>
                <w:rFonts w:ascii="Calibri" w:hAnsi="Calibri" w:cs="Calibri"/>
              </w:rPr>
              <w:t>Give participants 10 mins to complete the “</w:t>
            </w:r>
            <w:r w:rsidR="003D6DA8" w:rsidRPr="005535E0">
              <w:rPr>
                <w:rFonts w:ascii="Calibri" w:hAnsi="Calibri" w:cs="Calibri"/>
              </w:rPr>
              <w:t>Skills</w:t>
            </w:r>
            <w:r w:rsidR="001D2958" w:rsidRPr="00CB366B">
              <w:rPr>
                <w:rFonts w:ascii="Calibri" w:hAnsi="Calibri" w:cs="Calibri"/>
              </w:rPr>
              <w:t xml:space="preserve"> to Reach Agreement” worksheet</w:t>
            </w:r>
            <w:r w:rsidR="00951FCC">
              <w:rPr>
                <w:rFonts w:ascii="Calibri" w:hAnsi="Calibri" w:cs="Calibri"/>
              </w:rPr>
              <w:t>.</w:t>
            </w:r>
          </w:p>
          <w:p w14:paraId="7FBB4FD3" w14:textId="4E578A1B" w:rsidR="001D2958" w:rsidRPr="00CB366B" w:rsidRDefault="001C1028" w:rsidP="001C1028">
            <w:pPr>
              <w:spacing w:before="120"/>
              <w:rPr>
                <w:rFonts w:ascii="Calibri" w:hAnsi="Calibri" w:cs="Calibri"/>
              </w:rPr>
            </w:pPr>
            <w:r w:rsidRPr="00CB366B">
              <w:rPr>
                <w:rFonts w:ascii="Calibri" w:hAnsi="Calibri" w:cs="Calibri"/>
              </w:rPr>
              <w:t xml:space="preserve">2. </w:t>
            </w:r>
            <w:r w:rsidR="001D2958" w:rsidRPr="00CB366B">
              <w:rPr>
                <w:rFonts w:ascii="Calibri" w:hAnsi="Calibri" w:cs="Calibri"/>
              </w:rPr>
              <w:t>Pair up participants and have them practice making requests. And then switch.</w:t>
            </w:r>
          </w:p>
          <w:p w14:paraId="564B73C3" w14:textId="4B067B2F" w:rsidR="000A72A6" w:rsidRPr="00CB366B" w:rsidRDefault="001C1028" w:rsidP="001C1028">
            <w:pPr>
              <w:spacing w:before="120"/>
              <w:rPr>
                <w:rFonts w:ascii="Calibri" w:hAnsi="Calibri" w:cs="Calibri"/>
              </w:rPr>
            </w:pPr>
            <w:r w:rsidRPr="00CB366B">
              <w:rPr>
                <w:rFonts w:ascii="Calibri" w:hAnsi="Calibri" w:cs="Calibri"/>
              </w:rPr>
              <w:t xml:space="preserve">3. </w:t>
            </w:r>
            <w:r w:rsidR="001D2958" w:rsidRPr="00CB366B">
              <w:rPr>
                <w:rFonts w:ascii="Calibri" w:hAnsi="Calibri" w:cs="Calibri"/>
              </w:rPr>
              <w:t>Partners observe the feelings and needs of the presenter and how the request made them feel and share back with the presenter.</w:t>
            </w:r>
            <w:r w:rsidR="00E86F6D" w:rsidRPr="00CB366B">
              <w:rPr>
                <w:rFonts w:ascii="Calibri" w:hAnsi="Calibri" w:cs="Calibri"/>
              </w:rPr>
              <w:t xml:space="preserve"> </w:t>
            </w:r>
            <w:r w:rsidR="008A409D" w:rsidRPr="00CB366B">
              <w:rPr>
                <w:rFonts w:ascii="Calibri" w:hAnsi="Calibri" w:cs="Calibri"/>
              </w:rPr>
              <w:br/>
            </w:r>
          </w:p>
        </w:tc>
        <w:tc>
          <w:tcPr>
            <w:tcW w:w="2482" w:type="dxa"/>
            <w:tcBorders>
              <w:top w:val="single" w:sz="8" w:space="0" w:color="auto"/>
              <w:left w:val="single" w:sz="8" w:space="0" w:color="auto"/>
              <w:bottom w:val="single" w:sz="8" w:space="0" w:color="auto"/>
              <w:right w:val="single" w:sz="8" w:space="0" w:color="auto"/>
            </w:tcBorders>
          </w:tcPr>
          <w:p w14:paraId="06EC6E9E" w14:textId="77777777" w:rsidR="008A409D" w:rsidRDefault="008A409D" w:rsidP="006F55E9">
            <w:pPr>
              <w:rPr>
                <w:rFonts w:ascii="Calibri" w:hAnsi="Calibri" w:cs="Calibri"/>
              </w:rPr>
            </w:pPr>
            <w:r w:rsidRPr="00CB366B">
              <w:rPr>
                <w:rFonts w:ascii="Calibri" w:hAnsi="Calibri" w:cs="Calibri"/>
              </w:rPr>
              <w:t>Communicate to Reach Agreement Worksheet</w:t>
            </w:r>
          </w:p>
          <w:p w14:paraId="69CBC015" w14:textId="77777777" w:rsidR="00D107F6" w:rsidRDefault="00D107F6" w:rsidP="006F55E9">
            <w:pPr>
              <w:rPr>
                <w:rFonts w:ascii="Calibri" w:hAnsi="Calibri" w:cs="Calibri"/>
              </w:rPr>
            </w:pPr>
          </w:p>
          <w:p w14:paraId="27A4D64F" w14:textId="5A800EA0" w:rsidR="00D107F6" w:rsidRPr="00CB366B" w:rsidRDefault="00D107F6" w:rsidP="006F55E9">
            <w:pPr>
              <w:rPr>
                <w:rFonts w:ascii="Calibri" w:hAnsi="Calibri" w:cs="Calibri"/>
              </w:rPr>
            </w:pPr>
          </w:p>
        </w:tc>
      </w:tr>
      <w:tr w:rsidR="006F55E9" w:rsidRPr="00CB366B" w14:paraId="13157ABA" w14:textId="77777777" w:rsidTr="355AB8C7">
        <w:tc>
          <w:tcPr>
            <w:tcW w:w="882" w:type="dxa"/>
            <w:tcBorders>
              <w:top w:val="single" w:sz="8" w:space="0" w:color="auto"/>
              <w:left w:val="single" w:sz="8" w:space="0" w:color="auto"/>
              <w:bottom w:val="single" w:sz="8" w:space="0" w:color="auto"/>
              <w:right w:val="single" w:sz="8" w:space="0" w:color="auto"/>
            </w:tcBorders>
          </w:tcPr>
          <w:p w14:paraId="52BEC5AB" w14:textId="22649EEF" w:rsidR="006F55E9" w:rsidRPr="00CB366B" w:rsidRDefault="00B06169" w:rsidP="006F55E9">
            <w:pPr>
              <w:spacing w:before="120"/>
              <w:rPr>
                <w:rFonts w:ascii="Calibri" w:hAnsi="Calibri" w:cs="Calibri"/>
              </w:rPr>
            </w:pPr>
            <w:r w:rsidRPr="00CB366B">
              <w:rPr>
                <w:rFonts w:ascii="Calibri" w:hAnsi="Calibri" w:cs="Calibri"/>
              </w:rPr>
              <w:t>7</w:t>
            </w:r>
            <w:r w:rsidR="00761B41">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7BB201D1" w14:textId="77777777" w:rsidR="006F55E9" w:rsidRPr="00CB366B" w:rsidRDefault="006F55E9" w:rsidP="006F55E9">
            <w:pPr>
              <w:spacing w:before="120"/>
              <w:rPr>
                <w:rFonts w:ascii="Calibri" w:hAnsi="Calibri" w:cs="Calibri"/>
              </w:rPr>
            </w:pPr>
            <w:r w:rsidRPr="00CB366B">
              <w:rPr>
                <w:rFonts w:ascii="Calibri" w:hAnsi="Calibri" w:cs="Calibri"/>
              </w:rPr>
              <w:t>COMPREHENSION ACTIVITY</w:t>
            </w:r>
          </w:p>
          <w:p w14:paraId="76FCA0D0" w14:textId="4F59C574" w:rsidR="006F55E9" w:rsidRPr="00CB366B" w:rsidRDefault="000A72A6" w:rsidP="006F55E9">
            <w:pPr>
              <w:spacing w:before="120"/>
              <w:rPr>
                <w:rFonts w:ascii="Calibri" w:hAnsi="Calibri" w:cs="Calibri"/>
              </w:rPr>
            </w:pPr>
            <w:r w:rsidRPr="00CB366B">
              <w:rPr>
                <w:rFonts w:ascii="Calibri" w:hAnsi="Calibri" w:cs="Calibri"/>
              </w:rPr>
              <w:t xml:space="preserve">View a presentation </w:t>
            </w:r>
            <w:r w:rsidR="00425856" w:rsidRPr="00CB366B">
              <w:rPr>
                <w:rFonts w:ascii="Calibri" w:hAnsi="Calibri" w:cs="Calibri"/>
              </w:rPr>
              <w:t xml:space="preserve">on </w:t>
            </w:r>
            <w:r w:rsidR="008A409D" w:rsidRPr="00CB366B">
              <w:rPr>
                <w:rFonts w:ascii="Calibri" w:hAnsi="Calibri" w:cs="Calibri"/>
              </w:rPr>
              <w:t>managing stress in negotiations</w:t>
            </w:r>
            <w:r w:rsidR="00085E48">
              <w:rPr>
                <w:rFonts w:ascii="Calibri" w:hAnsi="Calibri" w:cs="Calibri"/>
              </w:rPr>
              <w:t>.</w:t>
            </w:r>
          </w:p>
        </w:tc>
        <w:tc>
          <w:tcPr>
            <w:tcW w:w="3971" w:type="dxa"/>
            <w:tcBorders>
              <w:top w:val="single" w:sz="8" w:space="0" w:color="auto"/>
              <w:left w:val="single" w:sz="8" w:space="0" w:color="auto"/>
              <w:bottom w:val="single" w:sz="8" w:space="0" w:color="auto"/>
              <w:right w:val="single" w:sz="8" w:space="0" w:color="auto"/>
            </w:tcBorders>
          </w:tcPr>
          <w:p w14:paraId="0DAFBA90" w14:textId="77777777" w:rsidR="00B47E54" w:rsidRPr="00CB366B" w:rsidRDefault="00B47E54" w:rsidP="00B47E54">
            <w:pPr>
              <w:spacing w:before="120"/>
              <w:rPr>
                <w:rFonts w:ascii="Calibri" w:hAnsi="Calibri" w:cs="Calibri"/>
              </w:rPr>
            </w:pPr>
            <w:r w:rsidRPr="00CB366B">
              <w:rPr>
                <w:rFonts w:ascii="Calibri" w:hAnsi="Calibri" w:cs="Calibri"/>
              </w:rPr>
              <w:t>Time: 10 minutes</w:t>
            </w:r>
          </w:p>
          <w:p w14:paraId="001913A7" w14:textId="75497975" w:rsidR="006F55E9" w:rsidRDefault="00D04D80" w:rsidP="00D04D80">
            <w:pPr>
              <w:spacing w:before="120"/>
              <w:rPr>
                <w:rFonts w:ascii="Calibri" w:hAnsi="Calibri" w:cs="Calibri"/>
              </w:rPr>
            </w:pPr>
            <w:r w:rsidRPr="00CB366B">
              <w:rPr>
                <w:rFonts w:ascii="Calibri" w:hAnsi="Calibri" w:cs="Calibri"/>
              </w:rPr>
              <w:t xml:space="preserve">1. </w:t>
            </w:r>
            <w:r w:rsidR="000A72A6" w:rsidRPr="00CB366B">
              <w:rPr>
                <w:rFonts w:ascii="Calibri" w:hAnsi="Calibri" w:cs="Calibri"/>
              </w:rPr>
              <w:t xml:space="preserve">Present </w:t>
            </w:r>
            <w:r w:rsidR="00EA2A0F" w:rsidRPr="00CB366B">
              <w:rPr>
                <w:rFonts w:ascii="Calibri" w:hAnsi="Calibri" w:cs="Calibri"/>
              </w:rPr>
              <w:t>Part 3</w:t>
            </w:r>
            <w:r w:rsidR="000A72A6" w:rsidRPr="00CB366B">
              <w:rPr>
                <w:rFonts w:ascii="Calibri" w:hAnsi="Calibri" w:cs="Calibri"/>
              </w:rPr>
              <w:t xml:space="preserve"> of the Module 5 Storyboard,</w:t>
            </w:r>
            <w:r w:rsidR="00EA2A0F" w:rsidRPr="00CB366B">
              <w:rPr>
                <w:rFonts w:ascii="Calibri" w:hAnsi="Calibri" w:cs="Calibri"/>
              </w:rPr>
              <w:t xml:space="preserve"> </w:t>
            </w:r>
            <w:r w:rsidR="008A409D" w:rsidRPr="005535E0">
              <w:rPr>
                <w:rFonts w:ascii="Calibri" w:hAnsi="Calibri" w:cs="Calibri"/>
              </w:rPr>
              <w:t>Manag</w:t>
            </w:r>
            <w:r w:rsidR="003D6DA8" w:rsidRPr="005535E0">
              <w:rPr>
                <w:rFonts w:ascii="Calibri" w:hAnsi="Calibri" w:cs="Calibri"/>
              </w:rPr>
              <w:t>e</w:t>
            </w:r>
            <w:r w:rsidR="008A409D" w:rsidRPr="00CB366B">
              <w:rPr>
                <w:rFonts w:ascii="Calibri" w:hAnsi="Calibri" w:cs="Calibri"/>
              </w:rPr>
              <w:t xml:space="preserve"> Stress in Negotiations</w:t>
            </w:r>
            <w:r w:rsidR="006F55E9" w:rsidRPr="00CB366B">
              <w:rPr>
                <w:rFonts w:ascii="Calibri" w:hAnsi="Calibri" w:cs="Calibri"/>
              </w:rPr>
              <w:t xml:space="preserve"> </w:t>
            </w:r>
          </w:p>
          <w:p w14:paraId="00347864" w14:textId="41F8C7E2" w:rsidR="00085E48" w:rsidRPr="00CB366B" w:rsidRDefault="00085E48" w:rsidP="00D04D80">
            <w:pPr>
              <w:spacing w:before="120"/>
              <w:rPr>
                <w:rFonts w:ascii="Calibri" w:hAnsi="Calibri" w:cs="Calibri"/>
              </w:rPr>
            </w:pPr>
          </w:p>
        </w:tc>
        <w:tc>
          <w:tcPr>
            <w:tcW w:w="2482" w:type="dxa"/>
            <w:tcBorders>
              <w:top w:val="single" w:sz="8" w:space="0" w:color="auto"/>
              <w:left w:val="single" w:sz="8" w:space="0" w:color="auto"/>
              <w:bottom w:val="single" w:sz="8" w:space="0" w:color="auto"/>
              <w:right w:val="single" w:sz="8" w:space="0" w:color="auto"/>
            </w:tcBorders>
          </w:tcPr>
          <w:p w14:paraId="77FB4A0C" w14:textId="6269831D" w:rsidR="006F55E9" w:rsidRPr="00CB366B" w:rsidRDefault="00425856" w:rsidP="006F55E9">
            <w:pPr>
              <w:rPr>
                <w:rFonts w:ascii="Calibri" w:hAnsi="Calibri" w:cs="Calibri"/>
              </w:rPr>
            </w:pPr>
            <w:r w:rsidRPr="00CB366B">
              <w:rPr>
                <w:rFonts w:ascii="Calibri" w:hAnsi="Calibri" w:cs="Calibri"/>
              </w:rPr>
              <w:t>Module 5 storyboard</w:t>
            </w:r>
          </w:p>
          <w:p w14:paraId="76C6F434" w14:textId="77777777" w:rsidR="006F55E9" w:rsidRDefault="006F55E9" w:rsidP="006F55E9">
            <w:pPr>
              <w:pStyle w:val="List"/>
              <w:rPr>
                <w:rFonts w:ascii="Calibri" w:hAnsi="Calibri" w:cs="Calibri"/>
                <w:i w:val="0"/>
                <w:iCs/>
                <w:sz w:val="22"/>
              </w:rPr>
            </w:pPr>
          </w:p>
          <w:p w14:paraId="37D4C092" w14:textId="77777777" w:rsidR="00085E48" w:rsidRDefault="00085E48" w:rsidP="006F55E9">
            <w:pPr>
              <w:pStyle w:val="List"/>
              <w:rPr>
                <w:rFonts w:ascii="Calibri" w:hAnsi="Calibri" w:cs="Calibri"/>
                <w:i w:val="0"/>
                <w:iCs/>
                <w:sz w:val="22"/>
              </w:rPr>
            </w:pPr>
          </w:p>
          <w:p w14:paraId="44C00C18" w14:textId="77777777" w:rsidR="00085E48" w:rsidRDefault="00085E48" w:rsidP="006F55E9">
            <w:pPr>
              <w:pStyle w:val="List"/>
              <w:rPr>
                <w:rFonts w:ascii="Calibri" w:hAnsi="Calibri" w:cs="Calibri"/>
                <w:i w:val="0"/>
                <w:iCs/>
                <w:sz w:val="22"/>
              </w:rPr>
            </w:pPr>
          </w:p>
          <w:p w14:paraId="17CCDFB6" w14:textId="77777777" w:rsidR="00085E48" w:rsidRDefault="00085E48" w:rsidP="006F55E9">
            <w:pPr>
              <w:pStyle w:val="List"/>
              <w:rPr>
                <w:rFonts w:ascii="Calibri" w:hAnsi="Calibri" w:cs="Calibri"/>
                <w:i w:val="0"/>
                <w:iCs/>
                <w:sz w:val="22"/>
              </w:rPr>
            </w:pPr>
          </w:p>
          <w:p w14:paraId="7E54B7A0" w14:textId="169CC8B7" w:rsidR="00085E48" w:rsidRPr="00CB366B" w:rsidRDefault="00085E48" w:rsidP="006F55E9">
            <w:pPr>
              <w:pStyle w:val="List"/>
              <w:rPr>
                <w:rFonts w:ascii="Calibri" w:hAnsi="Calibri" w:cs="Calibri"/>
                <w:i w:val="0"/>
                <w:iCs/>
                <w:sz w:val="22"/>
              </w:rPr>
            </w:pPr>
          </w:p>
        </w:tc>
      </w:tr>
      <w:tr w:rsidR="006F55E9" w:rsidRPr="00CB366B" w14:paraId="15FC0133" w14:textId="77777777" w:rsidTr="355AB8C7">
        <w:tc>
          <w:tcPr>
            <w:tcW w:w="882" w:type="dxa"/>
            <w:tcBorders>
              <w:top w:val="single" w:sz="8" w:space="0" w:color="auto"/>
              <w:left w:val="single" w:sz="8" w:space="0" w:color="auto"/>
              <w:bottom w:val="single" w:sz="8" w:space="0" w:color="auto"/>
              <w:right w:val="single" w:sz="8" w:space="0" w:color="auto"/>
            </w:tcBorders>
          </w:tcPr>
          <w:p w14:paraId="627A9FF1" w14:textId="09320235" w:rsidR="006F55E9" w:rsidRPr="00CB366B" w:rsidRDefault="00B06169" w:rsidP="006F55E9">
            <w:pPr>
              <w:pStyle w:val="Heading6"/>
              <w:rPr>
                <w:rFonts w:ascii="Calibri" w:hAnsi="Calibri" w:cs="Calibri"/>
                <w:b w:val="0"/>
                <w:bCs/>
              </w:rPr>
            </w:pPr>
            <w:r w:rsidRPr="00CB366B">
              <w:rPr>
                <w:rFonts w:ascii="Calibri" w:hAnsi="Calibri" w:cs="Calibri"/>
                <w:b w:val="0"/>
                <w:bCs/>
              </w:rPr>
              <w:t>8</w:t>
            </w:r>
            <w:r w:rsidR="00761B41">
              <w:rPr>
                <w:rFonts w:ascii="Calibri" w:hAnsi="Calibri" w:cs="Calibri"/>
                <w:b w:val="0"/>
                <w:bCs/>
              </w:rPr>
              <w:t>.</w:t>
            </w:r>
          </w:p>
        </w:tc>
        <w:tc>
          <w:tcPr>
            <w:tcW w:w="3177" w:type="dxa"/>
            <w:tcBorders>
              <w:top w:val="single" w:sz="8" w:space="0" w:color="auto"/>
              <w:left w:val="single" w:sz="8" w:space="0" w:color="auto"/>
              <w:bottom w:val="single" w:sz="8" w:space="0" w:color="auto"/>
              <w:right w:val="single" w:sz="8" w:space="0" w:color="auto"/>
            </w:tcBorders>
          </w:tcPr>
          <w:p w14:paraId="7BA3F34D" w14:textId="77777777" w:rsidR="005E4EE0" w:rsidRPr="00CB366B" w:rsidRDefault="006F55E9" w:rsidP="00C970D7">
            <w:pPr>
              <w:spacing w:before="120"/>
              <w:rPr>
                <w:rFonts w:ascii="Calibri" w:hAnsi="Calibri" w:cs="Calibri"/>
              </w:rPr>
            </w:pPr>
            <w:r w:rsidRPr="00CB366B">
              <w:rPr>
                <w:rFonts w:ascii="Calibri" w:hAnsi="Calibri" w:cs="Calibri"/>
              </w:rPr>
              <w:t>PRACTICE ACTIVI</w:t>
            </w:r>
            <w:bookmarkStart w:id="5" w:name="_Hlk96697828"/>
            <w:r w:rsidR="00C970D7" w:rsidRPr="00CB366B">
              <w:rPr>
                <w:rFonts w:ascii="Calibri" w:hAnsi="Calibri" w:cs="Calibri"/>
              </w:rPr>
              <w:t>TY</w:t>
            </w:r>
          </w:p>
          <w:bookmarkEnd w:id="5"/>
          <w:p w14:paraId="63DB8FCF" w14:textId="4EACA122" w:rsidR="006F55E9" w:rsidRPr="00CB366B" w:rsidRDefault="005E4EE0" w:rsidP="00C970D7">
            <w:pPr>
              <w:spacing w:before="120"/>
              <w:rPr>
                <w:rFonts w:ascii="Calibri" w:hAnsi="Calibri" w:cs="Calibri"/>
              </w:rPr>
            </w:pPr>
            <w:r w:rsidRPr="00CB366B">
              <w:rPr>
                <w:rFonts w:ascii="Calibri" w:hAnsi="Calibri" w:cs="Calibri"/>
              </w:rPr>
              <w:t xml:space="preserve">Practice </w:t>
            </w:r>
            <w:r w:rsidR="008A409D" w:rsidRPr="00CB366B">
              <w:rPr>
                <w:rFonts w:ascii="Calibri" w:hAnsi="Calibri" w:cs="Calibri"/>
              </w:rPr>
              <w:t>skills to reduce stress and maintain calm in negotiations.</w:t>
            </w:r>
          </w:p>
        </w:tc>
        <w:tc>
          <w:tcPr>
            <w:tcW w:w="3971" w:type="dxa"/>
            <w:tcBorders>
              <w:top w:val="single" w:sz="8" w:space="0" w:color="auto"/>
              <w:left w:val="single" w:sz="8" w:space="0" w:color="auto"/>
              <w:bottom w:val="single" w:sz="8" w:space="0" w:color="auto"/>
              <w:right w:val="single" w:sz="8" w:space="0" w:color="auto"/>
            </w:tcBorders>
          </w:tcPr>
          <w:p w14:paraId="585E3137" w14:textId="7C323EF0" w:rsidR="00DD2BB0" w:rsidRPr="00CB366B" w:rsidRDefault="001C5D11" w:rsidP="00C970D7">
            <w:pPr>
              <w:spacing w:before="120"/>
              <w:rPr>
                <w:rFonts w:ascii="Calibri" w:hAnsi="Calibri" w:cs="Calibri"/>
              </w:rPr>
            </w:pPr>
            <w:r w:rsidRPr="00CB366B">
              <w:rPr>
                <w:rFonts w:ascii="Calibri" w:hAnsi="Calibri" w:cs="Calibri"/>
              </w:rPr>
              <w:t>Time: 15 minutes</w:t>
            </w:r>
          </w:p>
          <w:p w14:paraId="23FF5ED3" w14:textId="68B5E661" w:rsidR="00A968CA" w:rsidRPr="005535E0" w:rsidRDefault="00A551A1" w:rsidP="00891CEF">
            <w:pPr>
              <w:pStyle w:val="ListParagraph"/>
              <w:numPr>
                <w:ilvl w:val="0"/>
                <w:numId w:val="29"/>
              </w:numPr>
              <w:rPr>
                <w:rFonts w:ascii="Calibri" w:hAnsi="Calibri" w:cs="Calibri"/>
                <w:sz w:val="22"/>
                <w:szCs w:val="22"/>
              </w:rPr>
            </w:pPr>
            <w:r w:rsidRPr="005535E0">
              <w:rPr>
                <w:rFonts w:ascii="Calibri" w:hAnsi="Calibri" w:cs="Calibri"/>
                <w:sz w:val="22"/>
                <w:szCs w:val="22"/>
              </w:rPr>
              <w:t>Give Participants 15 minutes to work on the worksheet</w:t>
            </w:r>
            <w:r w:rsidR="008F3D6A" w:rsidRPr="005535E0">
              <w:rPr>
                <w:rFonts w:ascii="Calibri" w:hAnsi="Calibri" w:cs="Calibri"/>
                <w:sz w:val="22"/>
                <w:szCs w:val="22"/>
              </w:rPr>
              <w:t>, in pairs or individually,</w:t>
            </w:r>
            <w:r w:rsidRPr="005535E0">
              <w:rPr>
                <w:rFonts w:ascii="Calibri" w:hAnsi="Calibri" w:cs="Calibri"/>
                <w:sz w:val="22"/>
                <w:szCs w:val="22"/>
              </w:rPr>
              <w:t xml:space="preserve"> titled Address Stressful Conversations</w:t>
            </w:r>
            <w:r w:rsidR="001513A3" w:rsidRPr="005535E0">
              <w:rPr>
                <w:rFonts w:ascii="Calibri" w:hAnsi="Calibri" w:cs="Calibri"/>
                <w:sz w:val="22"/>
                <w:szCs w:val="22"/>
              </w:rPr>
              <w:t xml:space="preserve">. </w:t>
            </w:r>
          </w:p>
          <w:p w14:paraId="3BE7EEEF" w14:textId="78CA848E" w:rsidR="00CB0086" w:rsidRPr="005535E0" w:rsidRDefault="00CB0086" w:rsidP="00891CEF">
            <w:pPr>
              <w:pStyle w:val="ListParagraph"/>
              <w:numPr>
                <w:ilvl w:val="0"/>
                <w:numId w:val="29"/>
              </w:numPr>
              <w:rPr>
                <w:rFonts w:ascii="Calibri" w:hAnsi="Calibri" w:cs="Calibri"/>
                <w:sz w:val="22"/>
                <w:szCs w:val="22"/>
              </w:rPr>
            </w:pPr>
            <w:r w:rsidRPr="005535E0">
              <w:rPr>
                <w:rFonts w:ascii="Calibri" w:hAnsi="Calibri" w:cs="Calibri"/>
                <w:sz w:val="22"/>
                <w:szCs w:val="22"/>
              </w:rPr>
              <w:t>Lead a group reflection</w:t>
            </w:r>
            <w:r w:rsidR="003D6DA8" w:rsidRPr="005535E0">
              <w:rPr>
                <w:rFonts w:ascii="Calibri" w:hAnsi="Calibri" w:cs="Calibri"/>
                <w:sz w:val="22"/>
                <w:szCs w:val="22"/>
              </w:rPr>
              <w:t xml:space="preserve">. </w:t>
            </w:r>
          </w:p>
          <w:p w14:paraId="32922751" w14:textId="518F8083" w:rsidR="001513A3" w:rsidRPr="00CB366B" w:rsidRDefault="001D1442" w:rsidP="001513A3">
            <w:pPr>
              <w:rPr>
                <w:rFonts w:ascii="Calibri" w:hAnsi="Calibri" w:cs="Calibri"/>
              </w:rPr>
            </w:pPr>
            <w:r>
              <w:rPr>
                <w:rFonts w:ascii="Calibri" w:hAnsi="Calibri" w:cs="Calibri"/>
              </w:rPr>
              <w:t>3</w:t>
            </w:r>
            <w:r w:rsidR="00EF6309" w:rsidRPr="00CB366B">
              <w:rPr>
                <w:rFonts w:ascii="Calibri" w:hAnsi="Calibri" w:cs="Calibri"/>
              </w:rPr>
              <w:t xml:space="preserve">. Assign any remaining components not completed as homework. </w:t>
            </w:r>
          </w:p>
        </w:tc>
        <w:tc>
          <w:tcPr>
            <w:tcW w:w="2482" w:type="dxa"/>
            <w:tcBorders>
              <w:top w:val="single" w:sz="8" w:space="0" w:color="auto"/>
              <w:left w:val="single" w:sz="8" w:space="0" w:color="auto"/>
              <w:bottom w:val="single" w:sz="8" w:space="0" w:color="auto"/>
              <w:right w:val="single" w:sz="8" w:space="0" w:color="auto"/>
            </w:tcBorders>
          </w:tcPr>
          <w:p w14:paraId="5C25174E" w14:textId="316067E8" w:rsidR="00A968CA" w:rsidRPr="00CB366B" w:rsidRDefault="008A409D" w:rsidP="00A968CA">
            <w:pPr>
              <w:rPr>
                <w:rFonts w:ascii="Calibri" w:hAnsi="Calibri" w:cs="Calibri"/>
                <w:lang w:bidi="ar-SA"/>
              </w:rPr>
            </w:pPr>
            <w:r w:rsidRPr="005535E0">
              <w:rPr>
                <w:rFonts w:ascii="Calibri" w:hAnsi="Calibri" w:cs="Calibri"/>
                <w:lang w:bidi="ar-SA"/>
              </w:rPr>
              <w:t>Address</w:t>
            </w:r>
            <w:r w:rsidRPr="00CB366B">
              <w:rPr>
                <w:rFonts w:ascii="Calibri" w:hAnsi="Calibri" w:cs="Calibri"/>
                <w:lang w:bidi="ar-SA"/>
              </w:rPr>
              <w:t xml:space="preserve"> Stressful Conversations Worksheet</w:t>
            </w:r>
          </w:p>
        </w:tc>
      </w:tr>
      <w:tr w:rsidR="00E43D0A" w:rsidRPr="00CB366B" w14:paraId="4CAB87FF" w14:textId="77777777" w:rsidTr="355AB8C7">
        <w:tc>
          <w:tcPr>
            <w:tcW w:w="882" w:type="dxa"/>
            <w:tcBorders>
              <w:top w:val="single" w:sz="8" w:space="0" w:color="auto"/>
              <w:left w:val="single" w:sz="8" w:space="0" w:color="auto"/>
              <w:bottom w:val="single" w:sz="8" w:space="0" w:color="auto"/>
              <w:right w:val="single" w:sz="8" w:space="0" w:color="auto"/>
            </w:tcBorders>
          </w:tcPr>
          <w:p w14:paraId="4FA2ABD9" w14:textId="5E8B5463" w:rsidR="00E43D0A" w:rsidRPr="00CB366B" w:rsidRDefault="00A74D2A" w:rsidP="00E43D0A">
            <w:pPr>
              <w:spacing w:before="120"/>
              <w:rPr>
                <w:rFonts w:ascii="Calibri" w:hAnsi="Calibri" w:cs="Calibri"/>
              </w:rPr>
            </w:pPr>
            <w:r>
              <w:rPr>
                <w:rFonts w:ascii="Calibri" w:hAnsi="Calibri" w:cs="Calibri"/>
              </w:rPr>
              <w:lastRenderedPageBreak/>
              <w:t>9</w:t>
            </w:r>
            <w:r w:rsidR="00761B41">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11241EFE" w14:textId="77777777" w:rsidR="00E43D0A" w:rsidRPr="00CB366B" w:rsidDel="005D5EC4" w:rsidRDefault="00E43D0A" w:rsidP="00E43D0A">
            <w:pPr>
              <w:spacing w:before="120"/>
              <w:rPr>
                <w:rFonts w:ascii="Calibri" w:hAnsi="Calibri" w:cs="Calibri"/>
              </w:rPr>
            </w:pPr>
            <w:r w:rsidRPr="00CB366B">
              <w:rPr>
                <w:rFonts w:ascii="Calibri" w:hAnsi="Calibri" w:cs="Calibri"/>
              </w:rPr>
              <w:t>NEXT STEPS</w:t>
            </w:r>
          </w:p>
          <w:p w14:paraId="2EA7925A" w14:textId="70DC4E9D" w:rsidR="00E43D0A" w:rsidRPr="00CB366B" w:rsidRDefault="00E43D0A" w:rsidP="00E43D0A">
            <w:pPr>
              <w:spacing w:before="120"/>
              <w:rPr>
                <w:rFonts w:ascii="Calibri" w:hAnsi="Calibri" w:cs="Calibri"/>
              </w:rPr>
            </w:pPr>
            <w:r w:rsidRPr="00CB366B">
              <w:rPr>
                <w:rFonts w:ascii="Calibri" w:hAnsi="Calibri" w:cs="Calibri"/>
              </w:rPr>
              <w:t xml:space="preserve">Plan to move ahead with your </w:t>
            </w:r>
            <w:r w:rsidR="00D75E0C">
              <w:rPr>
                <w:rFonts w:ascii="Calibri" w:hAnsi="Calibri" w:cs="Calibri"/>
              </w:rPr>
              <w:t>n</w:t>
            </w:r>
            <w:r w:rsidRPr="00CB366B">
              <w:rPr>
                <w:rFonts w:ascii="Calibri" w:hAnsi="Calibri" w:cs="Calibri"/>
              </w:rPr>
              <w:t xml:space="preserve">ext </w:t>
            </w:r>
            <w:r w:rsidR="00D75E0C">
              <w:rPr>
                <w:rFonts w:ascii="Calibri" w:hAnsi="Calibri" w:cs="Calibri"/>
              </w:rPr>
              <w:t>s</w:t>
            </w:r>
            <w:r w:rsidRPr="00CB366B">
              <w:rPr>
                <w:rFonts w:ascii="Calibri" w:hAnsi="Calibri" w:cs="Calibri"/>
              </w:rPr>
              <w:t xml:space="preserve">teps to a </w:t>
            </w:r>
            <w:r w:rsidR="00D75E0C">
              <w:rPr>
                <w:rFonts w:ascii="Calibri" w:hAnsi="Calibri" w:cs="Calibri"/>
              </w:rPr>
              <w:t>f</w:t>
            </w:r>
            <w:r w:rsidRPr="00CB366B">
              <w:rPr>
                <w:rFonts w:ascii="Calibri" w:hAnsi="Calibri" w:cs="Calibri"/>
              </w:rPr>
              <w:t xml:space="preserve">arm or </w:t>
            </w:r>
            <w:r w:rsidR="007C09B7">
              <w:rPr>
                <w:rFonts w:ascii="Calibri" w:hAnsi="Calibri" w:cs="Calibri"/>
              </w:rPr>
              <w:t>r</w:t>
            </w:r>
            <w:r w:rsidR="007C09B7" w:rsidRPr="00CB366B">
              <w:rPr>
                <w:rFonts w:ascii="Calibri" w:hAnsi="Calibri" w:cs="Calibri"/>
              </w:rPr>
              <w:t>anch</w:t>
            </w:r>
            <w:r w:rsidRPr="00CB366B">
              <w:rPr>
                <w:rFonts w:ascii="Calibri" w:hAnsi="Calibri" w:cs="Calibri"/>
              </w:rPr>
              <w:t xml:space="preserve"> Transfer</w:t>
            </w:r>
            <w:r w:rsidR="008E3A48">
              <w:rPr>
                <w:rFonts w:ascii="Calibri" w:hAnsi="Calibri" w:cs="Calibri"/>
              </w:rPr>
              <w:t xml:space="preserve">. </w:t>
            </w:r>
          </w:p>
        </w:tc>
        <w:tc>
          <w:tcPr>
            <w:tcW w:w="3971" w:type="dxa"/>
            <w:tcBorders>
              <w:top w:val="single" w:sz="8" w:space="0" w:color="auto"/>
              <w:left w:val="single" w:sz="8" w:space="0" w:color="auto"/>
              <w:bottom w:val="single" w:sz="8" w:space="0" w:color="auto"/>
              <w:right w:val="single" w:sz="8" w:space="0" w:color="auto"/>
            </w:tcBorders>
          </w:tcPr>
          <w:p w14:paraId="0A5DF646" w14:textId="618D00F2" w:rsidR="00E43D0A" w:rsidRPr="00CB366B" w:rsidRDefault="00E43D0A" w:rsidP="00E43D0A">
            <w:pPr>
              <w:spacing w:before="120"/>
              <w:rPr>
                <w:rFonts w:ascii="Calibri" w:hAnsi="Calibri" w:cs="Calibri"/>
              </w:rPr>
            </w:pPr>
            <w:r w:rsidRPr="00CB366B">
              <w:rPr>
                <w:rFonts w:ascii="Calibri" w:hAnsi="Calibri" w:cs="Calibri"/>
              </w:rPr>
              <w:t xml:space="preserve">Time: </w:t>
            </w:r>
            <w:r w:rsidR="00761B41">
              <w:rPr>
                <w:rFonts w:ascii="Calibri" w:hAnsi="Calibri" w:cs="Calibri"/>
              </w:rPr>
              <w:t>5</w:t>
            </w:r>
            <w:r w:rsidRPr="00CB366B">
              <w:rPr>
                <w:rFonts w:ascii="Calibri" w:hAnsi="Calibri" w:cs="Calibri"/>
              </w:rPr>
              <w:t xml:space="preserve"> minutes</w:t>
            </w:r>
          </w:p>
          <w:p w14:paraId="51BD9A5E" w14:textId="77777777" w:rsidR="00E43D0A" w:rsidRPr="00CB366B" w:rsidRDefault="00E43D0A" w:rsidP="00E43D0A">
            <w:pPr>
              <w:spacing w:before="120"/>
              <w:rPr>
                <w:rFonts w:ascii="Calibri" w:hAnsi="Calibri" w:cs="Calibri"/>
              </w:rPr>
            </w:pPr>
            <w:r w:rsidRPr="26E82DD5">
              <w:rPr>
                <w:rFonts w:ascii="Calibri" w:hAnsi="Calibri" w:cs="Calibri"/>
              </w:rPr>
              <w:t>1. Thank the group for the work.</w:t>
            </w:r>
          </w:p>
          <w:p w14:paraId="0558524E" w14:textId="2235CFC8" w:rsidR="00E43D0A" w:rsidRPr="00CB366B" w:rsidDel="008A5D87" w:rsidRDefault="212CBCE4" w:rsidP="00E43D0A">
            <w:pPr>
              <w:spacing w:before="120"/>
              <w:rPr>
                <w:rFonts w:ascii="Calibri" w:hAnsi="Calibri" w:cs="Calibri"/>
              </w:rPr>
            </w:pPr>
            <w:r w:rsidRPr="26E82DD5">
              <w:rPr>
                <w:rFonts w:ascii="Calibri" w:hAnsi="Calibri" w:cs="Calibri"/>
              </w:rPr>
              <w:t>2</w:t>
            </w:r>
            <w:r w:rsidR="00E43D0A" w:rsidRPr="26E82DD5">
              <w:rPr>
                <w:rFonts w:ascii="Calibri" w:hAnsi="Calibri" w:cs="Calibri"/>
              </w:rPr>
              <w:t xml:space="preserve">. Instruct them on how you can follow up. </w:t>
            </w:r>
          </w:p>
          <w:p w14:paraId="203DFF22" w14:textId="16E25241" w:rsidR="02263FCC" w:rsidRPr="005535E0" w:rsidRDefault="02263FCC" w:rsidP="26E82DD5">
            <w:pPr>
              <w:spacing w:before="120"/>
              <w:rPr>
                <w:rFonts w:ascii="Calibri" w:hAnsi="Calibri" w:cs="Calibri"/>
                <w:color w:val="000000" w:themeColor="text1"/>
              </w:rPr>
            </w:pPr>
            <w:r w:rsidRPr="26E82DD5">
              <w:rPr>
                <w:rFonts w:ascii="Calibri" w:hAnsi="Calibri" w:cs="Calibri"/>
              </w:rPr>
              <w:t>3</w:t>
            </w:r>
            <w:r w:rsidR="4D1463B0" w:rsidRPr="26E82DD5">
              <w:rPr>
                <w:rFonts w:ascii="Calibri" w:hAnsi="Calibri" w:cs="Calibri"/>
              </w:rPr>
              <w:t xml:space="preserve">. </w:t>
            </w:r>
            <w:r w:rsidR="4D1463B0" w:rsidRPr="26E82DD5">
              <w:rPr>
                <w:rFonts w:ascii="Calibri" w:eastAsia="Calibri" w:hAnsi="Calibri" w:cs="Calibri"/>
                <w:color w:val="000000" w:themeColor="text1"/>
              </w:rPr>
              <w:t>Finally, distribute the student resource list if you haven’t already.</w:t>
            </w:r>
          </w:p>
          <w:p w14:paraId="6DA65D76" w14:textId="77777777" w:rsidR="00E43D0A" w:rsidRPr="00CB366B" w:rsidRDefault="00E43D0A" w:rsidP="00E43D0A">
            <w:pPr>
              <w:spacing w:before="120"/>
              <w:rPr>
                <w:rFonts w:ascii="Calibri" w:hAnsi="Calibri" w:cs="Calibri"/>
              </w:rPr>
            </w:pPr>
          </w:p>
        </w:tc>
        <w:tc>
          <w:tcPr>
            <w:tcW w:w="2482" w:type="dxa"/>
            <w:tcBorders>
              <w:top w:val="single" w:sz="8" w:space="0" w:color="auto"/>
              <w:left w:val="single" w:sz="8" w:space="0" w:color="auto"/>
              <w:bottom w:val="single" w:sz="8" w:space="0" w:color="auto"/>
              <w:right w:val="single" w:sz="8" w:space="0" w:color="auto"/>
            </w:tcBorders>
          </w:tcPr>
          <w:p w14:paraId="5FF9F4F0" w14:textId="0881B835" w:rsidR="00E43D0A" w:rsidRPr="00CB366B" w:rsidRDefault="4D1463B0" w:rsidP="00E43D0A">
            <w:pPr>
              <w:rPr>
                <w:rFonts w:ascii="Calibri" w:hAnsi="Calibri" w:cs="Calibri"/>
                <w:lang w:bidi="ar-SA"/>
              </w:rPr>
            </w:pPr>
            <w:r w:rsidRPr="26E82DD5">
              <w:rPr>
                <w:rFonts w:ascii="Calibri" w:hAnsi="Calibri" w:cs="Calibri"/>
                <w:lang w:bidi="ar-SA"/>
              </w:rPr>
              <w:t xml:space="preserve">Student </w:t>
            </w:r>
            <w:r w:rsidR="00E43D0A" w:rsidRPr="26E82DD5">
              <w:rPr>
                <w:rFonts w:ascii="Calibri" w:hAnsi="Calibri" w:cs="Calibri"/>
                <w:lang w:bidi="ar-SA"/>
              </w:rPr>
              <w:t>Resource li</w:t>
            </w:r>
            <w:r w:rsidR="00A15A83" w:rsidRPr="26E82DD5">
              <w:rPr>
                <w:rFonts w:ascii="Calibri" w:hAnsi="Calibri" w:cs="Calibri"/>
                <w:lang w:bidi="ar-SA"/>
              </w:rPr>
              <w:t>st</w:t>
            </w:r>
          </w:p>
          <w:p w14:paraId="225C5EBF" w14:textId="3C10C3CE" w:rsidR="00E43D0A" w:rsidRPr="008D7A79" w:rsidRDefault="00E43D0A" w:rsidP="00E43D0A">
            <w:pPr>
              <w:pStyle w:val="Heading9"/>
              <w:rPr>
                <w:rFonts w:ascii="Calibri" w:hAnsi="Calibri" w:cs="Calibri"/>
                <w:b w:val="0"/>
                <w:bCs/>
                <w:color w:val="auto"/>
                <w:sz w:val="22"/>
                <w:szCs w:val="22"/>
              </w:rPr>
            </w:pPr>
          </w:p>
        </w:tc>
      </w:tr>
    </w:tbl>
    <w:p w14:paraId="354BDE63" w14:textId="77777777" w:rsidR="0031723B" w:rsidRPr="00CB366B" w:rsidRDefault="0031723B" w:rsidP="00CD1FBF">
      <w:pPr>
        <w:rPr>
          <w:rFonts w:ascii="Calibri" w:hAnsi="Calibri" w:cs="Calibri"/>
        </w:rPr>
      </w:pPr>
    </w:p>
    <w:p w14:paraId="299785EB" w14:textId="4F58B1D2" w:rsidR="00CD1FBF" w:rsidRPr="00CB366B" w:rsidRDefault="00CD1FBF" w:rsidP="00CD1FBF">
      <w:pPr>
        <w:rPr>
          <w:rFonts w:ascii="Calibri" w:hAnsi="Calibri" w:cs="Calibri"/>
        </w:rPr>
      </w:pPr>
    </w:p>
    <w:p w14:paraId="775AEE94" w14:textId="767FA0E5" w:rsidR="00255F06" w:rsidRPr="00CB366B" w:rsidRDefault="00255F06" w:rsidP="00255F06">
      <w:pPr>
        <w:rPr>
          <w:rFonts w:ascii="Calibri" w:hAnsi="Calibri" w:cs="Calibri"/>
        </w:rPr>
      </w:pPr>
    </w:p>
    <w:sectPr w:rsidR="00255F06" w:rsidRPr="00CB366B" w:rsidSect="005E1FCE">
      <w:headerReference w:type="default"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4B73" w14:textId="77777777" w:rsidR="005A19F7" w:rsidRDefault="005A19F7">
      <w:pPr>
        <w:spacing w:after="0"/>
      </w:pPr>
      <w:r>
        <w:separator/>
      </w:r>
    </w:p>
  </w:endnote>
  <w:endnote w:type="continuationSeparator" w:id="0">
    <w:p w14:paraId="7CD6C904" w14:textId="77777777" w:rsidR="005A19F7" w:rsidRDefault="005A19F7">
      <w:pPr>
        <w:spacing w:after="0"/>
      </w:pPr>
      <w:r>
        <w:continuationSeparator/>
      </w:r>
    </w:p>
  </w:endnote>
  <w:endnote w:type="continuationNotice" w:id="1">
    <w:p w14:paraId="016DE970" w14:textId="77777777" w:rsidR="005A19F7" w:rsidRDefault="005A1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748C" w14:textId="77777777" w:rsidR="00C335CF" w:rsidRDefault="00124CE2" w:rsidP="005E1FCE">
    <w:pPr>
      <w:pStyle w:val="Footer"/>
      <w:rPr>
        <w:rFonts w:ascii="Times New Roman" w:hAnsi="Times New Roman" w:cs="Times New Roman"/>
        <w:sz w:val="18"/>
        <w:szCs w:val="18"/>
      </w:rPr>
    </w:pPr>
    <w:r w:rsidRPr="00124CE2">
      <w:rPr>
        <w:rFonts w:ascii="Times New Roman" w:hAnsi="Times New Roman" w:cs="Times New Roman"/>
        <w:noProof/>
        <w:sz w:val="18"/>
        <w:szCs w:val="18"/>
        <w:lang w:bidi="ar-SA"/>
      </w:rPr>
      <mc:AlternateContent>
        <mc:Choice Requires="wpg">
          <w:drawing>
            <wp:anchor distT="0" distB="0" distL="114300" distR="114300" simplePos="0" relativeHeight="251658241" behindDoc="0" locked="0" layoutInCell="1" allowOverlap="1" wp14:anchorId="1BECD61E" wp14:editId="67DEFDC9">
              <wp:simplePos x="0" y="0"/>
              <wp:positionH relativeFrom="column">
                <wp:posOffset>-47625</wp:posOffset>
              </wp:positionH>
              <wp:positionV relativeFrom="paragraph">
                <wp:posOffset>5715</wp:posOffset>
              </wp:positionV>
              <wp:extent cx="7192010" cy="572135"/>
              <wp:effectExtent l="0" t="0" r="8890" b="0"/>
              <wp:wrapNone/>
              <wp:docPr id="16" name="Group 16"/>
              <wp:cNvGraphicFramePr/>
              <a:graphic xmlns:a="http://schemas.openxmlformats.org/drawingml/2006/main">
                <a:graphicData uri="http://schemas.microsoft.com/office/word/2010/wordprocessingGroup">
                  <wpg:wgp>
                    <wpg:cNvGrpSpPr/>
                    <wpg:grpSpPr>
                      <a:xfrm>
                        <a:off x="0" y="0"/>
                        <a:ext cx="7192010" cy="572135"/>
                        <a:chOff x="-43544" y="22860"/>
                        <a:chExt cx="7192628" cy="408432"/>
                      </a:xfrm>
                    </wpg:grpSpPr>
                    <wps:wsp>
                      <wps:cNvPr id="22" name="Text Box 22"/>
                      <wps:cNvSpPr txBox="1"/>
                      <wps:spPr>
                        <a:xfrm>
                          <a:off x="4396740" y="38100"/>
                          <a:ext cx="2752344" cy="393192"/>
                        </a:xfrm>
                        <a:prstGeom prst="rect">
                          <a:avLst/>
                        </a:prstGeom>
                        <a:solidFill>
                          <a:sysClr val="window" lastClr="FFFFFF"/>
                        </a:solidFill>
                        <a:ln w="6350">
                          <a:noFill/>
                        </a:ln>
                        <a:effectLst/>
                      </wps:spPr>
                      <wps:txbx>
                        <w:txbxContent>
                          <w:p w14:paraId="240590B0" w14:textId="50E4C476" w:rsidR="00124CE2" w:rsidRDefault="00124CE2" w:rsidP="00124CE2">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07493E">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07493E">
                              <w:rPr>
                                <w:rFonts w:ascii="Times New Roman" w:hAnsi="Times New Roman" w:cs="Times New Roman"/>
                                <w:noProof/>
                                <w:sz w:val="18"/>
                                <w:szCs w:val="18"/>
                              </w:rPr>
                              <w:t>4</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3544" y="22860"/>
                          <a:ext cx="1938528" cy="265176"/>
                        </a:xfrm>
                        <a:prstGeom prst="rect">
                          <a:avLst/>
                        </a:prstGeom>
                        <a:solidFill>
                          <a:srgbClr val="FFFFFF"/>
                        </a:solidFill>
                        <a:ln w="6350">
                          <a:noFill/>
                        </a:ln>
                        <a:effectLst/>
                      </wps:spPr>
                      <wps:txbx>
                        <w:txbxContent>
                          <w:p w14:paraId="1A0ADCF5" w14:textId="58930CA7" w:rsidR="00124CE2" w:rsidRPr="0078037A" w:rsidRDefault="00255F06" w:rsidP="00124CE2">
                            <w:pPr>
                              <w:rPr>
                                <w:rFonts w:ascii="Times New Roman" w:hAnsi="Times New Roman" w:cs="Times New Roman"/>
                                <w:sz w:val="18"/>
                                <w:szCs w:val="18"/>
                              </w:rPr>
                            </w:pPr>
                            <w:r>
                              <w:rPr>
                                <w:rFonts w:ascii="Times New Roman" w:hAnsi="Times New Roman" w:cs="Times New Roman"/>
                                <w:sz w:val="18"/>
                                <w:szCs w:val="18"/>
                              </w:rPr>
                              <w:t xml:space="preserve">Module </w:t>
                            </w:r>
                            <w:r w:rsidR="00C1277E">
                              <w:rPr>
                                <w:rFonts w:ascii="Times New Roman" w:hAnsi="Times New Roman" w:cs="Times New Roman"/>
                                <w:sz w:val="18"/>
                                <w:szCs w:val="18"/>
                              </w:rPr>
                              <w:t>5</w:t>
                            </w:r>
                            <w:r w:rsidR="00B81C36">
                              <w:rPr>
                                <w:rFonts w:ascii="Times New Roman" w:hAnsi="Times New Roman" w:cs="Times New Roman"/>
                                <w:sz w:val="18"/>
                                <w:szCs w:val="18"/>
                              </w:rPr>
                              <w:t xml:space="preserve"> | </w:t>
                            </w:r>
                            <w:r>
                              <w:rPr>
                                <w:rFonts w:ascii="Times New Roman" w:hAnsi="Times New Roman" w:cs="Times New Roman"/>
                                <w:sz w:val="18"/>
                                <w:szCs w:val="18"/>
                              </w:rPr>
                              <w:t>Teaching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16" style="position:absolute;margin-left:-3.75pt;margin-top:.45pt;width:566.3pt;height:45.05pt;z-index:251658241;mso-width-relative:margin;mso-height-relative:margin" coordsize="71926,4084" coordorigin="-435,228" o:spid="_x0000_s1030" w14:anchorId="1BECD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">
              <v:shapetype id="_x0000_t202" coordsize="21600,21600" o:spt="202" path="m,l,21600r21600,l21600,xe">
                <v:stroke joinstyle="miter"/>
                <v:path gradientshapeok="t" o:connecttype="rect"/>
              </v:shapetype>
              <v:shape id="Text Box 22" style="position:absolute;left:43967;top:381;width:27523;height:3931;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v:textbox>
                  <w:txbxContent>
                    <w:p w:rsidR="00124CE2" w:rsidP="00124CE2" w:rsidRDefault="00124CE2" w14:paraId="240590B0" w14:textId="50E4C476">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07493E">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07493E">
                        <w:rPr>
                          <w:rFonts w:ascii="Times New Roman" w:hAnsi="Times New Roman" w:cs="Times New Roman"/>
                          <w:noProof/>
                          <w:sz w:val="18"/>
                          <w:szCs w:val="18"/>
                        </w:rPr>
                        <w:t>4</w:t>
                      </w:r>
                      <w:r>
                        <w:rPr>
                          <w:rFonts w:ascii="Times New Roman" w:hAnsi="Times New Roman" w:cs="Times New Roman"/>
                          <w:sz w:val="18"/>
                          <w:szCs w:val="18"/>
                        </w:rPr>
                        <w:fldChar w:fldCharType="end"/>
                      </w:r>
                    </w:p>
                  </w:txbxContent>
                </v:textbox>
              </v:shape>
              <v:shape id="Text Box 15" style="position:absolute;left:-435;top:228;width:19384;height:2652;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">
                <v:textbox>
                  <w:txbxContent>
                    <w:p w:rsidRPr="0078037A" w:rsidR="00124CE2" w:rsidP="00124CE2" w:rsidRDefault="00255F06" w14:paraId="1A0ADCF5" w14:textId="58930CA7">
                      <w:pPr>
                        <w:rPr>
                          <w:rFonts w:ascii="Times New Roman" w:hAnsi="Times New Roman" w:cs="Times New Roman"/>
                          <w:sz w:val="18"/>
                          <w:szCs w:val="18"/>
                        </w:rPr>
                      </w:pPr>
                      <w:r>
                        <w:rPr>
                          <w:rFonts w:ascii="Times New Roman" w:hAnsi="Times New Roman" w:cs="Times New Roman"/>
                          <w:sz w:val="18"/>
                          <w:szCs w:val="18"/>
                        </w:rPr>
                        <w:t xml:space="preserve">Module </w:t>
                      </w:r>
                      <w:r w:rsidR="00C1277E">
                        <w:rPr>
                          <w:rFonts w:ascii="Times New Roman" w:hAnsi="Times New Roman" w:cs="Times New Roman"/>
                          <w:sz w:val="18"/>
                          <w:szCs w:val="18"/>
                        </w:rPr>
                        <w:t>5</w:t>
                      </w:r>
                      <w:r w:rsidR="00B81C36">
                        <w:rPr>
                          <w:rFonts w:ascii="Times New Roman" w:hAnsi="Times New Roman" w:cs="Times New Roman"/>
                          <w:sz w:val="18"/>
                          <w:szCs w:val="18"/>
                        </w:rPr>
                        <w:t xml:space="preserve"> | </w:t>
                      </w:r>
                      <w:r>
                        <w:rPr>
                          <w:rFonts w:ascii="Times New Roman" w:hAnsi="Times New Roman" w:cs="Times New Roman"/>
                          <w:sz w:val="18"/>
                          <w:szCs w:val="18"/>
                        </w:rPr>
                        <w:t>Teaching Plan</w:t>
                      </w:r>
                    </w:p>
                  </w:txbxContent>
                </v:textbox>
              </v:shape>
              <v:line id="Straight Connector 25" style="position:absolute;visibility:visible;mso-wrap-style:square" o:spid="_x0000_s1033" strokeweight=".5pt" o:connectortype="straight" from="0,533" to="6080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v:group>
          </w:pict>
        </mc:Fallback>
      </mc:AlternateContent>
    </w:r>
  </w:p>
  <w:p w14:paraId="46CFF3AE" w14:textId="77777777" w:rsidR="00B06F10" w:rsidRPr="001A6379" w:rsidRDefault="00B06F10" w:rsidP="00124CE2">
    <w:pPr>
      <w:pStyle w:val="Footer"/>
      <w:jc w:val="center"/>
      <w:rPr>
        <w:noProof/>
        <w:sz w:val="18"/>
        <w:szCs w:val="18"/>
      </w:rPr>
    </w:pPr>
  </w:p>
  <w:p w14:paraId="32C4255D" w14:textId="77777777" w:rsidR="000279BF" w:rsidRPr="005E1FCE" w:rsidRDefault="00124CE2" w:rsidP="00124CE2">
    <w:pPr>
      <w:pStyle w:val="Footer"/>
      <w:jc w:val="center"/>
    </w:pPr>
    <w:r>
      <w:rPr>
        <w:noProof/>
      </w:rPr>
      <w:drawing>
        <wp:inline distT="0" distB="0" distL="0" distR="0" wp14:anchorId="70BAED65" wp14:editId="4E3232AD">
          <wp:extent cx="1450975" cy="274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23FD" w14:textId="77777777" w:rsidR="005E1FCE" w:rsidRDefault="005E1FCE" w:rsidP="00B604C4">
    <w:pPr>
      <w:pStyle w:val="Footer"/>
      <w:jc w:val="center"/>
      <w:rPr>
        <w:noProof/>
      </w:rPr>
    </w:pPr>
    <w:r>
      <w:rPr>
        <w:noProof/>
      </w:rPr>
      <mc:AlternateContent>
        <mc:Choice Requires="wpg">
          <w:drawing>
            <wp:anchor distT="0" distB="0" distL="114300" distR="114300" simplePos="0" relativeHeight="251658240" behindDoc="0" locked="0" layoutInCell="1" allowOverlap="1" wp14:anchorId="2007C649" wp14:editId="654E9D15">
              <wp:simplePos x="0" y="0"/>
              <wp:positionH relativeFrom="column">
                <wp:posOffset>0</wp:posOffset>
              </wp:positionH>
              <wp:positionV relativeFrom="paragraph">
                <wp:posOffset>-3175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6A24C288" w14:textId="603DC0EA" w:rsidR="005E1FCE" w:rsidRDefault="005E1FCE" w:rsidP="005E1FCE">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1938528" cy="265176"/>
                        </a:xfrm>
                        <a:prstGeom prst="rect">
                          <a:avLst/>
                        </a:prstGeom>
                        <a:solidFill>
                          <a:srgbClr val="FFFFFF"/>
                        </a:solidFill>
                        <a:ln w="6350">
                          <a:noFill/>
                        </a:ln>
                        <a:effectLst/>
                      </wps:spPr>
                      <wps:txbx>
                        <w:txbxContent>
                          <w:p w14:paraId="1FD2831A" w14:textId="5FE55090" w:rsidR="005E1FCE" w:rsidRPr="0078037A" w:rsidRDefault="00B26B17" w:rsidP="005E1FCE">
                            <w:pPr>
                              <w:rPr>
                                <w:rFonts w:ascii="Times New Roman" w:hAnsi="Times New Roman" w:cs="Times New Roman"/>
                                <w:sz w:val="18"/>
                                <w:szCs w:val="18"/>
                              </w:rPr>
                            </w:pPr>
                            <w:r>
                              <w:rPr>
                                <w:rFonts w:ascii="Times New Roman" w:hAnsi="Times New Roman" w:cs="Times New Roman"/>
                                <w:sz w:val="18"/>
                                <w:szCs w:val="18"/>
                              </w:rPr>
                              <w:t>Module</w:t>
                            </w:r>
                            <w:r w:rsidR="007F725C">
                              <w:rPr>
                                <w:rFonts w:ascii="Times New Roman" w:hAnsi="Times New Roman" w:cs="Times New Roman"/>
                                <w:sz w:val="18"/>
                                <w:szCs w:val="18"/>
                              </w:rPr>
                              <w:t xml:space="preserve"> 5</w:t>
                            </w:r>
                            <w:r>
                              <w:rPr>
                                <w:rFonts w:ascii="Times New Roman" w:hAnsi="Times New Roman" w:cs="Times New Roman"/>
                                <w:sz w:val="18"/>
                                <w:szCs w:val="18"/>
                              </w:rPr>
                              <w:t xml:space="preserve"> </w:t>
                            </w:r>
                            <w:r w:rsidR="007F725C">
                              <w:rPr>
                                <w:rFonts w:ascii="Times New Roman" w:hAnsi="Times New Roman" w:cs="Times New Roman"/>
                                <w:sz w:val="18"/>
                                <w:szCs w:val="18"/>
                              </w:rPr>
                              <w:t>|</w:t>
                            </w:r>
                            <w:r w:rsidR="005E1FCE">
                              <w:rPr>
                                <w:rFonts w:ascii="Times New Roman" w:hAnsi="Times New Roman" w:cs="Times New Roman"/>
                                <w:sz w:val="18"/>
                                <w:szCs w:val="18"/>
                              </w:rPr>
                              <w:t xml:space="preserve"> </w:t>
                            </w:r>
                            <w:r w:rsidR="007D4F87">
                              <w:rPr>
                                <w:rFonts w:ascii="Times New Roman" w:hAnsi="Times New Roman" w:cs="Times New Roman"/>
                                <w:sz w:val="18"/>
                                <w:szCs w:val="18"/>
                              </w:rPr>
                              <w:t>Teach</w:t>
                            </w:r>
                            <w:r w:rsidR="005E1FCE">
                              <w:rPr>
                                <w:rFonts w:ascii="Times New Roman" w:hAnsi="Times New Roman" w:cs="Times New Roman"/>
                                <w:sz w:val="18"/>
                                <w:szCs w:val="18"/>
                              </w:rPr>
                              <w:t>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19" style="position:absolute;left:0;text-align:left;margin-left:0;margin-top:-.25pt;width:566.2pt;height:32.45pt;z-index:251658240" coordsize="71909,4122" o:spid="_x0000_s1038" w14:anchorId="2007C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">
              <v:shapetype id="_x0000_t202" coordsize="21600,21600" o:spt="202" path="m,l,21600r21600,l21600,xe">
                <v:stroke joinstyle="miter"/>
                <v:path gradientshapeok="t" o:connecttype="rect"/>
              </v:shapetype>
              <v:shape id="Text Box 4" style="position:absolute;left:44386;top:190;width:27523;height:3932;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v:textbox>
                  <w:txbxContent>
                    <w:p w:rsidR="005E1FCE" w:rsidP="005E1FCE" w:rsidRDefault="005E1FCE" w14:paraId="6A24C288" w14:textId="603DC0EA">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style="position:absolute;width:19385;height:2651;visibility:visible;mso-wrap-style:square;v-text-anchor:top" o:spid="_x0000_s1040"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v:textbox>
                  <w:txbxContent>
                    <w:p w:rsidRPr="0078037A" w:rsidR="005E1FCE" w:rsidP="005E1FCE" w:rsidRDefault="00B26B17" w14:paraId="1FD2831A" w14:textId="5FE55090">
                      <w:pPr>
                        <w:rPr>
                          <w:rFonts w:ascii="Times New Roman" w:hAnsi="Times New Roman" w:cs="Times New Roman"/>
                          <w:sz w:val="18"/>
                          <w:szCs w:val="18"/>
                        </w:rPr>
                      </w:pPr>
                      <w:r>
                        <w:rPr>
                          <w:rFonts w:ascii="Times New Roman" w:hAnsi="Times New Roman" w:cs="Times New Roman"/>
                          <w:sz w:val="18"/>
                          <w:szCs w:val="18"/>
                        </w:rPr>
                        <w:t>Module</w:t>
                      </w:r>
                      <w:r w:rsidR="007F725C">
                        <w:rPr>
                          <w:rFonts w:ascii="Times New Roman" w:hAnsi="Times New Roman" w:cs="Times New Roman"/>
                          <w:sz w:val="18"/>
                          <w:szCs w:val="18"/>
                        </w:rPr>
                        <w:t xml:space="preserve"> 5</w:t>
                      </w:r>
                      <w:r>
                        <w:rPr>
                          <w:rFonts w:ascii="Times New Roman" w:hAnsi="Times New Roman" w:cs="Times New Roman"/>
                          <w:sz w:val="18"/>
                          <w:szCs w:val="18"/>
                        </w:rPr>
                        <w:t xml:space="preserve"> </w:t>
                      </w:r>
                      <w:r w:rsidR="007F725C">
                        <w:rPr>
                          <w:rFonts w:ascii="Times New Roman" w:hAnsi="Times New Roman" w:cs="Times New Roman"/>
                          <w:sz w:val="18"/>
                          <w:szCs w:val="18"/>
                        </w:rPr>
                        <w:t>|</w:t>
                      </w:r>
                      <w:r w:rsidR="005E1FCE">
                        <w:rPr>
                          <w:rFonts w:ascii="Times New Roman" w:hAnsi="Times New Roman" w:cs="Times New Roman"/>
                          <w:sz w:val="18"/>
                          <w:szCs w:val="18"/>
                        </w:rPr>
                        <w:t xml:space="preserve"> </w:t>
                      </w:r>
                      <w:r w:rsidR="007D4F87">
                        <w:rPr>
                          <w:rFonts w:ascii="Times New Roman" w:hAnsi="Times New Roman" w:cs="Times New Roman"/>
                          <w:sz w:val="18"/>
                          <w:szCs w:val="18"/>
                        </w:rPr>
                        <w:t>Teach</w:t>
                      </w:r>
                      <w:r w:rsidR="005E1FCE">
                        <w:rPr>
                          <w:rFonts w:ascii="Times New Roman" w:hAnsi="Times New Roman" w:cs="Times New Roman"/>
                          <w:sz w:val="18"/>
                          <w:szCs w:val="18"/>
                        </w:rPr>
                        <w:t>ing Plan</w:t>
                      </w:r>
                    </w:p>
                  </w:txbxContent>
                </v:textbox>
              </v:shape>
              <v:line id="Straight Connector 6" style="position:absolute;visibility:visible;mso-wrap-style:square" o:spid="_x0000_s1041"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v:group>
          </w:pict>
        </mc:Fallback>
      </mc:AlternateContent>
    </w:r>
  </w:p>
  <w:p w14:paraId="32C47761" w14:textId="77777777" w:rsidR="00B604C4" w:rsidRDefault="005E1FCE" w:rsidP="00B604C4">
    <w:pPr>
      <w:pStyle w:val="Footer"/>
      <w:jc w:val="center"/>
    </w:pPr>
    <w:r>
      <w:rPr>
        <w:noProof/>
      </w:rPr>
      <w:drawing>
        <wp:inline distT="0" distB="0" distL="0" distR="0" wp14:anchorId="13ED222C" wp14:editId="0B44A8E9">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1EFD" w14:textId="77777777" w:rsidR="005A19F7" w:rsidRDefault="005A19F7">
      <w:pPr>
        <w:spacing w:after="0"/>
      </w:pPr>
      <w:r>
        <w:separator/>
      </w:r>
    </w:p>
  </w:footnote>
  <w:footnote w:type="continuationSeparator" w:id="0">
    <w:p w14:paraId="02C0E281" w14:textId="77777777" w:rsidR="005A19F7" w:rsidRDefault="005A19F7">
      <w:pPr>
        <w:spacing w:after="0"/>
      </w:pPr>
      <w:r>
        <w:continuationSeparator/>
      </w:r>
    </w:p>
  </w:footnote>
  <w:footnote w:type="continuationNotice" w:id="1">
    <w:p w14:paraId="656ED2D2" w14:textId="77777777" w:rsidR="005A19F7" w:rsidRDefault="005A1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6CCC" w14:textId="25370BDC" w:rsidR="008A0B04" w:rsidRDefault="00975815" w:rsidP="008A0B04">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3" behindDoc="0" locked="0" layoutInCell="1" allowOverlap="1" wp14:anchorId="4BCEBC01" wp14:editId="550F5E56">
              <wp:simplePos x="0" y="0"/>
              <wp:positionH relativeFrom="column">
                <wp:posOffset>0</wp:posOffset>
              </wp:positionH>
              <wp:positionV relativeFrom="paragraph">
                <wp:posOffset>0</wp:posOffset>
              </wp:positionV>
              <wp:extent cx="6179821" cy="347472"/>
              <wp:effectExtent l="0" t="0" r="0" b="0"/>
              <wp:wrapNone/>
              <wp:docPr id="13" name="Group 13"/>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14" name="Text Box 14"/>
                      <wps:cNvSpPr txBox="1"/>
                      <wps:spPr>
                        <a:xfrm>
                          <a:off x="4442460" y="0"/>
                          <a:ext cx="1737360" cy="347472"/>
                        </a:xfrm>
                        <a:prstGeom prst="rect">
                          <a:avLst/>
                        </a:prstGeom>
                        <a:solidFill>
                          <a:sysClr val="window" lastClr="FFFFFF"/>
                        </a:solidFill>
                        <a:ln w="6350">
                          <a:noFill/>
                        </a:ln>
                        <a:effectLst/>
                      </wps:spPr>
                      <wps:txbx>
                        <w:txbxContent>
                          <w:p w14:paraId="7CC4EAC2" w14:textId="6C898D05" w:rsidR="00975815" w:rsidRPr="00A547A1" w:rsidRDefault="003F7CDF" w:rsidP="00975815">
                            <w:pPr>
                              <w:jc w:val="right"/>
                              <w:rPr>
                                <w:smallCaps/>
                                <w:spacing w:val="10"/>
                                <w:sz w:val="20"/>
                                <w:szCs w:val="20"/>
                              </w:rPr>
                            </w:pPr>
                            <w:r>
                              <w:rPr>
                                <w:rFonts w:ascii="Times New Roman" w:hAnsi="Times New Roman" w:cs="Times New Roman"/>
                                <w:smallCaps/>
                                <w:spacing w:val="10"/>
                                <w:sz w:val="20"/>
                                <w:szCs w:val="20"/>
                              </w:rPr>
                              <w:t>September 202</w:t>
                            </w:r>
                            <w:r w:rsidR="008B6BEE">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7"/>
                      <wps:cNvSpPr txBox="1"/>
                      <wps:spPr>
                        <a:xfrm>
                          <a:off x="-1" y="0"/>
                          <a:ext cx="3125337" cy="310896"/>
                        </a:xfrm>
                        <a:prstGeom prst="rect">
                          <a:avLst/>
                        </a:prstGeom>
                        <a:solidFill>
                          <a:sysClr val="window" lastClr="FFFFFF"/>
                        </a:solidFill>
                        <a:ln w="6350">
                          <a:noFill/>
                        </a:ln>
                        <a:effectLst/>
                      </wps:spPr>
                      <wps:txbx>
                        <w:txbxContent>
                          <w:p w14:paraId="296F12F5" w14:textId="2EE97081" w:rsidR="00975815" w:rsidRPr="00A547A1" w:rsidRDefault="003F7CDF" w:rsidP="00975815">
                            <w:pP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4BCEBC01" id="Group 13" o:spid="_x0000_s1026" style="position:absolute;left:0;text-align:left;margin-left:0;margin-top:0;width:486.6pt;height:27.35pt;z-index:251658243"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">
              <v:shapetype id="_x0000_t202" coordsize="21600,21600" o:spt="202" path="m,l,21600r21600,l21600,xe">
                <v:stroke joinstyle="miter"/>
                <v:path gradientshapeok="t" o:connecttype="rect"/>
              </v:shapetype>
              <v:shape id="Text Box 14"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7CC4EAC2" w14:textId="6C898D05" w:rsidR="00975815" w:rsidRPr="00A547A1" w:rsidRDefault="003F7CDF" w:rsidP="00975815">
                      <w:pPr>
                        <w:jc w:val="right"/>
                        <w:rPr>
                          <w:smallCaps/>
                          <w:spacing w:val="10"/>
                          <w:sz w:val="20"/>
                          <w:szCs w:val="20"/>
                        </w:rPr>
                      </w:pPr>
                      <w:r>
                        <w:rPr>
                          <w:rFonts w:ascii="Times New Roman" w:hAnsi="Times New Roman" w:cs="Times New Roman"/>
                          <w:smallCaps/>
                          <w:spacing w:val="10"/>
                          <w:sz w:val="20"/>
                          <w:szCs w:val="20"/>
                        </w:rPr>
                        <w:t>September 202</w:t>
                      </w:r>
                      <w:r w:rsidR="008B6BEE">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296F12F5" w14:textId="2EE97081" w:rsidR="00975815" w:rsidRPr="00A547A1" w:rsidRDefault="003F7CDF" w:rsidP="00975815">
                      <w:pPr>
                        <w:rPr>
                          <w:smallCaps/>
                          <w:spacing w:val="10"/>
                          <w:sz w:val="20"/>
                          <w:szCs w:val="20"/>
                        </w:rPr>
                      </w:pPr>
                      <w:r>
                        <w:rPr>
                          <w:rFonts w:ascii="Times New Roman" w:hAnsi="Times New Roman" w:cs="Times New Roman"/>
                          <w:smallCaps/>
                          <w:spacing w:val="10"/>
                          <w:sz w:val="20"/>
                          <w:szCs w:val="20"/>
                        </w:rPr>
                        <w:t>Land Transfer Training Curriculum</w:t>
                      </w:r>
                    </w:p>
                  </w:txbxContent>
                </v:textbox>
              </v:shape>
              <v:line id="Straight Connector 21"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" strokecolor="windowText" strokeweight=".5pt"/>
            </v:group>
          </w:pict>
        </mc:Fallback>
      </mc:AlternateContent>
    </w:r>
  </w:p>
  <w:p w14:paraId="44DFB0F1" w14:textId="77777777" w:rsidR="00B06F10" w:rsidRDefault="00B06F10" w:rsidP="00B06F1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B484" w14:textId="6F7B449C" w:rsidR="001B271C" w:rsidRDefault="001B271C" w:rsidP="001B271C">
    <w:pPr>
      <w:pStyle w:val="Header"/>
      <w:jc w:val="cent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2" behindDoc="0" locked="0" layoutInCell="1" allowOverlap="1" wp14:anchorId="6C67918E" wp14:editId="2D3AC373">
              <wp:simplePos x="0" y="0"/>
              <wp:positionH relativeFrom="column">
                <wp:posOffset>0</wp:posOffset>
              </wp:positionH>
              <wp:positionV relativeFrom="paragraph">
                <wp:posOffset>-84406</wp:posOffset>
              </wp:positionV>
              <wp:extent cx="6179820"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7" name="Text Box 7"/>
                      <wps:cNvSpPr txBox="1"/>
                      <wps:spPr>
                        <a:xfrm>
                          <a:off x="3312941" y="0"/>
                          <a:ext cx="2866878" cy="347472"/>
                        </a:xfrm>
                        <a:prstGeom prst="rect">
                          <a:avLst/>
                        </a:prstGeom>
                        <a:solidFill>
                          <a:sysClr val="window" lastClr="FFFFFF"/>
                        </a:solidFill>
                        <a:ln w="6350">
                          <a:noFill/>
                        </a:ln>
                        <a:effectLst/>
                      </wps:spPr>
                      <wps:txbx>
                        <w:txbxContent>
                          <w:p w14:paraId="4602CDF0" w14:textId="1997410F" w:rsidR="001B271C" w:rsidRPr="00A547A1" w:rsidRDefault="003F7CDF" w:rsidP="001B271C">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7"/>
                      <wps:cNvSpPr txBox="1"/>
                      <wps:spPr>
                        <a:xfrm>
                          <a:off x="-1" y="0"/>
                          <a:ext cx="3125337" cy="310896"/>
                        </a:xfrm>
                        <a:prstGeom prst="rect">
                          <a:avLst/>
                        </a:prstGeom>
                        <a:solidFill>
                          <a:sysClr val="window" lastClr="FFFFFF"/>
                        </a:solidFill>
                        <a:ln w="6350">
                          <a:noFill/>
                        </a:ln>
                        <a:effectLst/>
                      </wps:spPr>
                      <wps:txbx>
                        <w:txbxContent>
                          <w:p w14:paraId="350E7ABA" w14:textId="761103D5" w:rsidR="001B271C" w:rsidRPr="00A547A1" w:rsidRDefault="00215197" w:rsidP="001B271C">
                            <w:pPr>
                              <w:rPr>
                                <w:smallCaps/>
                                <w:spacing w:val="10"/>
                                <w:sz w:val="20"/>
                                <w:szCs w:val="20"/>
                              </w:rPr>
                            </w:pPr>
                            <w:r>
                              <w:rPr>
                                <w:rFonts w:ascii="Times New Roman" w:hAnsi="Times New Roman" w:cs="Times New Roman"/>
                                <w:smallCaps/>
                                <w:spacing w:val="10"/>
                                <w:sz w:val="20"/>
                                <w:szCs w:val="20"/>
                              </w:rPr>
                              <w:t>Transitioning Land</w:t>
                            </w:r>
                            <w:r w:rsidR="001B271C">
                              <w:rPr>
                                <w:rFonts w:ascii="Times New Roman" w:hAnsi="Times New Roman" w:cs="Times New Roman"/>
                                <w:smallCaps/>
                                <w:spacing w:val="10"/>
                                <w:sz w:val="20"/>
                                <w:szCs w:val="20"/>
                              </w:rPr>
                              <w:t xml:space="preserve">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http://schemas.openxmlformats.org/drawingml/2006/main" xmlns:arto="http://schemas.microsoft.com/office/word/2006/arto">
          <w:pict>
            <v:group id="Group 1" style="position:absolute;left:0;text-align:left;margin-left:0;margin-top:-6.65pt;width:486.6pt;height:27.35pt;z-index:251658242" coordsize="61798,3474" coordorigin="" o:spid="_x0000_s1034" w14:anchorId="6C679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">
              <v:shapetype id="_x0000_t202" coordsize="21600,21600" o:spt="202" path="m,l,21600r21600,l21600,xe">
                <v:stroke joinstyle="miter"/>
                <v:path gradientshapeok="t" o:connecttype="rect"/>
              </v:shapetype>
              <v:shape id="Text Box 7" style="position:absolute;left:33129;width:28669;height:3474;visibility:visible;mso-wrap-style:square;v-text-anchor:top" o:spid="_x0000_s103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v:textbox>
                  <w:txbxContent>
                    <w:p w:rsidRPr="00A547A1" w:rsidR="001B271C" w:rsidP="001B271C" w:rsidRDefault="003F7CDF" w14:paraId="4602CDF0" w14:textId="1997410F">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7" style="position:absolute;width:31253;height:3108;visibility:visible;mso-wrap-style:square;v-text-anchor:top" o:spid="_x0000_s103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v:textbox>
                  <w:txbxContent>
                    <w:p w:rsidRPr="00A547A1" w:rsidR="001B271C" w:rsidP="001B271C" w:rsidRDefault="00215197" w14:paraId="350E7ABA" w14:textId="761103D5">
                      <w:pPr>
                        <w:rPr>
                          <w:smallCaps/>
                          <w:spacing w:val="10"/>
                          <w:sz w:val="20"/>
                          <w:szCs w:val="20"/>
                        </w:rPr>
                      </w:pPr>
                      <w:r>
                        <w:rPr>
                          <w:rFonts w:ascii="Times New Roman" w:hAnsi="Times New Roman" w:cs="Times New Roman"/>
                          <w:smallCaps/>
                          <w:spacing w:val="10"/>
                          <w:sz w:val="20"/>
                          <w:szCs w:val="20"/>
                        </w:rPr>
                        <w:t>Transitioning Land</w:t>
                      </w:r>
                      <w:r w:rsidR="001B271C">
                        <w:rPr>
                          <w:rFonts w:ascii="Times New Roman" w:hAnsi="Times New Roman" w:cs="Times New Roman"/>
                          <w:smallCaps/>
                          <w:spacing w:val="10"/>
                          <w:sz w:val="20"/>
                          <w:szCs w:val="20"/>
                        </w:rPr>
                        <w:t xml:space="preserve"> to a New Generation</w:t>
                      </w:r>
                    </w:p>
                  </w:txbxContent>
                </v:textbox>
              </v:shape>
              <v:line id="Straight Connector 9" style="position:absolute;visibility:visible;mso-wrap-style:square" o:spid="_x0000_s1037" strokecolor="windowText" strokeweight=".5pt" o:connectortype="straight" from="381,2057" to="61188,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"/>
            </v:group>
          </w:pict>
        </mc:Fallback>
      </mc:AlternateContent>
    </w:r>
  </w:p>
  <w:p w14:paraId="3518F183" w14:textId="261A433B" w:rsidR="004D6F88" w:rsidRDefault="004D6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3DF"/>
    <w:multiLevelType w:val="hybridMultilevel"/>
    <w:tmpl w:val="AB509BE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76F5129"/>
    <w:multiLevelType w:val="hybridMultilevel"/>
    <w:tmpl w:val="56EAE79C"/>
    <w:lvl w:ilvl="0" w:tplc="6B10D7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27765"/>
    <w:multiLevelType w:val="hybridMultilevel"/>
    <w:tmpl w:val="FFFFFFFF"/>
    <w:lvl w:ilvl="0" w:tplc="BB703874">
      <w:start w:val="1"/>
      <w:numFmt w:val="decimal"/>
      <w:lvlText w:val="%1."/>
      <w:lvlJc w:val="left"/>
      <w:pPr>
        <w:ind w:left="720" w:hanging="360"/>
      </w:pPr>
    </w:lvl>
    <w:lvl w:ilvl="1" w:tplc="14C88260">
      <w:start w:val="1"/>
      <w:numFmt w:val="lowerLetter"/>
      <w:lvlText w:val="%2."/>
      <w:lvlJc w:val="left"/>
      <w:pPr>
        <w:ind w:left="1440" w:hanging="360"/>
      </w:pPr>
    </w:lvl>
    <w:lvl w:ilvl="2" w:tplc="2BB07672">
      <w:start w:val="1"/>
      <w:numFmt w:val="lowerRoman"/>
      <w:lvlText w:val="%3."/>
      <w:lvlJc w:val="right"/>
      <w:pPr>
        <w:ind w:left="2160" w:hanging="180"/>
      </w:pPr>
    </w:lvl>
    <w:lvl w:ilvl="3" w:tplc="56C0782E">
      <w:start w:val="1"/>
      <w:numFmt w:val="decimal"/>
      <w:lvlText w:val="%4."/>
      <w:lvlJc w:val="left"/>
      <w:pPr>
        <w:ind w:left="2880" w:hanging="360"/>
      </w:pPr>
    </w:lvl>
    <w:lvl w:ilvl="4" w:tplc="DEC01F30">
      <w:start w:val="1"/>
      <w:numFmt w:val="lowerLetter"/>
      <w:lvlText w:val="%5."/>
      <w:lvlJc w:val="left"/>
      <w:pPr>
        <w:ind w:left="3600" w:hanging="360"/>
      </w:pPr>
    </w:lvl>
    <w:lvl w:ilvl="5" w:tplc="CACEE994">
      <w:start w:val="1"/>
      <w:numFmt w:val="lowerRoman"/>
      <w:lvlText w:val="%6."/>
      <w:lvlJc w:val="right"/>
      <w:pPr>
        <w:ind w:left="4320" w:hanging="180"/>
      </w:pPr>
    </w:lvl>
    <w:lvl w:ilvl="6" w:tplc="4FB2C6CC">
      <w:start w:val="1"/>
      <w:numFmt w:val="decimal"/>
      <w:lvlText w:val="%7."/>
      <w:lvlJc w:val="left"/>
      <w:pPr>
        <w:ind w:left="5040" w:hanging="360"/>
      </w:pPr>
    </w:lvl>
    <w:lvl w:ilvl="7" w:tplc="33C217D8">
      <w:start w:val="1"/>
      <w:numFmt w:val="lowerLetter"/>
      <w:lvlText w:val="%8."/>
      <w:lvlJc w:val="left"/>
      <w:pPr>
        <w:ind w:left="5760" w:hanging="360"/>
      </w:pPr>
    </w:lvl>
    <w:lvl w:ilvl="8" w:tplc="0BC282CE">
      <w:start w:val="1"/>
      <w:numFmt w:val="lowerRoman"/>
      <w:lvlText w:val="%9."/>
      <w:lvlJc w:val="right"/>
      <w:pPr>
        <w:ind w:left="6480" w:hanging="180"/>
      </w:pPr>
    </w:lvl>
  </w:abstractNum>
  <w:abstractNum w:abstractNumId="3" w15:restartNumberingAfterBreak="0">
    <w:nsid w:val="10483C6E"/>
    <w:multiLevelType w:val="hybridMultilevel"/>
    <w:tmpl w:val="24BC9832"/>
    <w:lvl w:ilvl="0" w:tplc="D160ED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C5016"/>
    <w:multiLevelType w:val="hybridMultilevel"/>
    <w:tmpl w:val="FFFFFFFF"/>
    <w:lvl w:ilvl="0" w:tplc="F0E637C8">
      <w:start w:val="1"/>
      <w:numFmt w:val="decimal"/>
      <w:lvlText w:val="%1."/>
      <w:lvlJc w:val="left"/>
      <w:pPr>
        <w:ind w:left="720" w:hanging="360"/>
      </w:pPr>
    </w:lvl>
    <w:lvl w:ilvl="1" w:tplc="500A1F7E">
      <w:start w:val="1"/>
      <w:numFmt w:val="lowerLetter"/>
      <w:lvlText w:val="%2."/>
      <w:lvlJc w:val="left"/>
      <w:pPr>
        <w:ind w:left="1440" w:hanging="360"/>
      </w:pPr>
    </w:lvl>
    <w:lvl w:ilvl="2" w:tplc="6B7E3C36">
      <w:start w:val="1"/>
      <w:numFmt w:val="lowerRoman"/>
      <w:lvlText w:val="%3."/>
      <w:lvlJc w:val="right"/>
      <w:pPr>
        <w:ind w:left="2160" w:hanging="180"/>
      </w:pPr>
    </w:lvl>
    <w:lvl w:ilvl="3" w:tplc="48985CEE">
      <w:start w:val="1"/>
      <w:numFmt w:val="decimal"/>
      <w:lvlText w:val="%4."/>
      <w:lvlJc w:val="left"/>
      <w:pPr>
        <w:ind w:left="2880" w:hanging="360"/>
      </w:pPr>
    </w:lvl>
    <w:lvl w:ilvl="4" w:tplc="90D6C35C">
      <w:start w:val="1"/>
      <w:numFmt w:val="lowerLetter"/>
      <w:lvlText w:val="%5."/>
      <w:lvlJc w:val="left"/>
      <w:pPr>
        <w:ind w:left="3600" w:hanging="360"/>
      </w:pPr>
    </w:lvl>
    <w:lvl w:ilvl="5" w:tplc="42C05674">
      <w:start w:val="1"/>
      <w:numFmt w:val="lowerRoman"/>
      <w:lvlText w:val="%6."/>
      <w:lvlJc w:val="right"/>
      <w:pPr>
        <w:ind w:left="4320" w:hanging="180"/>
      </w:pPr>
    </w:lvl>
    <w:lvl w:ilvl="6" w:tplc="34565890">
      <w:start w:val="1"/>
      <w:numFmt w:val="decimal"/>
      <w:lvlText w:val="%7."/>
      <w:lvlJc w:val="left"/>
      <w:pPr>
        <w:ind w:left="5040" w:hanging="360"/>
      </w:pPr>
    </w:lvl>
    <w:lvl w:ilvl="7" w:tplc="E2E05754">
      <w:start w:val="1"/>
      <w:numFmt w:val="lowerLetter"/>
      <w:lvlText w:val="%8."/>
      <w:lvlJc w:val="left"/>
      <w:pPr>
        <w:ind w:left="5760" w:hanging="360"/>
      </w:pPr>
    </w:lvl>
    <w:lvl w:ilvl="8" w:tplc="B094C3B2">
      <w:start w:val="1"/>
      <w:numFmt w:val="lowerRoman"/>
      <w:lvlText w:val="%9."/>
      <w:lvlJc w:val="right"/>
      <w:pPr>
        <w:ind w:left="6480" w:hanging="180"/>
      </w:pPr>
    </w:lvl>
  </w:abstractNum>
  <w:abstractNum w:abstractNumId="5" w15:restartNumberingAfterBreak="0">
    <w:nsid w:val="144A9C00"/>
    <w:multiLevelType w:val="hybridMultilevel"/>
    <w:tmpl w:val="FFFFFFFF"/>
    <w:lvl w:ilvl="0" w:tplc="86B43E5A">
      <w:start w:val="1"/>
      <w:numFmt w:val="decimal"/>
      <w:lvlText w:val="%1."/>
      <w:lvlJc w:val="left"/>
      <w:pPr>
        <w:ind w:left="720" w:hanging="360"/>
      </w:pPr>
    </w:lvl>
    <w:lvl w:ilvl="1" w:tplc="97CCD9BC">
      <w:start w:val="1"/>
      <w:numFmt w:val="lowerLetter"/>
      <w:lvlText w:val="%2."/>
      <w:lvlJc w:val="left"/>
      <w:pPr>
        <w:ind w:left="1440" w:hanging="360"/>
      </w:pPr>
    </w:lvl>
    <w:lvl w:ilvl="2" w:tplc="AD04FE84">
      <w:start w:val="1"/>
      <w:numFmt w:val="lowerRoman"/>
      <w:lvlText w:val="%3."/>
      <w:lvlJc w:val="right"/>
      <w:pPr>
        <w:ind w:left="2160" w:hanging="180"/>
      </w:pPr>
    </w:lvl>
    <w:lvl w:ilvl="3" w:tplc="CFAA23BE">
      <w:start w:val="1"/>
      <w:numFmt w:val="decimal"/>
      <w:lvlText w:val="%4."/>
      <w:lvlJc w:val="left"/>
      <w:pPr>
        <w:ind w:left="2880" w:hanging="360"/>
      </w:pPr>
    </w:lvl>
    <w:lvl w:ilvl="4" w:tplc="9F168D3A">
      <w:start w:val="1"/>
      <w:numFmt w:val="lowerLetter"/>
      <w:lvlText w:val="%5."/>
      <w:lvlJc w:val="left"/>
      <w:pPr>
        <w:ind w:left="3600" w:hanging="360"/>
      </w:pPr>
    </w:lvl>
    <w:lvl w:ilvl="5" w:tplc="8A4AB106">
      <w:start w:val="1"/>
      <w:numFmt w:val="lowerRoman"/>
      <w:lvlText w:val="%6."/>
      <w:lvlJc w:val="right"/>
      <w:pPr>
        <w:ind w:left="4320" w:hanging="180"/>
      </w:pPr>
    </w:lvl>
    <w:lvl w:ilvl="6" w:tplc="CD9C5DD4">
      <w:start w:val="1"/>
      <w:numFmt w:val="decimal"/>
      <w:lvlText w:val="%7."/>
      <w:lvlJc w:val="left"/>
      <w:pPr>
        <w:ind w:left="5040" w:hanging="360"/>
      </w:pPr>
    </w:lvl>
    <w:lvl w:ilvl="7" w:tplc="FDA8A44A">
      <w:start w:val="1"/>
      <w:numFmt w:val="lowerLetter"/>
      <w:lvlText w:val="%8."/>
      <w:lvlJc w:val="left"/>
      <w:pPr>
        <w:ind w:left="5760" w:hanging="360"/>
      </w:pPr>
    </w:lvl>
    <w:lvl w:ilvl="8" w:tplc="57D4D424">
      <w:start w:val="1"/>
      <w:numFmt w:val="lowerRoman"/>
      <w:lvlText w:val="%9."/>
      <w:lvlJc w:val="right"/>
      <w:pPr>
        <w:ind w:left="6480" w:hanging="180"/>
      </w:pPr>
    </w:lvl>
  </w:abstractNum>
  <w:abstractNum w:abstractNumId="6" w15:restartNumberingAfterBreak="0">
    <w:nsid w:val="1A515845"/>
    <w:multiLevelType w:val="hybridMultilevel"/>
    <w:tmpl w:val="5AB8C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C3B05"/>
    <w:multiLevelType w:val="hybridMultilevel"/>
    <w:tmpl w:val="6576DEFC"/>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26E0"/>
    <w:multiLevelType w:val="hybridMultilevel"/>
    <w:tmpl w:val="FCEA3D2A"/>
    <w:lvl w:ilvl="0" w:tplc="19CE6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568BD"/>
    <w:multiLevelType w:val="hybridMultilevel"/>
    <w:tmpl w:val="CFEC22DE"/>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84773"/>
    <w:multiLevelType w:val="hybridMultilevel"/>
    <w:tmpl w:val="729E8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39AC2"/>
    <w:multiLevelType w:val="hybridMultilevel"/>
    <w:tmpl w:val="5720CDE2"/>
    <w:lvl w:ilvl="0" w:tplc="178A7220">
      <w:start w:val="1"/>
      <w:numFmt w:val="bullet"/>
      <w:lvlText w:val=""/>
      <w:lvlJc w:val="left"/>
      <w:pPr>
        <w:ind w:left="720" w:hanging="360"/>
      </w:pPr>
      <w:rPr>
        <w:rFonts w:ascii="Symbol" w:hAnsi="Symbol" w:hint="default"/>
      </w:rPr>
    </w:lvl>
    <w:lvl w:ilvl="1" w:tplc="93886E6C">
      <w:start w:val="1"/>
      <w:numFmt w:val="bullet"/>
      <w:lvlText w:val="o"/>
      <w:lvlJc w:val="left"/>
      <w:pPr>
        <w:ind w:left="1440" w:hanging="360"/>
      </w:pPr>
      <w:rPr>
        <w:rFonts w:ascii="Courier New" w:hAnsi="Courier New" w:hint="default"/>
      </w:rPr>
    </w:lvl>
    <w:lvl w:ilvl="2" w:tplc="B37C3B66">
      <w:start w:val="1"/>
      <w:numFmt w:val="bullet"/>
      <w:lvlText w:val=""/>
      <w:lvlJc w:val="left"/>
      <w:pPr>
        <w:ind w:left="2160" w:hanging="360"/>
      </w:pPr>
      <w:rPr>
        <w:rFonts w:ascii="Wingdings" w:hAnsi="Wingdings" w:hint="default"/>
      </w:rPr>
    </w:lvl>
    <w:lvl w:ilvl="3" w:tplc="1B6C5000">
      <w:start w:val="1"/>
      <w:numFmt w:val="bullet"/>
      <w:lvlText w:val=""/>
      <w:lvlJc w:val="left"/>
      <w:pPr>
        <w:ind w:left="2880" w:hanging="360"/>
      </w:pPr>
      <w:rPr>
        <w:rFonts w:ascii="Symbol" w:hAnsi="Symbol" w:hint="default"/>
      </w:rPr>
    </w:lvl>
    <w:lvl w:ilvl="4" w:tplc="98767418">
      <w:start w:val="1"/>
      <w:numFmt w:val="bullet"/>
      <w:lvlText w:val="o"/>
      <w:lvlJc w:val="left"/>
      <w:pPr>
        <w:ind w:left="3600" w:hanging="360"/>
      </w:pPr>
      <w:rPr>
        <w:rFonts w:ascii="Courier New" w:hAnsi="Courier New" w:hint="default"/>
      </w:rPr>
    </w:lvl>
    <w:lvl w:ilvl="5" w:tplc="16226AA8">
      <w:start w:val="1"/>
      <w:numFmt w:val="bullet"/>
      <w:lvlText w:val=""/>
      <w:lvlJc w:val="left"/>
      <w:pPr>
        <w:ind w:left="4320" w:hanging="360"/>
      </w:pPr>
      <w:rPr>
        <w:rFonts w:ascii="Wingdings" w:hAnsi="Wingdings" w:hint="default"/>
      </w:rPr>
    </w:lvl>
    <w:lvl w:ilvl="6" w:tplc="06789C4C">
      <w:start w:val="1"/>
      <w:numFmt w:val="bullet"/>
      <w:lvlText w:val=""/>
      <w:lvlJc w:val="left"/>
      <w:pPr>
        <w:ind w:left="5040" w:hanging="360"/>
      </w:pPr>
      <w:rPr>
        <w:rFonts w:ascii="Symbol" w:hAnsi="Symbol" w:hint="default"/>
      </w:rPr>
    </w:lvl>
    <w:lvl w:ilvl="7" w:tplc="A00A41EA">
      <w:start w:val="1"/>
      <w:numFmt w:val="bullet"/>
      <w:lvlText w:val="o"/>
      <w:lvlJc w:val="left"/>
      <w:pPr>
        <w:ind w:left="5760" w:hanging="360"/>
      </w:pPr>
      <w:rPr>
        <w:rFonts w:ascii="Courier New" w:hAnsi="Courier New" w:hint="default"/>
      </w:rPr>
    </w:lvl>
    <w:lvl w:ilvl="8" w:tplc="225814E4">
      <w:start w:val="1"/>
      <w:numFmt w:val="bullet"/>
      <w:lvlText w:val=""/>
      <w:lvlJc w:val="left"/>
      <w:pPr>
        <w:ind w:left="6480" w:hanging="360"/>
      </w:pPr>
      <w:rPr>
        <w:rFonts w:ascii="Wingdings" w:hAnsi="Wingdings" w:hint="default"/>
      </w:rPr>
    </w:lvl>
  </w:abstractNum>
  <w:abstractNum w:abstractNumId="12" w15:restartNumberingAfterBreak="0">
    <w:nsid w:val="34E24253"/>
    <w:multiLevelType w:val="hybridMultilevel"/>
    <w:tmpl w:val="BE9AA5AA"/>
    <w:lvl w:ilvl="0" w:tplc="D4F091D8">
      <w:start w:val="1"/>
      <w:numFmt w:val="bullet"/>
      <w:lvlText w:val=""/>
      <w:lvlJc w:val="left"/>
      <w:pPr>
        <w:ind w:left="720" w:hanging="360"/>
      </w:pPr>
      <w:rPr>
        <w:rFonts w:ascii="Symbol" w:hAnsi="Symbol" w:hint="default"/>
      </w:rPr>
    </w:lvl>
    <w:lvl w:ilvl="1" w:tplc="6E24CD54">
      <w:start w:val="1"/>
      <w:numFmt w:val="bullet"/>
      <w:lvlText w:val="o"/>
      <w:lvlJc w:val="left"/>
      <w:pPr>
        <w:ind w:left="1440" w:hanging="360"/>
      </w:pPr>
      <w:rPr>
        <w:rFonts w:ascii="Courier New" w:hAnsi="Courier New" w:hint="default"/>
      </w:rPr>
    </w:lvl>
    <w:lvl w:ilvl="2" w:tplc="85662F4A">
      <w:start w:val="1"/>
      <w:numFmt w:val="bullet"/>
      <w:lvlText w:val=""/>
      <w:lvlJc w:val="left"/>
      <w:pPr>
        <w:ind w:left="2160" w:hanging="360"/>
      </w:pPr>
      <w:rPr>
        <w:rFonts w:ascii="Wingdings" w:hAnsi="Wingdings" w:hint="default"/>
      </w:rPr>
    </w:lvl>
    <w:lvl w:ilvl="3" w:tplc="8BDC1ACA">
      <w:start w:val="1"/>
      <w:numFmt w:val="bullet"/>
      <w:lvlText w:val=""/>
      <w:lvlJc w:val="left"/>
      <w:pPr>
        <w:ind w:left="2880" w:hanging="360"/>
      </w:pPr>
      <w:rPr>
        <w:rFonts w:ascii="Symbol" w:hAnsi="Symbol" w:hint="default"/>
      </w:rPr>
    </w:lvl>
    <w:lvl w:ilvl="4" w:tplc="2D128A62">
      <w:start w:val="1"/>
      <w:numFmt w:val="bullet"/>
      <w:lvlText w:val="o"/>
      <w:lvlJc w:val="left"/>
      <w:pPr>
        <w:ind w:left="3600" w:hanging="360"/>
      </w:pPr>
      <w:rPr>
        <w:rFonts w:ascii="Courier New" w:hAnsi="Courier New" w:hint="default"/>
      </w:rPr>
    </w:lvl>
    <w:lvl w:ilvl="5" w:tplc="3F5E4B80">
      <w:start w:val="1"/>
      <w:numFmt w:val="bullet"/>
      <w:lvlText w:val=""/>
      <w:lvlJc w:val="left"/>
      <w:pPr>
        <w:ind w:left="4320" w:hanging="360"/>
      </w:pPr>
      <w:rPr>
        <w:rFonts w:ascii="Wingdings" w:hAnsi="Wingdings" w:hint="default"/>
      </w:rPr>
    </w:lvl>
    <w:lvl w:ilvl="6" w:tplc="D45C8EE8">
      <w:start w:val="1"/>
      <w:numFmt w:val="bullet"/>
      <w:lvlText w:val=""/>
      <w:lvlJc w:val="left"/>
      <w:pPr>
        <w:ind w:left="5040" w:hanging="360"/>
      </w:pPr>
      <w:rPr>
        <w:rFonts w:ascii="Symbol" w:hAnsi="Symbol" w:hint="default"/>
      </w:rPr>
    </w:lvl>
    <w:lvl w:ilvl="7" w:tplc="C370344A">
      <w:start w:val="1"/>
      <w:numFmt w:val="bullet"/>
      <w:lvlText w:val="o"/>
      <w:lvlJc w:val="left"/>
      <w:pPr>
        <w:ind w:left="5760" w:hanging="360"/>
      </w:pPr>
      <w:rPr>
        <w:rFonts w:ascii="Courier New" w:hAnsi="Courier New" w:hint="default"/>
      </w:rPr>
    </w:lvl>
    <w:lvl w:ilvl="8" w:tplc="7C5C6D8E">
      <w:start w:val="1"/>
      <w:numFmt w:val="bullet"/>
      <w:lvlText w:val=""/>
      <w:lvlJc w:val="left"/>
      <w:pPr>
        <w:ind w:left="6480" w:hanging="360"/>
      </w:pPr>
      <w:rPr>
        <w:rFonts w:ascii="Wingdings" w:hAnsi="Wingdings" w:hint="default"/>
      </w:rPr>
    </w:lvl>
  </w:abstractNum>
  <w:abstractNum w:abstractNumId="13" w15:restartNumberingAfterBreak="0">
    <w:nsid w:val="3A102A14"/>
    <w:multiLevelType w:val="hybridMultilevel"/>
    <w:tmpl w:val="3D203DB8"/>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0468A"/>
    <w:multiLevelType w:val="hybridMultilevel"/>
    <w:tmpl w:val="132CF17E"/>
    <w:lvl w:ilvl="0" w:tplc="CE54E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524079"/>
    <w:multiLevelType w:val="hybridMultilevel"/>
    <w:tmpl w:val="31E43D7E"/>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71E74"/>
    <w:multiLevelType w:val="hybridMultilevel"/>
    <w:tmpl w:val="E40AF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37C12"/>
    <w:multiLevelType w:val="hybridMultilevel"/>
    <w:tmpl w:val="412ED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2F053B"/>
    <w:multiLevelType w:val="hybridMultilevel"/>
    <w:tmpl w:val="DB409EA6"/>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703A3"/>
    <w:multiLevelType w:val="hybridMultilevel"/>
    <w:tmpl w:val="B9B2539C"/>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41FFE"/>
    <w:multiLevelType w:val="hybridMultilevel"/>
    <w:tmpl w:val="FFFFFFFF"/>
    <w:lvl w:ilvl="0" w:tplc="C1320CC8">
      <w:start w:val="1"/>
      <w:numFmt w:val="bullet"/>
      <w:lvlText w:val=""/>
      <w:lvlJc w:val="left"/>
      <w:pPr>
        <w:ind w:left="720" w:hanging="360"/>
      </w:pPr>
      <w:rPr>
        <w:rFonts w:ascii="Symbol" w:hAnsi="Symbol" w:hint="default"/>
      </w:rPr>
    </w:lvl>
    <w:lvl w:ilvl="1" w:tplc="93C211A0">
      <w:start w:val="1"/>
      <w:numFmt w:val="bullet"/>
      <w:lvlText w:val="o"/>
      <w:lvlJc w:val="left"/>
      <w:pPr>
        <w:ind w:left="1440" w:hanging="360"/>
      </w:pPr>
      <w:rPr>
        <w:rFonts w:ascii="Courier New" w:hAnsi="Courier New" w:hint="default"/>
      </w:rPr>
    </w:lvl>
    <w:lvl w:ilvl="2" w:tplc="6B7627CE">
      <w:start w:val="1"/>
      <w:numFmt w:val="bullet"/>
      <w:lvlText w:val=""/>
      <w:lvlJc w:val="left"/>
      <w:pPr>
        <w:ind w:left="2160" w:hanging="360"/>
      </w:pPr>
      <w:rPr>
        <w:rFonts w:ascii="Wingdings" w:hAnsi="Wingdings" w:hint="default"/>
      </w:rPr>
    </w:lvl>
    <w:lvl w:ilvl="3" w:tplc="64A480DE">
      <w:start w:val="1"/>
      <w:numFmt w:val="bullet"/>
      <w:lvlText w:val=""/>
      <w:lvlJc w:val="left"/>
      <w:pPr>
        <w:ind w:left="2880" w:hanging="360"/>
      </w:pPr>
      <w:rPr>
        <w:rFonts w:ascii="Symbol" w:hAnsi="Symbol" w:hint="default"/>
      </w:rPr>
    </w:lvl>
    <w:lvl w:ilvl="4" w:tplc="5CFCABF4">
      <w:start w:val="1"/>
      <w:numFmt w:val="bullet"/>
      <w:lvlText w:val="o"/>
      <w:lvlJc w:val="left"/>
      <w:pPr>
        <w:ind w:left="3600" w:hanging="360"/>
      </w:pPr>
      <w:rPr>
        <w:rFonts w:ascii="Courier New" w:hAnsi="Courier New" w:hint="default"/>
      </w:rPr>
    </w:lvl>
    <w:lvl w:ilvl="5" w:tplc="1E9A5E38">
      <w:start w:val="1"/>
      <w:numFmt w:val="bullet"/>
      <w:lvlText w:val=""/>
      <w:lvlJc w:val="left"/>
      <w:pPr>
        <w:ind w:left="4320" w:hanging="360"/>
      </w:pPr>
      <w:rPr>
        <w:rFonts w:ascii="Wingdings" w:hAnsi="Wingdings" w:hint="default"/>
      </w:rPr>
    </w:lvl>
    <w:lvl w:ilvl="6" w:tplc="05E46532">
      <w:start w:val="1"/>
      <w:numFmt w:val="bullet"/>
      <w:lvlText w:val=""/>
      <w:lvlJc w:val="left"/>
      <w:pPr>
        <w:ind w:left="5040" w:hanging="360"/>
      </w:pPr>
      <w:rPr>
        <w:rFonts w:ascii="Symbol" w:hAnsi="Symbol" w:hint="default"/>
      </w:rPr>
    </w:lvl>
    <w:lvl w:ilvl="7" w:tplc="AF1412DE">
      <w:start w:val="1"/>
      <w:numFmt w:val="bullet"/>
      <w:lvlText w:val="o"/>
      <w:lvlJc w:val="left"/>
      <w:pPr>
        <w:ind w:left="5760" w:hanging="360"/>
      </w:pPr>
      <w:rPr>
        <w:rFonts w:ascii="Courier New" w:hAnsi="Courier New" w:hint="default"/>
      </w:rPr>
    </w:lvl>
    <w:lvl w:ilvl="8" w:tplc="271E362E">
      <w:start w:val="1"/>
      <w:numFmt w:val="bullet"/>
      <w:lvlText w:val=""/>
      <w:lvlJc w:val="left"/>
      <w:pPr>
        <w:ind w:left="6480" w:hanging="360"/>
      </w:pPr>
      <w:rPr>
        <w:rFonts w:ascii="Wingdings" w:hAnsi="Wingdings" w:hint="default"/>
      </w:rPr>
    </w:lvl>
  </w:abstractNum>
  <w:abstractNum w:abstractNumId="21" w15:restartNumberingAfterBreak="0">
    <w:nsid w:val="65C17B23"/>
    <w:multiLevelType w:val="hybridMultilevel"/>
    <w:tmpl w:val="B912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65DAD"/>
    <w:multiLevelType w:val="hybridMultilevel"/>
    <w:tmpl w:val="1958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A6E38"/>
    <w:multiLevelType w:val="hybridMultilevel"/>
    <w:tmpl w:val="5AAE1880"/>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9382F"/>
    <w:multiLevelType w:val="hybridMultilevel"/>
    <w:tmpl w:val="412EDAF6"/>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21A45"/>
    <w:multiLevelType w:val="hybridMultilevel"/>
    <w:tmpl w:val="B22A7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7049A1"/>
    <w:multiLevelType w:val="hybridMultilevel"/>
    <w:tmpl w:val="6918532A"/>
    <w:lvl w:ilvl="0" w:tplc="F07666FA">
      <w:start w:val="1"/>
      <w:numFmt w:val="bullet"/>
      <w:lvlText w:val=""/>
      <w:lvlJc w:val="left"/>
      <w:pPr>
        <w:ind w:left="720" w:hanging="360"/>
      </w:pPr>
      <w:rPr>
        <w:rFonts w:ascii="Symbol" w:hAnsi="Symbol" w:hint="default"/>
      </w:rPr>
    </w:lvl>
    <w:lvl w:ilvl="1" w:tplc="F8D811FE">
      <w:start w:val="1"/>
      <w:numFmt w:val="bullet"/>
      <w:lvlText w:val="o"/>
      <w:lvlJc w:val="left"/>
      <w:pPr>
        <w:ind w:left="1440" w:hanging="360"/>
      </w:pPr>
      <w:rPr>
        <w:rFonts w:ascii="Courier New" w:hAnsi="Courier New" w:hint="default"/>
      </w:rPr>
    </w:lvl>
    <w:lvl w:ilvl="2" w:tplc="7A76939E">
      <w:start w:val="1"/>
      <w:numFmt w:val="bullet"/>
      <w:lvlText w:val=""/>
      <w:lvlJc w:val="left"/>
      <w:pPr>
        <w:ind w:left="2160" w:hanging="360"/>
      </w:pPr>
      <w:rPr>
        <w:rFonts w:ascii="Wingdings" w:hAnsi="Wingdings" w:hint="default"/>
      </w:rPr>
    </w:lvl>
    <w:lvl w:ilvl="3" w:tplc="C178C078">
      <w:start w:val="1"/>
      <w:numFmt w:val="bullet"/>
      <w:lvlText w:val=""/>
      <w:lvlJc w:val="left"/>
      <w:pPr>
        <w:ind w:left="2880" w:hanging="360"/>
      </w:pPr>
      <w:rPr>
        <w:rFonts w:ascii="Symbol" w:hAnsi="Symbol" w:hint="default"/>
      </w:rPr>
    </w:lvl>
    <w:lvl w:ilvl="4" w:tplc="32A8A87E">
      <w:start w:val="1"/>
      <w:numFmt w:val="bullet"/>
      <w:lvlText w:val="o"/>
      <w:lvlJc w:val="left"/>
      <w:pPr>
        <w:ind w:left="3600" w:hanging="360"/>
      </w:pPr>
      <w:rPr>
        <w:rFonts w:ascii="Courier New" w:hAnsi="Courier New" w:hint="default"/>
      </w:rPr>
    </w:lvl>
    <w:lvl w:ilvl="5" w:tplc="8726645E">
      <w:start w:val="1"/>
      <w:numFmt w:val="bullet"/>
      <w:lvlText w:val=""/>
      <w:lvlJc w:val="left"/>
      <w:pPr>
        <w:ind w:left="4320" w:hanging="360"/>
      </w:pPr>
      <w:rPr>
        <w:rFonts w:ascii="Wingdings" w:hAnsi="Wingdings" w:hint="default"/>
      </w:rPr>
    </w:lvl>
    <w:lvl w:ilvl="6" w:tplc="E3A0348C">
      <w:start w:val="1"/>
      <w:numFmt w:val="bullet"/>
      <w:lvlText w:val=""/>
      <w:lvlJc w:val="left"/>
      <w:pPr>
        <w:ind w:left="5040" w:hanging="360"/>
      </w:pPr>
      <w:rPr>
        <w:rFonts w:ascii="Symbol" w:hAnsi="Symbol" w:hint="default"/>
      </w:rPr>
    </w:lvl>
    <w:lvl w:ilvl="7" w:tplc="5DDAD5FA">
      <w:start w:val="1"/>
      <w:numFmt w:val="bullet"/>
      <w:lvlText w:val="o"/>
      <w:lvlJc w:val="left"/>
      <w:pPr>
        <w:ind w:left="5760" w:hanging="360"/>
      </w:pPr>
      <w:rPr>
        <w:rFonts w:ascii="Courier New" w:hAnsi="Courier New" w:hint="default"/>
      </w:rPr>
    </w:lvl>
    <w:lvl w:ilvl="8" w:tplc="61D6E95C">
      <w:start w:val="1"/>
      <w:numFmt w:val="bullet"/>
      <w:lvlText w:val=""/>
      <w:lvlJc w:val="left"/>
      <w:pPr>
        <w:ind w:left="6480" w:hanging="360"/>
      </w:pPr>
      <w:rPr>
        <w:rFonts w:ascii="Wingdings" w:hAnsi="Wingdings" w:hint="default"/>
      </w:rPr>
    </w:lvl>
  </w:abstractNum>
  <w:abstractNum w:abstractNumId="27" w15:restartNumberingAfterBreak="0">
    <w:nsid w:val="7C2DD2B4"/>
    <w:multiLevelType w:val="hybridMultilevel"/>
    <w:tmpl w:val="4DA62FDE"/>
    <w:lvl w:ilvl="0" w:tplc="ABEE4666">
      <w:start w:val="1"/>
      <w:numFmt w:val="bullet"/>
      <w:lvlText w:val=""/>
      <w:lvlJc w:val="left"/>
      <w:pPr>
        <w:ind w:left="720" w:hanging="360"/>
      </w:pPr>
      <w:rPr>
        <w:rFonts w:ascii="Symbol" w:hAnsi="Symbol" w:hint="default"/>
      </w:rPr>
    </w:lvl>
    <w:lvl w:ilvl="1" w:tplc="1D103328">
      <w:start w:val="1"/>
      <w:numFmt w:val="bullet"/>
      <w:lvlText w:val="o"/>
      <w:lvlJc w:val="left"/>
      <w:pPr>
        <w:ind w:left="1440" w:hanging="360"/>
      </w:pPr>
      <w:rPr>
        <w:rFonts w:ascii="Courier New" w:hAnsi="Courier New" w:hint="default"/>
      </w:rPr>
    </w:lvl>
    <w:lvl w:ilvl="2" w:tplc="D790581A">
      <w:start w:val="1"/>
      <w:numFmt w:val="bullet"/>
      <w:lvlText w:val=""/>
      <w:lvlJc w:val="left"/>
      <w:pPr>
        <w:ind w:left="2160" w:hanging="360"/>
      </w:pPr>
      <w:rPr>
        <w:rFonts w:ascii="Wingdings" w:hAnsi="Wingdings" w:hint="default"/>
      </w:rPr>
    </w:lvl>
    <w:lvl w:ilvl="3" w:tplc="717E55DC">
      <w:start w:val="1"/>
      <w:numFmt w:val="bullet"/>
      <w:lvlText w:val=""/>
      <w:lvlJc w:val="left"/>
      <w:pPr>
        <w:ind w:left="2880" w:hanging="360"/>
      </w:pPr>
      <w:rPr>
        <w:rFonts w:ascii="Symbol" w:hAnsi="Symbol" w:hint="default"/>
      </w:rPr>
    </w:lvl>
    <w:lvl w:ilvl="4" w:tplc="4236623C">
      <w:start w:val="1"/>
      <w:numFmt w:val="bullet"/>
      <w:lvlText w:val="o"/>
      <w:lvlJc w:val="left"/>
      <w:pPr>
        <w:ind w:left="3600" w:hanging="360"/>
      </w:pPr>
      <w:rPr>
        <w:rFonts w:ascii="Courier New" w:hAnsi="Courier New" w:hint="default"/>
      </w:rPr>
    </w:lvl>
    <w:lvl w:ilvl="5" w:tplc="313E986A">
      <w:start w:val="1"/>
      <w:numFmt w:val="bullet"/>
      <w:lvlText w:val=""/>
      <w:lvlJc w:val="left"/>
      <w:pPr>
        <w:ind w:left="4320" w:hanging="360"/>
      </w:pPr>
      <w:rPr>
        <w:rFonts w:ascii="Wingdings" w:hAnsi="Wingdings" w:hint="default"/>
      </w:rPr>
    </w:lvl>
    <w:lvl w:ilvl="6" w:tplc="977C14A4">
      <w:start w:val="1"/>
      <w:numFmt w:val="bullet"/>
      <w:lvlText w:val=""/>
      <w:lvlJc w:val="left"/>
      <w:pPr>
        <w:ind w:left="5040" w:hanging="360"/>
      </w:pPr>
      <w:rPr>
        <w:rFonts w:ascii="Symbol" w:hAnsi="Symbol" w:hint="default"/>
      </w:rPr>
    </w:lvl>
    <w:lvl w:ilvl="7" w:tplc="2C32C73E">
      <w:start w:val="1"/>
      <w:numFmt w:val="bullet"/>
      <w:lvlText w:val="o"/>
      <w:lvlJc w:val="left"/>
      <w:pPr>
        <w:ind w:left="5760" w:hanging="360"/>
      </w:pPr>
      <w:rPr>
        <w:rFonts w:ascii="Courier New" w:hAnsi="Courier New" w:hint="default"/>
      </w:rPr>
    </w:lvl>
    <w:lvl w:ilvl="8" w:tplc="47002C14">
      <w:start w:val="1"/>
      <w:numFmt w:val="bullet"/>
      <w:lvlText w:val=""/>
      <w:lvlJc w:val="left"/>
      <w:pPr>
        <w:ind w:left="6480" w:hanging="360"/>
      </w:pPr>
      <w:rPr>
        <w:rFonts w:ascii="Wingdings" w:hAnsi="Wingdings" w:hint="default"/>
      </w:rPr>
    </w:lvl>
  </w:abstractNum>
  <w:abstractNum w:abstractNumId="28" w15:restartNumberingAfterBreak="0">
    <w:nsid w:val="7E0DE156"/>
    <w:multiLevelType w:val="hybridMultilevel"/>
    <w:tmpl w:val="46FCA780"/>
    <w:lvl w:ilvl="0" w:tplc="5CFC90C8">
      <w:start w:val="1"/>
      <w:numFmt w:val="bullet"/>
      <w:lvlText w:val=""/>
      <w:lvlJc w:val="left"/>
      <w:pPr>
        <w:ind w:left="720" w:hanging="360"/>
      </w:pPr>
      <w:rPr>
        <w:rFonts w:ascii="Symbol" w:hAnsi="Symbol" w:hint="default"/>
      </w:rPr>
    </w:lvl>
    <w:lvl w:ilvl="1" w:tplc="F46C8F42">
      <w:start w:val="1"/>
      <w:numFmt w:val="bullet"/>
      <w:lvlText w:val="o"/>
      <w:lvlJc w:val="left"/>
      <w:pPr>
        <w:ind w:left="1440" w:hanging="360"/>
      </w:pPr>
      <w:rPr>
        <w:rFonts w:ascii="Courier New" w:hAnsi="Courier New" w:hint="default"/>
      </w:rPr>
    </w:lvl>
    <w:lvl w:ilvl="2" w:tplc="5A8AC4F0">
      <w:start w:val="1"/>
      <w:numFmt w:val="bullet"/>
      <w:lvlText w:val=""/>
      <w:lvlJc w:val="left"/>
      <w:pPr>
        <w:ind w:left="2160" w:hanging="360"/>
      </w:pPr>
      <w:rPr>
        <w:rFonts w:ascii="Wingdings" w:hAnsi="Wingdings" w:hint="default"/>
      </w:rPr>
    </w:lvl>
    <w:lvl w:ilvl="3" w:tplc="D99E4120">
      <w:start w:val="1"/>
      <w:numFmt w:val="bullet"/>
      <w:lvlText w:val=""/>
      <w:lvlJc w:val="left"/>
      <w:pPr>
        <w:ind w:left="2880" w:hanging="360"/>
      </w:pPr>
      <w:rPr>
        <w:rFonts w:ascii="Symbol" w:hAnsi="Symbol" w:hint="default"/>
      </w:rPr>
    </w:lvl>
    <w:lvl w:ilvl="4" w:tplc="D8FCF5BA">
      <w:start w:val="1"/>
      <w:numFmt w:val="bullet"/>
      <w:lvlText w:val="o"/>
      <w:lvlJc w:val="left"/>
      <w:pPr>
        <w:ind w:left="3600" w:hanging="360"/>
      </w:pPr>
      <w:rPr>
        <w:rFonts w:ascii="Courier New" w:hAnsi="Courier New" w:hint="default"/>
      </w:rPr>
    </w:lvl>
    <w:lvl w:ilvl="5" w:tplc="81A87260">
      <w:start w:val="1"/>
      <w:numFmt w:val="bullet"/>
      <w:lvlText w:val=""/>
      <w:lvlJc w:val="left"/>
      <w:pPr>
        <w:ind w:left="4320" w:hanging="360"/>
      </w:pPr>
      <w:rPr>
        <w:rFonts w:ascii="Wingdings" w:hAnsi="Wingdings" w:hint="default"/>
      </w:rPr>
    </w:lvl>
    <w:lvl w:ilvl="6" w:tplc="38E8A0EA">
      <w:start w:val="1"/>
      <w:numFmt w:val="bullet"/>
      <w:lvlText w:val=""/>
      <w:lvlJc w:val="left"/>
      <w:pPr>
        <w:ind w:left="5040" w:hanging="360"/>
      </w:pPr>
      <w:rPr>
        <w:rFonts w:ascii="Symbol" w:hAnsi="Symbol" w:hint="default"/>
      </w:rPr>
    </w:lvl>
    <w:lvl w:ilvl="7" w:tplc="D4766B3A">
      <w:start w:val="1"/>
      <w:numFmt w:val="bullet"/>
      <w:lvlText w:val="o"/>
      <w:lvlJc w:val="left"/>
      <w:pPr>
        <w:ind w:left="5760" w:hanging="360"/>
      </w:pPr>
      <w:rPr>
        <w:rFonts w:ascii="Courier New" w:hAnsi="Courier New" w:hint="default"/>
      </w:rPr>
    </w:lvl>
    <w:lvl w:ilvl="8" w:tplc="03A2CA70">
      <w:start w:val="1"/>
      <w:numFmt w:val="bullet"/>
      <w:lvlText w:val=""/>
      <w:lvlJc w:val="left"/>
      <w:pPr>
        <w:ind w:left="6480" w:hanging="360"/>
      </w:pPr>
      <w:rPr>
        <w:rFonts w:ascii="Wingdings" w:hAnsi="Wingdings" w:hint="default"/>
      </w:rPr>
    </w:lvl>
  </w:abstractNum>
  <w:num w:numId="1" w16cid:durableId="1543589308">
    <w:abstractNumId w:val="12"/>
  </w:num>
  <w:num w:numId="2" w16cid:durableId="1393623770">
    <w:abstractNumId w:val="28"/>
  </w:num>
  <w:num w:numId="3" w16cid:durableId="941573240">
    <w:abstractNumId w:val="27"/>
  </w:num>
  <w:num w:numId="4" w16cid:durableId="1568540075">
    <w:abstractNumId w:val="26"/>
  </w:num>
  <w:num w:numId="5" w16cid:durableId="2135715168">
    <w:abstractNumId w:val="11"/>
  </w:num>
  <w:num w:numId="6" w16cid:durableId="239485209">
    <w:abstractNumId w:val="20"/>
  </w:num>
  <w:num w:numId="7" w16cid:durableId="708913463">
    <w:abstractNumId w:val="25"/>
  </w:num>
  <w:num w:numId="8" w16cid:durableId="622658884">
    <w:abstractNumId w:val="6"/>
  </w:num>
  <w:num w:numId="9" w16cid:durableId="1209686063">
    <w:abstractNumId w:val="0"/>
  </w:num>
  <w:num w:numId="10" w16cid:durableId="1721854031">
    <w:abstractNumId w:val="24"/>
  </w:num>
  <w:num w:numId="11" w16cid:durableId="100226683">
    <w:abstractNumId w:val="17"/>
  </w:num>
  <w:num w:numId="12" w16cid:durableId="255018101">
    <w:abstractNumId w:val="18"/>
  </w:num>
  <w:num w:numId="13" w16cid:durableId="1388577423">
    <w:abstractNumId w:val="9"/>
  </w:num>
  <w:num w:numId="14" w16cid:durableId="1798640751">
    <w:abstractNumId w:val="23"/>
  </w:num>
  <w:num w:numId="15" w16cid:durableId="756906867">
    <w:abstractNumId w:val="7"/>
  </w:num>
  <w:num w:numId="16" w16cid:durableId="1752776381">
    <w:abstractNumId w:val="15"/>
  </w:num>
  <w:num w:numId="17" w16cid:durableId="835535750">
    <w:abstractNumId w:val="13"/>
  </w:num>
  <w:num w:numId="18" w16cid:durableId="855003213">
    <w:abstractNumId w:val="19"/>
  </w:num>
  <w:num w:numId="19" w16cid:durableId="480271993">
    <w:abstractNumId w:val="8"/>
  </w:num>
  <w:num w:numId="20" w16cid:durableId="121771225">
    <w:abstractNumId w:val="4"/>
  </w:num>
  <w:num w:numId="21" w16cid:durableId="113136100">
    <w:abstractNumId w:val="5"/>
  </w:num>
  <w:num w:numId="22" w16cid:durableId="735206303">
    <w:abstractNumId w:val="2"/>
  </w:num>
  <w:num w:numId="23" w16cid:durableId="1175026492">
    <w:abstractNumId w:val="1"/>
  </w:num>
  <w:num w:numId="24" w16cid:durableId="2127579463">
    <w:abstractNumId w:val="22"/>
  </w:num>
  <w:num w:numId="25" w16cid:durableId="2041540441">
    <w:abstractNumId w:val="21"/>
  </w:num>
  <w:num w:numId="26" w16cid:durableId="766928443">
    <w:abstractNumId w:val="10"/>
  </w:num>
  <w:num w:numId="27" w16cid:durableId="1459182373">
    <w:abstractNumId w:val="16"/>
  </w:num>
  <w:num w:numId="28" w16cid:durableId="568537527">
    <w:abstractNumId w:val="3"/>
  </w:num>
  <w:num w:numId="29" w16cid:durableId="816083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BF"/>
    <w:rsid w:val="00001FC1"/>
    <w:rsid w:val="0000220E"/>
    <w:rsid w:val="00002CB2"/>
    <w:rsid w:val="00002F36"/>
    <w:rsid w:val="000058FB"/>
    <w:rsid w:val="000077AC"/>
    <w:rsid w:val="00014556"/>
    <w:rsid w:val="00014888"/>
    <w:rsid w:val="00020608"/>
    <w:rsid w:val="00021393"/>
    <w:rsid w:val="00022070"/>
    <w:rsid w:val="00022254"/>
    <w:rsid w:val="000279BF"/>
    <w:rsid w:val="00027E04"/>
    <w:rsid w:val="00035F7D"/>
    <w:rsid w:val="000362C1"/>
    <w:rsid w:val="000378CA"/>
    <w:rsid w:val="00037B21"/>
    <w:rsid w:val="00041F4D"/>
    <w:rsid w:val="00043029"/>
    <w:rsid w:val="0004307E"/>
    <w:rsid w:val="0004445A"/>
    <w:rsid w:val="000513E3"/>
    <w:rsid w:val="000517BF"/>
    <w:rsid w:val="00051F60"/>
    <w:rsid w:val="00051F98"/>
    <w:rsid w:val="0005324C"/>
    <w:rsid w:val="000533E6"/>
    <w:rsid w:val="000577D7"/>
    <w:rsid w:val="00061E7D"/>
    <w:rsid w:val="0006310C"/>
    <w:rsid w:val="00065ED6"/>
    <w:rsid w:val="00067B12"/>
    <w:rsid w:val="000710B2"/>
    <w:rsid w:val="0007282E"/>
    <w:rsid w:val="00072DDE"/>
    <w:rsid w:val="0007493E"/>
    <w:rsid w:val="00075270"/>
    <w:rsid w:val="00075CBF"/>
    <w:rsid w:val="00076176"/>
    <w:rsid w:val="000763FD"/>
    <w:rsid w:val="0008050E"/>
    <w:rsid w:val="0008072E"/>
    <w:rsid w:val="000812C4"/>
    <w:rsid w:val="000813B5"/>
    <w:rsid w:val="000839AF"/>
    <w:rsid w:val="00085E48"/>
    <w:rsid w:val="00091BDD"/>
    <w:rsid w:val="0009354D"/>
    <w:rsid w:val="00093887"/>
    <w:rsid w:val="00093ED0"/>
    <w:rsid w:val="00094946"/>
    <w:rsid w:val="00096262"/>
    <w:rsid w:val="0009692F"/>
    <w:rsid w:val="000A0F06"/>
    <w:rsid w:val="000A29BD"/>
    <w:rsid w:val="000A436D"/>
    <w:rsid w:val="000A6F31"/>
    <w:rsid w:val="000A72A6"/>
    <w:rsid w:val="000A7D32"/>
    <w:rsid w:val="000B344E"/>
    <w:rsid w:val="000C0053"/>
    <w:rsid w:val="000C1106"/>
    <w:rsid w:val="000C1CB6"/>
    <w:rsid w:val="000C1DBD"/>
    <w:rsid w:val="000C32FC"/>
    <w:rsid w:val="000C5EFB"/>
    <w:rsid w:val="000D0E12"/>
    <w:rsid w:val="000D1992"/>
    <w:rsid w:val="000D22EF"/>
    <w:rsid w:val="000D2C19"/>
    <w:rsid w:val="000D58E0"/>
    <w:rsid w:val="000E2584"/>
    <w:rsid w:val="000E5CB1"/>
    <w:rsid w:val="000E7DE8"/>
    <w:rsid w:val="000F039D"/>
    <w:rsid w:val="000F2E83"/>
    <w:rsid w:val="0010229D"/>
    <w:rsid w:val="00102390"/>
    <w:rsid w:val="0010327B"/>
    <w:rsid w:val="00106157"/>
    <w:rsid w:val="0010712A"/>
    <w:rsid w:val="001112B7"/>
    <w:rsid w:val="00113073"/>
    <w:rsid w:val="001147F4"/>
    <w:rsid w:val="00117B1F"/>
    <w:rsid w:val="00117F8A"/>
    <w:rsid w:val="00121486"/>
    <w:rsid w:val="00121FA8"/>
    <w:rsid w:val="00122ED9"/>
    <w:rsid w:val="00123659"/>
    <w:rsid w:val="00123C73"/>
    <w:rsid w:val="00124073"/>
    <w:rsid w:val="00124CE2"/>
    <w:rsid w:val="00130B7D"/>
    <w:rsid w:val="00134CD1"/>
    <w:rsid w:val="001368C6"/>
    <w:rsid w:val="001416DF"/>
    <w:rsid w:val="00142E83"/>
    <w:rsid w:val="0014340D"/>
    <w:rsid w:val="001458DC"/>
    <w:rsid w:val="00145D1D"/>
    <w:rsid w:val="00147207"/>
    <w:rsid w:val="001513A3"/>
    <w:rsid w:val="00155285"/>
    <w:rsid w:val="00155814"/>
    <w:rsid w:val="00156500"/>
    <w:rsid w:val="00156CF5"/>
    <w:rsid w:val="00166256"/>
    <w:rsid w:val="0017275A"/>
    <w:rsid w:val="00172CE5"/>
    <w:rsid w:val="001730BB"/>
    <w:rsid w:val="001807EB"/>
    <w:rsid w:val="00183672"/>
    <w:rsid w:val="00186DC2"/>
    <w:rsid w:val="00193850"/>
    <w:rsid w:val="0019514C"/>
    <w:rsid w:val="0019589C"/>
    <w:rsid w:val="001975F7"/>
    <w:rsid w:val="001A003D"/>
    <w:rsid w:val="001A0D3F"/>
    <w:rsid w:val="001A1A05"/>
    <w:rsid w:val="001A5B83"/>
    <w:rsid w:val="001A6379"/>
    <w:rsid w:val="001B17CB"/>
    <w:rsid w:val="001B19EF"/>
    <w:rsid w:val="001B271C"/>
    <w:rsid w:val="001B41E8"/>
    <w:rsid w:val="001B7C43"/>
    <w:rsid w:val="001C0DAF"/>
    <w:rsid w:val="001C1028"/>
    <w:rsid w:val="001C17B2"/>
    <w:rsid w:val="001C5D11"/>
    <w:rsid w:val="001D03E5"/>
    <w:rsid w:val="001D1442"/>
    <w:rsid w:val="001D2958"/>
    <w:rsid w:val="001D295A"/>
    <w:rsid w:val="001D308E"/>
    <w:rsid w:val="001D30B1"/>
    <w:rsid w:val="001D61B3"/>
    <w:rsid w:val="001D6733"/>
    <w:rsid w:val="001E17AD"/>
    <w:rsid w:val="001E4C72"/>
    <w:rsid w:val="001E7B94"/>
    <w:rsid w:val="001F0D98"/>
    <w:rsid w:val="001F179C"/>
    <w:rsid w:val="001F370B"/>
    <w:rsid w:val="001F4BBE"/>
    <w:rsid w:val="001F5683"/>
    <w:rsid w:val="001F5A88"/>
    <w:rsid w:val="001F5B3D"/>
    <w:rsid w:val="001F5E83"/>
    <w:rsid w:val="001F6E16"/>
    <w:rsid w:val="001F7678"/>
    <w:rsid w:val="00203051"/>
    <w:rsid w:val="00203A20"/>
    <w:rsid w:val="00204060"/>
    <w:rsid w:val="00204BD0"/>
    <w:rsid w:val="00206315"/>
    <w:rsid w:val="0021086E"/>
    <w:rsid w:val="0021508E"/>
    <w:rsid w:val="00215197"/>
    <w:rsid w:val="00221A94"/>
    <w:rsid w:val="00223D46"/>
    <w:rsid w:val="00226C7F"/>
    <w:rsid w:val="00231945"/>
    <w:rsid w:val="002337AB"/>
    <w:rsid w:val="00234E8E"/>
    <w:rsid w:val="00241647"/>
    <w:rsid w:val="00245D7D"/>
    <w:rsid w:val="00245EE0"/>
    <w:rsid w:val="0025174D"/>
    <w:rsid w:val="00252930"/>
    <w:rsid w:val="00253584"/>
    <w:rsid w:val="00255548"/>
    <w:rsid w:val="00255F06"/>
    <w:rsid w:val="00255F77"/>
    <w:rsid w:val="0026028E"/>
    <w:rsid w:val="002625B3"/>
    <w:rsid w:val="002642BB"/>
    <w:rsid w:val="00270CAC"/>
    <w:rsid w:val="00273116"/>
    <w:rsid w:val="002753D7"/>
    <w:rsid w:val="00282E64"/>
    <w:rsid w:val="00283AFB"/>
    <w:rsid w:val="00284A7A"/>
    <w:rsid w:val="002861EF"/>
    <w:rsid w:val="00287CE6"/>
    <w:rsid w:val="002944DD"/>
    <w:rsid w:val="00294670"/>
    <w:rsid w:val="0029766F"/>
    <w:rsid w:val="002A0065"/>
    <w:rsid w:val="002A04BB"/>
    <w:rsid w:val="002A0652"/>
    <w:rsid w:val="002A0F47"/>
    <w:rsid w:val="002A2297"/>
    <w:rsid w:val="002A7B9E"/>
    <w:rsid w:val="002B0E51"/>
    <w:rsid w:val="002B13C7"/>
    <w:rsid w:val="002B6885"/>
    <w:rsid w:val="002B6989"/>
    <w:rsid w:val="002C0B17"/>
    <w:rsid w:val="002C2067"/>
    <w:rsid w:val="002C2EF6"/>
    <w:rsid w:val="002C2F56"/>
    <w:rsid w:val="002C3AAD"/>
    <w:rsid w:val="002C4370"/>
    <w:rsid w:val="002C5FF9"/>
    <w:rsid w:val="002D0ABF"/>
    <w:rsid w:val="002D0DC9"/>
    <w:rsid w:val="002D50C6"/>
    <w:rsid w:val="002E33A2"/>
    <w:rsid w:val="002E411B"/>
    <w:rsid w:val="002E5162"/>
    <w:rsid w:val="002F04EE"/>
    <w:rsid w:val="002F1259"/>
    <w:rsid w:val="002F2207"/>
    <w:rsid w:val="002F600C"/>
    <w:rsid w:val="003002E7"/>
    <w:rsid w:val="00300722"/>
    <w:rsid w:val="00301419"/>
    <w:rsid w:val="00301C74"/>
    <w:rsid w:val="003119F5"/>
    <w:rsid w:val="00313F49"/>
    <w:rsid w:val="00316F80"/>
    <w:rsid w:val="0031723B"/>
    <w:rsid w:val="003178F8"/>
    <w:rsid w:val="003212FA"/>
    <w:rsid w:val="00321F68"/>
    <w:rsid w:val="00321F7E"/>
    <w:rsid w:val="00322735"/>
    <w:rsid w:val="00325DB1"/>
    <w:rsid w:val="00326247"/>
    <w:rsid w:val="00326ACA"/>
    <w:rsid w:val="003303E9"/>
    <w:rsid w:val="00332497"/>
    <w:rsid w:val="003350D9"/>
    <w:rsid w:val="00335407"/>
    <w:rsid w:val="00336F0B"/>
    <w:rsid w:val="00340FB2"/>
    <w:rsid w:val="00343251"/>
    <w:rsid w:val="00343C7D"/>
    <w:rsid w:val="003441E8"/>
    <w:rsid w:val="00344AA0"/>
    <w:rsid w:val="00346FF2"/>
    <w:rsid w:val="003533DB"/>
    <w:rsid w:val="00355C38"/>
    <w:rsid w:val="0035746C"/>
    <w:rsid w:val="00360D63"/>
    <w:rsid w:val="0036307A"/>
    <w:rsid w:val="003648A0"/>
    <w:rsid w:val="0036515A"/>
    <w:rsid w:val="00367C08"/>
    <w:rsid w:val="003751FB"/>
    <w:rsid w:val="0037546C"/>
    <w:rsid w:val="00380E8F"/>
    <w:rsid w:val="003865B7"/>
    <w:rsid w:val="003866A7"/>
    <w:rsid w:val="0038690F"/>
    <w:rsid w:val="003873C8"/>
    <w:rsid w:val="00387A23"/>
    <w:rsid w:val="00387C05"/>
    <w:rsid w:val="003931B9"/>
    <w:rsid w:val="00393E75"/>
    <w:rsid w:val="00394322"/>
    <w:rsid w:val="0039458F"/>
    <w:rsid w:val="00396B9E"/>
    <w:rsid w:val="003A3DBB"/>
    <w:rsid w:val="003A57DC"/>
    <w:rsid w:val="003A6058"/>
    <w:rsid w:val="003A76FB"/>
    <w:rsid w:val="003B1556"/>
    <w:rsid w:val="003B2C39"/>
    <w:rsid w:val="003B3479"/>
    <w:rsid w:val="003B6D09"/>
    <w:rsid w:val="003C0E3C"/>
    <w:rsid w:val="003C1781"/>
    <w:rsid w:val="003C32E8"/>
    <w:rsid w:val="003C6C20"/>
    <w:rsid w:val="003C703E"/>
    <w:rsid w:val="003D073D"/>
    <w:rsid w:val="003D1C62"/>
    <w:rsid w:val="003D254D"/>
    <w:rsid w:val="003D3204"/>
    <w:rsid w:val="003D3F74"/>
    <w:rsid w:val="003D526A"/>
    <w:rsid w:val="003D6DA8"/>
    <w:rsid w:val="003D7040"/>
    <w:rsid w:val="003E0FE5"/>
    <w:rsid w:val="003E5D28"/>
    <w:rsid w:val="003E69A7"/>
    <w:rsid w:val="003F0CA3"/>
    <w:rsid w:val="003F1472"/>
    <w:rsid w:val="003F17EB"/>
    <w:rsid w:val="003F18F1"/>
    <w:rsid w:val="003F1934"/>
    <w:rsid w:val="003F2D30"/>
    <w:rsid w:val="003F5BFE"/>
    <w:rsid w:val="003F7CDF"/>
    <w:rsid w:val="004011D2"/>
    <w:rsid w:val="00407742"/>
    <w:rsid w:val="00407B65"/>
    <w:rsid w:val="0041026C"/>
    <w:rsid w:val="00413250"/>
    <w:rsid w:val="004160B6"/>
    <w:rsid w:val="004176A3"/>
    <w:rsid w:val="00423BFC"/>
    <w:rsid w:val="00424AA4"/>
    <w:rsid w:val="00425856"/>
    <w:rsid w:val="00425E1F"/>
    <w:rsid w:val="00426A20"/>
    <w:rsid w:val="00427868"/>
    <w:rsid w:val="00431148"/>
    <w:rsid w:val="00431978"/>
    <w:rsid w:val="004420D7"/>
    <w:rsid w:val="00442986"/>
    <w:rsid w:val="0044735C"/>
    <w:rsid w:val="004518D5"/>
    <w:rsid w:val="004557D3"/>
    <w:rsid w:val="004713E1"/>
    <w:rsid w:val="00472EE0"/>
    <w:rsid w:val="004733C2"/>
    <w:rsid w:val="004733FE"/>
    <w:rsid w:val="00473E5E"/>
    <w:rsid w:val="00475085"/>
    <w:rsid w:val="00475BB5"/>
    <w:rsid w:val="00480892"/>
    <w:rsid w:val="00483D7C"/>
    <w:rsid w:val="00486B4E"/>
    <w:rsid w:val="00490634"/>
    <w:rsid w:val="004927A0"/>
    <w:rsid w:val="00494141"/>
    <w:rsid w:val="004952A4"/>
    <w:rsid w:val="004A1CD9"/>
    <w:rsid w:val="004A3E57"/>
    <w:rsid w:val="004A6081"/>
    <w:rsid w:val="004A633A"/>
    <w:rsid w:val="004A72E6"/>
    <w:rsid w:val="004B09F3"/>
    <w:rsid w:val="004B3FB4"/>
    <w:rsid w:val="004B443D"/>
    <w:rsid w:val="004B63B6"/>
    <w:rsid w:val="004B656A"/>
    <w:rsid w:val="004B66DC"/>
    <w:rsid w:val="004C4A90"/>
    <w:rsid w:val="004C5069"/>
    <w:rsid w:val="004C787C"/>
    <w:rsid w:val="004D0B34"/>
    <w:rsid w:val="004D0CAB"/>
    <w:rsid w:val="004D2C2B"/>
    <w:rsid w:val="004D44CA"/>
    <w:rsid w:val="004D59D1"/>
    <w:rsid w:val="004D60A3"/>
    <w:rsid w:val="004D6E4C"/>
    <w:rsid w:val="004D6F88"/>
    <w:rsid w:val="004D7EB3"/>
    <w:rsid w:val="004E6ABD"/>
    <w:rsid w:val="004E7861"/>
    <w:rsid w:val="004F24C2"/>
    <w:rsid w:val="0050625B"/>
    <w:rsid w:val="00506A1B"/>
    <w:rsid w:val="00507514"/>
    <w:rsid w:val="00507AEE"/>
    <w:rsid w:val="005106A8"/>
    <w:rsid w:val="00510F83"/>
    <w:rsid w:val="00515EE9"/>
    <w:rsid w:val="0052119F"/>
    <w:rsid w:val="005215DD"/>
    <w:rsid w:val="0052359A"/>
    <w:rsid w:val="00524B4E"/>
    <w:rsid w:val="00524FD6"/>
    <w:rsid w:val="005306B0"/>
    <w:rsid w:val="0053176B"/>
    <w:rsid w:val="00533F8B"/>
    <w:rsid w:val="005355BC"/>
    <w:rsid w:val="00542365"/>
    <w:rsid w:val="005453A3"/>
    <w:rsid w:val="005453BE"/>
    <w:rsid w:val="00545A6E"/>
    <w:rsid w:val="00551AC9"/>
    <w:rsid w:val="005535E0"/>
    <w:rsid w:val="0055692F"/>
    <w:rsid w:val="005602C6"/>
    <w:rsid w:val="00560CB4"/>
    <w:rsid w:val="0056186E"/>
    <w:rsid w:val="005636ED"/>
    <w:rsid w:val="0056547B"/>
    <w:rsid w:val="00566386"/>
    <w:rsid w:val="00566F8A"/>
    <w:rsid w:val="0057181B"/>
    <w:rsid w:val="00571FD4"/>
    <w:rsid w:val="005738B1"/>
    <w:rsid w:val="005749C0"/>
    <w:rsid w:val="00576DF7"/>
    <w:rsid w:val="0057748A"/>
    <w:rsid w:val="005811DA"/>
    <w:rsid w:val="00581934"/>
    <w:rsid w:val="0058252E"/>
    <w:rsid w:val="00582BE4"/>
    <w:rsid w:val="005838A9"/>
    <w:rsid w:val="0058442F"/>
    <w:rsid w:val="00586121"/>
    <w:rsid w:val="005A0166"/>
    <w:rsid w:val="005A19F7"/>
    <w:rsid w:val="005A1B0A"/>
    <w:rsid w:val="005A1F7B"/>
    <w:rsid w:val="005A2916"/>
    <w:rsid w:val="005A2D9F"/>
    <w:rsid w:val="005A3291"/>
    <w:rsid w:val="005A7586"/>
    <w:rsid w:val="005A76B1"/>
    <w:rsid w:val="005B41CD"/>
    <w:rsid w:val="005B43AC"/>
    <w:rsid w:val="005B5F46"/>
    <w:rsid w:val="005B74F4"/>
    <w:rsid w:val="005C1E42"/>
    <w:rsid w:val="005C4E86"/>
    <w:rsid w:val="005C5B7D"/>
    <w:rsid w:val="005C5BFC"/>
    <w:rsid w:val="005C67B7"/>
    <w:rsid w:val="005D2427"/>
    <w:rsid w:val="005D40CC"/>
    <w:rsid w:val="005E1FCE"/>
    <w:rsid w:val="005E3397"/>
    <w:rsid w:val="005E4EE0"/>
    <w:rsid w:val="005F0F57"/>
    <w:rsid w:val="005F1D90"/>
    <w:rsid w:val="00603408"/>
    <w:rsid w:val="00603D0B"/>
    <w:rsid w:val="006052AF"/>
    <w:rsid w:val="0061192E"/>
    <w:rsid w:val="006139B9"/>
    <w:rsid w:val="0061509D"/>
    <w:rsid w:val="00615255"/>
    <w:rsid w:val="00615BC6"/>
    <w:rsid w:val="00620906"/>
    <w:rsid w:val="006228F8"/>
    <w:rsid w:val="00623DA7"/>
    <w:rsid w:val="006306B7"/>
    <w:rsid w:val="00632121"/>
    <w:rsid w:val="0063315C"/>
    <w:rsid w:val="00633EA1"/>
    <w:rsid w:val="00635369"/>
    <w:rsid w:val="00640C46"/>
    <w:rsid w:val="00640E0D"/>
    <w:rsid w:val="00645A20"/>
    <w:rsid w:val="0065633A"/>
    <w:rsid w:val="00657888"/>
    <w:rsid w:val="00663069"/>
    <w:rsid w:val="00666923"/>
    <w:rsid w:val="00666F2A"/>
    <w:rsid w:val="006709EB"/>
    <w:rsid w:val="00672AAD"/>
    <w:rsid w:val="00676283"/>
    <w:rsid w:val="00680EA2"/>
    <w:rsid w:val="006832A9"/>
    <w:rsid w:val="00685771"/>
    <w:rsid w:val="00687D3A"/>
    <w:rsid w:val="0069000A"/>
    <w:rsid w:val="00690164"/>
    <w:rsid w:val="00690180"/>
    <w:rsid w:val="00696F6F"/>
    <w:rsid w:val="006977EE"/>
    <w:rsid w:val="006A13D9"/>
    <w:rsid w:val="006A3492"/>
    <w:rsid w:val="006B1A7B"/>
    <w:rsid w:val="006B6162"/>
    <w:rsid w:val="006C07B0"/>
    <w:rsid w:val="006C3599"/>
    <w:rsid w:val="006C41F1"/>
    <w:rsid w:val="006C4E43"/>
    <w:rsid w:val="006C6D91"/>
    <w:rsid w:val="006D15B1"/>
    <w:rsid w:val="006D2C5B"/>
    <w:rsid w:val="006D4C7A"/>
    <w:rsid w:val="006D4CA2"/>
    <w:rsid w:val="006D4CD8"/>
    <w:rsid w:val="006D615B"/>
    <w:rsid w:val="006D73E7"/>
    <w:rsid w:val="006E0516"/>
    <w:rsid w:val="006E26C4"/>
    <w:rsid w:val="006E2891"/>
    <w:rsid w:val="006E5040"/>
    <w:rsid w:val="006F093C"/>
    <w:rsid w:val="006F55E9"/>
    <w:rsid w:val="006F6F90"/>
    <w:rsid w:val="0070159E"/>
    <w:rsid w:val="00701D36"/>
    <w:rsid w:val="00701D74"/>
    <w:rsid w:val="00705E13"/>
    <w:rsid w:val="00705E83"/>
    <w:rsid w:val="00706677"/>
    <w:rsid w:val="00710B2F"/>
    <w:rsid w:val="0071299A"/>
    <w:rsid w:val="00712FE3"/>
    <w:rsid w:val="00720292"/>
    <w:rsid w:val="00725502"/>
    <w:rsid w:val="00725B20"/>
    <w:rsid w:val="00726B90"/>
    <w:rsid w:val="007334E7"/>
    <w:rsid w:val="0073374B"/>
    <w:rsid w:val="00734C83"/>
    <w:rsid w:val="00743705"/>
    <w:rsid w:val="00743D27"/>
    <w:rsid w:val="007477A4"/>
    <w:rsid w:val="00751E54"/>
    <w:rsid w:val="00752757"/>
    <w:rsid w:val="00754040"/>
    <w:rsid w:val="00755360"/>
    <w:rsid w:val="00757C5B"/>
    <w:rsid w:val="00761B41"/>
    <w:rsid w:val="00762F70"/>
    <w:rsid w:val="00763A87"/>
    <w:rsid w:val="00767C6A"/>
    <w:rsid w:val="00772125"/>
    <w:rsid w:val="00773AE4"/>
    <w:rsid w:val="007744A7"/>
    <w:rsid w:val="00775449"/>
    <w:rsid w:val="00781CD6"/>
    <w:rsid w:val="007833B0"/>
    <w:rsid w:val="00783F72"/>
    <w:rsid w:val="00784965"/>
    <w:rsid w:val="00784ECD"/>
    <w:rsid w:val="0079098E"/>
    <w:rsid w:val="00791789"/>
    <w:rsid w:val="007A0725"/>
    <w:rsid w:val="007A0B32"/>
    <w:rsid w:val="007A3FC0"/>
    <w:rsid w:val="007A746E"/>
    <w:rsid w:val="007B303E"/>
    <w:rsid w:val="007B4013"/>
    <w:rsid w:val="007B49A3"/>
    <w:rsid w:val="007C09B7"/>
    <w:rsid w:val="007C328F"/>
    <w:rsid w:val="007C45B0"/>
    <w:rsid w:val="007C5CA4"/>
    <w:rsid w:val="007D1166"/>
    <w:rsid w:val="007D2DF1"/>
    <w:rsid w:val="007D3B0D"/>
    <w:rsid w:val="007D4F87"/>
    <w:rsid w:val="007E06CA"/>
    <w:rsid w:val="007E0A6B"/>
    <w:rsid w:val="007E41D0"/>
    <w:rsid w:val="007E4309"/>
    <w:rsid w:val="007E58BC"/>
    <w:rsid w:val="007E6372"/>
    <w:rsid w:val="007E6D8C"/>
    <w:rsid w:val="007F192F"/>
    <w:rsid w:val="007F5C6F"/>
    <w:rsid w:val="007F725C"/>
    <w:rsid w:val="007F72C1"/>
    <w:rsid w:val="007F7572"/>
    <w:rsid w:val="008004AB"/>
    <w:rsid w:val="00805902"/>
    <w:rsid w:val="0081051F"/>
    <w:rsid w:val="008105E5"/>
    <w:rsid w:val="00815513"/>
    <w:rsid w:val="008205B1"/>
    <w:rsid w:val="00821EAB"/>
    <w:rsid w:val="008246F2"/>
    <w:rsid w:val="00830808"/>
    <w:rsid w:val="00832C25"/>
    <w:rsid w:val="008374CC"/>
    <w:rsid w:val="00837A84"/>
    <w:rsid w:val="00841CA9"/>
    <w:rsid w:val="00842A50"/>
    <w:rsid w:val="008434A5"/>
    <w:rsid w:val="008434FF"/>
    <w:rsid w:val="008449D4"/>
    <w:rsid w:val="00845827"/>
    <w:rsid w:val="0084710B"/>
    <w:rsid w:val="00851619"/>
    <w:rsid w:val="00852080"/>
    <w:rsid w:val="008532AA"/>
    <w:rsid w:val="008562A8"/>
    <w:rsid w:val="00857E1B"/>
    <w:rsid w:val="00861C07"/>
    <w:rsid w:val="0086349C"/>
    <w:rsid w:val="0086517B"/>
    <w:rsid w:val="00867CA4"/>
    <w:rsid w:val="00872783"/>
    <w:rsid w:val="008750EC"/>
    <w:rsid w:val="008754E6"/>
    <w:rsid w:val="00877EDC"/>
    <w:rsid w:val="00880FAA"/>
    <w:rsid w:val="00881711"/>
    <w:rsid w:val="00884C7E"/>
    <w:rsid w:val="00887A4A"/>
    <w:rsid w:val="00891CEF"/>
    <w:rsid w:val="00891F36"/>
    <w:rsid w:val="00892B25"/>
    <w:rsid w:val="00892FD6"/>
    <w:rsid w:val="00893641"/>
    <w:rsid w:val="00895061"/>
    <w:rsid w:val="00895CD2"/>
    <w:rsid w:val="008962F6"/>
    <w:rsid w:val="00897C48"/>
    <w:rsid w:val="008A0B04"/>
    <w:rsid w:val="008A409D"/>
    <w:rsid w:val="008A6B96"/>
    <w:rsid w:val="008A7B95"/>
    <w:rsid w:val="008B18EC"/>
    <w:rsid w:val="008B2AEB"/>
    <w:rsid w:val="008B4E8D"/>
    <w:rsid w:val="008B6BEE"/>
    <w:rsid w:val="008B761C"/>
    <w:rsid w:val="008B7729"/>
    <w:rsid w:val="008C2AB0"/>
    <w:rsid w:val="008C3659"/>
    <w:rsid w:val="008C4B1A"/>
    <w:rsid w:val="008C667C"/>
    <w:rsid w:val="008C6ACA"/>
    <w:rsid w:val="008C7887"/>
    <w:rsid w:val="008D0ED2"/>
    <w:rsid w:val="008D1342"/>
    <w:rsid w:val="008D228D"/>
    <w:rsid w:val="008D7A79"/>
    <w:rsid w:val="008E0B4B"/>
    <w:rsid w:val="008E129E"/>
    <w:rsid w:val="008E2069"/>
    <w:rsid w:val="008E25E7"/>
    <w:rsid w:val="008E3A48"/>
    <w:rsid w:val="008E3AB1"/>
    <w:rsid w:val="008E3EF7"/>
    <w:rsid w:val="008E600A"/>
    <w:rsid w:val="008E62E0"/>
    <w:rsid w:val="008E6379"/>
    <w:rsid w:val="008E7090"/>
    <w:rsid w:val="008F008D"/>
    <w:rsid w:val="008F1836"/>
    <w:rsid w:val="008F288A"/>
    <w:rsid w:val="008F3B56"/>
    <w:rsid w:val="008F3D6A"/>
    <w:rsid w:val="008F5493"/>
    <w:rsid w:val="00900500"/>
    <w:rsid w:val="009023B1"/>
    <w:rsid w:val="009039BD"/>
    <w:rsid w:val="00905365"/>
    <w:rsid w:val="009060A8"/>
    <w:rsid w:val="00906397"/>
    <w:rsid w:val="00910534"/>
    <w:rsid w:val="009157D8"/>
    <w:rsid w:val="009159B0"/>
    <w:rsid w:val="00916039"/>
    <w:rsid w:val="00916794"/>
    <w:rsid w:val="00917CAB"/>
    <w:rsid w:val="00920332"/>
    <w:rsid w:val="00923F92"/>
    <w:rsid w:val="009241A7"/>
    <w:rsid w:val="00927D34"/>
    <w:rsid w:val="00930377"/>
    <w:rsid w:val="009345B7"/>
    <w:rsid w:val="00934748"/>
    <w:rsid w:val="00935128"/>
    <w:rsid w:val="00940351"/>
    <w:rsid w:val="00941321"/>
    <w:rsid w:val="00945716"/>
    <w:rsid w:val="00951FCC"/>
    <w:rsid w:val="00953E3F"/>
    <w:rsid w:val="00954449"/>
    <w:rsid w:val="00955169"/>
    <w:rsid w:val="00962B91"/>
    <w:rsid w:val="00964905"/>
    <w:rsid w:val="00964BC5"/>
    <w:rsid w:val="00967BC8"/>
    <w:rsid w:val="0097156F"/>
    <w:rsid w:val="00973589"/>
    <w:rsid w:val="00975815"/>
    <w:rsid w:val="0097642E"/>
    <w:rsid w:val="009775DE"/>
    <w:rsid w:val="00977A4E"/>
    <w:rsid w:val="00980CBE"/>
    <w:rsid w:val="009822DA"/>
    <w:rsid w:val="00983FC3"/>
    <w:rsid w:val="009903AD"/>
    <w:rsid w:val="0099048C"/>
    <w:rsid w:val="00995BD7"/>
    <w:rsid w:val="00997BD2"/>
    <w:rsid w:val="009A08AF"/>
    <w:rsid w:val="009A3E64"/>
    <w:rsid w:val="009A4D4B"/>
    <w:rsid w:val="009B1405"/>
    <w:rsid w:val="009B212B"/>
    <w:rsid w:val="009C3B04"/>
    <w:rsid w:val="009C57D2"/>
    <w:rsid w:val="009D00D3"/>
    <w:rsid w:val="009D304A"/>
    <w:rsid w:val="009D71D6"/>
    <w:rsid w:val="009D776F"/>
    <w:rsid w:val="009D7FE4"/>
    <w:rsid w:val="009E0053"/>
    <w:rsid w:val="009E12DC"/>
    <w:rsid w:val="009E55A8"/>
    <w:rsid w:val="009E5B09"/>
    <w:rsid w:val="009E7941"/>
    <w:rsid w:val="009E7DCF"/>
    <w:rsid w:val="009F323D"/>
    <w:rsid w:val="009F377D"/>
    <w:rsid w:val="009F54C0"/>
    <w:rsid w:val="00A003BD"/>
    <w:rsid w:val="00A021CD"/>
    <w:rsid w:val="00A0222E"/>
    <w:rsid w:val="00A02972"/>
    <w:rsid w:val="00A02B06"/>
    <w:rsid w:val="00A05C49"/>
    <w:rsid w:val="00A07406"/>
    <w:rsid w:val="00A14134"/>
    <w:rsid w:val="00A155F4"/>
    <w:rsid w:val="00A15A83"/>
    <w:rsid w:val="00A21E19"/>
    <w:rsid w:val="00A243A8"/>
    <w:rsid w:val="00A256B5"/>
    <w:rsid w:val="00A30ED7"/>
    <w:rsid w:val="00A3537B"/>
    <w:rsid w:val="00A36ACF"/>
    <w:rsid w:val="00A375AB"/>
    <w:rsid w:val="00A40B35"/>
    <w:rsid w:val="00A40BF5"/>
    <w:rsid w:val="00A42C0B"/>
    <w:rsid w:val="00A4329E"/>
    <w:rsid w:val="00A43B56"/>
    <w:rsid w:val="00A4551E"/>
    <w:rsid w:val="00A47F30"/>
    <w:rsid w:val="00A551A1"/>
    <w:rsid w:val="00A5740D"/>
    <w:rsid w:val="00A70BCF"/>
    <w:rsid w:val="00A72055"/>
    <w:rsid w:val="00A74D2A"/>
    <w:rsid w:val="00A75016"/>
    <w:rsid w:val="00A750FA"/>
    <w:rsid w:val="00A77BB7"/>
    <w:rsid w:val="00A80BFE"/>
    <w:rsid w:val="00A812C4"/>
    <w:rsid w:val="00A83C18"/>
    <w:rsid w:val="00A83D9C"/>
    <w:rsid w:val="00A8657F"/>
    <w:rsid w:val="00A86DD7"/>
    <w:rsid w:val="00A93057"/>
    <w:rsid w:val="00A94BB0"/>
    <w:rsid w:val="00A95806"/>
    <w:rsid w:val="00A96884"/>
    <w:rsid w:val="00A968CA"/>
    <w:rsid w:val="00AA0DFD"/>
    <w:rsid w:val="00AA41CB"/>
    <w:rsid w:val="00AA6E2C"/>
    <w:rsid w:val="00AA6EF3"/>
    <w:rsid w:val="00AB7595"/>
    <w:rsid w:val="00AC02A7"/>
    <w:rsid w:val="00AC1F9A"/>
    <w:rsid w:val="00AC4737"/>
    <w:rsid w:val="00AC4FC9"/>
    <w:rsid w:val="00AC5C87"/>
    <w:rsid w:val="00AD0AC7"/>
    <w:rsid w:val="00AD15A8"/>
    <w:rsid w:val="00AD2699"/>
    <w:rsid w:val="00AD6D23"/>
    <w:rsid w:val="00AD7456"/>
    <w:rsid w:val="00AD77B8"/>
    <w:rsid w:val="00AE13CF"/>
    <w:rsid w:val="00AE2523"/>
    <w:rsid w:val="00AE28C2"/>
    <w:rsid w:val="00AE2986"/>
    <w:rsid w:val="00AE2A90"/>
    <w:rsid w:val="00AE3127"/>
    <w:rsid w:val="00AE34BD"/>
    <w:rsid w:val="00AE4857"/>
    <w:rsid w:val="00AE5D57"/>
    <w:rsid w:val="00AF54F3"/>
    <w:rsid w:val="00AF601E"/>
    <w:rsid w:val="00AF6FF0"/>
    <w:rsid w:val="00AF715C"/>
    <w:rsid w:val="00B0019C"/>
    <w:rsid w:val="00B00FCF"/>
    <w:rsid w:val="00B0204E"/>
    <w:rsid w:val="00B022F6"/>
    <w:rsid w:val="00B0531A"/>
    <w:rsid w:val="00B05454"/>
    <w:rsid w:val="00B054E3"/>
    <w:rsid w:val="00B06169"/>
    <w:rsid w:val="00B06F10"/>
    <w:rsid w:val="00B10D49"/>
    <w:rsid w:val="00B10E50"/>
    <w:rsid w:val="00B134C6"/>
    <w:rsid w:val="00B142EC"/>
    <w:rsid w:val="00B146A5"/>
    <w:rsid w:val="00B2331F"/>
    <w:rsid w:val="00B24560"/>
    <w:rsid w:val="00B24738"/>
    <w:rsid w:val="00B26B17"/>
    <w:rsid w:val="00B26F34"/>
    <w:rsid w:val="00B308AF"/>
    <w:rsid w:val="00B309C3"/>
    <w:rsid w:val="00B31A92"/>
    <w:rsid w:val="00B32ABF"/>
    <w:rsid w:val="00B33C5B"/>
    <w:rsid w:val="00B3755C"/>
    <w:rsid w:val="00B40A4C"/>
    <w:rsid w:val="00B41915"/>
    <w:rsid w:val="00B4195E"/>
    <w:rsid w:val="00B4239C"/>
    <w:rsid w:val="00B43A39"/>
    <w:rsid w:val="00B451BF"/>
    <w:rsid w:val="00B456E5"/>
    <w:rsid w:val="00B47544"/>
    <w:rsid w:val="00B47A53"/>
    <w:rsid w:val="00B47E54"/>
    <w:rsid w:val="00B50D1B"/>
    <w:rsid w:val="00B53240"/>
    <w:rsid w:val="00B53F9E"/>
    <w:rsid w:val="00B54626"/>
    <w:rsid w:val="00B54BE0"/>
    <w:rsid w:val="00B569EF"/>
    <w:rsid w:val="00B604C4"/>
    <w:rsid w:val="00B61848"/>
    <w:rsid w:val="00B6338A"/>
    <w:rsid w:val="00B72B8D"/>
    <w:rsid w:val="00B74BB5"/>
    <w:rsid w:val="00B74E69"/>
    <w:rsid w:val="00B75BDC"/>
    <w:rsid w:val="00B768DA"/>
    <w:rsid w:val="00B77898"/>
    <w:rsid w:val="00B8174F"/>
    <w:rsid w:val="00B81C36"/>
    <w:rsid w:val="00B82AB4"/>
    <w:rsid w:val="00B83039"/>
    <w:rsid w:val="00B83788"/>
    <w:rsid w:val="00B843EE"/>
    <w:rsid w:val="00B84E97"/>
    <w:rsid w:val="00B938CD"/>
    <w:rsid w:val="00B93E85"/>
    <w:rsid w:val="00B941D6"/>
    <w:rsid w:val="00B96EC1"/>
    <w:rsid w:val="00BA04FF"/>
    <w:rsid w:val="00BA09A3"/>
    <w:rsid w:val="00BA129A"/>
    <w:rsid w:val="00BA57C3"/>
    <w:rsid w:val="00BB7D20"/>
    <w:rsid w:val="00BC2983"/>
    <w:rsid w:val="00BC5B64"/>
    <w:rsid w:val="00BD0449"/>
    <w:rsid w:val="00BD065C"/>
    <w:rsid w:val="00BD0CD7"/>
    <w:rsid w:val="00BD2425"/>
    <w:rsid w:val="00BD5385"/>
    <w:rsid w:val="00BE061D"/>
    <w:rsid w:val="00BE0AA9"/>
    <w:rsid w:val="00BE3D78"/>
    <w:rsid w:val="00BF23EF"/>
    <w:rsid w:val="00C0112E"/>
    <w:rsid w:val="00C03489"/>
    <w:rsid w:val="00C050B0"/>
    <w:rsid w:val="00C059F4"/>
    <w:rsid w:val="00C1277E"/>
    <w:rsid w:val="00C16E75"/>
    <w:rsid w:val="00C20D3B"/>
    <w:rsid w:val="00C215A2"/>
    <w:rsid w:val="00C326FB"/>
    <w:rsid w:val="00C32DEA"/>
    <w:rsid w:val="00C335CF"/>
    <w:rsid w:val="00C34238"/>
    <w:rsid w:val="00C36177"/>
    <w:rsid w:val="00C4288B"/>
    <w:rsid w:val="00C42CC1"/>
    <w:rsid w:val="00C46BF0"/>
    <w:rsid w:val="00C47090"/>
    <w:rsid w:val="00C53135"/>
    <w:rsid w:val="00C56781"/>
    <w:rsid w:val="00C572DD"/>
    <w:rsid w:val="00C608BA"/>
    <w:rsid w:val="00C608D9"/>
    <w:rsid w:val="00C60E61"/>
    <w:rsid w:val="00C634EA"/>
    <w:rsid w:val="00C639F1"/>
    <w:rsid w:val="00C66A33"/>
    <w:rsid w:val="00C74897"/>
    <w:rsid w:val="00C74D9E"/>
    <w:rsid w:val="00C77C88"/>
    <w:rsid w:val="00C8156E"/>
    <w:rsid w:val="00C81B6F"/>
    <w:rsid w:val="00C82757"/>
    <w:rsid w:val="00C829D4"/>
    <w:rsid w:val="00C834EA"/>
    <w:rsid w:val="00C856F8"/>
    <w:rsid w:val="00C87F40"/>
    <w:rsid w:val="00C919E0"/>
    <w:rsid w:val="00C93042"/>
    <w:rsid w:val="00C970D7"/>
    <w:rsid w:val="00CA1EB2"/>
    <w:rsid w:val="00CA2183"/>
    <w:rsid w:val="00CA2698"/>
    <w:rsid w:val="00CA451F"/>
    <w:rsid w:val="00CA4B17"/>
    <w:rsid w:val="00CB0086"/>
    <w:rsid w:val="00CB2402"/>
    <w:rsid w:val="00CB2DCE"/>
    <w:rsid w:val="00CB366B"/>
    <w:rsid w:val="00CB50A2"/>
    <w:rsid w:val="00CB770F"/>
    <w:rsid w:val="00CC0047"/>
    <w:rsid w:val="00CC5D66"/>
    <w:rsid w:val="00CC691B"/>
    <w:rsid w:val="00CC6BD1"/>
    <w:rsid w:val="00CD0DB5"/>
    <w:rsid w:val="00CD1FBF"/>
    <w:rsid w:val="00CD5C39"/>
    <w:rsid w:val="00CD67C8"/>
    <w:rsid w:val="00CE1E20"/>
    <w:rsid w:val="00CE23AE"/>
    <w:rsid w:val="00CE2D32"/>
    <w:rsid w:val="00CE3EF3"/>
    <w:rsid w:val="00CE5E6D"/>
    <w:rsid w:val="00CF0C0E"/>
    <w:rsid w:val="00CF35F9"/>
    <w:rsid w:val="00CF5462"/>
    <w:rsid w:val="00CF6D18"/>
    <w:rsid w:val="00D018BC"/>
    <w:rsid w:val="00D04D80"/>
    <w:rsid w:val="00D0525C"/>
    <w:rsid w:val="00D05D11"/>
    <w:rsid w:val="00D10189"/>
    <w:rsid w:val="00D107F6"/>
    <w:rsid w:val="00D1228A"/>
    <w:rsid w:val="00D164E5"/>
    <w:rsid w:val="00D17424"/>
    <w:rsid w:val="00D233A9"/>
    <w:rsid w:val="00D24238"/>
    <w:rsid w:val="00D262F0"/>
    <w:rsid w:val="00D3162F"/>
    <w:rsid w:val="00D3183E"/>
    <w:rsid w:val="00D31CFA"/>
    <w:rsid w:val="00D31DE2"/>
    <w:rsid w:val="00D341A8"/>
    <w:rsid w:val="00D344FD"/>
    <w:rsid w:val="00D377A7"/>
    <w:rsid w:val="00D41A68"/>
    <w:rsid w:val="00D42841"/>
    <w:rsid w:val="00D44EBE"/>
    <w:rsid w:val="00D45A70"/>
    <w:rsid w:val="00D46B84"/>
    <w:rsid w:val="00D510BF"/>
    <w:rsid w:val="00D514F0"/>
    <w:rsid w:val="00D55AB5"/>
    <w:rsid w:val="00D61105"/>
    <w:rsid w:val="00D641C1"/>
    <w:rsid w:val="00D74E99"/>
    <w:rsid w:val="00D75E0C"/>
    <w:rsid w:val="00D8073F"/>
    <w:rsid w:val="00D81A90"/>
    <w:rsid w:val="00D84395"/>
    <w:rsid w:val="00D84A44"/>
    <w:rsid w:val="00D84C61"/>
    <w:rsid w:val="00D87F65"/>
    <w:rsid w:val="00D91B93"/>
    <w:rsid w:val="00D930CE"/>
    <w:rsid w:val="00D94A8D"/>
    <w:rsid w:val="00D94BDF"/>
    <w:rsid w:val="00D97CDE"/>
    <w:rsid w:val="00DA1B8C"/>
    <w:rsid w:val="00DA4F60"/>
    <w:rsid w:val="00DB0C35"/>
    <w:rsid w:val="00DB0EBC"/>
    <w:rsid w:val="00DB147F"/>
    <w:rsid w:val="00DB6181"/>
    <w:rsid w:val="00DB720F"/>
    <w:rsid w:val="00DC107A"/>
    <w:rsid w:val="00DC333C"/>
    <w:rsid w:val="00DC36D5"/>
    <w:rsid w:val="00DC4F78"/>
    <w:rsid w:val="00DC54B9"/>
    <w:rsid w:val="00DC7712"/>
    <w:rsid w:val="00DD2047"/>
    <w:rsid w:val="00DD23CC"/>
    <w:rsid w:val="00DD2BB0"/>
    <w:rsid w:val="00DD5AF9"/>
    <w:rsid w:val="00DD7B65"/>
    <w:rsid w:val="00DD7DF0"/>
    <w:rsid w:val="00DE008E"/>
    <w:rsid w:val="00DE1107"/>
    <w:rsid w:val="00DE50E6"/>
    <w:rsid w:val="00DE5ABA"/>
    <w:rsid w:val="00DE5EA7"/>
    <w:rsid w:val="00DE62BE"/>
    <w:rsid w:val="00DE75C4"/>
    <w:rsid w:val="00DE75DF"/>
    <w:rsid w:val="00DE7CA5"/>
    <w:rsid w:val="00DF0C37"/>
    <w:rsid w:val="00DF285F"/>
    <w:rsid w:val="00DF413E"/>
    <w:rsid w:val="00DF4FF8"/>
    <w:rsid w:val="00DF5009"/>
    <w:rsid w:val="00DF7E5B"/>
    <w:rsid w:val="00E046A2"/>
    <w:rsid w:val="00E05124"/>
    <w:rsid w:val="00E10940"/>
    <w:rsid w:val="00E12AD3"/>
    <w:rsid w:val="00E12DDE"/>
    <w:rsid w:val="00E23456"/>
    <w:rsid w:val="00E234A8"/>
    <w:rsid w:val="00E2611E"/>
    <w:rsid w:val="00E26D12"/>
    <w:rsid w:val="00E33D61"/>
    <w:rsid w:val="00E35B8D"/>
    <w:rsid w:val="00E379F4"/>
    <w:rsid w:val="00E415EA"/>
    <w:rsid w:val="00E43D0A"/>
    <w:rsid w:val="00E43DED"/>
    <w:rsid w:val="00E45445"/>
    <w:rsid w:val="00E46B4B"/>
    <w:rsid w:val="00E479AA"/>
    <w:rsid w:val="00E53F29"/>
    <w:rsid w:val="00E54B39"/>
    <w:rsid w:val="00E55A11"/>
    <w:rsid w:val="00E56309"/>
    <w:rsid w:val="00E5658B"/>
    <w:rsid w:val="00E610EA"/>
    <w:rsid w:val="00E61584"/>
    <w:rsid w:val="00E6687B"/>
    <w:rsid w:val="00E76067"/>
    <w:rsid w:val="00E819FB"/>
    <w:rsid w:val="00E8604E"/>
    <w:rsid w:val="00E86F6D"/>
    <w:rsid w:val="00E90193"/>
    <w:rsid w:val="00E92E16"/>
    <w:rsid w:val="00E92ED1"/>
    <w:rsid w:val="00E93274"/>
    <w:rsid w:val="00E96BA1"/>
    <w:rsid w:val="00E97E79"/>
    <w:rsid w:val="00EA079E"/>
    <w:rsid w:val="00EA1BF7"/>
    <w:rsid w:val="00EA1FB1"/>
    <w:rsid w:val="00EA2A0F"/>
    <w:rsid w:val="00EA75BE"/>
    <w:rsid w:val="00EA7FAC"/>
    <w:rsid w:val="00EB1846"/>
    <w:rsid w:val="00EB2376"/>
    <w:rsid w:val="00EB2FF4"/>
    <w:rsid w:val="00EB5FF6"/>
    <w:rsid w:val="00EB7F10"/>
    <w:rsid w:val="00EC01F1"/>
    <w:rsid w:val="00EC0B06"/>
    <w:rsid w:val="00EC257F"/>
    <w:rsid w:val="00EC677B"/>
    <w:rsid w:val="00ED1182"/>
    <w:rsid w:val="00ED32EC"/>
    <w:rsid w:val="00ED47D1"/>
    <w:rsid w:val="00EE1316"/>
    <w:rsid w:val="00EE15C9"/>
    <w:rsid w:val="00EE1C8A"/>
    <w:rsid w:val="00EE2F3E"/>
    <w:rsid w:val="00EE65F8"/>
    <w:rsid w:val="00EF1693"/>
    <w:rsid w:val="00EF1DC5"/>
    <w:rsid w:val="00EF32FE"/>
    <w:rsid w:val="00EF4DAB"/>
    <w:rsid w:val="00EF50A2"/>
    <w:rsid w:val="00EF6309"/>
    <w:rsid w:val="00EF63DB"/>
    <w:rsid w:val="00EF65D8"/>
    <w:rsid w:val="00EF6DCE"/>
    <w:rsid w:val="00F0156E"/>
    <w:rsid w:val="00F03C69"/>
    <w:rsid w:val="00F1047F"/>
    <w:rsid w:val="00F112DC"/>
    <w:rsid w:val="00F1436C"/>
    <w:rsid w:val="00F16180"/>
    <w:rsid w:val="00F17A89"/>
    <w:rsid w:val="00F31C73"/>
    <w:rsid w:val="00F33B8C"/>
    <w:rsid w:val="00F35A3B"/>
    <w:rsid w:val="00F409A3"/>
    <w:rsid w:val="00F42D94"/>
    <w:rsid w:val="00F42E3F"/>
    <w:rsid w:val="00F505EE"/>
    <w:rsid w:val="00F51742"/>
    <w:rsid w:val="00F53C6C"/>
    <w:rsid w:val="00F545A6"/>
    <w:rsid w:val="00F57E20"/>
    <w:rsid w:val="00F641A4"/>
    <w:rsid w:val="00F66828"/>
    <w:rsid w:val="00F668E6"/>
    <w:rsid w:val="00F7231D"/>
    <w:rsid w:val="00F81F1F"/>
    <w:rsid w:val="00F82857"/>
    <w:rsid w:val="00F854CD"/>
    <w:rsid w:val="00F86BCF"/>
    <w:rsid w:val="00F87CCB"/>
    <w:rsid w:val="00F91564"/>
    <w:rsid w:val="00F91DAB"/>
    <w:rsid w:val="00F923BF"/>
    <w:rsid w:val="00F94482"/>
    <w:rsid w:val="00F9454E"/>
    <w:rsid w:val="00F953B5"/>
    <w:rsid w:val="00F97BF9"/>
    <w:rsid w:val="00FA1479"/>
    <w:rsid w:val="00FA42F0"/>
    <w:rsid w:val="00FA498F"/>
    <w:rsid w:val="00FA7007"/>
    <w:rsid w:val="00FB0DAC"/>
    <w:rsid w:val="00FB6A66"/>
    <w:rsid w:val="00FB70F0"/>
    <w:rsid w:val="00FC26AE"/>
    <w:rsid w:val="00FC4EB2"/>
    <w:rsid w:val="00FC531A"/>
    <w:rsid w:val="00FC596F"/>
    <w:rsid w:val="00FC6BEB"/>
    <w:rsid w:val="00FC6F49"/>
    <w:rsid w:val="00FD0885"/>
    <w:rsid w:val="00FD273D"/>
    <w:rsid w:val="00FD2DC7"/>
    <w:rsid w:val="00FD3D23"/>
    <w:rsid w:val="00FD5275"/>
    <w:rsid w:val="00FD5DCF"/>
    <w:rsid w:val="00FE0BF9"/>
    <w:rsid w:val="00FE2649"/>
    <w:rsid w:val="00FE2CBA"/>
    <w:rsid w:val="00FE379D"/>
    <w:rsid w:val="00FE4C0E"/>
    <w:rsid w:val="00FF01BB"/>
    <w:rsid w:val="00FF08CD"/>
    <w:rsid w:val="00FF618B"/>
    <w:rsid w:val="0167BF1E"/>
    <w:rsid w:val="01935E78"/>
    <w:rsid w:val="01DACB6B"/>
    <w:rsid w:val="02263FCC"/>
    <w:rsid w:val="02338B01"/>
    <w:rsid w:val="02FB40EB"/>
    <w:rsid w:val="04727102"/>
    <w:rsid w:val="06404CB5"/>
    <w:rsid w:val="078EDBDD"/>
    <w:rsid w:val="079284C8"/>
    <w:rsid w:val="0945E225"/>
    <w:rsid w:val="0989AA24"/>
    <w:rsid w:val="09D92A14"/>
    <w:rsid w:val="0A0FCD56"/>
    <w:rsid w:val="0A508999"/>
    <w:rsid w:val="0C0EFD32"/>
    <w:rsid w:val="0D0558B9"/>
    <w:rsid w:val="0DFF83E3"/>
    <w:rsid w:val="0E07F223"/>
    <w:rsid w:val="0E195348"/>
    <w:rsid w:val="1244DE65"/>
    <w:rsid w:val="12F0B474"/>
    <w:rsid w:val="13FB689F"/>
    <w:rsid w:val="1568F0DE"/>
    <w:rsid w:val="15973900"/>
    <w:rsid w:val="17D9454B"/>
    <w:rsid w:val="19D8435D"/>
    <w:rsid w:val="1A4A37CE"/>
    <w:rsid w:val="1A9A19A9"/>
    <w:rsid w:val="1ADBAD90"/>
    <w:rsid w:val="1C05EE80"/>
    <w:rsid w:val="1CB58474"/>
    <w:rsid w:val="1DCDBFEB"/>
    <w:rsid w:val="1F16210D"/>
    <w:rsid w:val="1F629FE0"/>
    <w:rsid w:val="20198B40"/>
    <w:rsid w:val="212CBCE4"/>
    <w:rsid w:val="21F36224"/>
    <w:rsid w:val="22929DDA"/>
    <w:rsid w:val="22E9BFD8"/>
    <w:rsid w:val="24E5747F"/>
    <w:rsid w:val="26E82DD5"/>
    <w:rsid w:val="28FA725E"/>
    <w:rsid w:val="2AFCB083"/>
    <w:rsid w:val="2B161808"/>
    <w:rsid w:val="2CEFEEEC"/>
    <w:rsid w:val="2F070D15"/>
    <w:rsid w:val="2FBAC6DA"/>
    <w:rsid w:val="31503CAE"/>
    <w:rsid w:val="31BBD82B"/>
    <w:rsid w:val="322DCC9C"/>
    <w:rsid w:val="351FDEF7"/>
    <w:rsid w:val="355AB8C7"/>
    <w:rsid w:val="3642CA7B"/>
    <w:rsid w:val="36AFE986"/>
    <w:rsid w:val="36FB874E"/>
    <w:rsid w:val="3805E1ED"/>
    <w:rsid w:val="38769C63"/>
    <w:rsid w:val="38B5DCE1"/>
    <w:rsid w:val="38E07CF3"/>
    <w:rsid w:val="38EDB192"/>
    <w:rsid w:val="3942B468"/>
    <w:rsid w:val="39D51133"/>
    <w:rsid w:val="3A384709"/>
    <w:rsid w:val="3A817AF5"/>
    <w:rsid w:val="3AF60BF0"/>
    <w:rsid w:val="3CBE1D29"/>
    <w:rsid w:val="3CC9094D"/>
    <w:rsid w:val="3D9C4DD5"/>
    <w:rsid w:val="3E752371"/>
    <w:rsid w:val="3F043048"/>
    <w:rsid w:val="3F7624B9"/>
    <w:rsid w:val="411FD5F2"/>
    <w:rsid w:val="41E9CE97"/>
    <w:rsid w:val="42683714"/>
    <w:rsid w:val="42B4B5E7"/>
    <w:rsid w:val="42F9ACD6"/>
    <w:rsid w:val="44D383BA"/>
    <w:rsid w:val="456AD123"/>
    <w:rsid w:val="465DB3A2"/>
    <w:rsid w:val="46B80A07"/>
    <w:rsid w:val="46C204D2"/>
    <w:rsid w:val="48F4084D"/>
    <w:rsid w:val="49165F04"/>
    <w:rsid w:val="4980A8AF"/>
    <w:rsid w:val="4A72B181"/>
    <w:rsid w:val="4B3A2495"/>
    <w:rsid w:val="4BEDC0BE"/>
    <w:rsid w:val="4C4C8865"/>
    <w:rsid w:val="4D1463B0"/>
    <w:rsid w:val="4DC1E709"/>
    <w:rsid w:val="4E682E0F"/>
    <w:rsid w:val="4E9AF985"/>
    <w:rsid w:val="4FF4AE74"/>
    <w:rsid w:val="534D7D87"/>
    <w:rsid w:val="558B7EC6"/>
    <w:rsid w:val="572993DC"/>
    <w:rsid w:val="57BB099E"/>
    <w:rsid w:val="5A829E9A"/>
    <w:rsid w:val="5D8A5D10"/>
    <w:rsid w:val="5DEDE43C"/>
    <w:rsid w:val="5E414870"/>
    <w:rsid w:val="5E8BEC93"/>
    <w:rsid w:val="603F3331"/>
    <w:rsid w:val="6256464F"/>
    <w:rsid w:val="62951A3D"/>
    <w:rsid w:val="62C83AC0"/>
    <w:rsid w:val="641B86CE"/>
    <w:rsid w:val="64F12E04"/>
    <w:rsid w:val="64FF71B2"/>
    <w:rsid w:val="67771D5D"/>
    <w:rsid w:val="68371274"/>
    <w:rsid w:val="68BCE72A"/>
    <w:rsid w:val="6B7836E3"/>
    <w:rsid w:val="6DC4C788"/>
    <w:rsid w:val="6E361B3B"/>
    <w:rsid w:val="6F9E9E6C"/>
    <w:rsid w:val="6FA7C5ED"/>
    <w:rsid w:val="6FB3A281"/>
    <w:rsid w:val="71BA4416"/>
    <w:rsid w:val="7290B0C7"/>
    <w:rsid w:val="72C6083D"/>
    <w:rsid w:val="73941AFA"/>
    <w:rsid w:val="742B6863"/>
    <w:rsid w:val="74DF0369"/>
    <w:rsid w:val="756DF1DE"/>
    <w:rsid w:val="75749752"/>
    <w:rsid w:val="75E35FFC"/>
    <w:rsid w:val="76384D6E"/>
    <w:rsid w:val="76413666"/>
    <w:rsid w:val="76715C11"/>
    <w:rsid w:val="777E455A"/>
    <w:rsid w:val="77FB8BF9"/>
    <w:rsid w:val="78F6E94E"/>
    <w:rsid w:val="79A9D06E"/>
    <w:rsid w:val="7A223B3C"/>
    <w:rsid w:val="7AABCF8E"/>
    <w:rsid w:val="7C5F7196"/>
    <w:rsid w:val="7C827E49"/>
    <w:rsid w:val="7D6C5CE6"/>
    <w:rsid w:val="7E2F57AB"/>
    <w:rsid w:val="7F064CEE"/>
    <w:rsid w:val="7F43AAE3"/>
    <w:rsid w:val="7F971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E9DD9"/>
  <w15:docId w15:val="{BA670AD3-5B50-4CE2-9C68-CD31C92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34"/>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link w:val="HeaderChar"/>
    <w:uiPriority w:val="99"/>
    <w:rsid w:val="00EF7B96"/>
    <w:pPr>
      <w:spacing w:after="0"/>
      <w:jc w:val="right"/>
    </w:pPr>
    <w:rPr>
      <w:sz w:val="18"/>
    </w:rPr>
  </w:style>
  <w:style w:type="paragraph" w:styleId="Footer">
    <w:name w:val="footer"/>
    <w:basedOn w:val="Normal"/>
    <w:link w:val="FooterChar"/>
    <w:uiPriority w:val="99"/>
    <w:unhideWhenUsed/>
    <w:rsid w:val="00D233A9"/>
    <w:pPr>
      <w:tabs>
        <w:tab w:val="center" w:pos="4680"/>
        <w:tab w:val="right" w:pos="9360"/>
      </w:tabs>
      <w:spacing w:after="0"/>
    </w:pPr>
  </w:style>
  <w:style w:type="character" w:customStyle="1" w:styleId="FooterChar">
    <w:name w:val="Footer Char"/>
    <w:basedOn w:val="DefaultParagraphFont"/>
    <w:link w:val="Footer"/>
    <w:uiPriority w:val="99"/>
    <w:rsid w:val="00D233A9"/>
    <w:rPr>
      <w:rFonts w:asciiTheme="minorHAnsi" w:eastAsiaTheme="minorEastAsia" w:hAnsiTheme="minorHAnsi"/>
      <w:lang w:bidi="en-US"/>
    </w:rPr>
  </w:style>
  <w:style w:type="character" w:customStyle="1" w:styleId="HeaderChar">
    <w:name w:val="Header Char"/>
    <w:basedOn w:val="DefaultParagraphFont"/>
    <w:link w:val="Header"/>
    <w:uiPriority w:val="99"/>
    <w:rsid w:val="008A0B04"/>
    <w:rPr>
      <w:rFonts w:asciiTheme="minorHAnsi" w:eastAsiaTheme="minorEastAsia" w:hAnsiTheme="minorHAnsi"/>
      <w:sz w:val="18"/>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692F"/>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55692F"/>
    <w:rPr>
      <w:rFonts w:asciiTheme="minorHAnsi" w:eastAsiaTheme="minorEastAsia" w:hAnsiTheme="minorHAnsi"/>
      <w:b/>
      <w:bCs/>
      <w:sz w:val="20"/>
      <w:szCs w:val="20"/>
      <w:lang w:bidi="en-US"/>
    </w:rPr>
  </w:style>
  <w:style w:type="paragraph" w:styleId="Revision">
    <w:name w:val="Revision"/>
    <w:hidden/>
    <w:uiPriority w:val="99"/>
    <w:semiHidden/>
    <w:rsid w:val="005A2D9F"/>
    <w:pPr>
      <w:spacing w:after="0"/>
    </w:pPr>
    <w:rPr>
      <w:rFonts w:asciiTheme="minorHAnsi" w:eastAsiaTheme="minorEastAsia" w:hAnsiTheme="minorHAnsi"/>
      <w:lang w:bidi="en-US"/>
    </w:rPr>
  </w:style>
  <w:style w:type="character" w:styleId="Hyperlink">
    <w:name w:val="Hyperlink"/>
    <w:basedOn w:val="DefaultParagraphFont"/>
    <w:uiPriority w:val="99"/>
    <w:unhideWhenUsed/>
    <w:rsid w:val="005453BE"/>
    <w:rPr>
      <w:color w:val="0000FF"/>
      <w:u w:val="single"/>
    </w:rPr>
  </w:style>
  <w:style w:type="character" w:styleId="UnresolvedMention">
    <w:name w:val="Unresolved Mention"/>
    <w:basedOn w:val="DefaultParagraphFont"/>
    <w:uiPriority w:val="99"/>
    <w:unhideWhenUsed/>
    <w:rsid w:val="009345B7"/>
    <w:rPr>
      <w:color w:val="605E5C"/>
      <w:shd w:val="clear" w:color="auto" w:fill="E1DFDD"/>
    </w:rPr>
  </w:style>
  <w:style w:type="character" w:styleId="Mention">
    <w:name w:val="Mention"/>
    <w:basedOn w:val="DefaultParagraphFont"/>
    <w:uiPriority w:val="99"/>
    <w:unhideWhenUsed/>
    <w:rsid w:val="008434A5"/>
    <w:rPr>
      <w:color w:val="2B579A"/>
      <w:shd w:val="clear" w:color="auto" w:fill="E1DFDD"/>
    </w:rPr>
  </w:style>
  <w:style w:type="paragraph" w:customStyle="1" w:styleId="paragraph">
    <w:name w:val="paragraph"/>
    <w:basedOn w:val="Normal"/>
    <w:rsid w:val="001B19EF"/>
    <w:pPr>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1B19EF"/>
  </w:style>
  <w:style w:type="character" w:customStyle="1" w:styleId="eop">
    <w:name w:val="eop"/>
    <w:basedOn w:val="DefaultParagraphFont"/>
    <w:rsid w:val="001B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539">
      <w:bodyDiv w:val="1"/>
      <w:marLeft w:val="0"/>
      <w:marRight w:val="0"/>
      <w:marTop w:val="0"/>
      <w:marBottom w:val="0"/>
      <w:divBdr>
        <w:top w:val="none" w:sz="0" w:space="0" w:color="auto"/>
        <w:left w:val="none" w:sz="0" w:space="0" w:color="auto"/>
        <w:bottom w:val="none" w:sz="0" w:space="0" w:color="auto"/>
        <w:right w:val="none" w:sz="0" w:space="0" w:color="auto"/>
      </w:divBdr>
    </w:div>
    <w:div w:id="198863356">
      <w:bodyDiv w:val="1"/>
      <w:marLeft w:val="0"/>
      <w:marRight w:val="0"/>
      <w:marTop w:val="0"/>
      <w:marBottom w:val="0"/>
      <w:divBdr>
        <w:top w:val="none" w:sz="0" w:space="0" w:color="auto"/>
        <w:left w:val="none" w:sz="0" w:space="0" w:color="auto"/>
        <w:bottom w:val="none" w:sz="0" w:space="0" w:color="auto"/>
        <w:right w:val="none" w:sz="0" w:space="0" w:color="auto"/>
      </w:divBdr>
      <w:divsChild>
        <w:div w:id="294912017">
          <w:marLeft w:val="0"/>
          <w:marRight w:val="0"/>
          <w:marTop w:val="0"/>
          <w:marBottom w:val="0"/>
          <w:divBdr>
            <w:top w:val="none" w:sz="0" w:space="0" w:color="auto"/>
            <w:left w:val="none" w:sz="0" w:space="0" w:color="auto"/>
            <w:bottom w:val="none" w:sz="0" w:space="0" w:color="auto"/>
            <w:right w:val="none" w:sz="0" w:space="0" w:color="auto"/>
          </w:divBdr>
        </w:div>
        <w:div w:id="370695078">
          <w:marLeft w:val="0"/>
          <w:marRight w:val="0"/>
          <w:marTop w:val="0"/>
          <w:marBottom w:val="0"/>
          <w:divBdr>
            <w:top w:val="none" w:sz="0" w:space="0" w:color="auto"/>
            <w:left w:val="none" w:sz="0" w:space="0" w:color="auto"/>
            <w:bottom w:val="none" w:sz="0" w:space="0" w:color="auto"/>
            <w:right w:val="none" w:sz="0" w:space="0" w:color="auto"/>
          </w:divBdr>
        </w:div>
      </w:divsChild>
    </w:div>
    <w:div w:id="357392643">
      <w:bodyDiv w:val="1"/>
      <w:marLeft w:val="0"/>
      <w:marRight w:val="0"/>
      <w:marTop w:val="0"/>
      <w:marBottom w:val="0"/>
      <w:divBdr>
        <w:top w:val="none" w:sz="0" w:space="0" w:color="auto"/>
        <w:left w:val="none" w:sz="0" w:space="0" w:color="auto"/>
        <w:bottom w:val="none" w:sz="0" w:space="0" w:color="auto"/>
        <w:right w:val="none" w:sz="0" w:space="0" w:color="auto"/>
      </w:divBdr>
      <w:divsChild>
        <w:div w:id="53045326">
          <w:marLeft w:val="547"/>
          <w:marRight w:val="0"/>
          <w:marTop w:val="0"/>
          <w:marBottom w:val="0"/>
          <w:divBdr>
            <w:top w:val="none" w:sz="0" w:space="0" w:color="auto"/>
            <w:left w:val="none" w:sz="0" w:space="0" w:color="auto"/>
            <w:bottom w:val="none" w:sz="0" w:space="0" w:color="auto"/>
            <w:right w:val="none" w:sz="0" w:space="0" w:color="auto"/>
          </w:divBdr>
        </w:div>
      </w:divsChild>
    </w:div>
    <w:div w:id="621305076">
      <w:bodyDiv w:val="1"/>
      <w:marLeft w:val="0"/>
      <w:marRight w:val="0"/>
      <w:marTop w:val="0"/>
      <w:marBottom w:val="0"/>
      <w:divBdr>
        <w:top w:val="none" w:sz="0" w:space="0" w:color="auto"/>
        <w:left w:val="none" w:sz="0" w:space="0" w:color="auto"/>
        <w:bottom w:val="none" w:sz="0" w:space="0" w:color="auto"/>
        <w:right w:val="none" w:sz="0" w:space="0" w:color="auto"/>
      </w:divBdr>
    </w:div>
    <w:div w:id="724109286">
      <w:bodyDiv w:val="1"/>
      <w:marLeft w:val="0"/>
      <w:marRight w:val="0"/>
      <w:marTop w:val="0"/>
      <w:marBottom w:val="0"/>
      <w:divBdr>
        <w:top w:val="none" w:sz="0" w:space="0" w:color="auto"/>
        <w:left w:val="none" w:sz="0" w:space="0" w:color="auto"/>
        <w:bottom w:val="none" w:sz="0" w:space="0" w:color="auto"/>
        <w:right w:val="none" w:sz="0" w:space="0" w:color="auto"/>
      </w:divBdr>
    </w:div>
    <w:div w:id="1021475501">
      <w:bodyDiv w:val="1"/>
      <w:marLeft w:val="0"/>
      <w:marRight w:val="0"/>
      <w:marTop w:val="0"/>
      <w:marBottom w:val="0"/>
      <w:divBdr>
        <w:top w:val="none" w:sz="0" w:space="0" w:color="auto"/>
        <w:left w:val="none" w:sz="0" w:space="0" w:color="auto"/>
        <w:bottom w:val="none" w:sz="0" w:space="0" w:color="auto"/>
        <w:right w:val="none" w:sz="0" w:space="0" w:color="auto"/>
      </w:divBdr>
    </w:div>
    <w:div w:id="1487934030">
      <w:bodyDiv w:val="1"/>
      <w:marLeft w:val="0"/>
      <w:marRight w:val="0"/>
      <w:marTop w:val="0"/>
      <w:marBottom w:val="0"/>
      <w:divBdr>
        <w:top w:val="none" w:sz="0" w:space="0" w:color="auto"/>
        <w:left w:val="none" w:sz="0" w:space="0" w:color="auto"/>
        <w:bottom w:val="none" w:sz="0" w:space="0" w:color="auto"/>
        <w:right w:val="none" w:sz="0" w:space="0" w:color="auto"/>
      </w:divBdr>
      <w:divsChild>
        <w:div w:id="162555719">
          <w:marLeft w:val="720"/>
          <w:marRight w:val="0"/>
          <w:marTop w:val="0"/>
          <w:marBottom w:val="120"/>
          <w:divBdr>
            <w:top w:val="none" w:sz="0" w:space="0" w:color="auto"/>
            <w:left w:val="none" w:sz="0" w:space="0" w:color="auto"/>
            <w:bottom w:val="none" w:sz="0" w:space="0" w:color="auto"/>
            <w:right w:val="none" w:sz="0" w:space="0" w:color="auto"/>
          </w:divBdr>
        </w:div>
        <w:div w:id="432676652">
          <w:marLeft w:val="720"/>
          <w:marRight w:val="0"/>
          <w:marTop w:val="0"/>
          <w:marBottom w:val="120"/>
          <w:divBdr>
            <w:top w:val="none" w:sz="0" w:space="0" w:color="auto"/>
            <w:left w:val="none" w:sz="0" w:space="0" w:color="auto"/>
            <w:bottom w:val="none" w:sz="0" w:space="0" w:color="auto"/>
            <w:right w:val="none" w:sz="0" w:space="0" w:color="auto"/>
          </w:divBdr>
        </w:div>
        <w:div w:id="1030646373">
          <w:marLeft w:val="720"/>
          <w:marRight w:val="0"/>
          <w:marTop w:val="0"/>
          <w:marBottom w:val="120"/>
          <w:divBdr>
            <w:top w:val="none" w:sz="0" w:space="0" w:color="auto"/>
            <w:left w:val="none" w:sz="0" w:space="0" w:color="auto"/>
            <w:bottom w:val="none" w:sz="0" w:space="0" w:color="auto"/>
            <w:right w:val="none" w:sz="0" w:space="0" w:color="auto"/>
          </w:divBdr>
        </w:div>
        <w:div w:id="2010793787">
          <w:marLeft w:val="720"/>
          <w:marRight w:val="0"/>
          <w:marTop w:val="0"/>
          <w:marBottom w:val="120"/>
          <w:divBdr>
            <w:top w:val="none" w:sz="0" w:space="0" w:color="auto"/>
            <w:left w:val="none" w:sz="0" w:space="0" w:color="auto"/>
            <w:bottom w:val="none" w:sz="0" w:space="0" w:color="auto"/>
            <w:right w:val="none" w:sz="0" w:space="0" w:color="auto"/>
          </w:divBdr>
        </w:div>
        <w:div w:id="2059428733">
          <w:marLeft w:val="720"/>
          <w:marRight w:val="0"/>
          <w:marTop w:val="0"/>
          <w:marBottom w:val="120"/>
          <w:divBdr>
            <w:top w:val="none" w:sz="0" w:space="0" w:color="auto"/>
            <w:left w:val="none" w:sz="0" w:space="0" w:color="auto"/>
            <w:bottom w:val="none" w:sz="0" w:space="0" w:color="auto"/>
            <w:right w:val="none" w:sz="0" w:space="0" w:color="auto"/>
          </w:divBdr>
        </w:div>
      </w:divsChild>
    </w:div>
    <w:div w:id="1520123328">
      <w:bodyDiv w:val="1"/>
      <w:marLeft w:val="0"/>
      <w:marRight w:val="0"/>
      <w:marTop w:val="0"/>
      <w:marBottom w:val="0"/>
      <w:divBdr>
        <w:top w:val="none" w:sz="0" w:space="0" w:color="auto"/>
        <w:left w:val="none" w:sz="0" w:space="0" w:color="auto"/>
        <w:bottom w:val="none" w:sz="0" w:space="0" w:color="auto"/>
        <w:right w:val="none" w:sz="0" w:space="0" w:color="auto"/>
      </w:divBdr>
      <w:divsChild>
        <w:div w:id="1167553043">
          <w:marLeft w:val="547"/>
          <w:marRight w:val="0"/>
          <w:marTop w:val="0"/>
          <w:marBottom w:val="0"/>
          <w:divBdr>
            <w:top w:val="none" w:sz="0" w:space="0" w:color="auto"/>
            <w:left w:val="none" w:sz="0" w:space="0" w:color="auto"/>
            <w:bottom w:val="none" w:sz="0" w:space="0" w:color="auto"/>
            <w:right w:val="none" w:sz="0" w:space="0" w:color="auto"/>
          </w:divBdr>
        </w:div>
      </w:divsChild>
    </w:div>
    <w:div w:id="1741520449">
      <w:bodyDiv w:val="1"/>
      <w:marLeft w:val="0"/>
      <w:marRight w:val="0"/>
      <w:marTop w:val="0"/>
      <w:marBottom w:val="0"/>
      <w:divBdr>
        <w:top w:val="none" w:sz="0" w:space="0" w:color="auto"/>
        <w:left w:val="none" w:sz="0" w:space="0" w:color="auto"/>
        <w:bottom w:val="none" w:sz="0" w:space="0" w:color="auto"/>
        <w:right w:val="none" w:sz="0" w:space="0" w:color="auto"/>
      </w:divBdr>
    </w:div>
    <w:div w:id="1797287974">
      <w:bodyDiv w:val="1"/>
      <w:marLeft w:val="0"/>
      <w:marRight w:val="0"/>
      <w:marTop w:val="0"/>
      <w:marBottom w:val="0"/>
      <w:divBdr>
        <w:top w:val="none" w:sz="0" w:space="0" w:color="auto"/>
        <w:left w:val="none" w:sz="0" w:space="0" w:color="auto"/>
        <w:bottom w:val="none" w:sz="0" w:space="0" w:color="auto"/>
        <w:right w:val="none" w:sz="0" w:space="0" w:color="auto"/>
      </w:divBdr>
      <w:divsChild>
        <w:div w:id="668024949">
          <w:marLeft w:val="446"/>
          <w:marRight w:val="0"/>
          <w:marTop w:val="0"/>
          <w:marBottom w:val="160"/>
          <w:divBdr>
            <w:top w:val="none" w:sz="0" w:space="0" w:color="auto"/>
            <w:left w:val="none" w:sz="0" w:space="0" w:color="auto"/>
            <w:bottom w:val="none" w:sz="0" w:space="0" w:color="auto"/>
            <w:right w:val="none" w:sz="0" w:space="0" w:color="auto"/>
          </w:divBdr>
        </w:div>
        <w:div w:id="1109155502">
          <w:marLeft w:val="446"/>
          <w:marRight w:val="0"/>
          <w:marTop w:val="0"/>
          <w:marBottom w:val="0"/>
          <w:divBdr>
            <w:top w:val="none" w:sz="0" w:space="0" w:color="auto"/>
            <w:left w:val="none" w:sz="0" w:space="0" w:color="auto"/>
            <w:bottom w:val="none" w:sz="0" w:space="0" w:color="auto"/>
            <w:right w:val="none" w:sz="0" w:space="0" w:color="auto"/>
          </w:divBdr>
        </w:div>
        <w:div w:id="1114323349">
          <w:marLeft w:val="446"/>
          <w:marRight w:val="0"/>
          <w:marTop w:val="0"/>
          <w:marBottom w:val="0"/>
          <w:divBdr>
            <w:top w:val="none" w:sz="0" w:space="0" w:color="auto"/>
            <w:left w:val="none" w:sz="0" w:space="0" w:color="auto"/>
            <w:bottom w:val="none" w:sz="0" w:space="0" w:color="auto"/>
            <w:right w:val="none" w:sz="0" w:space="0" w:color="auto"/>
          </w:divBdr>
        </w:div>
        <w:div w:id="1196310238">
          <w:marLeft w:val="446"/>
          <w:marRight w:val="0"/>
          <w:marTop w:val="0"/>
          <w:marBottom w:val="0"/>
          <w:divBdr>
            <w:top w:val="none" w:sz="0" w:space="0" w:color="auto"/>
            <w:left w:val="none" w:sz="0" w:space="0" w:color="auto"/>
            <w:bottom w:val="none" w:sz="0" w:space="0" w:color="auto"/>
            <w:right w:val="none" w:sz="0" w:space="0" w:color="auto"/>
          </w:divBdr>
        </w:div>
        <w:div w:id="1285623196">
          <w:marLeft w:val="446"/>
          <w:marRight w:val="0"/>
          <w:marTop w:val="0"/>
          <w:marBottom w:val="0"/>
          <w:divBdr>
            <w:top w:val="none" w:sz="0" w:space="0" w:color="auto"/>
            <w:left w:val="none" w:sz="0" w:space="0" w:color="auto"/>
            <w:bottom w:val="none" w:sz="0" w:space="0" w:color="auto"/>
            <w:right w:val="none" w:sz="0" w:space="0" w:color="auto"/>
          </w:divBdr>
        </w:div>
        <w:div w:id="1466115675">
          <w:marLeft w:val="446"/>
          <w:marRight w:val="0"/>
          <w:marTop w:val="0"/>
          <w:marBottom w:val="160"/>
          <w:divBdr>
            <w:top w:val="none" w:sz="0" w:space="0" w:color="auto"/>
            <w:left w:val="none" w:sz="0" w:space="0" w:color="auto"/>
            <w:bottom w:val="none" w:sz="0" w:space="0" w:color="auto"/>
            <w:right w:val="none" w:sz="0" w:space="0" w:color="auto"/>
          </w:divBdr>
        </w:div>
        <w:div w:id="1529102886">
          <w:marLeft w:val="446"/>
          <w:marRight w:val="0"/>
          <w:marTop w:val="0"/>
          <w:marBottom w:val="160"/>
          <w:divBdr>
            <w:top w:val="none" w:sz="0" w:space="0" w:color="auto"/>
            <w:left w:val="none" w:sz="0" w:space="0" w:color="auto"/>
            <w:bottom w:val="none" w:sz="0" w:space="0" w:color="auto"/>
            <w:right w:val="none" w:sz="0" w:space="0" w:color="auto"/>
          </w:divBdr>
        </w:div>
      </w:divsChild>
    </w:div>
    <w:div w:id="1876503456">
      <w:bodyDiv w:val="1"/>
      <w:marLeft w:val="0"/>
      <w:marRight w:val="0"/>
      <w:marTop w:val="0"/>
      <w:marBottom w:val="0"/>
      <w:divBdr>
        <w:top w:val="none" w:sz="0" w:space="0" w:color="auto"/>
        <w:left w:val="none" w:sz="0" w:space="0" w:color="auto"/>
        <w:bottom w:val="none" w:sz="0" w:space="0" w:color="auto"/>
        <w:right w:val="none" w:sz="0" w:space="0" w:color="auto"/>
      </w:divBdr>
    </w:div>
    <w:div w:id="1971134109">
      <w:bodyDiv w:val="1"/>
      <w:marLeft w:val="0"/>
      <w:marRight w:val="0"/>
      <w:marTop w:val="0"/>
      <w:marBottom w:val="0"/>
      <w:divBdr>
        <w:top w:val="none" w:sz="0" w:space="0" w:color="auto"/>
        <w:left w:val="none" w:sz="0" w:space="0" w:color="auto"/>
        <w:bottom w:val="none" w:sz="0" w:space="0" w:color="auto"/>
        <w:right w:val="none" w:sz="0" w:space="0" w:color="auto"/>
      </w:divBdr>
      <w:divsChild>
        <w:div w:id="873930714">
          <w:marLeft w:val="547"/>
          <w:marRight w:val="0"/>
          <w:marTop w:val="0"/>
          <w:marBottom w:val="0"/>
          <w:divBdr>
            <w:top w:val="none" w:sz="0" w:space="0" w:color="auto"/>
            <w:left w:val="none" w:sz="0" w:space="0" w:color="auto"/>
            <w:bottom w:val="none" w:sz="0" w:space="0" w:color="auto"/>
            <w:right w:val="none" w:sz="0" w:space="0" w:color="auto"/>
          </w:divBdr>
        </w:div>
      </w:divsChild>
    </w:div>
    <w:div w:id="19880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5d8c711f-12c4-4b74-a160-ecf4c25002d6" xsi:nil="true"/>
    <SharedWithUsers xmlns="d810a318-5788-42c4-bc95-17272ed21e47">
      <UserInfo>
        <DisplayName>Julia Freedgood</DisplayName>
        <AccountId>13</AccountId>
        <AccountType/>
      </UserInfo>
      <UserInfo>
        <DisplayName>Jennifer Dempsey</DisplayName>
        <AccountId>22</AccountId>
        <AccountType/>
      </UserInfo>
      <UserInfo>
        <DisplayName>Erica Goodman</DisplayName>
        <AccountId>32</AccountId>
        <AccountType/>
      </UserInfo>
    </SharedWithUsers>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7473C-4313-46DB-BAA9-5BF50EF33A47}">
  <ds:schemaRefs>
    <ds:schemaRef ds:uri="http://schemas.microsoft.com/office/2006/metadata/properties"/>
    <ds:schemaRef ds:uri="http://schemas.microsoft.com/office/infopath/2007/PartnerControls"/>
    <ds:schemaRef ds:uri="5d8c711f-12c4-4b74-a160-ecf4c25002d6"/>
    <ds:schemaRef ds:uri="d810a318-5788-42c4-bc95-17272ed21e47"/>
    <ds:schemaRef ds:uri="http://schemas.microsoft.com/sharepoint/v4"/>
  </ds:schemaRefs>
</ds:datastoreItem>
</file>

<file path=customXml/itemProps2.xml><?xml version="1.0" encoding="utf-8"?>
<ds:datastoreItem xmlns:ds="http://schemas.openxmlformats.org/officeDocument/2006/customXml" ds:itemID="{56FB60EC-7B2D-45F8-99B6-24B647BA0FDC}"/>
</file>

<file path=customXml/itemProps3.xml><?xml version="1.0" encoding="utf-8"?>
<ds:datastoreItem xmlns:ds="http://schemas.openxmlformats.org/officeDocument/2006/customXml" ds:itemID="{A02C084E-5710-4CA2-8F49-6C64451AB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827</Words>
  <Characters>4717</Characters>
  <Application>Microsoft Office Word</Application>
  <DocSecurity>0</DocSecurity>
  <Lines>39</Lines>
  <Paragraphs>11</Paragraphs>
  <ScaleCrop>false</ScaleCrop>
  <Company>HP</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Martinson</dc:creator>
  <cp:keywords/>
  <cp:lastModifiedBy>Megan Faller</cp:lastModifiedBy>
  <cp:revision>89</cp:revision>
  <cp:lastPrinted>2022-07-15T23:59:00Z</cp:lastPrinted>
  <dcterms:created xsi:type="dcterms:W3CDTF">2022-09-09T05:11:00Z</dcterms:created>
  <dcterms:modified xsi:type="dcterms:W3CDTF">2023-08-14T21:48:00Z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