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4936" w14:textId="705BBE4B" w:rsidR="005D3CD0" w:rsidRPr="00C235DC" w:rsidRDefault="005D3CD0" w:rsidP="005D3CD0">
      <w:pPr>
        <w:jc w:val="center"/>
        <w:rPr>
          <w:b/>
          <w:bCs/>
          <w:sz w:val="28"/>
          <w:szCs w:val="28"/>
        </w:rPr>
      </w:pPr>
      <w:r w:rsidRPr="00C235DC">
        <w:rPr>
          <w:b/>
          <w:bCs/>
          <w:sz w:val="28"/>
          <w:szCs w:val="28"/>
        </w:rPr>
        <w:t>Financial Statements Quiz</w:t>
      </w:r>
    </w:p>
    <w:p w14:paraId="788CE25F" w14:textId="77777777" w:rsidR="005D3CD0" w:rsidRPr="00C235DC" w:rsidRDefault="005D3CD0" w:rsidP="005D3CD0">
      <w:pPr>
        <w:jc w:val="center"/>
        <w:rPr>
          <w:b/>
          <w:bCs/>
        </w:rPr>
      </w:pPr>
    </w:p>
    <w:p w14:paraId="6AA96CAC" w14:textId="24FF7DE1" w:rsidR="00CA682A" w:rsidRPr="00C235DC" w:rsidRDefault="00CA682A" w:rsidP="00CA682A">
      <w:r w:rsidRPr="00C235DC">
        <w:t>Directions: In one to two sentences, describe what the following financial statements are and how they are used</w:t>
      </w:r>
      <w:r w:rsidR="005D3CD0" w:rsidRPr="00C235DC">
        <w:t>.</w:t>
      </w:r>
    </w:p>
    <w:p w14:paraId="21490CC7" w14:textId="77777777" w:rsidR="00CA682A" w:rsidRPr="00C235DC" w:rsidRDefault="00CA682A" w:rsidP="00CA682A"/>
    <w:p w14:paraId="3736CA97" w14:textId="77777777" w:rsidR="00CA682A" w:rsidRPr="00C235DC" w:rsidRDefault="00CA682A" w:rsidP="00CA682A">
      <w:pPr>
        <w:pStyle w:val="ListParagraph"/>
        <w:numPr>
          <w:ilvl w:val="0"/>
          <w:numId w:val="1"/>
        </w:numPr>
      </w:pPr>
      <w:r w:rsidRPr="00C235DC">
        <w:t xml:space="preserve">What is a Balance Sheet is and how it is used? </w:t>
      </w:r>
    </w:p>
    <w:p w14:paraId="3BFCE8F7" w14:textId="77777777" w:rsidR="00CA682A" w:rsidRPr="00C235DC" w:rsidRDefault="00CA682A" w:rsidP="00CA682A">
      <w:pPr>
        <w:pStyle w:val="ListParagraph"/>
      </w:pPr>
    </w:p>
    <w:p w14:paraId="4C441F92" w14:textId="77777777" w:rsidR="00CA682A" w:rsidRPr="00C235DC" w:rsidRDefault="00CA682A" w:rsidP="00CA682A">
      <w:pPr>
        <w:pStyle w:val="ListParagraph"/>
      </w:pPr>
    </w:p>
    <w:p w14:paraId="6EF7CDAE" w14:textId="1595484A" w:rsidR="00CA682A" w:rsidRPr="00C235DC" w:rsidRDefault="00CA682A" w:rsidP="00CA682A">
      <w:pPr>
        <w:pStyle w:val="ListParagraph"/>
      </w:pPr>
    </w:p>
    <w:p w14:paraId="1B030159" w14:textId="5D576B3A" w:rsidR="00CA682A" w:rsidRPr="00C235DC" w:rsidRDefault="00CA682A" w:rsidP="00CA682A">
      <w:pPr>
        <w:pStyle w:val="ListParagraph"/>
      </w:pPr>
    </w:p>
    <w:p w14:paraId="7DB97D3D" w14:textId="77777777" w:rsidR="00CA682A" w:rsidRPr="00C235DC" w:rsidRDefault="00CA682A" w:rsidP="00CA682A">
      <w:pPr>
        <w:pStyle w:val="ListParagraph"/>
      </w:pPr>
    </w:p>
    <w:p w14:paraId="4812B265" w14:textId="77777777" w:rsidR="00CA682A" w:rsidRPr="00C235DC" w:rsidRDefault="00CA682A" w:rsidP="00CA682A">
      <w:pPr>
        <w:pStyle w:val="ListParagraph"/>
      </w:pPr>
    </w:p>
    <w:p w14:paraId="5D03441A" w14:textId="615884D1" w:rsidR="00CA682A" w:rsidRPr="00C235DC" w:rsidRDefault="00CA682A" w:rsidP="00CA682A">
      <w:pPr>
        <w:pStyle w:val="ListParagraph"/>
        <w:numPr>
          <w:ilvl w:val="0"/>
          <w:numId w:val="1"/>
        </w:numPr>
      </w:pPr>
      <w:r w:rsidRPr="00C235DC">
        <w:t>What is an Income Statement and how is it used?</w:t>
      </w:r>
    </w:p>
    <w:p w14:paraId="1BEC2AEF" w14:textId="13993968" w:rsidR="00CA682A" w:rsidRPr="00C235DC" w:rsidRDefault="00CA682A" w:rsidP="00CA682A"/>
    <w:p w14:paraId="783C0107" w14:textId="4480602F" w:rsidR="00CA682A" w:rsidRPr="00C235DC" w:rsidRDefault="00CA682A" w:rsidP="00CA682A"/>
    <w:p w14:paraId="0BF6C73D" w14:textId="77777777" w:rsidR="005D3CD0" w:rsidRPr="00C235DC" w:rsidRDefault="005D3CD0" w:rsidP="00CA682A"/>
    <w:p w14:paraId="751136B8" w14:textId="306D3A43" w:rsidR="00CA682A" w:rsidRPr="00C235DC" w:rsidRDefault="00CA682A" w:rsidP="00CA682A"/>
    <w:p w14:paraId="6960FB46" w14:textId="48948B97" w:rsidR="00CA682A" w:rsidRPr="00C235DC" w:rsidRDefault="00CA682A" w:rsidP="00CA682A"/>
    <w:p w14:paraId="05BBED8F" w14:textId="77777777" w:rsidR="00CA682A" w:rsidRPr="00C235DC" w:rsidRDefault="00CA682A" w:rsidP="00CA682A"/>
    <w:p w14:paraId="0EC9E6F0" w14:textId="40CFE2DA" w:rsidR="00CA682A" w:rsidRPr="00C235DC" w:rsidRDefault="00CA682A" w:rsidP="00CA682A">
      <w:pPr>
        <w:pStyle w:val="ListParagraph"/>
        <w:numPr>
          <w:ilvl w:val="0"/>
          <w:numId w:val="1"/>
        </w:numPr>
      </w:pPr>
      <w:r w:rsidRPr="00C235DC">
        <w:t>What is a Cash Flow Statement and how is it used?</w:t>
      </w:r>
    </w:p>
    <w:p w14:paraId="72AD3151" w14:textId="77777777" w:rsidR="00CA682A" w:rsidRPr="00C235DC" w:rsidRDefault="00CA682A" w:rsidP="00CA682A"/>
    <w:p w14:paraId="38C69E2A" w14:textId="154632AC" w:rsidR="00CA682A" w:rsidRPr="00C235DC" w:rsidRDefault="00CA682A" w:rsidP="00CA682A"/>
    <w:p w14:paraId="4112BD36" w14:textId="06F19A76" w:rsidR="005D3CD0" w:rsidRPr="00C235DC" w:rsidRDefault="005D3CD0" w:rsidP="00CA682A"/>
    <w:p w14:paraId="7DBF4C2C" w14:textId="77777777" w:rsidR="005D3CD0" w:rsidRPr="00C235DC" w:rsidRDefault="005D3CD0" w:rsidP="00CA682A"/>
    <w:p w14:paraId="606EAE84" w14:textId="77777777" w:rsidR="00CA682A" w:rsidRPr="00C235DC" w:rsidRDefault="00CA682A" w:rsidP="00CA682A"/>
    <w:p w14:paraId="1A9CAC94" w14:textId="358FBE1D" w:rsidR="00CA682A" w:rsidRPr="00C235DC" w:rsidRDefault="00CA682A" w:rsidP="00CA682A">
      <w:r w:rsidRPr="00C235DC">
        <w:t>Which of the following financial statements do you have or need?</w:t>
      </w:r>
    </w:p>
    <w:p w14:paraId="078E8C0E" w14:textId="77777777" w:rsidR="00CA682A" w:rsidRPr="00C235DC" w:rsidRDefault="00CA682A" w:rsidP="00CA68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682A" w:rsidRPr="00C235DC" w14:paraId="14183CF4" w14:textId="77777777" w:rsidTr="00CA682A">
        <w:tc>
          <w:tcPr>
            <w:tcW w:w="3116" w:type="dxa"/>
          </w:tcPr>
          <w:p w14:paraId="61800DD9" w14:textId="4AB27ABE" w:rsidR="00CA682A" w:rsidRPr="00C235DC" w:rsidRDefault="00CA682A" w:rsidP="00CA682A">
            <w:pPr>
              <w:rPr>
                <w:b/>
                <w:bCs/>
              </w:rPr>
            </w:pPr>
            <w:r w:rsidRPr="00C235DC">
              <w:rPr>
                <w:b/>
                <w:bCs/>
              </w:rPr>
              <w:t>Name of Statement</w:t>
            </w:r>
          </w:p>
        </w:tc>
        <w:tc>
          <w:tcPr>
            <w:tcW w:w="3117" w:type="dxa"/>
          </w:tcPr>
          <w:p w14:paraId="2212399D" w14:textId="4C7C196C" w:rsidR="00CA682A" w:rsidRPr="00C235DC" w:rsidRDefault="00CA682A" w:rsidP="00CA682A">
            <w:pPr>
              <w:rPr>
                <w:b/>
                <w:bCs/>
              </w:rPr>
            </w:pPr>
            <w:r w:rsidRPr="00C235DC">
              <w:rPr>
                <w:b/>
                <w:bCs/>
              </w:rPr>
              <w:t>Have?</w:t>
            </w:r>
          </w:p>
        </w:tc>
        <w:tc>
          <w:tcPr>
            <w:tcW w:w="3117" w:type="dxa"/>
          </w:tcPr>
          <w:p w14:paraId="3038F4E8" w14:textId="61528E29" w:rsidR="00CA682A" w:rsidRPr="00C235DC" w:rsidRDefault="00CA682A" w:rsidP="00CA682A">
            <w:pPr>
              <w:rPr>
                <w:b/>
                <w:bCs/>
              </w:rPr>
            </w:pPr>
            <w:r w:rsidRPr="00C235DC">
              <w:rPr>
                <w:b/>
                <w:bCs/>
              </w:rPr>
              <w:t>Need?</w:t>
            </w:r>
          </w:p>
        </w:tc>
      </w:tr>
      <w:tr w:rsidR="00CA682A" w:rsidRPr="00C235DC" w14:paraId="3E4A2037" w14:textId="77777777" w:rsidTr="00CA682A">
        <w:tc>
          <w:tcPr>
            <w:tcW w:w="3116" w:type="dxa"/>
          </w:tcPr>
          <w:p w14:paraId="05423EEA" w14:textId="4BD46C44" w:rsidR="00CA682A" w:rsidRPr="00C235DC" w:rsidRDefault="00CA682A" w:rsidP="00CA682A">
            <w:r w:rsidRPr="00C235DC">
              <w:t>Balance Sheet</w:t>
            </w:r>
          </w:p>
        </w:tc>
        <w:tc>
          <w:tcPr>
            <w:tcW w:w="3117" w:type="dxa"/>
          </w:tcPr>
          <w:p w14:paraId="00E719DC" w14:textId="08A035F2" w:rsidR="00CA682A" w:rsidRPr="00C235DC" w:rsidRDefault="00CA682A" w:rsidP="00CA682A"/>
        </w:tc>
        <w:tc>
          <w:tcPr>
            <w:tcW w:w="3117" w:type="dxa"/>
          </w:tcPr>
          <w:p w14:paraId="3CD7CFC2" w14:textId="77777777" w:rsidR="00CA682A" w:rsidRPr="00C235DC" w:rsidRDefault="00CA682A" w:rsidP="00CA682A"/>
        </w:tc>
      </w:tr>
      <w:tr w:rsidR="00CA682A" w:rsidRPr="00C235DC" w14:paraId="21832BE4" w14:textId="77777777" w:rsidTr="00CA682A">
        <w:tc>
          <w:tcPr>
            <w:tcW w:w="3116" w:type="dxa"/>
          </w:tcPr>
          <w:p w14:paraId="5AFEA3E0" w14:textId="21B1A688" w:rsidR="00CA682A" w:rsidRPr="00C235DC" w:rsidRDefault="00CA682A" w:rsidP="00CA682A">
            <w:r w:rsidRPr="00C235DC">
              <w:t>Income Statement</w:t>
            </w:r>
          </w:p>
        </w:tc>
        <w:tc>
          <w:tcPr>
            <w:tcW w:w="3117" w:type="dxa"/>
          </w:tcPr>
          <w:p w14:paraId="3CC2C203" w14:textId="59743ABF" w:rsidR="00CA682A" w:rsidRPr="00C235DC" w:rsidRDefault="00CA682A" w:rsidP="00CA682A"/>
        </w:tc>
        <w:tc>
          <w:tcPr>
            <w:tcW w:w="3117" w:type="dxa"/>
          </w:tcPr>
          <w:p w14:paraId="1699B360" w14:textId="77777777" w:rsidR="00CA682A" w:rsidRPr="00C235DC" w:rsidRDefault="00CA682A" w:rsidP="00CA682A"/>
        </w:tc>
      </w:tr>
      <w:tr w:rsidR="00CA682A" w:rsidRPr="00C235DC" w14:paraId="55ADE5B2" w14:textId="77777777" w:rsidTr="00CA682A">
        <w:tc>
          <w:tcPr>
            <w:tcW w:w="3116" w:type="dxa"/>
          </w:tcPr>
          <w:p w14:paraId="6F3DC570" w14:textId="38A8474D" w:rsidR="00CA682A" w:rsidRPr="00C235DC" w:rsidRDefault="00CA682A" w:rsidP="00CA682A">
            <w:r w:rsidRPr="00C235DC">
              <w:t xml:space="preserve">Cash Flow Statement </w:t>
            </w:r>
          </w:p>
        </w:tc>
        <w:tc>
          <w:tcPr>
            <w:tcW w:w="3117" w:type="dxa"/>
          </w:tcPr>
          <w:p w14:paraId="40377E47" w14:textId="75E1B731" w:rsidR="00CA682A" w:rsidRPr="00C235DC" w:rsidRDefault="00CA682A" w:rsidP="00CA682A"/>
        </w:tc>
        <w:tc>
          <w:tcPr>
            <w:tcW w:w="3117" w:type="dxa"/>
          </w:tcPr>
          <w:p w14:paraId="2BF44954" w14:textId="77777777" w:rsidR="00CA682A" w:rsidRPr="00C235DC" w:rsidRDefault="00CA682A" w:rsidP="00CA682A"/>
        </w:tc>
      </w:tr>
    </w:tbl>
    <w:p w14:paraId="34A36B87" w14:textId="77777777" w:rsidR="0005781F" w:rsidRPr="00C235DC" w:rsidRDefault="0005781F" w:rsidP="00CA682A"/>
    <w:sectPr w:rsidR="0005781F" w:rsidRPr="00C235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C3B4" w14:textId="77777777" w:rsidR="00A9742D" w:rsidRDefault="00A9742D" w:rsidP="00FE73B1">
      <w:r>
        <w:separator/>
      </w:r>
    </w:p>
  </w:endnote>
  <w:endnote w:type="continuationSeparator" w:id="0">
    <w:p w14:paraId="7995D2BC" w14:textId="77777777" w:rsidR="00A9742D" w:rsidRDefault="00A9742D" w:rsidP="00F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CFE0" w14:textId="77777777" w:rsidR="00A05E82" w:rsidRDefault="00A05E82" w:rsidP="00A05E82">
    <w:pPr>
      <w:pStyle w:val="Footer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3898E3" wp14:editId="1B4E09CB">
              <wp:simplePos x="0" y="0"/>
              <wp:positionH relativeFrom="column">
                <wp:posOffset>-1</wp:posOffset>
              </wp:positionH>
              <wp:positionV relativeFrom="paragraph">
                <wp:posOffset>-2540</wp:posOffset>
              </wp:positionV>
              <wp:extent cx="7190995" cy="412242"/>
              <wp:effectExtent l="0" t="0" r="0" b="698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0995" cy="412242"/>
                        <a:chOff x="-1" y="0"/>
                        <a:chExt cx="7190995" cy="412242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4438650" y="19050"/>
                          <a:ext cx="2752344" cy="393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AFFFC" w14:textId="77777777" w:rsidR="00A05E82" w:rsidRDefault="00A05E82" w:rsidP="00A05E82">
                            <w:pPr>
                              <w:jc w:val="center"/>
                            </w:pP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PAGE  \* Arabic  \* MERGEFORMAT </w:instrTex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952B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-1" y="0"/>
                          <a:ext cx="2276475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4810B" w14:textId="06A94B7A" w:rsidR="00A05E82" w:rsidRPr="0078037A" w:rsidRDefault="00A05E82" w:rsidP="00A05E8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Financial Statements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47625" y="28575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3898E3" id="Group 12" o:spid="_x0000_s1026" style="position:absolute;left:0;text-align:left;margin-left:0;margin-top:-.2pt;width:566.2pt;height:32.45pt;z-index:251661312" coordorigin="" coordsize="71909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44386;top:190;width:27523;height:3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<v:textbox>
                  <w:txbxContent>
                    <w:p w14:paraId="628AFFFC" w14:textId="77777777" w:rsidR="00A05E82" w:rsidRDefault="00A05E82" w:rsidP="00A05E82">
                      <w:pPr>
                        <w:jc w:val="center"/>
                      </w:pP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Page 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\* Arabic  \* MERGEFORMAT </w:instrTex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Pr="00952B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NUMPAGES 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4" o:spid="_x0000_s1028" type="#_x0000_t202" style="position:absolute;width:22764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    <v:textbox>
                  <w:txbxContent>
                    <w:p w14:paraId="3EC4810B" w14:textId="06A94B7A" w:rsidR="00A05E82" w:rsidRPr="0078037A" w:rsidRDefault="00A05E82" w:rsidP="00A05E8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Financial Statements Quiz</w:t>
                      </w:r>
                    </w:p>
                  </w:txbxContent>
                </v:textbox>
              </v:shape>
              <v:line id="Straight Connector 15" o:spid="_x0000_s1029" style="position:absolute;visibility:visible;mso-wrap-style:square" from="476,285" to="6128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</v:group>
          </w:pict>
        </mc:Fallback>
      </mc:AlternateContent>
    </w:r>
  </w:p>
  <w:p w14:paraId="6F89EC80" w14:textId="49D69C57" w:rsidR="00FE73B1" w:rsidRDefault="00A05E82" w:rsidP="00A05E82">
    <w:pPr>
      <w:pStyle w:val="Footer"/>
      <w:jc w:val="center"/>
    </w:pPr>
    <w:r>
      <w:rPr>
        <w:noProof/>
      </w:rPr>
      <w:drawing>
        <wp:inline distT="0" distB="0" distL="0" distR="0" wp14:anchorId="1BDA759C" wp14:editId="26DE9261">
          <wp:extent cx="1450975" cy="274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664A" w14:textId="77777777" w:rsidR="00A9742D" w:rsidRDefault="00A9742D" w:rsidP="00FE73B1">
      <w:r>
        <w:separator/>
      </w:r>
    </w:p>
  </w:footnote>
  <w:footnote w:type="continuationSeparator" w:id="0">
    <w:p w14:paraId="72F4759B" w14:textId="77777777" w:rsidR="00A9742D" w:rsidRDefault="00A9742D" w:rsidP="00FE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1EDD"/>
    <w:multiLevelType w:val="hybridMultilevel"/>
    <w:tmpl w:val="DD8A8296"/>
    <w:lvl w:ilvl="0" w:tplc="1BD87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A"/>
    <w:rsid w:val="0005781F"/>
    <w:rsid w:val="003A1873"/>
    <w:rsid w:val="005D3CD0"/>
    <w:rsid w:val="00A05E82"/>
    <w:rsid w:val="00A9742D"/>
    <w:rsid w:val="00C235DC"/>
    <w:rsid w:val="00CA682A"/>
    <w:rsid w:val="00E703D6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15D0"/>
  <w15:chartTrackingRefBased/>
  <w15:docId w15:val="{A613FA56-B7FC-45B4-8E29-41DD658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2A"/>
    <w:pPr>
      <w:ind w:left="720"/>
      <w:contextualSpacing/>
    </w:pPr>
  </w:style>
  <w:style w:type="table" w:styleId="TableGrid">
    <w:name w:val="Table Grid"/>
    <w:basedOn w:val="TableNormal"/>
    <w:uiPriority w:val="39"/>
    <w:rsid w:val="00CA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7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9818F9C5024198B6F78956A4E7F7" ma:contentTypeVersion="20" ma:contentTypeDescription="Create a new document." ma:contentTypeScope="" ma:versionID="7a4d565275fec516af2db255990086ae">
  <xsd:schema xmlns:xsd="http://www.w3.org/2001/XMLSchema" xmlns:xs="http://www.w3.org/2001/XMLSchema" xmlns:p="http://schemas.microsoft.com/office/2006/metadata/properties" xmlns:ns2="5d8c711f-12c4-4b74-a160-ecf4c25002d6" xmlns:ns3="d810a318-5788-42c4-bc95-17272ed21e47" xmlns:ns4="http://schemas.microsoft.com/sharepoint/v4" targetNamespace="http://schemas.microsoft.com/office/2006/metadata/properties" ma:root="true" ma:fieldsID="f38753b2a199a0f0d3d5e01b029ea44f" ns2:_="" ns3:_="" ns4:_="">
    <xsd:import namespace="5d8c711f-12c4-4b74-a160-ecf4c25002d6"/>
    <xsd:import namespace="d810a318-5788-42c4-bc95-17272ed21e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711f-12c4-4b74-a160-ecf4c2500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0ba17d1-332e-49f2-a71e-f3f541141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a318-5788-42c4-bc95-17272ed2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29c3865-c860-4cfe-bfb0-6374394e6f6f}" ma:internalName="TaxCatchAll" ma:showField="CatchAllData" ma:web="d810a318-5788-42c4-bc95-17272ed2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0a318-5788-42c4-bc95-17272ed21e47" xsi:nil="true"/>
    <lcf76f155ced4ddcb4097134ff3c332f xmlns="5d8c711f-12c4-4b74-a160-ecf4c25002d6">
      <Terms xmlns="http://schemas.microsoft.com/office/infopath/2007/PartnerControls"/>
    </lcf76f155ced4ddcb4097134ff3c332f>
    <IconOverlay xmlns="http://schemas.microsoft.com/sharepoint/v4" xsi:nil="true"/>
    <Person xmlns="5d8c711f-12c4-4b74-a160-ecf4c25002d6">
      <UserInfo>
        <DisplayName/>
        <AccountId xsi:nil="true"/>
        <AccountType/>
      </UserInfo>
    </Person>
    <time xmlns="5d8c711f-12c4-4b74-a160-ecf4c25002d6" xsi:nil="true"/>
  </documentManagement>
</p:properties>
</file>

<file path=customXml/itemProps1.xml><?xml version="1.0" encoding="utf-8"?>
<ds:datastoreItem xmlns:ds="http://schemas.openxmlformats.org/officeDocument/2006/customXml" ds:itemID="{A441D2E3-E17D-4C65-9603-3A2725732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7F127-94DE-42C7-977B-D3F255D6D7B2}"/>
</file>

<file path=customXml/itemProps3.xml><?xml version="1.0" encoding="utf-8"?>
<ds:datastoreItem xmlns:ds="http://schemas.openxmlformats.org/officeDocument/2006/customXml" ds:itemID="{011AABFF-ABBE-465E-A4B4-7C0481E99B84}">
  <ds:schemaRefs>
    <ds:schemaRef ds:uri="http://schemas.microsoft.com/office/2006/metadata/properties"/>
    <ds:schemaRef ds:uri="http://schemas.microsoft.com/office/infopath/2007/PartnerControls"/>
    <ds:schemaRef ds:uri="d810a318-5788-42c4-bc95-17272ed21e47"/>
    <ds:schemaRef ds:uri="5d8c711f-12c4-4b74-a160-ecf4c25002d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Freedgood</dc:creator>
  <cp:keywords/>
  <dc:description/>
  <cp:lastModifiedBy>Corey Thomas</cp:lastModifiedBy>
  <cp:revision>6</cp:revision>
  <dcterms:created xsi:type="dcterms:W3CDTF">2022-09-13T20:43:00Z</dcterms:created>
  <dcterms:modified xsi:type="dcterms:W3CDTF">2023-11-16T13:35:00Z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0x0101006FB19818F9C5024198B6F78956A4E7F7</vt:lpwstr>
  </property>
  <property fmtid="{D5CDD505-2E9C-101B-9397-08002B2CF9AE}" pid="3" name="MediaServiceImageTags">
    <vt:lpwstr/>
  </property>
</Properties>
</file>