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42B" w14:textId="77777777" w:rsidR="00B00E72" w:rsidRPr="00603AD8" w:rsidRDefault="00B00E72" w:rsidP="00B00E72">
      <w:pPr>
        <w:jc w:val="center"/>
        <w:rPr>
          <w:rFonts w:ascii="Calibri" w:hAnsi="Calibri" w:cs="Calibri"/>
          <w:b/>
          <w:bCs/>
        </w:rPr>
      </w:pPr>
      <w:r w:rsidRPr="3B739AF9">
        <w:rPr>
          <w:rFonts w:ascii="Calibri" w:hAnsi="Calibri" w:cs="Calibri"/>
          <w:b/>
          <w:bCs/>
        </w:rPr>
        <w:t>Communication Skills Checklist</w:t>
      </w:r>
    </w:p>
    <w:p w14:paraId="340953CF" w14:textId="77777777" w:rsidR="00B00E72" w:rsidRPr="00603AD8" w:rsidRDefault="00B00E72" w:rsidP="00B00E72">
      <w:pPr>
        <w:rPr>
          <w:rFonts w:ascii="Calibri" w:hAnsi="Calibri" w:cs="Calibri"/>
          <w:b/>
        </w:rPr>
      </w:pPr>
    </w:p>
    <w:p w14:paraId="64E0EC09" w14:textId="2AB4739B" w:rsidR="00B00E72" w:rsidRPr="00603AD8" w:rsidRDefault="00B00E72" w:rsidP="00B00E72">
      <w:pPr>
        <w:rPr>
          <w:rFonts w:ascii="Calibri" w:hAnsi="Calibri" w:cs="Calibri"/>
        </w:rPr>
      </w:pPr>
      <w:r w:rsidRPr="00603AD8">
        <w:rPr>
          <w:rFonts w:ascii="Calibri" w:hAnsi="Calibri" w:cs="Calibri"/>
          <w:b/>
        </w:rPr>
        <w:t xml:space="preserve">Directions: </w:t>
      </w:r>
      <w:r w:rsidR="00915D4B">
        <w:rPr>
          <w:rFonts w:ascii="Calibri" w:hAnsi="Calibri" w:cs="Calibri"/>
          <w:bCs/>
        </w:rPr>
        <w:t xml:space="preserve">This checklist </w:t>
      </w:r>
      <w:r w:rsidR="00020A5A">
        <w:rPr>
          <w:rFonts w:ascii="Calibri" w:hAnsi="Calibri" w:cs="Calibri"/>
          <w:bCs/>
        </w:rPr>
        <w:t>goes with</w:t>
      </w:r>
      <w:r w:rsidR="001C455E">
        <w:rPr>
          <w:rFonts w:ascii="Calibri" w:hAnsi="Calibri" w:cs="Calibri"/>
          <w:bCs/>
        </w:rPr>
        <w:t xml:space="preserve"> the Adapt Your Story Worksheet. </w:t>
      </w:r>
      <w:r w:rsidR="00725CF3">
        <w:rPr>
          <w:rFonts w:ascii="Calibri" w:hAnsi="Calibri" w:cs="Calibri"/>
          <w:bCs/>
        </w:rPr>
        <w:t xml:space="preserve">First complete the Adapt Your Story Worksheet, then </w:t>
      </w:r>
      <w:r w:rsidR="00725CF3">
        <w:rPr>
          <w:rFonts w:ascii="Calibri" w:hAnsi="Calibri" w:cs="Calibri"/>
        </w:rPr>
        <w:t>u</w:t>
      </w:r>
      <w:r w:rsidRPr="00603AD8">
        <w:rPr>
          <w:rFonts w:ascii="Calibri" w:hAnsi="Calibri" w:cs="Calibri"/>
        </w:rPr>
        <w:t xml:space="preserve">se this checklist </w:t>
      </w:r>
      <w:r w:rsidR="00590E4E">
        <w:rPr>
          <w:rFonts w:ascii="Calibri" w:hAnsi="Calibri" w:cs="Calibri"/>
        </w:rPr>
        <w:t>to share your</w:t>
      </w:r>
      <w:r w:rsidRPr="00603AD8">
        <w:rPr>
          <w:rFonts w:ascii="Calibri" w:hAnsi="Calibri" w:cs="Calibri"/>
        </w:rPr>
        <w:t xml:space="preserve"> story with a partner. Ask your partner to give you feedback on your presentation using these skills. </w:t>
      </w:r>
      <w:r w:rsidR="003A43B7">
        <w:rPr>
          <w:rFonts w:ascii="Calibri" w:hAnsi="Calibri" w:cs="Calibri"/>
        </w:rPr>
        <w:t>Use th</w:t>
      </w:r>
      <w:r w:rsidR="0064052E">
        <w:rPr>
          <w:rFonts w:ascii="Calibri" w:hAnsi="Calibri" w:cs="Calibri"/>
        </w:rPr>
        <w:t xml:space="preserve">e checklist as a guide to discuss ways communication </w:t>
      </w:r>
      <w:r w:rsidR="000151A6">
        <w:rPr>
          <w:rFonts w:ascii="Calibri" w:hAnsi="Calibri" w:cs="Calibri"/>
        </w:rPr>
        <w:t xml:space="preserve">was successful or </w:t>
      </w:r>
      <w:r w:rsidR="0064052E">
        <w:rPr>
          <w:rFonts w:ascii="Calibri" w:hAnsi="Calibri" w:cs="Calibri"/>
        </w:rPr>
        <w:t xml:space="preserve">could improve. </w:t>
      </w:r>
      <w:r w:rsidR="0073766B">
        <w:rPr>
          <w:rFonts w:ascii="Calibri" w:hAnsi="Calibri" w:cs="Calibri"/>
        </w:rPr>
        <w:t>Remember, t</w:t>
      </w:r>
      <w:r w:rsidR="00E54FC7">
        <w:rPr>
          <w:rFonts w:ascii="Calibri" w:hAnsi="Calibri" w:cs="Calibri"/>
        </w:rPr>
        <w:t>here is no one right</w:t>
      </w:r>
      <w:r w:rsidR="00422057">
        <w:rPr>
          <w:rFonts w:ascii="Calibri" w:hAnsi="Calibri" w:cs="Calibri"/>
        </w:rPr>
        <w:t xml:space="preserve"> way to communicate. </w:t>
      </w:r>
      <w:r w:rsidR="0073766B">
        <w:rPr>
          <w:rFonts w:ascii="Calibri" w:hAnsi="Calibri" w:cs="Calibri"/>
        </w:rPr>
        <w:t xml:space="preserve">Communication, especially </w:t>
      </w:r>
      <w:r w:rsidR="00422057">
        <w:rPr>
          <w:rFonts w:ascii="Calibri" w:hAnsi="Calibri" w:cs="Calibri"/>
        </w:rPr>
        <w:t>body language and eye contact</w:t>
      </w:r>
      <w:r w:rsidR="00EA2498">
        <w:rPr>
          <w:rFonts w:ascii="Calibri" w:hAnsi="Calibri" w:cs="Calibri"/>
        </w:rPr>
        <w:t xml:space="preserve"> are different </w:t>
      </w:r>
      <w:r w:rsidR="00513ECA">
        <w:rPr>
          <w:rFonts w:ascii="Calibri" w:hAnsi="Calibri" w:cs="Calibri"/>
        </w:rPr>
        <w:t xml:space="preserve">across cultures. </w:t>
      </w:r>
    </w:p>
    <w:p w14:paraId="23CC0C2F" w14:textId="77777777" w:rsidR="00B00E72" w:rsidRPr="00603AD8" w:rsidRDefault="00B00E72" w:rsidP="00B00E72">
      <w:pPr>
        <w:rPr>
          <w:rFonts w:ascii="Calibri" w:hAnsi="Calibri" w:cs="Calibri"/>
          <w:b/>
        </w:rPr>
      </w:pPr>
    </w:p>
    <w:p w14:paraId="65FC24AA" w14:textId="77777777" w:rsidR="00B00E72" w:rsidRPr="00DA45C7" w:rsidRDefault="00B00E72" w:rsidP="00B00E72">
      <w:pPr>
        <w:rPr>
          <w:rFonts w:ascii="Calibri" w:hAnsi="Calibri" w:cs="Calibri"/>
          <w:b/>
          <w:bCs/>
        </w:rPr>
      </w:pPr>
      <w:r w:rsidRPr="00DA45C7">
        <w:rPr>
          <w:rFonts w:ascii="Calibri" w:hAnsi="Calibri" w:cs="Calibri"/>
          <w:b/>
          <w:bCs/>
        </w:rPr>
        <w:t xml:space="preserve">Verbal Communication Skills </w:t>
      </w:r>
    </w:p>
    <w:p w14:paraId="15177370" w14:textId="061391AF" w:rsidR="00B00E72" w:rsidRPr="00603AD8" w:rsidRDefault="00887C49" w:rsidP="00B00E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Does the</w:t>
      </w:r>
      <w:r w:rsidR="008C2DC0">
        <w:rPr>
          <w:rFonts w:ascii="Calibri" w:hAnsi="Calibri" w:cs="Calibri"/>
        </w:rPr>
        <w:t xml:space="preserve"> chosen</w:t>
      </w:r>
      <w:r>
        <w:rPr>
          <w:rFonts w:ascii="Calibri" w:hAnsi="Calibri" w:cs="Calibri"/>
        </w:rPr>
        <w:t xml:space="preserve"> </w:t>
      </w:r>
      <w:r w:rsidR="008C2DC0">
        <w:rPr>
          <w:rFonts w:ascii="Calibri" w:hAnsi="Calibri" w:cs="Calibri"/>
        </w:rPr>
        <w:t xml:space="preserve">communication </w:t>
      </w:r>
      <w:r>
        <w:rPr>
          <w:rFonts w:ascii="Calibri" w:hAnsi="Calibri" w:cs="Calibri"/>
        </w:rPr>
        <w:t>channel fit the audience and message?</w:t>
      </w:r>
    </w:p>
    <w:p w14:paraId="3FB455D2" w14:textId="2409BD16" w:rsidR="00B00E72" w:rsidRPr="00603AD8" w:rsidRDefault="0064052E" w:rsidP="00B00E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22057">
        <w:rPr>
          <w:rFonts w:ascii="Calibri" w:hAnsi="Calibri" w:cs="Calibri"/>
        </w:rPr>
        <w:t>ere words</w:t>
      </w:r>
      <w:r w:rsidR="00923901">
        <w:rPr>
          <w:rFonts w:ascii="Calibri" w:hAnsi="Calibri" w:cs="Calibri"/>
        </w:rPr>
        <w:t xml:space="preserve"> simple and clear?</w:t>
      </w:r>
    </w:p>
    <w:p w14:paraId="044D33BB" w14:textId="71440E1D" w:rsidR="00B00E72" w:rsidRPr="00603AD8" w:rsidRDefault="00923901" w:rsidP="00B00E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Did the speaker </w:t>
      </w:r>
      <w:r w:rsidR="00C6454D">
        <w:rPr>
          <w:rFonts w:ascii="Calibri" w:hAnsi="Calibri" w:cs="Calibri"/>
        </w:rPr>
        <w:t>say what they wanted to?</w:t>
      </w:r>
    </w:p>
    <w:p w14:paraId="20C649A1" w14:textId="4C0C4A01" w:rsidR="00B00E72" w:rsidRPr="00603AD8" w:rsidRDefault="00B930F4" w:rsidP="00B00E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Are </w:t>
      </w:r>
      <w:r w:rsidR="00E81B40">
        <w:rPr>
          <w:rFonts w:ascii="Calibri" w:hAnsi="Calibri" w:cs="Calibri"/>
        </w:rPr>
        <w:t xml:space="preserve">there parts of the story the speaker could edit or practice? </w:t>
      </w:r>
    </w:p>
    <w:p w14:paraId="72035DE8" w14:textId="77777777" w:rsidR="00B00E72" w:rsidRPr="00603AD8" w:rsidRDefault="00B00E72" w:rsidP="00B00E72">
      <w:pPr>
        <w:rPr>
          <w:rFonts w:ascii="Calibri" w:hAnsi="Calibri" w:cs="Calibri"/>
        </w:rPr>
      </w:pPr>
    </w:p>
    <w:p w14:paraId="063684DF" w14:textId="77777777" w:rsidR="00B00E72" w:rsidRPr="00603AD8" w:rsidRDefault="00B00E72" w:rsidP="00B00E72">
      <w:pPr>
        <w:rPr>
          <w:rFonts w:ascii="Calibri" w:hAnsi="Calibri" w:cs="Calibri"/>
        </w:rPr>
      </w:pPr>
    </w:p>
    <w:p w14:paraId="74940E97" w14:textId="77777777" w:rsidR="00B00E72" w:rsidRPr="00DA45C7" w:rsidRDefault="00B00E72" w:rsidP="00B00E72">
      <w:pPr>
        <w:rPr>
          <w:rFonts w:ascii="Calibri" w:hAnsi="Calibri" w:cs="Calibri"/>
          <w:b/>
          <w:bCs/>
        </w:rPr>
      </w:pPr>
      <w:r w:rsidRPr="00DA45C7">
        <w:rPr>
          <w:rFonts w:ascii="Calibri" w:hAnsi="Calibri" w:cs="Calibri"/>
          <w:b/>
          <w:bCs/>
        </w:rPr>
        <w:t>Non-Verbal Communication Skills</w:t>
      </w:r>
    </w:p>
    <w:p w14:paraId="6F009DCE" w14:textId="5AE36CBA" w:rsidR="00B00E72" w:rsidRPr="00603AD8" w:rsidRDefault="00590E4E" w:rsidP="00B00E7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Did </w:t>
      </w:r>
      <w:r w:rsidR="00657547">
        <w:rPr>
          <w:rFonts w:ascii="Calibri" w:hAnsi="Calibri" w:cs="Calibri"/>
        </w:rPr>
        <w:t xml:space="preserve">the speaker </w:t>
      </w:r>
      <w:r w:rsidR="005912AE">
        <w:rPr>
          <w:rFonts w:ascii="Calibri" w:hAnsi="Calibri" w:cs="Calibri"/>
        </w:rPr>
        <w:t>pay attention to body language? (Theirs and yours?)</w:t>
      </w:r>
    </w:p>
    <w:p w14:paraId="05B2D7DC" w14:textId="063D231B" w:rsidR="00B00E72" w:rsidRPr="00603AD8" w:rsidRDefault="005912AE" w:rsidP="00B00E7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Did the speaker use eye contact to communicate? (Is it appropriate for the conversation and audience?)</w:t>
      </w:r>
    </w:p>
    <w:p w14:paraId="390FB551" w14:textId="36351F0B" w:rsidR="00B00E72" w:rsidRPr="00603AD8" w:rsidRDefault="005912AE" w:rsidP="00B00E7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Did the speaker use facial expressions to communicate? </w:t>
      </w:r>
    </w:p>
    <w:p w14:paraId="161451E4" w14:textId="77777777" w:rsidR="00B00E72" w:rsidRDefault="00B00E72" w:rsidP="00B00E72">
      <w:pPr>
        <w:rPr>
          <w:rFonts w:ascii="Calibri" w:hAnsi="Calibri" w:cs="Calibri"/>
        </w:rPr>
      </w:pPr>
    </w:p>
    <w:p w14:paraId="23528A5D" w14:textId="77777777" w:rsidR="002366CE" w:rsidRDefault="002366CE" w:rsidP="00B00E72">
      <w:pPr>
        <w:rPr>
          <w:rFonts w:ascii="Calibri" w:hAnsi="Calibri" w:cs="Calibri"/>
        </w:rPr>
      </w:pPr>
    </w:p>
    <w:p w14:paraId="6E10AD29" w14:textId="03C0990C" w:rsidR="00E42DBB" w:rsidRDefault="00E42DBB" w:rsidP="00B00E72">
      <w:pPr>
        <w:rPr>
          <w:rFonts w:ascii="Calibri" w:hAnsi="Calibri" w:cs="Calibri"/>
          <w:b/>
          <w:bCs/>
        </w:rPr>
      </w:pPr>
      <w:r w:rsidRPr="00FB5D84">
        <w:rPr>
          <w:rFonts w:ascii="Calibri" w:hAnsi="Calibri" w:cs="Calibri"/>
          <w:b/>
          <w:bCs/>
        </w:rPr>
        <w:t>Compelling Communication</w:t>
      </w:r>
      <w:r w:rsidR="00FB5D84" w:rsidRPr="00FB5D84">
        <w:rPr>
          <w:rFonts w:ascii="Calibri" w:hAnsi="Calibri" w:cs="Calibri"/>
          <w:b/>
          <w:bCs/>
        </w:rPr>
        <w:t xml:space="preserve"> Skills</w:t>
      </w:r>
    </w:p>
    <w:p w14:paraId="5E0E2338" w14:textId="1C9936E2" w:rsidR="00FB5D84" w:rsidRPr="00FB5D84" w:rsidRDefault="00FB5D84" w:rsidP="00FB5D8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Did the speaker understand their audience?</w:t>
      </w:r>
    </w:p>
    <w:p w14:paraId="400D8ED1" w14:textId="45AC79FF" w:rsidR="00FB5D84" w:rsidRPr="00FB5D84" w:rsidRDefault="00FB5D84" w:rsidP="00FB5D8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Did the speaker express their values, vision, and goals clearly?</w:t>
      </w:r>
    </w:p>
    <w:p w14:paraId="62C5FFBD" w14:textId="503B5B46" w:rsidR="00FB5D84" w:rsidRPr="00FB5D84" w:rsidRDefault="00FB5D84" w:rsidP="00FB5D8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Did the speaker listen for verbal and non-verbal responses? </w:t>
      </w:r>
    </w:p>
    <w:p w14:paraId="1279E31E" w14:textId="77777777" w:rsidR="00E42DBB" w:rsidRDefault="00E42DBB" w:rsidP="00B00E72">
      <w:pPr>
        <w:rPr>
          <w:rFonts w:ascii="Calibri" w:hAnsi="Calibri" w:cs="Calibri"/>
        </w:rPr>
      </w:pPr>
    </w:p>
    <w:p w14:paraId="345CD517" w14:textId="77777777" w:rsidR="002366CE" w:rsidRPr="00603AD8" w:rsidRDefault="002366CE" w:rsidP="002366CE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0603AD8">
        <w:rPr>
          <w:rFonts w:ascii="Calibri" w:eastAsia="Calibri" w:hAnsi="Calibri" w:cs="Calibri"/>
          <w:color w:val="000000" w:themeColor="text1"/>
        </w:rPr>
        <w:t xml:space="preserve">Notes: </w:t>
      </w:r>
    </w:p>
    <w:p w14:paraId="0E357882" w14:textId="77777777" w:rsidR="002366CE" w:rsidRPr="00603AD8" w:rsidRDefault="002366CE" w:rsidP="00B00E72">
      <w:pPr>
        <w:rPr>
          <w:rFonts w:ascii="Calibri" w:hAnsi="Calibri" w:cs="Calibri"/>
        </w:rPr>
      </w:pPr>
    </w:p>
    <w:p w14:paraId="5EBE286D" w14:textId="77777777" w:rsidR="00D32D71" w:rsidRDefault="00D32D71"/>
    <w:sectPr w:rsidR="00D32D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3227" w14:textId="77777777" w:rsidR="0083071A" w:rsidRDefault="0083071A" w:rsidP="00B00E72">
      <w:pPr>
        <w:spacing w:after="0" w:line="240" w:lineRule="auto"/>
      </w:pPr>
      <w:r>
        <w:separator/>
      </w:r>
    </w:p>
  </w:endnote>
  <w:endnote w:type="continuationSeparator" w:id="0">
    <w:p w14:paraId="2335051D" w14:textId="77777777" w:rsidR="0083071A" w:rsidRDefault="0083071A" w:rsidP="00B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C81D" w14:textId="77777777" w:rsidR="00B00E72" w:rsidRDefault="00B00E72" w:rsidP="00B00E72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2F1A1E" wp14:editId="3609F0F4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6AFF64" w14:textId="77777777" w:rsidR="00B00E72" w:rsidRDefault="00B00E72" w:rsidP="00B00E72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B4FE3E" w14:textId="16DFE5CD" w:rsidR="00B00E72" w:rsidRPr="0078037A" w:rsidRDefault="00B00E72" w:rsidP="00B00E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Communication Skills Checklist</w:t>
                            </w:r>
                          </w:p>
                          <w:p w14:paraId="431A0D71" w14:textId="77777777" w:rsidR="005B243F" w:rsidRDefault="005B2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2F1A1E" id="Group 19" o:spid="_x0000_s1026" style="position:absolute;left:0;text-align:left;margin-left:0;margin-top:-.1pt;width:566.2pt;height:38.5pt;z-index:251661312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586AFF64" w14:textId="77777777" w:rsidR="00B00E72" w:rsidRDefault="00B00E72" w:rsidP="00B00E72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40B4FE3E" w14:textId="16DFE5CD" w:rsidR="00B00E72" w:rsidRPr="0078037A" w:rsidRDefault="00B00E72" w:rsidP="00B00E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Communication Skills Checklist</w:t>
                      </w:r>
                    </w:p>
                    <w:p w14:paraId="431A0D71" w14:textId="77777777" w:rsidR="005B243F" w:rsidRDefault="005B243F"/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6784D4FA" w14:textId="77777777" w:rsidR="00B00E72" w:rsidRDefault="00B00E72" w:rsidP="00B00E72">
    <w:pPr>
      <w:pStyle w:val="Footer"/>
      <w:jc w:val="center"/>
    </w:pPr>
    <w:r>
      <w:rPr>
        <w:noProof/>
      </w:rPr>
      <w:drawing>
        <wp:inline distT="0" distB="0" distL="0" distR="0" wp14:anchorId="366D8474" wp14:editId="227F1861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C5D0ED" w14:textId="77777777" w:rsidR="00B00E72" w:rsidRDefault="00B0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FF0C" w14:textId="77777777" w:rsidR="0083071A" w:rsidRDefault="0083071A" w:rsidP="00B00E72">
      <w:pPr>
        <w:spacing w:after="0" w:line="240" w:lineRule="auto"/>
      </w:pPr>
      <w:r>
        <w:separator/>
      </w:r>
    </w:p>
  </w:footnote>
  <w:footnote w:type="continuationSeparator" w:id="0">
    <w:p w14:paraId="0E975977" w14:textId="77777777" w:rsidR="0083071A" w:rsidRDefault="0083071A" w:rsidP="00B0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D22D" w14:textId="0E2A4F1F" w:rsidR="00B00E72" w:rsidRDefault="00B00E72" w:rsidP="00B00E72">
    <w:pPr>
      <w:pStyle w:val="Header"/>
    </w:pPr>
  </w:p>
  <w:p w14:paraId="0FC5F2BA" w14:textId="77777777" w:rsidR="00B00E72" w:rsidRDefault="00B00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55B8"/>
    <w:multiLevelType w:val="hybridMultilevel"/>
    <w:tmpl w:val="7ECE352E"/>
    <w:lvl w:ilvl="0" w:tplc="FFCE3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3C62"/>
    <w:multiLevelType w:val="hybridMultilevel"/>
    <w:tmpl w:val="6B680052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3EE"/>
    <w:multiLevelType w:val="hybridMultilevel"/>
    <w:tmpl w:val="E948298E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53566">
    <w:abstractNumId w:val="2"/>
  </w:num>
  <w:num w:numId="2" w16cid:durableId="1091895742">
    <w:abstractNumId w:val="1"/>
  </w:num>
  <w:num w:numId="3" w16cid:durableId="182704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72"/>
    <w:rsid w:val="000151A6"/>
    <w:rsid w:val="00020A5A"/>
    <w:rsid w:val="00020D29"/>
    <w:rsid w:val="001C455E"/>
    <w:rsid w:val="002366CE"/>
    <w:rsid w:val="003A43B7"/>
    <w:rsid w:val="00422057"/>
    <w:rsid w:val="004C1118"/>
    <w:rsid w:val="004C2284"/>
    <w:rsid w:val="00513ECA"/>
    <w:rsid w:val="00590E4E"/>
    <w:rsid w:val="005912AE"/>
    <w:rsid w:val="005B243F"/>
    <w:rsid w:val="00636327"/>
    <w:rsid w:val="0064052E"/>
    <w:rsid w:val="00657547"/>
    <w:rsid w:val="006A3032"/>
    <w:rsid w:val="00703C79"/>
    <w:rsid w:val="00725CF3"/>
    <w:rsid w:val="0073766B"/>
    <w:rsid w:val="0083071A"/>
    <w:rsid w:val="00874EEE"/>
    <w:rsid w:val="00887C49"/>
    <w:rsid w:val="008C2DC0"/>
    <w:rsid w:val="00915D4B"/>
    <w:rsid w:val="00923901"/>
    <w:rsid w:val="00B00E72"/>
    <w:rsid w:val="00B930F4"/>
    <w:rsid w:val="00C6454D"/>
    <w:rsid w:val="00D32D71"/>
    <w:rsid w:val="00D467A1"/>
    <w:rsid w:val="00E42DBB"/>
    <w:rsid w:val="00E54FC7"/>
    <w:rsid w:val="00E81B40"/>
    <w:rsid w:val="00EA2498"/>
    <w:rsid w:val="00FB5D84"/>
    <w:rsid w:val="00FD24B8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1198D"/>
  <w15:chartTrackingRefBased/>
  <w15:docId w15:val="{FF0B7197-3631-4A5D-A343-B60432F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E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00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72"/>
  </w:style>
  <w:style w:type="paragraph" w:styleId="Footer">
    <w:name w:val="footer"/>
    <w:basedOn w:val="Normal"/>
    <w:link w:val="FooterChar"/>
    <w:uiPriority w:val="99"/>
    <w:unhideWhenUsed/>
    <w:rsid w:val="00B0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291636AA-3D1B-4A3F-BB78-7D2B3FA69159}"/>
</file>

<file path=customXml/itemProps2.xml><?xml version="1.0" encoding="utf-8"?>
<ds:datastoreItem xmlns:ds="http://schemas.openxmlformats.org/officeDocument/2006/customXml" ds:itemID="{CC89E18F-DDD4-4A32-8147-35E929242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0F8C6-4DB9-4F09-888E-36FE132AE89B}">
  <ds:schemaRefs>
    <ds:schemaRef ds:uri="http://schemas.microsoft.com/office/2006/metadata/properties"/>
    <ds:schemaRef ds:uri="http://schemas.microsoft.com/office/infopath/2007/PartnerControls"/>
    <ds:schemaRef ds:uri="d810a318-5788-42c4-bc95-17272ed21e47"/>
    <ds:schemaRef ds:uri="5d8c711f-12c4-4b74-a160-ecf4c25002d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12</cp:revision>
  <dcterms:created xsi:type="dcterms:W3CDTF">2023-05-25T19:33:00Z</dcterms:created>
  <dcterms:modified xsi:type="dcterms:W3CDTF">2023-12-05T17:07:00Z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