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01B1" w14:textId="7DCF4802" w:rsidR="004251B5" w:rsidRPr="00F24A11" w:rsidRDefault="006F4324" w:rsidP="004251B5">
      <w:pPr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Prepare</w:t>
      </w:r>
      <w:r w:rsidR="00B72DCC">
        <w:rPr>
          <w:b/>
          <w:bCs/>
          <w:sz w:val="28"/>
          <w:szCs w:val="28"/>
        </w:rPr>
        <w:t xml:space="preserve"> to </w:t>
      </w:r>
      <w:r w:rsidR="004251B5" w:rsidRPr="006751C4">
        <w:rPr>
          <w:b/>
          <w:bCs/>
          <w:sz w:val="28"/>
          <w:szCs w:val="28"/>
        </w:rPr>
        <w:t>Negoti</w:t>
      </w:r>
      <w:r w:rsidR="00B72DCC">
        <w:rPr>
          <w:b/>
          <w:bCs/>
          <w:sz w:val="28"/>
          <w:szCs w:val="28"/>
        </w:rPr>
        <w:t>ate</w:t>
      </w:r>
      <w:r w:rsidR="001A701A">
        <w:rPr>
          <w:b/>
          <w:bCs/>
          <w:sz w:val="28"/>
          <w:szCs w:val="28"/>
        </w:rPr>
        <w:t xml:space="preserve"> Worksheet</w:t>
      </w:r>
    </w:p>
    <w:p w14:paraId="7FE7B126" w14:textId="77777777" w:rsidR="004251B5" w:rsidRDefault="004251B5" w:rsidP="004251B5">
      <w:pPr>
        <w:rPr>
          <w:b/>
          <w:bCs/>
        </w:rPr>
      </w:pPr>
    </w:p>
    <w:p w14:paraId="18962D05" w14:textId="534DDC7C" w:rsidR="006C62B7" w:rsidRDefault="006C62B7" w:rsidP="004251B5">
      <w:pPr>
        <w:rPr>
          <w:b/>
          <w:bCs/>
        </w:rPr>
      </w:pPr>
      <w:r>
        <w:rPr>
          <w:b/>
          <w:bCs/>
        </w:rPr>
        <w:t>Name:</w:t>
      </w:r>
      <w:r w:rsidR="004460E5">
        <w:rPr>
          <w:b/>
          <w:bCs/>
        </w:rPr>
        <w:tab/>
      </w:r>
      <w:r w:rsidR="004460E5">
        <w:rPr>
          <w:b/>
          <w:bCs/>
        </w:rPr>
        <w:tab/>
      </w:r>
      <w:r w:rsidR="004460E5">
        <w:rPr>
          <w:b/>
          <w:bCs/>
        </w:rPr>
        <w:tab/>
      </w:r>
      <w:r w:rsidR="004460E5">
        <w:rPr>
          <w:b/>
          <w:bCs/>
        </w:rPr>
        <w:tab/>
      </w:r>
      <w:r w:rsidR="004460E5">
        <w:rPr>
          <w:b/>
          <w:bCs/>
        </w:rPr>
        <w:tab/>
      </w:r>
      <w:r w:rsidR="004460E5">
        <w:rPr>
          <w:b/>
          <w:bCs/>
        </w:rPr>
        <w:tab/>
      </w:r>
      <w:r w:rsidR="004460E5">
        <w:rPr>
          <w:b/>
          <w:bCs/>
        </w:rPr>
        <w:tab/>
      </w:r>
      <w:r w:rsidR="004460E5">
        <w:rPr>
          <w:b/>
          <w:bCs/>
        </w:rPr>
        <w:tab/>
        <w:t>Date:</w:t>
      </w:r>
    </w:p>
    <w:p w14:paraId="7683F470" w14:textId="6849FCB8" w:rsidR="004251B5" w:rsidRPr="00A61745" w:rsidRDefault="004251B5" w:rsidP="004251B5">
      <w:r w:rsidRPr="00F24A11">
        <w:rPr>
          <w:b/>
        </w:rPr>
        <w:t>D</w:t>
      </w:r>
      <w:r w:rsidR="006C62B7" w:rsidRPr="00F24A11">
        <w:rPr>
          <w:b/>
        </w:rPr>
        <w:t>irections</w:t>
      </w:r>
      <w:r w:rsidRPr="00F24A11">
        <w:rPr>
          <w:b/>
        </w:rPr>
        <w:t xml:space="preserve">: </w:t>
      </w:r>
      <w:r w:rsidRPr="00F24A11">
        <w:t xml:space="preserve">Use this </w:t>
      </w:r>
      <w:r w:rsidR="006C62B7" w:rsidRPr="00F24A11">
        <w:t>work</w:t>
      </w:r>
      <w:r w:rsidRPr="00F24A11">
        <w:t xml:space="preserve">sheet as a template </w:t>
      </w:r>
      <w:r w:rsidR="006C62B7" w:rsidRPr="00F24A11">
        <w:t xml:space="preserve">to </w:t>
      </w:r>
      <w:r w:rsidRPr="00F24A11">
        <w:t>p</w:t>
      </w:r>
      <w:r w:rsidR="00ED2F6D" w:rsidRPr="00F24A11">
        <w:t xml:space="preserve">repare </w:t>
      </w:r>
      <w:r w:rsidRPr="00F24A11">
        <w:t>for negotiation</w:t>
      </w:r>
      <w:r w:rsidR="00BA2A2E">
        <w:rPr>
          <w:sz w:val="24"/>
          <w:szCs w:val="24"/>
        </w:rPr>
        <w:t>.</w:t>
      </w:r>
      <w:r w:rsidR="00A307F6">
        <w:rPr>
          <w:sz w:val="24"/>
          <w:szCs w:val="24"/>
        </w:rPr>
        <w:t xml:space="preserve"> </w:t>
      </w:r>
      <w:r w:rsidR="00A307F6" w:rsidRPr="00A61745">
        <w:t>The checklist at the end can help in identifying</w:t>
      </w:r>
      <w:r w:rsidR="00BA2A2E" w:rsidRPr="00A61745">
        <w:t xml:space="preserve"> </w:t>
      </w:r>
      <w:r w:rsidR="004460E5" w:rsidRPr="00A61745">
        <w:t xml:space="preserve">any needed </w:t>
      </w:r>
      <w:r w:rsidR="001D000F" w:rsidRPr="00A61745">
        <w:t xml:space="preserve">documents and resources to </w:t>
      </w:r>
      <w:r w:rsidR="0001738B" w:rsidRPr="00A61745">
        <w:t xml:space="preserve">support the </w:t>
      </w:r>
      <w:r w:rsidR="001D000F" w:rsidRPr="00A61745">
        <w:t xml:space="preserve">negotiation. </w:t>
      </w:r>
    </w:p>
    <w:p w14:paraId="50242FB0" w14:textId="512E8C5D" w:rsidR="00342BF2" w:rsidRDefault="00BA1CB9" w:rsidP="004251B5">
      <w:pPr>
        <w:rPr>
          <w:bCs/>
        </w:rPr>
      </w:pPr>
      <w:r>
        <w:rPr>
          <w:bCs/>
        </w:rPr>
        <w:t>The</w:t>
      </w:r>
      <w:r w:rsidR="00342BF2" w:rsidRPr="00342BF2">
        <w:rPr>
          <w:bCs/>
        </w:rPr>
        <w:t xml:space="preserve"> </w:t>
      </w:r>
      <w:r w:rsidR="00342BF2" w:rsidRPr="00BA1CB9">
        <w:rPr>
          <w:bCs/>
          <w:i/>
          <w:iCs/>
        </w:rPr>
        <w:t>Needs Assessment Worksheet</w:t>
      </w:r>
      <w:r w:rsidR="00342BF2" w:rsidRPr="00342BF2">
        <w:rPr>
          <w:bCs/>
        </w:rPr>
        <w:t xml:space="preserve"> from Module 1 and </w:t>
      </w:r>
      <w:r w:rsidR="00342BF2" w:rsidRPr="00BA1CB9">
        <w:rPr>
          <w:bCs/>
          <w:i/>
          <w:iCs/>
        </w:rPr>
        <w:t>Financial Assets Inventory Worksheet</w:t>
      </w:r>
      <w:r w:rsidR="00342BF2" w:rsidRPr="00342BF2">
        <w:rPr>
          <w:bCs/>
        </w:rPr>
        <w:t xml:space="preserve"> from Module 2</w:t>
      </w:r>
      <w:r>
        <w:rPr>
          <w:bCs/>
        </w:rPr>
        <w:t xml:space="preserve"> are helpful to refer to</w:t>
      </w:r>
      <w:r w:rsidR="002C79E8">
        <w:rPr>
          <w:bCs/>
        </w:rPr>
        <w:t xml:space="preserve"> as you fill this out. </w:t>
      </w:r>
    </w:p>
    <w:p w14:paraId="08E64D0C" w14:textId="77777777" w:rsidR="007E1D29" w:rsidRPr="00342BF2" w:rsidRDefault="007E1D29" w:rsidP="004251B5">
      <w:pPr>
        <w:rPr>
          <w:bCs/>
        </w:rPr>
      </w:pPr>
    </w:p>
    <w:p w14:paraId="027A7BD1" w14:textId="1BA97CC4" w:rsidR="00E87875" w:rsidRDefault="00E87875" w:rsidP="004251B5">
      <w:pPr>
        <w:rPr>
          <w:b/>
        </w:rPr>
      </w:pPr>
      <w:r w:rsidRPr="00BA2A2E">
        <w:rPr>
          <w:b/>
          <w:sz w:val="24"/>
          <w:szCs w:val="24"/>
        </w:rPr>
        <w:t>Part 1: What are you negotiating for?</w:t>
      </w:r>
      <w:r w:rsidR="008443EE">
        <w:rPr>
          <w:b/>
        </w:rPr>
        <w:t xml:space="preserve"> </w:t>
      </w:r>
    </w:p>
    <w:p w14:paraId="3059A1A4" w14:textId="77777777" w:rsidR="007E1D29" w:rsidRDefault="007E1D29" w:rsidP="004251B5">
      <w:pPr>
        <w:rPr>
          <w:b/>
          <w:sz w:val="24"/>
          <w:szCs w:val="24"/>
        </w:rPr>
      </w:pPr>
    </w:p>
    <w:p w14:paraId="048632FC" w14:textId="77777777" w:rsidR="007E1D29" w:rsidRPr="002C79E8" w:rsidRDefault="007E1D29" w:rsidP="007E1D29">
      <w:pPr>
        <w:pStyle w:val="ListParagraph"/>
        <w:numPr>
          <w:ilvl w:val="0"/>
          <w:numId w:val="1"/>
        </w:numPr>
      </w:pPr>
      <w:r>
        <w:t>W</w:t>
      </w:r>
      <w:r w:rsidRPr="002C79E8">
        <w:t xml:space="preserve">hat are the assets </w:t>
      </w:r>
      <w:r>
        <w:t>you will negotiate for</w:t>
      </w:r>
      <w:r w:rsidRPr="002C79E8">
        <w:t>? Be specific.</w:t>
      </w:r>
      <w:r>
        <w:t xml:space="preserve"> (</w:t>
      </w:r>
      <w:r w:rsidRPr="00F24A11">
        <w:t xml:space="preserve">Review </w:t>
      </w:r>
      <w:r w:rsidRPr="00F24A11">
        <w:rPr>
          <w:i/>
        </w:rPr>
        <w:t>Asset Inventor</w:t>
      </w:r>
      <w:r>
        <w:rPr>
          <w:i/>
        </w:rPr>
        <w:t>y Worksheet)</w:t>
      </w:r>
    </w:p>
    <w:p w14:paraId="696CFF66" w14:textId="77777777" w:rsidR="007E1D29" w:rsidRDefault="007E1D29" w:rsidP="004251B5">
      <w:pPr>
        <w:rPr>
          <w:b/>
          <w:sz w:val="24"/>
          <w:szCs w:val="24"/>
        </w:rPr>
      </w:pPr>
    </w:p>
    <w:p w14:paraId="4862C106" w14:textId="77777777" w:rsidR="007E1D29" w:rsidRDefault="007E1D29" w:rsidP="004251B5">
      <w:pPr>
        <w:rPr>
          <w:b/>
          <w:sz w:val="24"/>
          <w:szCs w:val="24"/>
        </w:rPr>
      </w:pPr>
    </w:p>
    <w:p w14:paraId="349BD11F" w14:textId="77777777" w:rsidR="007E1D29" w:rsidRDefault="007E1D29" w:rsidP="004251B5">
      <w:pPr>
        <w:rPr>
          <w:b/>
          <w:sz w:val="24"/>
          <w:szCs w:val="24"/>
        </w:rPr>
      </w:pPr>
    </w:p>
    <w:p w14:paraId="600D8201" w14:textId="77777777" w:rsidR="007E1D29" w:rsidRDefault="007E1D29" w:rsidP="004251B5">
      <w:pPr>
        <w:rPr>
          <w:b/>
          <w:sz w:val="24"/>
          <w:szCs w:val="24"/>
        </w:rPr>
      </w:pPr>
    </w:p>
    <w:p w14:paraId="0E53DC5A" w14:textId="77777777" w:rsidR="007E1D29" w:rsidRDefault="007E1D29" w:rsidP="004251B5">
      <w:pPr>
        <w:rPr>
          <w:b/>
          <w:sz w:val="24"/>
          <w:szCs w:val="24"/>
        </w:rPr>
      </w:pPr>
    </w:p>
    <w:p w14:paraId="26EE93A5" w14:textId="77777777" w:rsidR="007E1D29" w:rsidRDefault="007E1D29" w:rsidP="004251B5">
      <w:pPr>
        <w:rPr>
          <w:b/>
          <w:sz w:val="24"/>
          <w:szCs w:val="24"/>
        </w:rPr>
      </w:pPr>
    </w:p>
    <w:p w14:paraId="23EE3579" w14:textId="77777777" w:rsidR="007E1D29" w:rsidRPr="00BA2A2E" w:rsidRDefault="007E1D29" w:rsidP="004251B5">
      <w:pPr>
        <w:rPr>
          <w:b/>
          <w:sz w:val="24"/>
          <w:szCs w:val="24"/>
        </w:rPr>
      </w:pPr>
    </w:p>
    <w:p w14:paraId="4CCCFE8D" w14:textId="77777777" w:rsidR="00FC7C13" w:rsidRPr="00BD297F" w:rsidRDefault="00FC7C13" w:rsidP="00FC7C13">
      <w:pPr>
        <w:pStyle w:val="ListParagraph"/>
        <w:numPr>
          <w:ilvl w:val="0"/>
          <w:numId w:val="1"/>
        </w:numPr>
        <w:rPr>
          <w:rStyle w:val="cf01"/>
          <w:rFonts w:asciiTheme="minorHAnsi" w:hAnsiTheme="minorHAnsi" w:cstheme="minorBidi"/>
          <w:sz w:val="22"/>
          <w:szCs w:val="22"/>
        </w:rPr>
      </w:pPr>
      <w:r w:rsidRPr="00F24A11">
        <w:rPr>
          <w:rStyle w:val="cf01"/>
          <w:rFonts w:asciiTheme="minorHAnsi" w:hAnsiTheme="minorHAnsi" w:cstheme="minorBidi"/>
          <w:sz w:val="22"/>
          <w:szCs w:val="22"/>
        </w:rPr>
        <w:t xml:space="preserve">What are your needs?  (Review </w:t>
      </w:r>
      <w:r w:rsidRPr="00F24A11">
        <w:rPr>
          <w:rStyle w:val="cf01"/>
          <w:rFonts w:asciiTheme="minorHAnsi" w:hAnsiTheme="minorHAnsi" w:cstheme="minorBidi"/>
          <w:i/>
          <w:sz w:val="22"/>
          <w:szCs w:val="22"/>
        </w:rPr>
        <w:t>Needs Assessment Worksheet</w:t>
      </w:r>
      <w:r w:rsidRPr="00F24A11">
        <w:rPr>
          <w:rStyle w:val="cf01"/>
          <w:rFonts w:asciiTheme="minorHAnsi" w:hAnsiTheme="minorHAnsi" w:cstheme="minorBidi"/>
          <w:sz w:val="22"/>
          <w:szCs w:val="22"/>
        </w:rPr>
        <w:t>)</w:t>
      </w:r>
      <w:r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</w:p>
    <w:p w14:paraId="58AF012D" w14:textId="77777777" w:rsidR="00FC7C13" w:rsidRDefault="00FC7C13" w:rsidP="00FC7C13">
      <w:pPr>
        <w:pStyle w:val="ListParagraph"/>
      </w:pPr>
    </w:p>
    <w:p w14:paraId="688EAF08" w14:textId="77777777" w:rsidR="00FC7C13" w:rsidRDefault="00FC7C13" w:rsidP="00FC7C13">
      <w:pPr>
        <w:pStyle w:val="ListParagraph"/>
      </w:pPr>
    </w:p>
    <w:p w14:paraId="0845B188" w14:textId="77777777" w:rsidR="00FC7C13" w:rsidRDefault="00FC7C13" w:rsidP="00FC7C13">
      <w:pPr>
        <w:pStyle w:val="ListParagraph"/>
      </w:pPr>
    </w:p>
    <w:p w14:paraId="62533878" w14:textId="77777777" w:rsidR="00FC7C13" w:rsidRDefault="00FC7C13" w:rsidP="00FC7C13">
      <w:pPr>
        <w:pStyle w:val="ListParagraph"/>
      </w:pPr>
    </w:p>
    <w:p w14:paraId="7555C4B7" w14:textId="77777777" w:rsidR="00FC7C13" w:rsidRDefault="00FC7C13" w:rsidP="00FC7C13">
      <w:pPr>
        <w:pStyle w:val="ListParagraph"/>
      </w:pPr>
    </w:p>
    <w:p w14:paraId="56E3B6FD" w14:textId="77777777" w:rsidR="007E1D29" w:rsidRDefault="007E1D29" w:rsidP="007E1D29"/>
    <w:p w14:paraId="36F3F64A" w14:textId="77777777" w:rsidR="007E1D29" w:rsidRDefault="007E1D29" w:rsidP="007E1D29"/>
    <w:p w14:paraId="682DEB77" w14:textId="77777777" w:rsidR="007E1D29" w:rsidRDefault="007E1D29" w:rsidP="00FC7C13">
      <w:pPr>
        <w:pStyle w:val="ListParagraph"/>
      </w:pPr>
    </w:p>
    <w:p w14:paraId="278FE3D2" w14:textId="77777777" w:rsidR="00FC7C13" w:rsidRDefault="00FC7C13" w:rsidP="00FC7C13">
      <w:pPr>
        <w:pStyle w:val="ListParagraph"/>
      </w:pPr>
    </w:p>
    <w:p w14:paraId="71034B8F" w14:textId="7F26F6DB" w:rsidR="00323B5F" w:rsidRPr="002B3816" w:rsidRDefault="00323B5F" w:rsidP="002B3816">
      <w:pPr>
        <w:rPr>
          <w:b/>
        </w:rPr>
      </w:pPr>
    </w:p>
    <w:p w14:paraId="6CDD2017" w14:textId="07DF26D2" w:rsidR="003B64F9" w:rsidRPr="007E1D29" w:rsidRDefault="00AF59BF" w:rsidP="00AF59BF">
      <w:pPr>
        <w:tabs>
          <w:tab w:val="left" w:pos="1920"/>
        </w:tabs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ab/>
      </w:r>
    </w:p>
    <w:p w14:paraId="7701B41C" w14:textId="28A2B6EF" w:rsidR="00F2257C" w:rsidRPr="00F2257C" w:rsidRDefault="006A5CE7" w:rsidP="00E878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0F8BAF">
        <w:rPr>
          <w:rStyle w:val="cf01"/>
          <w:rFonts w:asciiTheme="minorHAnsi" w:hAnsiTheme="minorHAnsi" w:cstheme="minorBidi"/>
          <w:sz w:val="22"/>
          <w:szCs w:val="22"/>
        </w:rPr>
        <w:lastRenderedPageBreak/>
        <w:t>Prioritize your needs</w:t>
      </w:r>
      <w:r w:rsidR="00C033B8" w:rsidRPr="460F8BAF">
        <w:rPr>
          <w:rStyle w:val="cf01"/>
          <w:rFonts w:asciiTheme="minorHAnsi" w:hAnsiTheme="minorHAnsi" w:cstheme="minorBidi"/>
          <w:sz w:val="22"/>
          <w:szCs w:val="22"/>
        </w:rPr>
        <w:t xml:space="preserve">. </w:t>
      </w:r>
      <w:r w:rsidR="0073235D" w:rsidRPr="460F8BAF">
        <w:rPr>
          <w:rStyle w:val="cf01"/>
          <w:rFonts w:asciiTheme="minorHAnsi" w:hAnsiTheme="minorHAnsi" w:cstheme="minorBidi"/>
          <w:sz w:val="22"/>
          <w:szCs w:val="22"/>
        </w:rPr>
        <w:t>Be specific</w:t>
      </w:r>
      <w:r w:rsidR="003C5F8B" w:rsidRPr="460F8BAF">
        <w:rPr>
          <w:rStyle w:val="cf01"/>
          <w:rFonts w:asciiTheme="minorHAnsi" w:hAnsiTheme="minorHAnsi" w:cstheme="minorBidi"/>
          <w:sz w:val="22"/>
          <w:szCs w:val="22"/>
        </w:rPr>
        <w:t xml:space="preserve"> and consider the following:</w:t>
      </w:r>
    </w:p>
    <w:p w14:paraId="304AE318" w14:textId="109873E9" w:rsidR="00634A16" w:rsidRPr="00634A16" w:rsidRDefault="00634A16" w:rsidP="00634A16">
      <w:pPr>
        <w:pStyle w:val="ListParagraph"/>
        <w:numPr>
          <w:ilvl w:val="1"/>
          <w:numId w:val="1"/>
        </w:numPr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Bidi"/>
          <w:sz w:val="22"/>
          <w:szCs w:val="22"/>
        </w:rPr>
        <w:t xml:space="preserve">What is an ideal outcome? </w:t>
      </w:r>
      <w:r w:rsidR="000F603B">
        <w:rPr>
          <w:rStyle w:val="cf01"/>
          <w:rFonts w:asciiTheme="minorHAnsi" w:hAnsiTheme="minorHAnsi" w:cstheme="minorBidi"/>
          <w:sz w:val="22"/>
          <w:szCs w:val="22"/>
        </w:rPr>
        <w:t xml:space="preserve">(Review </w:t>
      </w:r>
      <w:r w:rsidR="001C4113">
        <w:rPr>
          <w:rStyle w:val="cf01"/>
          <w:rFonts w:asciiTheme="minorHAnsi" w:hAnsiTheme="minorHAnsi" w:cstheme="minorBidi"/>
          <w:i/>
          <w:iCs/>
          <w:sz w:val="22"/>
          <w:szCs w:val="22"/>
        </w:rPr>
        <w:t>SMART</w:t>
      </w:r>
      <w:r w:rsidR="000F603B">
        <w:rPr>
          <w:rStyle w:val="cf01"/>
          <w:rFonts w:asciiTheme="minorHAnsi" w:hAnsiTheme="minorHAnsi" w:cstheme="minorBidi"/>
          <w:i/>
          <w:iCs/>
          <w:sz w:val="22"/>
          <w:szCs w:val="22"/>
        </w:rPr>
        <w:t xml:space="preserve"> Goals </w:t>
      </w:r>
      <w:r w:rsidR="000F603B">
        <w:rPr>
          <w:rStyle w:val="cf01"/>
          <w:rFonts w:asciiTheme="minorHAnsi" w:hAnsiTheme="minorHAnsi" w:cstheme="minorBidi"/>
          <w:sz w:val="22"/>
          <w:szCs w:val="22"/>
        </w:rPr>
        <w:t>worksheet</w:t>
      </w:r>
      <w:r w:rsidR="00F14A3A">
        <w:rPr>
          <w:rStyle w:val="cf01"/>
          <w:rFonts w:asciiTheme="minorHAnsi" w:hAnsiTheme="minorHAnsi" w:cstheme="minorBidi"/>
          <w:sz w:val="22"/>
          <w:szCs w:val="22"/>
        </w:rPr>
        <w:t xml:space="preserve"> to identify an outcome tied to the negotiation.</w:t>
      </w:r>
      <w:r w:rsidR="000F603B">
        <w:rPr>
          <w:rStyle w:val="cf01"/>
          <w:rFonts w:asciiTheme="minorHAnsi" w:hAnsiTheme="minorHAnsi" w:cstheme="minorBidi"/>
          <w:sz w:val="22"/>
          <w:szCs w:val="22"/>
        </w:rPr>
        <w:t>)</w:t>
      </w:r>
    </w:p>
    <w:p w14:paraId="1F15D7D5" w14:textId="1130080F" w:rsidR="00E87875" w:rsidRDefault="00FE23A7" w:rsidP="00A3060F">
      <w:pPr>
        <w:pStyle w:val="ListParagraph"/>
        <w:numPr>
          <w:ilvl w:val="1"/>
          <w:numId w:val="1"/>
        </w:numPr>
      </w:pPr>
      <w:r w:rsidRPr="002C79E8">
        <w:t>If you can’t get everything you want, what is an acceptable outcome?</w:t>
      </w:r>
      <w:r w:rsidR="00675447">
        <w:t xml:space="preserve"> (</w:t>
      </w:r>
      <w:r w:rsidR="00E4280A">
        <w:t xml:space="preserve">Review </w:t>
      </w:r>
      <w:r w:rsidR="00E4280A">
        <w:rPr>
          <w:i/>
          <w:iCs/>
        </w:rPr>
        <w:t xml:space="preserve">Needs Assessment </w:t>
      </w:r>
      <w:r w:rsidR="00E4280A">
        <w:t>Worksheet)</w:t>
      </w:r>
    </w:p>
    <w:p w14:paraId="22602200" w14:textId="77777777" w:rsidR="00AD6D09" w:rsidRPr="00F24A11" w:rsidRDefault="00AD6D09" w:rsidP="00AD6D09"/>
    <w:tbl>
      <w:tblPr>
        <w:tblStyle w:val="TableGrid"/>
        <w:tblW w:w="9715" w:type="dxa"/>
        <w:tblLayout w:type="fixed"/>
        <w:tblLook w:val="06A0" w:firstRow="1" w:lastRow="0" w:firstColumn="1" w:lastColumn="0" w:noHBand="1" w:noVBand="1"/>
      </w:tblPr>
      <w:tblGrid>
        <w:gridCol w:w="3239"/>
        <w:gridCol w:w="3238"/>
        <w:gridCol w:w="3238"/>
      </w:tblGrid>
      <w:tr w:rsidR="00BD74BB" w14:paraId="05CF6685" w14:textId="77777777" w:rsidTr="00E668A1">
        <w:tc>
          <w:tcPr>
            <w:tcW w:w="4176" w:type="dxa"/>
          </w:tcPr>
          <w:p w14:paraId="5FF1819B" w14:textId="77777777" w:rsidR="00BD74BB" w:rsidRDefault="00AD6D09" w:rsidP="16F055A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7E1D29">
              <w:rPr>
                <w:b/>
                <w:bCs/>
                <w:sz w:val="24"/>
                <w:szCs w:val="24"/>
              </w:rPr>
              <w:t>Non-Negotiables Needs</w:t>
            </w:r>
          </w:p>
          <w:p w14:paraId="7E5E1BC1" w14:textId="1AEAC037" w:rsidR="00DC2481" w:rsidRPr="00DC2481" w:rsidRDefault="00DC2481" w:rsidP="16F055A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(Need these)</w:t>
            </w:r>
          </w:p>
        </w:tc>
        <w:tc>
          <w:tcPr>
            <w:tcW w:w="4176" w:type="dxa"/>
          </w:tcPr>
          <w:p w14:paraId="6ABFF801" w14:textId="77777777" w:rsidR="00BD74BB" w:rsidRDefault="00DC2481" w:rsidP="16F055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Negotiable Needs </w:t>
            </w:r>
          </w:p>
          <w:p w14:paraId="1B6A14F0" w14:textId="2DD03B49" w:rsidR="00DC2481" w:rsidRPr="00DC2481" w:rsidRDefault="00DC2481" w:rsidP="16F0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(Would like these)</w:t>
            </w:r>
          </w:p>
        </w:tc>
        <w:tc>
          <w:tcPr>
            <w:tcW w:w="4176" w:type="dxa"/>
          </w:tcPr>
          <w:p w14:paraId="6C33CA82" w14:textId="6E4DFB75" w:rsidR="00BD74BB" w:rsidRDefault="00DC2481" w:rsidP="16F055A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Very Negotiable Needs </w:t>
            </w:r>
          </w:p>
          <w:p w14:paraId="71E5D7D1" w14:textId="30F6D08E" w:rsidR="00DC2481" w:rsidRPr="00DC2481" w:rsidRDefault="00DC2481" w:rsidP="16F055A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(Could get by without these)</w:t>
            </w:r>
          </w:p>
        </w:tc>
      </w:tr>
      <w:tr w:rsidR="00BD74BB" w14:paraId="3A9C7D90" w14:textId="77777777" w:rsidTr="00E668A1">
        <w:trPr>
          <w:trHeight w:val="1440"/>
        </w:trPr>
        <w:tc>
          <w:tcPr>
            <w:tcW w:w="4176" w:type="dxa"/>
          </w:tcPr>
          <w:p w14:paraId="1D672F43" w14:textId="736D6CF7" w:rsidR="00BD74BB" w:rsidRDefault="00BD74BB" w:rsidP="16F055AE"/>
        </w:tc>
        <w:tc>
          <w:tcPr>
            <w:tcW w:w="4176" w:type="dxa"/>
          </w:tcPr>
          <w:p w14:paraId="54148E71" w14:textId="28780E62" w:rsidR="00BD74BB" w:rsidRDefault="00BD74BB" w:rsidP="16F055AE"/>
        </w:tc>
        <w:tc>
          <w:tcPr>
            <w:tcW w:w="4176" w:type="dxa"/>
          </w:tcPr>
          <w:p w14:paraId="7BD77D1C" w14:textId="28780E62" w:rsidR="00BD74BB" w:rsidRDefault="00BD74BB" w:rsidP="16F055AE"/>
        </w:tc>
      </w:tr>
      <w:tr w:rsidR="00BD74BB" w14:paraId="4FD6A4E1" w14:textId="77777777" w:rsidTr="00E668A1">
        <w:trPr>
          <w:trHeight w:val="1440"/>
        </w:trPr>
        <w:tc>
          <w:tcPr>
            <w:tcW w:w="4176" w:type="dxa"/>
          </w:tcPr>
          <w:p w14:paraId="50002B15" w14:textId="28780E62" w:rsidR="00BD74BB" w:rsidRDefault="00BD74BB" w:rsidP="16F055AE"/>
        </w:tc>
        <w:tc>
          <w:tcPr>
            <w:tcW w:w="4176" w:type="dxa"/>
          </w:tcPr>
          <w:p w14:paraId="591A09E5" w14:textId="28780E62" w:rsidR="00BD74BB" w:rsidRDefault="00BD74BB" w:rsidP="16F055AE"/>
        </w:tc>
        <w:tc>
          <w:tcPr>
            <w:tcW w:w="4176" w:type="dxa"/>
          </w:tcPr>
          <w:p w14:paraId="6EC2D64D" w14:textId="28780E62" w:rsidR="00BD74BB" w:rsidRDefault="00BD74BB" w:rsidP="16F055AE"/>
        </w:tc>
      </w:tr>
      <w:tr w:rsidR="00BD74BB" w14:paraId="1C10BED3" w14:textId="77777777" w:rsidTr="00E668A1">
        <w:trPr>
          <w:trHeight w:val="1440"/>
        </w:trPr>
        <w:tc>
          <w:tcPr>
            <w:tcW w:w="4176" w:type="dxa"/>
          </w:tcPr>
          <w:p w14:paraId="45CD4074" w14:textId="28780E62" w:rsidR="00BD74BB" w:rsidRDefault="00BD74BB" w:rsidP="16F055AE"/>
        </w:tc>
        <w:tc>
          <w:tcPr>
            <w:tcW w:w="4176" w:type="dxa"/>
          </w:tcPr>
          <w:p w14:paraId="2946B205" w14:textId="28780E62" w:rsidR="00BD74BB" w:rsidRDefault="00BD74BB" w:rsidP="16F055AE"/>
        </w:tc>
        <w:tc>
          <w:tcPr>
            <w:tcW w:w="4176" w:type="dxa"/>
          </w:tcPr>
          <w:p w14:paraId="520304C7" w14:textId="28780E62" w:rsidR="00BD74BB" w:rsidRDefault="00BD74BB" w:rsidP="16F055AE"/>
        </w:tc>
      </w:tr>
      <w:tr w:rsidR="00BD74BB" w14:paraId="02F92CA3" w14:textId="77777777" w:rsidTr="00E668A1">
        <w:trPr>
          <w:trHeight w:val="1440"/>
        </w:trPr>
        <w:tc>
          <w:tcPr>
            <w:tcW w:w="4176" w:type="dxa"/>
          </w:tcPr>
          <w:p w14:paraId="3C3BB2EE" w14:textId="28780E62" w:rsidR="00BD74BB" w:rsidRDefault="00BD74BB" w:rsidP="16F055AE"/>
        </w:tc>
        <w:tc>
          <w:tcPr>
            <w:tcW w:w="4176" w:type="dxa"/>
          </w:tcPr>
          <w:p w14:paraId="46126450" w14:textId="28780E62" w:rsidR="00BD74BB" w:rsidRDefault="00BD74BB" w:rsidP="16F055AE"/>
        </w:tc>
        <w:tc>
          <w:tcPr>
            <w:tcW w:w="4176" w:type="dxa"/>
          </w:tcPr>
          <w:p w14:paraId="1F48FEA0" w14:textId="28780E62" w:rsidR="00BD74BB" w:rsidRDefault="00BD74BB" w:rsidP="16F055AE"/>
        </w:tc>
      </w:tr>
      <w:tr w:rsidR="007E1D29" w14:paraId="519E8AF4" w14:textId="77777777" w:rsidTr="00E668A1">
        <w:trPr>
          <w:trHeight w:val="1440"/>
        </w:trPr>
        <w:tc>
          <w:tcPr>
            <w:tcW w:w="4176" w:type="dxa"/>
          </w:tcPr>
          <w:p w14:paraId="4D8009BD" w14:textId="77777777" w:rsidR="007E1D29" w:rsidRDefault="007E1D29" w:rsidP="16F055AE"/>
        </w:tc>
        <w:tc>
          <w:tcPr>
            <w:tcW w:w="4176" w:type="dxa"/>
          </w:tcPr>
          <w:p w14:paraId="44027279" w14:textId="77777777" w:rsidR="007E1D29" w:rsidRDefault="007E1D29" w:rsidP="16F055AE"/>
        </w:tc>
        <w:tc>
          <w:tcPr>
            <w:tcW w:w="4176" w:type="dxa"/>
          </w:tcPr>
          <w:p w14:paraId="2CEE6B7E" w14:textId="77777777" w:rsidR="007E1D29" w:rsidRDefault="007E1D29" w:rsidP="16F055AE"/>
        </w:tc>
      </w:tr>
    </w:tbl>
    <w:p w14:paraId="0C3BE6C6" w14:textId="7111000F" w:rsidR="00E87875" w:rsidRPr="00F24A11" w:rsidRDefault="00E87875" w:rsidP="004251B5"/>
    <w:p w14:paraId="343C4041" w14:textId="0679BA62" w:rsidR="00E87875" w:rsidRDefault="00E87875" w:rsidP="004251B5">
      <w:pPr>
        <w:rPr>
          <w:sz w:val="24"/>
          <w:szCs w:val="24"/>
        </w:rPr>
      </w:pPr>
    </w:p>
    <w:p w14:paraId="7D04BF5E" w14:textId="77777777" w:rsidR="00BA2A2E" w:rsidRDefault="00BA2A2E" w:rsidP="004251B5">
      <w:pPr>
        <w:rPr>
          <w:sz w:val="24"/>
          <w:szCs w:val="24"/>
        </w:rPr>
      </w:pPr>
    </w:p>
    <w:p w14:paraId="25BB4EF5" w14:textId="77777777" w:rsidR="00BA2A2E" w:rsidRDefault="00BA2A2E" w:rsidP="004251B5">
      <w:pPr>
        <w:rPr>
          <w:sz w:val="24"/>
          <w:szCs w:val="24"/>
        </w:rPr>
      </w:pPr>
    </w:p>
    <w:p w14:paraId="72660528" w14:textId="77777777" w:rsidR="00BA2A2E" w:rsidRDefault="00BA2A2E" w:rsidP="004251B5">
      <w:pPr>
        <w:rPr>
          <w:sz w:val="24"/>
          <w:szCs w:val="24"/>
        </w:rPr>
      </w:pPr>
    </w:p>
    <w:p w14:paraId="62753446" w14:textId="77777777" w:rsidR="00252767" w:rsidRDefault="00252767" w:rsidP="004251B5">
      <w:pPr>
        <w:rPr>
          <w:b/>
        </w:rPr>
      </w:pPr>
    </w:p>
    <w:p w14:paraId="06F000FF" w14:textId="016D8ADF" w:rsidR="00E87875" w:rsidRPr="00BA2A2E" w:rsidRDefault="00E87875" w:rsidP="004251B5">
      <w:pPr>
        <w:rPr>
          <w:b/>
          <w:sz w:val="24"/>
          <w:szCs w:val="24"/>
        </w:rPr>
      </w:pPr>
      <w:r w:rsidRPr="00BA2A2E">
        <w:rPr>
          <w:b/>
          <w:sz w:val="24"/>
          <w:szCs w:val="24"/>
        </w:rPr>
        <w:lastRenderedPageBreak/>
        <w:t xml:space="preserve">Part 2: Who </w:t>
      </w:r>
      <w:r w:rsidR="006F4324" w:rsidRPr="00BA2A2E">
        <w:rPr>
          <w:b/>
          <w:sz w:val="24"/>
          <w:szCs w:val="24"/>
        </w:rPr>
        <w:t>is involved in the negotiation</w:t>
      </w:r>
      <w:r w:rsidRPr="00BA2A2E">
        <w:rPr>
          <w:b/>
          <w:sz w:val="24"/>
          <w:szCs w:val="24"/>
        </w:rPr>
        <w:t>?</w:t>
      </w:r>
    </w:p>
    <w:p w14:paraId="6677ACAD" w14:textId="5CBCCF9A" w:rsidR="004251B5" w:rsidRPr="00F24A11" w:rsidRDefault="005C1FA0" w:rsidP="00F16D79">
      <w:pPr>
        <w:pStyle w:val="ListParagraph"/>
        <w:numPr>
          <w:ilvl w:val="0"/>
          <w:numId w:val="1"/>
        </w:numPr>
      </w:pPr>
      <w:r w:rsidRPr="00F24A11">
        <w:t>Who</w:t>
      </w:r>
      <w:r w:rsidR="004251B5" w:rsidRPr="00F24A11">
        <w:t xml:space="preserve"> will you negotiate with?</w:t>
      </w:r>
      <w:r w:rsidR="005B494F" w:rsidRPr="00F24A11">
        <w:t xml:space="preserve"> </w:t>
      </w:r>
    </w:p>
    <w:p w14:paraId="625E6D07" w14:textId="0AA4F480" w:rsidR="00C920ED" w:rsidRPr="00F24A11" w:rsidRDefault="004251B5" w:rsidP="004251B5">
      <w:pPr>
        <w:pStyle w:val="ListParagraph"/>
        <w:numPr>
          <w:ilvl w:val="1"/>
          <w:numId w:val="1"/>
        </w:numPr>
      </w:pPr>
      <w:r w:rsidRPr="00F24A11">
        <w:t xml:space="preserve">Name(s): </w:t>
      </w:r>
    </w:p>
    <w:p w14:paraId="7EC66E3C" w14:textId="11CBF1F7" w:rsidR="00BA2A2E" w:rsidRDefault="00BA2A2E" w:rsidP="000E3EC7">
      <w:pPr>
        <w:pStyle w:val="ListParagraph"/>
        <w:ind w:left="2340"/>
        <w:rPr>
          <w:sz w:val="24"/>
          <w:szCs w:val="24"/>
        </w:rPr>
      </w:pPr>
    </w:p>
    <w:p w14:paraId="36ABF823" w14:textId="77777777" w:rsidR="005B494F" w:rsidRPr="00F24A11" w:rsidRDefault="005B494F" w:rsidP="006C72B4"/>
    <w:p w14:paraId="5D39B899" w14:textId="343A2833" w:rsidR="004251B5" w:rsidRPr="00F24A11" w:rsidRDefault="004251B5" w:rsidP="00F16D79">
      <w:pPr>
        <w:pStyle w:val="ListParagraph"/>
        <w:numPr>
          <w:ilvl w:val="0"/>
          <w:numId w:val="1"/>
        </w:numPr>
      </w:pPr>
      <w:r w:rsidRPr="00F24A11">
        <w:t xml:space="preserve">What is their </w:t>
      </w:r>
      <w:r w:rsidR="00036BCD" w:rsidRPr="00F24A11">
        <w:t>role</w:t>
      </w:r>
      <w:r w:rsidR="00AD6D09">
        <w:t>(s)</w:t>
      </w:r>
      <w:r w:rsidR="00036BCD" w:rsidRPr="00F24A11">
        <w:t xml:space="preserve"> </w:t>
      </w:r>
      <w:r w:rsidRPr="00F24A11">
        <w:t xml:space="preserve">in the transfer? </w:t>
      </w:r>
      <w:r w:rsidR="00392814">
        <w:rPr>
          <w:sz w:val="24"/>
          <w:szCs w:val="24"/>
        </w:rPr>
        <w:t>Are they a decision maker?</w:t>
      </w:r>
      <w:r w:rsidRPr="00F24A11">
        <w:t xml:space="preserve">  </w:t>
      </w:r>
    </w:p>
    <w:p w14:paraId="40D5B1F7" w14:textId="77777777" w:rsidR="005B494F" w:rsidRDefault="005B494F" w:rsidP="005B494F"/>
    <w:p w14:paraId="2CD84BA6" w14:textId="77777777" w:rsidR="004D6A79" w:rsidRPr="00F24A11" w:rsidRDefault="004D6A79" w:rsidP="005B494F"/>
    <w:p w14:paraId="6AEAF4CC" w14:textId="418079F8" w:rsidR="0065424D" w:rsidRPr="000E3EC7" w:rsidRDefault="00F93774" w:rsidP="000E3E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What are</w:t>
      </w:r>
      <w:r w:rsidR="004251B5">
        <w:t xml:space="preserve"> </w:t>
      </w:r>
      <w:r w:rsidR="004251B5" w:rsidRPr="00F24A11">
        <w:t>their goals?</w:t>
      </w:r>
      <w:r w:rsidR="000E3EC7" w:rsidRPr="000E3EC7">
        <w:rPr>
          <w:sz w:val="24"/>
          <w:szCs w:val="24"/>
        </w:rPr>
        <w:t xml:space="preserve"> </w:t>
      </w:r>
      <w:r w:rsidR="000E3EC7" w:rsidRPr="00F16D79">
        <w:rPr>
          <w:sz w:val="24"/>
          <w:szCs w:val="24"/>
        </w:rPr>
        <w:t xml:space="preserve">What are their needs? </w:t>
      </w:r>
      <w:r w:rsidR="00905800" w:rsidRPr="00F24A11">
        <w:rPr>
          <w:rStyle w:val="cf01"/>
          <w:rFonts w:asciiTheme="minorHAnsi" w:hAnsiTheme="minorHAnsi" w:cstheme="minorBidi"/>
          <w:sz w:val="22"/>
          <w:szCs w:val="22"/>
        </w:rPr>
        <w:t xml:space="preserve">(Review </w:t>
      </w:r>
      <w:r w:rsidR="00905800" w:rsidRPr="00F24A11">
        <w:rPr>
          <w:rStyle w:val="cf01"/>
          <w:rFonts w:asciiTheme="minorHAnsi" w:hAnsiTheme="minorHAnsi" w:cstheme="minorBidi"/>
          <w:i/>
          <w:sz w:val="22"/>
          <w:szCs w:val="22"/>
        </w:rPr>
        <w:t>Needs Assessment Worksheet</w:t>
      </w:r>
      <w:r w:rsidR="00905800" w:rsidRPr="00F24A11">
        <w:rPr>
          <w:rStyle w:val="cf01"/>
          <w:rFonts w:asciiTheme="minorHAnsi" w:hAnsiTheme="minorHAnsi" w:cstheme="minorBidi"/>
          <w:sz w:val="22"/>
          <w:szCs w:val="22"/>
        </w:rPr>
        <w:t>)</w:t>
      </w:r>
    </w:p>
    <w:p w14:paraId="0A25CE81" w14:textId="2680CC90" w:rsidR="004251B5" w:rsidRPr="00F24A11" w:rsidRDefault="004251B5" w:rsidP="00F16D79">
      <w:pPr>
        <w:pStyle w:val="ListParagraph"/>
        <w:numPr>
          <w:ilvl w:val="1"/>
          <w:numId w:val="1"/>
        </w:numPr>
      </w:pPr>
      <w:r w:rsidRPr="00F24A11">
        <w:t>If you don’t know</w:t>
      </w:r>
      <w:r w:rsidR="005B494F" w:rsidRPr="00F24A11">
        <w:t xml:space="preserve"> their goals</w:t>
      </w:r>
      <w:r w:rsidR="000E3EC7">
        <w:t xml:space="preserve"> and needs</w:t>
      </w:r>
      <w:r w:rsidRPr="00F24A11">
        <w:t xml:space="preserve">, how will you find out? </w:t>
      </w:r>
    </w:p>
    <w:p w14:paraId="2FD36FC2" w14:textId="79DC3EBF" w:rsidR="00FE4D99" w:rsidRPr="00F24A11" w:rsidRDefault="00FE4D99" w:rsidP="00C920ED"/>
    <w:p w14:paraId="15901649" w14:textId="77777777" w:rsidR="00543FAA" w:rsidRDefault="00543FAA" w:rsidP="00C920ED">
      <w:pPr>
        <w:rPr>
          <w:sz w:val="24"/>
          <w:szCs w:val="24"/>
        </w:rPr>
      </w:pPr>
    </w:p>
    <w:p w14:paraId="309C1FCE" w14:textId="77777777" w:rsidR="00543FAA" w:rsidRPr="00F16D79" w:rsidRDefault="00543FAA" w:rsidP="00C920ED">
      <w:pPr>
        <w:rPr>
          <w:sz w:val="24"/>
          <w:szCs w:val="24"/>
        </w:rPr>
      </w:pPr>
    </w:p>
    <w:p w14:paraId="0DF0B7E4" w14:textId="6BF432A4" w:rsidR="006C5784" w:rsidRPr="00F24A11" w:rsidRDefault="00736FF8" w:rsidP="006C5784">
      <w:pPr>
        <w:pStyle w:val="ListParagraph"/>
        <w:numPr>
          <w:ilvl w:val="0"/>
          <w:numId w:val="1"/>
        </w:numPr>
      </w:pPr>
      <w:r>
        <w:t xml:space="preserve">What do </w:t>
      </w:r>
      <w:r w:rsidR="00F14A3A">
        <w:t>you</w:t>
      </w:r>
      <w:r>
        <w:t xml:space="preserve"> know about the</w:t>
      </w:r>
      <w:r w:rsidR="003F2C4B">
        <w:t>ir personalit</w:t>
      </w:r>
      <w:r w:rsidR="00F56505">
        <w:t>y</w:t>
      </w:r>
      <w:r w:rsidR="003F2C4B">
        <w:t>,</w:t>
      </w:r>
      <w:r>
        <w:t xml:space="preserve"> cultural norms</w:t>
      </w:r>
      <w:r w:rsidR="00A56F8C">
        <w:t>,</w:t>
      </w:r>
      <w:r>
        <w:t xml:space="preserve"> or values</w:t>
      </w:r>
      <w:r w:rsidR="00770A9B">
        <w:t>?</w:t>
      </w:r>
      <w:r w:rsidR="00952277">
        <w:t xml:space="preserve"> </w:t>
      </w:r>
      <w:r w:rsidR="006C5784">
        <w:t xml:space="preserve">(Review </w:t>
      </w:r>
      <w:r w:rsidR="004D6A79">
        <w:rPr>
          <w:i/>
          <w:iCs/>
        </w:rPr>
        <w:t>Values</w:t>
      </w:r>
      <w:r w:rsidR="006C5784" w:rsidRPr="00952277">
        <w:rPr>
          <w:i/>
          <w:iCs/>
        </w:rPr>
        <w:t xml:space="preserve"> </w:t>
      </w:r>
      <w:r w:rsidR="006C5784">
        <w:t>Information Sheet)</w:t>
      </w:r>
    </w:p>
    <w:p w14:paraId="4B62B5DC" w14:textId="66CB4C1D" w:rsidR="00F14A3A" w:rsidRDefault="00F14A3A" w:rsidP="006C5784">
      <w:pPr>
        <w:pStyle w:val="ListParagraph"/>
      </w:pPr>
    </w:p>
    <w:p w14:paraId="17B5A968" w14:textId="77777777" w:rsidR="006C5784" w:rsidRDefault="006C5784" w:rsidP="006C5784">
      <w:pPr>
        <w:pStyle w:val="ListParagraph"/>
      </w:pPr>
    </w:p>
    <w:p w14:paraId="629F3220" w14:textId="77777777" w:rsidR="004D6A79" w:rsidRDefault="004D6A79" w:rsidP="006C5784">
      <w:pPr>
        <w:pStyle w:val="ListParagraph"/>
      </w:pPr>
    </w:p>
    <w:p w14:paraId="5896C43B" w14:textId="77777777" w:rsidR="004D6A79" w:rsidRDefault="004D6A79" w:rsidP="006C5784">
      <w:pPr>
        <w:pStyle w:val="ListParagraph"/>
      </w:pPr>
    </w:p>
    <w:p w14:paraId="7569C313" w14:textId="77777777" w:rsidR="004D6A79" w:rsidRDefault="004D6A79" w:rsidP="006C5784">
      <w:pPr>
        <w:pStyle w:val="ListParagraph"/>
      </w:pPr>
    </w:p>
    <w:p w14:paraId="09CDC738" w14:textId="77777777" w:rsidR="004D6A79" w:rsidRDefault="004D6A79" w:rsidP="006C5784">
      <w:pPr>
        <w:pStyle w:val="ListParagraph"/>
      </w:pPr>
    </w:p>
    <w:p w14:paraId="20E9B3A5" w14:textId="176E4426" w:rsidR="00B200E8" w:rsidRPr="004041C6" w:rsidRDefault="00952277" w:rsidP="006F4324">
      <w:pPr>
        <w:pStyle w:val="ListParagraph"/>
        <w:numPr>
          <w:ilvl w:val="0"/>
          <w:numId w:val="1"/>
        </w:numPr>
      </w:pPr>
      <w:r>
        <w:t>Are there any barriers such a</w:t>
      </w:r>
      <w:r w:rsidR="0015277B">
        <w:t>s</w:t>
      </w:r>
      <w:r>
        <w:t xml:space="preserve"> bias or differences in communication styles? </w:t>
      </w:r>
      <w:r w:rsidR="006C72B4">
        <w:t xml:space="preserve">If so, how will you address them? </w:t>
      </w:r>
      <w:r w:rsidR="00AA7A8D">
        <w:t xml:space="preserve">(Review </w:t>
      </w:r>
      <w:r w:rsidR="009B4FEA">
        <w:rPr>
          <w:i/>
          <w:iCs/>
        </w:rPr>
        <w:t xml:space="preserve">Communication Styles </w:t>
      </w:r>
      <w:r w:rsidR="009B4FEA" w:rsidRPr="00AA6ABC">
        <w:t>Information Sheet</w:t>
      </w:r>
      <w:r w:rsidR="00AA6ABC" w:rsidRPr="00AA6ABC">
        <w:t>)</w:t>
      </w:r>
      <w:r w:rsidR="006C72B4">
        <w:t xml:space="preserve">. </w:t>
      </w:r>
    </w:p>
    <w:p w14:paraId="59A603DA" w14:textId="77777777" w:rsidR="00090076" w:rsidRPr="00F24A11" w:rsidRDefault="00090076" w:rsidP="006C72B4">
      <w:pPr>
        <w:pStyle w:val="ListParagraph"/>
        <w:numPr>
          <w:ilvl w:val="0"/>
          <w:numId w:val="9"/>
        </w:numPr>
      </w:pPr>
      <w:r w:rsidRPr="00F24A11">
        <w:t>Yes ___ No ____</w:t>
      </w:r>
    </w:p>
    <w:p w14:paraId="50EEB596" w14:textId="77777777" w:rsidR="00090076" w:rsidRPr="00F24A11" w:rsidRDefault="00090076" w:rsidP="00090076">
      <w:pPr>
        <w:pStyle w:val="ListParagraph"/>
        <w:ind w:left="1440"/>
      </w:pPr>
    </w:p>
    <w:p w14:paraId="05E1C1A9" w14:textId="77777777" w:rsidR="00BE1F26" w:rsidRDefault="00BE1F26" w:rsidP="00090076">
      <w:pPr>
        <w:pStyle w:val="ListParagraph"/>
        <w:rPr>
          <w:sz w:val="24"/>
          <w:szCs w:val="24"/>
          <w:u w:val="single"/>
        </w:rPr>
      </w:pPr>
    </w:p>
    <w:p w14:paraId="3246E732" w14:textId="77777777" w:rsidR="00BE1F26" w:rsidRDefault="00BE1F26" w:rsidP="006F4324">
      <w:pPr>
        <w:rPr>
          <w:sz w:val="24"/>
          <w:szCs w:val="24"/>
          <w:u w:val="single"/>
        </w:rPr>
      </w:pPr>
    </w:p>
    <w:p w14:paraId="1F27EC86" w14:textId="77777777" w:rsidR="00BE1F26" w:rsidRDefault="00BE1F26" w:rsidP="006F4324">
      <w:pPr>
        <w:rPr>
          <w:sz w:val="24"/>
          <w:szCs w:val="24"/>
          <w:u w:val="single"/>
        </w:rPr>
      </w:pPr>
    </w:p>
    <w:p w14:paraId="477FE5C1" w14:textId="77777777" w:rsidR="009259CA" w:rsidRPr="00F24A11" w:rsidRDefault="009259CA" w:rsidP="009259CA">
      <w:pPr>
        <w:pStyle w:val="ListParagraph"/>
        <w:numPr>
          <w:ilvl w:val="0"/>
          <w:numId w:val="1"/>
        </w:numPr>
      </w:pPr>
      <w:r w:rsidRPr="00F24A11">
        <w:t xml:space="preserve">What is a common outcome you wish to achieve? </w:t>
      </w:r>
    </w:p>
    <w:p w14:paraId="5A02E463" w14:textId="77777777" w:rsidR="00BE1F26" w:rsidRDefault="00BE1F26" w:rsidP="006F4324">
      <w:pPr>
        <w:rPr>
          <w:sz w:val="24"/>
          <w:szCs w:val="24"/>
          <w:u w:val="single"/>
        </w:rPr>
      </w:pPr>
    </w:p>
    <w:p w14:paraId="1AA331F4" w14:textId="77777777" w:rsidR="00F94E88" w:rsidRDefault="00F94E88" w:rsidP="006F4324">
      <w:pPr>
        <w:rPr>
          <w:b/>
          <w:sz w:val="24"/>
          <w:szCs w:val="24"/>
        </w:rPr>
      </w:pPr>
    </w:p>
    <w:p w14:paraId="4514C741" w14:textId="77777777" w:rsidR="00F94E88" w:rsidRDefault="00F94E88" w:rsidP="006F4324">
      <w:pPr>
        <w:rPr>
          <w:b/>
          <w:sz w:val="24"/>
          <w:szCs w:val="24"/>
        </w:rPr>
      </w:pPr>
    </w:p>
    <w:p w14:paraId="593AAD5A" w14:textId="77777777" w:rsidR="00F94E88" w:rsidRDefault="00F94E88" w:rsidP="006F4324">
      <w:pPr>
        <w:rPr>
          <w:b/>
          <w:sz w:val="24"/>
          <w:szCs w:val="24"/>
        </w:rPr>
      </w:pPr>
    </w:p>
    <w:p w14:paraId="48588A38" w14:textId="492CDD82" w:rsidR="006F4324" w:rsidRPr="003610F6" w:rsidRDefault="00E87875" w:rsidP="006F4324">
      <w:pPr>
        <w:rPr>
          <w:b/>
          <w:sz w:val="24"/>
          <w:szCs w:val="24"/>
        </w:rPr>
      </w:pPr>
      <w:r w:rsidRPr="003610F6">
        <w:rPr>
          <w:b/>
          <w:sz w:val="24"/>
          <w:szCs w:val="24"/>
        </w:rPr>
        <w:lastRenderedPageBreak/>
        <w:t xml:space="preserve">Part 3: </w:t>
      </w:r>
      <w:r w:rsidR="00A913BB" w:rsidRPr="009D5809">
        <w:rPr>
          <w:b/>
          <w:sz w:val="24"/>
          <w:szCs w:val="24"/>
        </w:rPr>
        <w:t xml:space="preserve">When, </w:t>
      </w:r>
      <w:r w:rsidR="009D5809" w:rsidRPr="009D5809">
        <w:rPr>
          <w:rFonts w:cstheme="minorHAnsi"/>
          <w:b/>
          <w:sz w:val="24"/>
          <w:szCs w:val="24"/>
        </w:rPr>
        <w:t>where and how might</w:t>
      </w:r>
      <w:r w:rsidRPr="009D5809">
        <w:rPr>
          <w:b/>
          <w:sz w:val="24"/>
          <w:szCs w:val="24"/>
        </w:rPr>
        <w:t xml:space="preserve"> you plan to negotiate</w:t>
      </w:r>
      <w:r w:rsidR="006F4324" w:rsidRPr="009D5809">
        <w:rPr>
          <w:b/>
          <w:sz w:val="24"/>
          <w:szCs w:val="24"/>
        </w:rPr>
        <w:t>?</w:t>
      </w:r>
    </w:p>
    <w:p w14:paraId="575854CD" w14:textId="1E3822FD" w:rsidR="006F4324" w:rsidRPr="00F24A11" w:rsidRDefault="006F4324" w:rsidP="00BA5E10">
      <w:pPr>
        <w:pStyle w:val="ListParagraph"/>
        <w:numPr>
          <w:ilvl w:val="0"/>
          <w:numId w:val="1"/>
        </w:numPr>
      </w:pPr>
      <w:r w:rsidRPr="00F24A11">
        <w:t xml:space="preserve">Who will initiate the negotiation? Who will schedule </w:t>
      </w:r>
      <w:r w:rsidR="003767F1" w:rsidRPr="00F24A11">
        <w:t>it</w:t>
      </w:r>
      <w:r w:rsidRPr="00F24A11">
        <w:t xml:space="preserve">?  </w:t>
      </w:r>
    </w:p>
    <w:p w14:paraId="72BA2B97" w14:textId="4370A3BB" w:rsidR="006F4324" w:rsidRPr="00F24A11" w:rsidRDefault="006F4324" w:rsidP="006F4324">
      <w:pPr>
        <w:ind w:left="720"/>
      </w:pPr>
    </w:p>
    <w:p w14:paraId="7F8AE03B" w14:textId="34F0CB75" w:rsidR="001E24D7" w:rsidRPr="00F24A11" w:rsidRDefault="001E24D7" w:rsidP="006F4324">
      <w:pPr>
        <w:ind w:left="720"/>
      </w:pPr>
    </w:p>
    <w:p w14:paraId="508F7A72" w14:textId="77777777" w:rsidR="00C61789" w:rsidRPr="00F24A11" w:rsidRDefault="00C61789" w:rsidP="006F4324">
      <w:pPr>
        <w:ind w:left="720"/>
      </w:pPr>
    </w:p>
    <w:p w14:paraId="626E07DD" w14:textId="376ED57A" w:rsidR="0032790F" w:rsidRDefault="006F4324" w:rsidP="0032790F">
      <w:pPr>
        <w:pStyle w:val="ListParagraph"/>
        <w:numPr>
          <w:ilvl w:val="0"/>
          <w:numId w:val="1"/>
        </w:numPr>
      </w:pPr>
      <w:r w:rsidRPr="00F24A11">
        <w:t xml:space="preserve">Where will it take place? </w:t>
      </w:r>
      <w:r w:rsidR="00F81B5E">
        <w:t xml:space="preserve">What do you know about the facilities?  </w:t>
      </w:r>
    </w:p>
    <w:p w14:paraId="5A219D24" w14:textId="77777777" w:rsidR="00625B6F" w:rsidRDefault="00625B6F" w:rsidP="00625B6F"/>
    <w:p w14:paraId="755EF089" w14:textId="77777777" w:rsidR="00625B6F" w:rsidRDefault="00625B6F" w:rsidP="00625B6F"/>
    <w:p w14:paraId="3B9E05D0" w14:textId="77777777" w:rsidR="00625B6F" w:rsidRPr="00F24A11" w:rsidRDefault="00625B6F" w:rsidP="00625B6F"/>
    <w:p w14:paraId="281766D6" w14:textId="5A59C5E1" w:rsidR="001E24D7" w:rsidRPr="0032790F" w:rsidRDefault="001E24D7" w:rsidP="0032790F"/>
    <w:p w14:paraId="125341C1" w14:textId="5DD3F073" w:rsidR="006035C4" w:rsidRPr="00F24A11" w:rsidRDefault="006035C4" w:rsidP="00F31617">
      <w:pPr>
        <w:pStyle w:val="ListParagraph"/>
        <w:numPr>
          <w:ilvl w:val="0"/>
          <w:numId w:val="1"/>
        </w:numPr>
        <w:spacing w:after="0"/>
      </w:pPr>
      <w:r w:rsidRPr="00F24A11">
        <w:t xml:space="preserve">How will decisions be made? </w:t>
      </w:r>
    </w:p>
    <w:p w14:paraId="42219481" w14:textId="03B47041" w:rsidR="00926DCA" w:rsidRPr="00926DCA" w:rsidRDefault="00926DCA" w:rsidP="00926DCA"/>
    <w:p w14:paraId="542203A7" w14:textId="72523645" w:rsidR="0032790F" w:rsidRPr="00A96E8D" w:rsidRDefault="00A96E8D" w:rsidP="00A96E8D">
      <w:pPr>
        <w:pStyle w:val="ListParagraph"/>
        <w:numPr>
          <w:ilvl w:val="0"/>
          <w:numId w:val="6"/>
        </w:numPr>
      </w:pPr>
      <w:r w:rsidRPr="00A96E8D">
        <w:t>Consultative</w:t>
      </w:r>
      <w:r w:rsidR="00DD6139">
        <w:t xml:space="preserve"> </w:t>
      </w:r>
      <w:r w:rsidR="000E3EC7">
        <w:tab/>
      </w:r>
      <w:r w:rsidR="00DD6139">
        <w:t>(Whole group discusses, One person decides)</w:t>
      </w:r>
    </w:p>
    <w:p w14:paraId="2719A7A3" w14:textId="12A22AD7" w:rsidR="00A96E8D" w:rsidRPr="00A96E8D" w:rsidRDefault="00A96E8D" w:rsidP="00A96E8D">
      <w:pPr>
        <w:pStyle w:val="ListParagraph"/>
        <w:numPr>
          <w:ilvl w:val="0"/>
          <w:numId w:val="6"/>
        </w:numPr>
      </w:pPr>
      <w:r w:rsidRPr="00A96E8D">
        <w:t xml:space="preserve">Democratic </w:t>
      </w:r>
      <w:r w:rsidR="00DD6139">
        <w:t xml:space="preserve"> </w:t>
      </w:r>
      <w:r w:rsidR="000E3EC7">
        <w:tab/>
      </w:r>
      <w:r w:rsidR="00DD6139">
        <w:t xml:space="preserve">(Whole group </w:t>
      </w:r>
      <w:r w:rsidR="000E3EC7">
        <w:t>discusses</w:t>
      </w:r>
      <w:r w:rsidR="00DD6139">
        <w:t>; Decision is make when some percentage agrees.)</w:t>
      </w:r>
    </w:p>
    <w:p w14:paraId="236FD33F" w14:textId="56F8EFCC" w:rsidR="00A96E8D" w:rsidRPr="00A96E8D" w:rsidRDefault="00A96E8D" w:rsidP="00A96E8D">
      <w:pPr>
        <w:pStyle w:val="ListParagraph"/>
        <w:numPr>
          <w:ilvl w:val="0"/>
          <w:numId w:val="6"/>
        </w:numPr>
      </w:pPr>
      <w:r w:rsidRPr="00A96E8D">
        <w:t>Consensus</w:t>
      </w:r>
      <w:r w:rsidR="00DD6139">
        <w:t xml:space="preserve"> </w:t>
      </w:r>
      <w:r w:rsidR="000E3EC7">
        <w:tab/>
      </w:r>
      <w:r w:rsidR="00DD6139">
        <w:t>(Whole group discusses; Decisions is made when each member agrees.</w:t>
      </w:r>
      <w:r w:rsidR="000E3EC7">
        <w:t>)</w:t>
      </w:r>
    </w:p>
    <w:p w14:paraId="10595220" w14:textId="27145355" w:rsidR="00A96E8D" w:rsidRDefault="00A96E8D" w:rsidP="00A96E8D">
      <w:pPr>
        <w:pStyle w:val="ListParagraph"/>
        <w:numPr>
          <w:ilvl w:val="0"/>
          <w:numId w:val="6"/>
        </w:numPr>
      </w:pPr>
      <w:r w:rsidRPr="00A96E8D">
        <w:t>Delegative</w:t>
      </w:r>
      <w:r w:rsidR="000E3EC7">
        <w:t xml:space="preserve"> </w:t>
      </w:r>
      <w:r w:rsidR="000E3EC7">
        <w:tab/>
        <w:t>(One person makes decisions for the whole group; One person decides.)</w:t>
      </w:r>
    </w:p>
    <w:p w14:paraId="4F5896EB" w14:textId="77777777" w:rsidR="00F94E88" w:rsidRDefault="00F94E88" w:rsidP="00F94E88"/>
    <w:p w14:paraId="5B078057" w14:textId="77777777" w:rsidR="00F94E88" w:rsidRDefault="00F94E88" w:rsidP="00F94E88">
      <w:pPr>
        <w:tabs>
          <w:tab w:val="left" w:pos="18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9D362C5" w14:textId="77777777" w:rsidR="00F94E88" w:rsidRDefault="00F94E88" w:rsidP="00F94E88">
      <w:pPr>
        <w:pStyle w:val="ListParagraph"/>
        <w:numPr>
          <w:ilvl w:val="0"/>
          <w:numId w:val="1"/>
        </w:numPr>
      </w:pPr>
      <w:r>
        <w:t>Do you need a trusted third</w:t>
      </w:r>
      <w:r w:rsidRPr="00472083">
        <w:t>-</w:t>
      </w:r>
      <w:r>
        <w:t>party? This could be a</w:t>
      </w:r>
      <w:r w:rsidRPr="00472083">
        <w:t xml:space="preserve"> professional such as a mediator or attorney</w:t>
      </w:r>
      <w:r>
        <w:t xml:space="preserve">, or another team member you would like to invite. </w:t>
      </w:r>
    </w:p>
    <w:p w14:paraId="4D80FF40" w14:textId="77777777" w:rsidR="00F94E88" w:rsidRPr="00F94E88" w:rsidRDefault="00F94E88" w:rsidP="00F94E88">
      <w:pPr>
        <w:ind w:left="1080"/>
      </w:pPr>
      <w:r w:rsidRPr="00472083">
        <w:t>If yes, who are they and how will you ensure all parties agree to have them present</w:t>
      </w:r>
      <w:r>
        <w:t>?</w:t>
      </w:r>
    </w:p>
    <w:p w14:paraId="2F7FF5DA" w14:textId="77777777" w:rsidR="00F94E88" w:rsidRDefault="00F94E88" w:rsidP="00F94E88"/>
    <w:p w14:paraId="2AE2F53E" w14:textId="77777777" w:rsidR="00625B6F" w:rsidRDefault="00625B6F" w:rsidP="00625B6F">
      <w:pPr>
        <w:rPr>
          <w:rFonts w:cstheme="minorHAnsi"/>
        </w:rPr>
      </w:pPr>
    </w:p>
    <w:p w14:paraId="41F7E945" w14:textId="77777777" w:rsidR="00625B6F" w:rsidRDefault="00625B6F" w:rsidP="00625B6F">
      <w:pPr>
        <w:rPr>
          <w:rFonts w:cstheme="minorHAnsi"/>
        </w:rPr>
      </w:pPr>
    </w:p>
    <w:p w14:paraId="0F38A201" w14:textId="77777777" w:rsidR="00625B6F" w:rsidRDefault="00625B6F" w:rsidP="00625B6F">
      <w:pPr>
        <w:rPr>
          <w:rFonts w:cstheme="minorHAnsi"/>
        </w:rPr>
      </w:pPr>
    </w:p>
    <w:p w14:paraId="5FE726C9" w14:textId="77777777" w:rsidR="00625B6F" w:rsidRPr="00FE23A7" w:rsidRDefault="00625B6F" w:rsidP="00625B6F">
      <w:pPr>
        <w:pStyle w:val="ListParagraph"/>
        <w:numPr>
          <w:ilvl w:val="0"/>
          <w:numId w:val="1"/>
        </w:numPr>
      </w:pPr>
      <w:r w:rsidRPr="2A87AA1F">
        <w:t>What is your budget for the transfer of assets? How much can you afford to spend? How much do you need to raise?</w:t>
      </w:r>
      <w:r>
        <w:t xml:space="preserve"> (Review </w:t>
      </w:r>
      <w:r w:rsidRPr="00253408">
        <w:rPr>
          <w:i/>
        </w:rPr>
        <w:t>Budget Worksheet</w:t>
      </w:r>
      <w:r>
        <w:t>)</w:t>
      </w:r>
    </w:p>
    <w:p w14:paraId="2D10B479" w14:textId="77777777" w:rsidR="00625B6F" w:rsidRDefault="00625B6F" w:rsidP="00F94E88"/>
    <w:p w14:paraId="7F9C8155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437033F6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3851D295" w14:textId="77777777" w:rsidR="00625B6F" w:rsidRDefault="00625B6F" w:rsidP="00625B6F"/>
    <w:p w14:paraId="360865B0" w14:textId="18C9114B" w:rsidR="00625B6F" w:rsidRDefault="00625B6F" w:rsidP="00625B6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lastRenderedPageBreak/>
        <w:t>When do you need a decision to be made? Build a timeline back from that date</w:t>
      </w:r>
      <w:r w:rsidR="000114E5">
        <w:t xml:space="preserve">. List the </w:t>
      </w:r>
      <w:r w:rsidR="000645A3">
        <w:t xml:space="preserve">events </w:t>
      </w:r>
      <w:r w:rsidR="000114E5">
        <w:t xml:space="preserve">that </w:t>
      </w:r>
      <w:r w:rsidR="006979DD">
        <w:t>need to happen</w:t>
      </w:r>
      <w:r>
        <w:t>, making note that you may need more than one conversation.</w:t>
      </w:r>
      <w:r w:rsidR="00E645EC">
        <w:t xml:space="preserve"> Use another page if you run out of space here. </w:t>
      </w:r>
    </w:p>
    <w:p w14:paraId="34915778" w14:textId="33D53789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02532603" w14:textId="5CB67F60" w:rsidR="00625B6F" w:rsidRDefault="00E645EC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769ED8" wp14:editId="2A405E1E">
                <wp:simplePos x="0" y="0"/>
                <wp:positionH relativeFrom="margin">
                  <wp:posOffset>-330512</wp:posOffset>
                </wp:positionH>
                <wp:positionV relativeFrom="paragraph">
                  <wp:posOffset>108576</wp:posOffset>
                </wp:positionV>
                <wp:extent cx="753470" cy="683203"/>
                <wp:effectExtent l="19050" t="19050" r="6604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70" cy="683203"/>
                        </a:xfrm>
                        <a:custGeom>
                          <a:avLst/>
                          <a:gdLst>
                            <a:gd name="connsiteX0" fmla="*/ 0 w 753470"/>
                            <a:gd name="connsiteY0" fmla="*/ 0 h 683203"/>
                            <a:gd name="connsiteX1" fmla="*/ 753470 w 753470"/>
                            <a:gd name="connsiteY1" fmla="*/ 0 h 683203"/>
                            <a:gd name="connsiteX2" fmla="*/ 753470 w 753470"/>
                            <a:gd name="connsiteY2" fmla="*/ 683203 h 683203"/>
                            <a:gd name="connsiteX3" fmla="*/ 0 w 753470"/>
                            <a:gd name="connsiteY3" fmla="*/ 683203 h 683203"/>
                            <a:gd name="connsiteX4" fmla="*/ 0 w 753470"/>
                            <a:gd name="connsiteY4" fmla="*/ 0 h 683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3470" h="683203" fill="none" extrusionOk="0">
                              <a:moveTo>
                                <a:pt x="0" y="0"/>
                              </a:moveTo>
                              <a:cubicBezTo>
                                <a:pt x="178863" y="27764"/>
                                <a:pt x="458658" y="30388"/>
                                <a:pt x="753470" y="0"/>
                              </a:cubicBezTo>
                              <a:cubicBezTo>
                                <a:pt x="798424" y="231381"/>
                                <a:pt x="765794" y="540294"/>
                                <a:pt x="753470" y="683203"/>
                              </a:cubicBezTo>
                              <a:cubicBezTo>
                                <a:pt x="564710" y="633925"/>
                                <a:pt x="105335" y="628466"/>
                                <a:pt x="0" y="683203"/>
                              </a:cubicBezTo>
                              <a:cubicBezTo>
                                <a:pt x="-11158" y="422656"/>
                                <a:pt x="654" y="217640"/>
                                <a:pt x="0" y="0"/>
                              </a:cubicBezTo>
                              <a:close/>
                            </a:path>
                            <a:path w="753470" h="683203" stroke="0" extrusionOk="0">
                              <a:moveTo>
                                <a:pt x="0" y="0"/>
                              </a:moveTo>
                              <a:cubicBezTo>
                                <a:pt x="204880" y="-65487"/>
                                <a:pt x="631488" y="5472"/>
                                <a:pt x="753470" y="0"/>
                              </a:cubicBezTo>
                              <a:cubicBezTo>
                                <a:pt x="813463" y="254120"/>
                                <a:pt x="808526" y="524018"/>
                                <a:pt x="753470" y="683203"/>
                              </a:cubicBezTo>
                              <a:cubicBezTo>
                                <a:pt x="398932" y="694851"/>
                                <a:pt x="262010" y="672772"/>
                                <a:pt x="0" y="683203"/>
                              </a:cubicBezTo>
                              <a:cubicBezTo>
                                <a:pt x="52342" y="483278"/>
                                <a:pt x="-4133" y="1730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5EFDBB" w14:textId="77777777" w:rsidR="00774B93" w:rsidRPr="0000428C" w:rsidRDefault="00774B93" w:rsidP="00774B93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0428C">
                              <w:rPr>
                                <w:i/>
                                <w:iCs/>
                              </w:rPr>
                              <w:t>Example:</w:t>
                            </w:r>
                          </w:p>
                          <w:p w14:paraId="2938F7FB" w14:textId="49DEC02D" w:rsidR="00774B93" w:rsidRPr="0000428C" w:rsidRDefault="00774B93" w:rsidP="00E645E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00428C">
                              <w:rPr>
                                <w:i/>
                                <w:iCs/>
                              </w:rPr>
                              <w:t xml:space="preserve"> In</w:t>
                            </w:r>
                            <w:r w:rsidR="00E645E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0428C">
                              <w:rPr>
                                <w:i/>
                                <w:iCs/>
                              </w:rPr>
                              <w:t>2 weeks</w:t>
                            </w:r>
                          </w:p>
                          <w:p w14:paraId="3268FB1B" w14:textId="77777777" w:rsidR="00774B93" w:rsidRDefault="00774B93" w:rsidP="00774B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9E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6pt;margin-top:8.55pt;width:59.35pt;height:53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" fillcolor="white [3201]" strokeweight=".5pt">
                <v:textbox>
                  <w:txbxContent>
                    <w:p w14:paraId="7A5EFDBB" w14:textId="77777777" w:rsidR="00774B93" w:rsidRPr="0000428C" w:rsidRDefault="00774B93" w:rsidP="00774B93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 w:rsidRPr="0000428C">
                        <w:rPr>
                          <w:i/>
                          <w:iCs/>
                        </w:rPr>
                        <w:t>Example:</w:t>
                      </w:r>
                    </w:p>
                    <w:p w14:paraId="2938F7FB" w14:textId="49DEC02D" w:rsidR="00774B93" w:rsidRPr="0000428C" w:rsidRDefault="00774B93" w:rsidP="00E645EC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i/>
                          <w:iCs/>
                        </w:rPr>
                      </w:pPr>
                      <w:r w:rsidRPr="0000428C">
                        <w:rPr>
                          <w:i/>
                          <w:iCs/>
                        </w:rPr>
                        <w:t xml:space="preserve"> In</w:t>
                      </w:r>
                      <w:r w:rsidR="00E645EC">
                        <w:rPr>
                          <w:i/>
                          <w:iCs/>
                        </w:rPr>
                        <w:t xml:space="preserve"> </w:t>
                      </w:r>
                      <w:r w:rsidRPr="0000428C">
                        <w:rPr>
                          <w:i/>
                          <w:iCs/>
                        </w:rPr>
                        <w:t>2 weeks</w:t>
                      </w:r>
                    </w:p>
                    <w:p w14:paraId="3268FB1B" w14:textId="77777777" w:rsidR="00774B93" w:rsidRDefault="00774B93" w:rsidP="00774B93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D69FA" w14:textId="334E44E9" w:rsidR="00625B6F" w:rsidRDefault="00172FE5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467A2A" wp14:editId="7C3F38D4">
                <wp:simplePos x="0" y="0"/>
                <wp:positionH relativeFrom="margin">
                  <wp:posOffset>5457967</wp:posOffset>
                </wp:positionH>
                <wp:positionV relativeFrom="paragraph">
                  <wp:posOffset>56231</wp:posOffset>
                </wp:positionV>
                <wp:extent cx="1173707" cy="539086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BE12" w14:textId="61964D68" w:rsidR="006C762C" w:rsidRDefault="006C762C" w:rsidP="00E645EC">
                            <w:r>
                              <w:t xml:space="preserve">Decision made </w:t>
                            </w:r>
                            <w:r w:rsidR="00E645EC">
                              <w:t>b</w:t>
                            </w:r>
                            <w:r w:rsidR="00172FE5">
                              <w:t>y</w:t>
                            </w:r>
                            <w:r w:rsidR="00E645EC">
                              <w:t xml:space="preserve"> ____</w:t>
                            </w:r>
                            <w:r w:rsidR="00FB487D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7A2A" id="Text Box 15" o:spid="_x0000_s1027" type="#_x0000_t202" style="position:absolute;left:0;text-align:left;margin-left:429.75pt;margin-top:4.45pt;width:92.4pt;height:42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" fillcolor="white [3201]" stroked="f" strokeweight=".5pt">
                <v:textbox>
                  <w:txbxContent>
                    <w:p w14:paraId="7397BE12" w14:textId="61964D68" w:rsidR="006C762C" w:rsidRDefault="006C762C" w:rsidP="00E645EC">
                      <w:r>
                        <w:t xml:space="preserve">Decision made </w:t>
                      </w:r>
                      <w:r w:rsidR="00E645EC">
                        <w:t>b</w:t>
                      </w:r>
                      <w:r w:rsidR="00172FE5">
                        <w:t>y</w:t>
                      </w:r>
                      <w:r w:rsidR="00E645EC">
                        <w:t xml:space="preserve"> ____</w:t>
                      </w:r>
                      <w:r w:rsidR="00FB487D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AB3B4" w14:textId="6BDBEB43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FA228DE" w14:textId="2CD186C0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0E04C37F" w14:textId="6C59C3D8" w:rsidR="00625B6F" w:rsidRDefault="00172FE5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37B7F46" wp14:editId="7D15D3D7">
                <wp:simplePos x="0" y="0"/>
                <wp:positionH relativeFrom="margin">
                  <wp:posOffset>6018663</wp:posOffset>
                </wp:positionH>
                <wp:positionV relativeFrom="paragraph">
                  <wp:posOffset>176606</wp:posOffset>
                </wp:positionV>
                <wp:extent cx="0" cy="303379"/>
                <wp:effectExtent l="0" t="0" r="3810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3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51FD" id="Straight Connector 19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9pt,13.9pt" to="473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2A3624" w14:textId="393A8C1A" w:rsidR="00625B6F" w:rsidRDefault="00172FE5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77D50C" wp14:editId="78404246">
                <wp:simplePos x="0" y="0"/>
                <wp:positionH relativeFrom="margin">
                  <wp:align>left</wp:align>
                </wp:positionH>
                <wp:positionV relativeFrom="paragraph">
                  <wp:posOffset>42468</wp:posOffset>
                </wp:positionV>
                <wp:extent cx="0" cy="303379"/>
                <wp:effectExtent l="0" t="0" r="3810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3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74D90" id="Straight Connector 18" o:spid="_x0000_s1026" style="position:absolute;flip:x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0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7ECEAB2" w14:textId="4F621853" w:rsidR="00625B6F" w:rsidRDefault="00774B93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4A38" wp14:editId="3C45775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895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43D3" id="Straight Connector 1" o:spid="_x0000_s1026" style="position:absolute;flip:y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.6pt" to="877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C22F715" w14:textId="014BFD20" w:rsidR="00625B6F" w:rsidRDefault="00E645EC" w:rsidP="00BF4AE4">
      <w:pPr>
        <w:tabs>
          <w:tab w:val="left" w:pos="180"/>
        </w:tabs>
        <w:spacing w:after="0"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1F637E" wp14:editId="3E76A644">
                <wp:simplePos x="0" y="0"/>
                <wp:positionH relativeFrom="margin">
                  <wp:posOffset>-288764</wp:posOffset>
                </wp:positionH>
                <wp:positionV relativeFrom="paragraph">
                  <wp:posOffset>102235</wp:posOffset>
                </wp:positionV>
                <wp:extent cx="716508" cy="990885"/>
                <wp:effectExtent l="38100" t="19050" r="83820" b="571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990885"/>
                        </a:xfrm>
                        <a:custGeom>
                          <a:avLst/>
                          <a:gdLst>
                            <a:gd name="connsiteX0" fmla="*/ 0 w 716508"/>
                            <a:gd name="connsiteY0" fmla="*/ 0 h 990885"/>
                            <a:gd name="connsiteX1" fmla="*/ 716508 w 716508"/>
                            <a:gd name="connsiteY1" fmla="*/ 0 h 990885"/>
                            <a:gd name="connsiteX2" fmla="*/ 716508 w 716508"/>
                            <a:gd name="connsiteY2" fmla="*/ 990885 h 990885"/>
                            <a:gd name="connsiteX3" fmla="*/ 0 w 716508"/>
                            <a:gd name="connsiteY3" fmla="*/ 990885 h 990885"/>
                            <a:gd name="connsiteX4" fmla="*/ 0 w 716508"/>
                            <a:gd name="connsiteY4" fmla="*/ 0 h 990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6508" h="990885" fill="none" extrusionOk="0">
                              <a:moveTo>
                                <a:pt x="0" y="0"/>
                              </a:moveTo>
                              <a:cubicBezTo>
                                <a:pt x="346211" y="40798"/>
                                <a:pt x="633228" y="-32011"/>
                                <a:pt x="716508" y="0"/>
                              </a:cubicBezTo>
                              <a:cubicBezTo>
                                <a:pt x="744690" y="113317"/>
                                <a:pt x="791376" y="556915"/>
                                <a:pt x="716508" y="990885"/>
                              </a:cubicBezTo>
                              <a:cubicBezTo>
                                <a:pt x="498222" y="1049886"/>
                                <a:pt x="352981" y="1018514"/>
                                <a:pt x="0" y="990885"/>
                              </a:cubicBezTo>
                              <a:cubicBezTo>
                                <a:pt x="-38298" y="802919"/>
                                <a:pt x="-58551" y="376163"/>
                                <a:pt x="0" y="0"/>
                              </a:cubicBezTo>
                              <a:close/>
                            </a:path>
                            <a:path w="716508" h="990885" stroke="0" extrusionOk="0">
                              <a:moveTo>
                                <a:pt x="0" y="0"/>
                              </a:moveTo>
                              <a:cubicBezTo>
                                <a:pt x="281395" y="14449"/>
                                <a:pt x="636373" y="-52103"/>
                                <a:pt x="716508" y="0"/>
                              </a:cubicBezTo>
                              <a:cubicBezTo>
                                <a:pt x="650392" y="296156"/>
                                <a:pt x="748714" y="792361"/>
                                <a:pt x="716508" y="990885"/>
                              </a:cubicBezTo>
                              <a:cubicBezTo>
                                <a:pt x="584125" y="973021"/>
                                <a:pt x="224582" y="984720"/>
                                <a:pt x="0" y="990885"/>
                              </a:cubicBezTo>
                              <a:cubicBezTo>
                                <a:pt x="77435" y="806606"/>
                                <a:pt x="2989" y="1814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2646B8" w14:textId="77777777" w:rsidR="00774B93" w:rsidRDefault="00FB487D" w:rsidP="00FB487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6C762C">
                              <w:rPr>
                                <w:i/>
                                <w:iCs/>
                              </w:rPr>
                              <w:t>Example:</w:t>
                            </w:r>
                          </w:p>
                          <w:p w14:paraId="7B0C8EB8" w14:textId="4028457F" w:rsidR="00FB487D" w:rsidRPr="006C762C" w:rsidRDefault="00FB487D" w:rsidP="00FB487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6C762C">
                              <w:rPr>
                                <w:i/>
                                <w:iCs/>
                              </w:rPr>
                              <w:t xml:space="preserve">Ask___ about their goals. </w:t>
                            </w:r>
                          </w:p>
                          <w:p w14:paraId="30F589D8" w14:textId="78E22106" w:rsidR="00FB487D" w:rsidRDefault="00FB487D" w:rsidP="00FB48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637E" id="Text Box 16" o:spid="_x0000_s1028" type="#_x0000_t202" style="position:absolute;left:0;text-align:left;margin-left:-22.75pt;margin-top:8.05pt;width:56.4pt;height:7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" fillcolor="white [3201]" strokeweight=".5pt">
                <v:textbox>
                  <w:txbxContent>
                    <w:p w14:paraId="5B2646B8" w14:textId="77777777" w:rsidR="00774B93" w:rsidRDefault="00FB487D" w:rsidP="00FB487D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 w:rsidRPr="006C762C">
                        <w:rPr>
                          <w:i/>
                          <w:iCs/>
                        </w:rPr>
                        <w:t>Example:</w:t>
                      </w:r>
                    </w:p>
                    <w:p w14:paraId="7B0C8EB8" w14:textId="4028457F" w:rsidR="00FB487D" w:rsidRPr="006C762C" w:rsidRDefault="00FB487D" w:rsidP="00FB487D">
                      <w:p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jc w:val="both"/>
                        <w:rPr>
                          <w:i/>
                          <w:iCs/>
                        </w:rPr>
                      </w:pPr>
                      <w:r w:rsidRPr="006C762C">
                        <w:rPr>
                          <w:i/>
                          <w:iCs/>
                        </w:rPr>
                        <w:t xml:space="preserve">Ask___ about their goals. </w:t>
                      </w:r>
                    </w:p>
                    <w:p w14:paraId="30F589D8" w14:textId="78E22106" w:rsidR="00FB487D" w:rsidRDefault="00FB487D" w:rsidP="00FB487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BDB87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75FDA187" w14:textId="0A92B1D5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59255BC" w14:textId="2BFD687F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4820663C" w14:textId="72EF328C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55CDDA9F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72A0EF4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519C8FAC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0F21402A" w14:textId="77777777" w:rsidR="00625B6F" w:rsidRDefault="00625B6F" w:rsidP="00BF4AE4">
      <w:pPr>
        <w:tabs>
          <w:tab w:val="left" w:pos="180"/>
        </w:tabs>
        <w:spacing w:after="0" w:line="240" w:lineRule="auto"/>
        <w:contextualSpacing/>
        <w:jc w:val="both"/>
      </w:pPr>
    </w:p>
    <w:p w14:paraId="6DF8658F" w14:textId="46D55CBA" w:rsidR="00BF4AE4" w:rsidRPr="00F24A11" w:rsidRDefault="00625B6F" w:rsidP="00BF4AE4">
      <w:pPr>
        <w:tabs>
          <w:tab w:val="left" w:pos="180"/>
        </w:tabs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Part 4: </w:t>
      </w:r>
      <w:r w:rsidR="00BF4AE4">
        <w:rPr>
          <w:rFonts w:eastAsia="Times New Roman" w:cstheme="minorHAnsi"/>
          <w:b/>
        </w:rPr>
        <w:t xml:space="preserve">What supporting documents do you need? </w:t>
      </w:r>
      <w:r w:rsidR="00BF4AE4" w:rsidRPr="00F24A11">
        <w:rPr>
          <w:rFonts w:eastAsia="Times New Roman" w:cstheme="minorHAnsi"/>
        </w:rPr>
        <w:t>Gather information and other useful resources to bring with you. Check the boxes next to items you need to collect that support what you are negotiating for:</w:t>
      </w:r>
    </w:p>
    <w:p w14:paraId="6D5D029A" w14:textId="77777777" w:rsidR="00BF4AE4" w:rsidRPr="00F24A11" w:rsidRDefault="00BF4AE4" w:rsidP="00BF4AE4">
      <w:pPr>
        <w:tabs>
          <w:tab w:val="left" w:pos="180"/>
        </w:tabs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2439BE44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Business plan</w:t>
      </w:r>
    </w:p>
    <w:p w14:paraId="5644F4F8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Vision statement and supporting images</w:t>
      </w:r>
    </w:p>
    <w:p w14:paraId="2E76A5C3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Financial documentation</w:t>
      </w:r>
    </w:p>
    <w:p w14:paraId="18C1F140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Cost estimates of transfer</w:t>
      </w:r>
    </w:p>
    <w:p w14:paraId="6350DBB2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Real estate and tax value assessments</w:t>
      </w:r>
    </w:p>
    <w:p w14:paraId="30092564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Family/ Farm/ Land history</w:t>
      </w:r>
    </w:p>
    <w:p w14:paraId="69EC2C1E" w14:textId="77777777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Wills or inheritance plan</w:t>
      </w:r>
    </w:p>
    <w:p w14:paraId="24655CFB" w14:textId="1A957E75" w:rsidR="00BF4AE4" w:rsidRPr="00F24A11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 w:rsidRPr="00F24A11">
        <w:rPr>
          <w:rFonts w:eastAsia="Times New Roman" w:cstheme="minorHAnsi"/>
        </w:rPr>
        <w:t>Maps of Farm</w:t>
      </w:r>
      <w:r w:rsidR="00D20382">
        <w:rPr>
          <w:rFonts w:eastAsia="Times New Roman" w:cstheme="minorHAnsi"/>
        </w:rPr>
        <w:t xml:space="preserve"> or </w:t>
      </w:r>
      <w:r w:rsidRPr="00F24A11">
        <w:rPr>
          <w:rFonts w:eastAsia="Times New Roman" w:cstheme="minorHAnsi"/>
        </w:rPr>
        <w:t xml:space="preserve">Ranch such as land surveys, county maps of land and property, soil maps </w:t>
      </w:r>
    </w:p>
    <w:p w14:paraId="5FACDA1B" w14:textId="77777777" w:rsidR="00BF4AE4" w:rsidRPr="00CA5D6F" w:rsidRDefault="00BF4AE4" w:rsidP="00BF4AE4">
      <w:pPr>
        <w:numPr>
          <w:ilvl w:val="0"/>
          <w:numId w:val="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 w:cstheme="minorHAnsi"/>
        </w:rPr>
      </w:pPr>
      <w:r>
        <w:t xml:space="preserve">(If appropriate) </w:t>
      </w:r>
      <w:r w:rsidRPr="00F24A11">
        <w:t>Draft a simple agenda.</w:t>
      </w:r>
      <w:r>
        <w:t xml:space="preserve"> Share it with attendees ahead of time. </w:t>
      </w:r>
    </w:p>
    <w:p w14:paraId="05381E3F" w14:textId="77777777" w:rsidR="00BF4AE4" w:rsidRPr="00CA5D6F" w:rsidRDefault="00BF4AE4" w:rsidP="00BF4AE4">
      <w:pPr>
        <w:pStyle w:val="ListParagraph"/>
        <w:numPr>
          <w:ilvl w:val="0"/>
          <w:numId w:val="4"/>
        </w:numPr>
        <w:tabs>
          <w:tab w:val="left" w:pos="180"/>
        </w:tabs>
        <w:spacing w:after="0" w:line="276" w:lineRule="auto"/>
        <w:jc w:val="both"/>
        <w:rPr>
          <w:rFonts w:eastAsia="Times New Roman" w:cstheme="minorHAnsi"/>
          <w:b/>
        </w:rPr>
      </w:pPr>
      <w:r w:rsidRPr="00CA5D6F">
        <w:rPr>
          <w:rFonts w:eastAsia="Times New Roman" w:cstheme="minorHAnsi"/>
        </w:rPr>
        <w:t>List any other information to bring.</w:t>
      </w:r>
    </w:p>
    <w:p w14:paraId="7D9E68C0" w14:textId="6A3E404B" w:rsidR="006035C4" w:rsidRPr="0032790F" w:rsidRDefault="006035C4" w:rsidP="0032790F"/>
    <w:p w14:paraId="51DE6E44" w14:textId="5D38FFF1" w:rsidR="00C61789" w:rsidRPr="00F24A11" w:rsidRDefault="00C61789" w:rsidP="00C61789">
      <w:pPr>
        <w:pStyle w:val="ListParagraph"/>
      </w:pPr>
    </w:p>
    <w:p w14:paraId="4657FDA9" w14:textId="77777777" w:rsidR="00543FAA" w:rsidRDefault="00543FAA" w:rsidP="00C61789">
      <w:pPr>
        <w:pStyle w:val="ListParagraph"/>
        <w:rPr>
          <w:sz w:val="24"/>
          <w:szCs w:val="24"/>
        </w:rPr>
      </w:pPr>
    </w:p>
    <w:p w14:paraId="224DAD24" w14:textId="77777777" w:rsidR="003610F6" w:rsidRDefault="003610F6" w:rsidP="003610F6">
      <w:pPr>
        <w:rPr>
          <w:sz w:val="24"/>
          <w:szCs w:val="24"/>
        </w:rPr>
      </w:pPr>
    </w:p>
    <w:p w14:paraId="3EBE0D01" w14:textId="3DF42005" w:rsidR="003767F1" w:rsidRPr="00F24A11" w:rsidRDefault="00AF59BF" w:rsidP="00AF59BF">
      <w:pPr>
        <w:tabs>
          <w:tab w:val="left" w:pos="2650"/>
        </w:tabs>
        <w:spacing w:after="0" w:line="276" w:lineRule="auto"/>
        <w:contextualSpacing/>
        <w:jc w:val="both"/>
        <w:rPr>
          <w:rStyle w:val="cf01"/>
          <w:rFonts w:asciiTheme="minorHAnsi" w:eastAsia="Times New Roman" w:hAnsiTheme="minorHAnsi" w:cstheme="minorHAnsi"/>
          <w:sz w:val="22"/>
          <w:szCs w:val="22"/>
        </w:rPr>
      </w:pPr>
      <w:r>
        <w:rPr>
          <w:rStyle w:val="cf01"/>
          <w:rFonts w:asciiTheme="minorHAnsi" w:eastAsia="Times New Roman" w:hAnsiTheme="minorHAnsi" w:cstheme="minorHAnsi"/>
          <w:sz w:val="22"/>
          <w:szCs w:val="22"/>
        </w:rPr>
        <w:tab/>
      </w:r>
    </w:p>
    <w:sectPr w:rsidR="003767F1" w:rsidRPr="00F24A11" w:rsidSect="00073836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A1B" w14:textId="77777777" w:rsidR="006978E0" w:rsidRDefault="006978E0" w:rsidP="00852F2E">
      <w:pPr>
        <w:spacing w:after="0" w:line="240" w:lineRule="auto"/>
      </w:pPr>
      <w:r>
        <w:separator/>
      </w:r>
    </w:p>
  </w:endnote>
  <w:endnote w:type="continuationSeparator" w:id="0">
    <w:p w14:paraId="62260FA2" w14:textId="77777777" w:rsidR="006978E0" w:rsidRDefault="006978E0" w:rsidP="00852F2E">
      <w:pPr>
        <w:spacing w:after="0" w:line="240" w:lineRule="auto"/>
      </w:pPr>
      <w:r>
        <w:continuationSeparator/>
      </w:r>
    </w:p>
  </w:endnote>
  <w:endnote w:type="continuationNotice" w:id="1">
    <w:p w14:paraId="58D0CB80" w14:textId="77777777" w:rsidR="006978E0" w:rsidRDefault="00697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86C" w14:textId="77777777" w:rsidR="00266CC4" w:rsidRDefault="00266CC4" w:rsidP="00266CC4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A8806B1" wp14:editId="123F917C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7190995" cy="475013"/>
              <wp:effectExtent l="0" t="0" r="0" b="127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75013"/>
                        <a:chOff x="-1" y="-1"/>
                        <a:chExt cx="7190995" cy="475013"/>
                      </a:xfrm>
                    </wpg:grpSpPr>
                    <wps:wsp>
                      <wps:cNvPr id="30" name="Text Box 30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9DD395" w14:textId="77777777" w:rsidR="00266CC4" w:rsidRDefault="00266CC4" w:rsidP="00266CC4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-1" y="-1"/>
                          <a:ext cx="220980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06260C" w14:textId="63BBFD5F" w:rsidR="00266CC4" w:rsidRPr="0078037A" w:rsidRDefault="00266CC4" w:rsidP="00266C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 w:rsidR="00046F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AC26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epare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Negotiate</w:t>
                            </w:r>
                            <w:r w:rsidR="001A7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traight Connector 32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806B1" id="Group 29" o:spid="_x0000_s1029" style="position:absolute;left:0;text-align:left;margin-left:0;margin-top:-.2pt;width:566.2pt;height:37.4pt;z-index:251658241;mso-height-relative:margin" coordorigin="" coordsize="71909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<v:textbox>
                  <w:txbxContent>
                    <w:p w14:paraId="109DD395" w14:textId="77777777" w:rsidR="00266CC4" w:rsidRDefault="00266CC4" w:rsidP="00266CC4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31" type="#_x0000_t202" style="position:absolute;width:2209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" stroked="f" strokeweight=".5pt">
                <v:textbox>
                  <w:txbxContent>
                    <w:p w14:paraId="2A06260C" w14:textId="63BBFD5F" w:rsidR="00266CC4" w:rsidRPr="0078037A" w:rsidRDefault="00266CC4" w:rsidP="00266C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 w:rsidR="00046F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="00AC26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epare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Negotiate</w:t>
                      </w:r>
                      <w:r w:rsidR="001A7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Worksheet</w:t>
                      </w:r>
                    </w:p>
                  </w:txbxContent>
                </v:textbox>
              </v:shape>
              <v:line id="Straight Connector 32" o:spid="_x0000_s1032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</v:group>
          </w:pict>
        </mc:Fallback>
      </mc:AlternateContent>
    </w:r>
  </w:p>
  <w:p w14:paraId="18131244" w14:textId="46DD6869" w:rsidR="00852F2E" w:rsidRDefault="00266CC4" w:rsidP="00266CC4">
    <w:pPr>
      <w:pStyle w:val="Footer"/>
      <w:jc w:val="center"/>
    </w:pPr>
    <w:r>
      <w:rPr>
        <w:noProof/>
      </w:rPr>
      <w:drawing>
        <wp:inline distT="0" distB="0" distL="0" distR="0" wp14:anchorId="1AACFA55" wp14:editId="790C4C9E">
          <wp:extent cx="1450975" cy="27432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C7C" w14:textId="77777777" w:rsidR="00365308" w:rsidRDefault="00365308" w:rsidP="00365308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68709006" wp14:editId="27987157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190995" cy="412243"/>
              <wp:effectExtent l="0" t="0" r="0" b="698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12243"/>
                        <a:chOff x="-1" y="-1"/>
                        <a:chExt cx="7190995" cy="412243"/>
                      </a:xfrm>
                    </wpg:grpSpPr>
                    <wps:wsp>
                      <wps:cNvPr id="12" name="Text Box 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0DEA23" w14:textId="77777777" w:rsidR="00365308" w:rsidRDefault="00365308" w:rsidP="00365308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4"/>
                      <wps:cNvSpPr txBox="1"/>
                      <wps:spPr>
                        <a:xfrm>
                          <a:off x="-1" y="-1"/>
                          <a:ext cx="2228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F6C227" w14:textId="1DC1928E" w:rsidR="00365308" w:rsidRPr="0078037A" w:rsidRDefault="00365308" w:rsidP="0036530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Prepare to Negotiate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traight Connector 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09006" id="Group 11" o:spid="_x0000_s1033" style="position:absolute;left:0;text-align:left;margin-left:0;margin-top:-.55pt;width:566.2pt;height:32.45pt;z-index:251660291;mso-height-relative:margin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<v:textbox>
                  <w:txbxContent>
                    <w:p w14:paraId="200DEA23" w14:textId="77777777" w:rsidR="00365308" w:rsidRDefault="00365308" w:rsidP="00365308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5" type="#_x0000_t202" style="position:absolute;width:2228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24F6C227" w14:textId="1DC1928E" w:rsidR="00365308" w:rsidRPr="0078037A" w:rsidRDefault="00365308" w:rsidP="0036530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Prepare to Negotiate Worksheet</w:t>
                      </w:r>
                    </w:p>
                  </w:txbxContent>
                </v:textbox>
              </v:shape>
              <v:line id="Straight Connector 5" o:spid="_x0000_s1036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</v:group>
          </w:pict>
        </mc:Fallback>
      </mc:AlternateContent>
    </w:r>
  </w:p>
  <w:p w14:paraId="06403652" w14:textId="77777777" w:rsidR="00365308" w:rsidRDefault="00365308" w:rsidP="00365308">
    <w:pPr>
      <w:pStyle w:val="Footer"/>
      <w:jc w:val="center"/>
    </w:pPr>
    <w:r>
      <w:rPr>
        <w:noProof/>
      </w:rPr>
      <w:drawing>
        <wp:inline distT="0" distB="0" distL="0" distR="0" wp14:anchorId="07599DAB" wp14:editId="14026584">
          <wp:extent cx="1450975" cy="274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D957CB" w14:textId="77777777" w:rsidR="00C27141" w:rsidRDefault="00C2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E650" w14:textId="77777777" w:rsidR="006978E0" w:rsidRDefault="006978E0" w:rsidP="00852F2E">
      <w:pPr>
        <w:spacing w:after="0" w:line="240" w:lineRule="auto"/>
      </w:pPr>
      <w:r>
        <w:separator/>
      </w:r>
    </w:p>
  </w:footnote>
  <w:footnote w:type="continuationSeparator" w:id="0">
    <w:p w14:paraId="75E4822F" w14:textId="77777777" w:rsidR="006978E0" w:rsidRDefault="006978E0" w:rsidP="00852F2E">
      <w:pPr>
        <w:spacing w:after="0" w:line="240" w:lineRule="auto"/>
      </w:pPr>
      <w:r>
        <w:continuationSeparator/>
      </w:r>
    </w:p>
  </w:footnote>
  <w:footnote w:type="continuationNotice" w:id="1">
    <w:p w14:paraId="2942463C" w14:textId="77777777" w:rsidR="006978E0" w:rsidRDefault="00697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734B" w14:textId="77777777" w:rsidR="00852F2E" w:rsidRDefault="00852F2E" w:rsidP="00852F2E">
    <w:pPr>
      <w:pStyle w:val="Header"/>
    </w:pPr>
  </w:p>
  <w:p w14:paraId="655D1104" w14:textId="77777777" w:rsidR="00852F2E" w:rsidRDefault="0085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B20"/>
    <w:multiLevelType w:val="hybridMultilevel"/>
    <w:tmpl w:val="A060F672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47E"/>
    <w:multiLevelType w:val="hybridMultilevel"/>
    <w:tmpl w:val="70E6A24E"/>
    <w:lvl w:ilvl="0" w:tplc="EE9C7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E701E"/>
    <w:multiLevelType w:val="hybridMultilevel"/>
    <w:tmpl w:val="16FE93D6"/>
    <w:lvl w:ilvl="0" w:tplc="BEB49E2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6F2CC3"/>
    <w:multiLevelType w:val="hybridMultilevel"/>
    <w:tmpl w:val="D1E0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B64B47"/>
    <w:multiLevelType w:val="hybridMultilevel"/>
    <w:tmpl w:val="010EE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A500E"/>
    <w:multiLevelType w:val="hybridMultilevel"/>
    <w:tmpl w:val="6FC2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7C56"/>
    <w:multiLevelType w:val="hybridMultilevel"/>
    <w:tmpl w:val="8C041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97EB2"/>
    <w:multiLevelType w:val="hybridMultilevel"/>
    <w:tmpl w:val="67D24D5C"/>
    <w:lvl w:ilvl="0" w:tplc="BEB49E2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B4E422A"/>
    <w:multiLevelType w:val="hybridMultilevel"/>
    <w:tmpl w:val="010EE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55679">
    <w:abstractNumId w:val="5"/>
  </w:num>
  <w:num w:numId="2" w16cid:durableId="1174221489">
    <w:abstractNumId w:val="6"/>
  </w:num>
  <w:num w:numId="3" w16cid:durableId="480972963">
    <w:abstractNumId w:val="7"/>
  </w:num>
  <w:num w:numId="4" w16cid:durableId="1746411676">
    <w:abstractNumId w:val="2"/>
  </w:num>
  <w:num w:numId="5" w16cid:durableId="581568431">
    <w:abstractNumId w:val="8"/>
  </w:num>
  <w:num w:numId="6" w16cid:durableId="982154838">
    <w:abstractNumId w:val="0"/>
  </w:num>
  <w:num w:numId="7" w16cid:durableId="1838768340">
    <w:abstractNumId w:val="4"/>
  </w:num>
  <w:num w:numId="8" w16cid:durableId="1940605603">
    <w:abstractNumId w:val="1"/>
  </w:num>
  <w:num w:numId="9" w16cid:durableId="166384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19DB3F"/>
    <w:rsid w:val="00002CA8"/>
    <w:rsid w:val="0000428C"/>
    <w:rsid w:val="000114E5"/>
    <w:rsid w:val="000153A3"/>
    <w:rsid w:val="00016516"/>
    <w:rsid w:val="0001738B"/>
    <w:rsid w:val="00020F64"/>
    <w:rsid w:val="00021915"/>
    <w:rsid w:val="00022135"/>
    <w:rsid w:val="00023876"/>
    <w:rsid w:val="00034918"/>
    <w:rsid w:val="00036BCD"/>
    <w:rsid w:val="00036BE8"/>
    <w:rsid w:val="000370FD"/>
    <w:rsid w:val="00040CFE"/>
    <w:rsid w:val="00046FD6"/>
    <w:rsid w:val="00054B12"/>
    <w:rsid w:val="00056B17"/>
    <w:rsid w:val="00060994"/>
    <w:rsid w:val="00062721"/>
    <w:rsid w:val="000645A3"/>
    <w:rsid w:val="00073836"/>
    <w:rsid w:val="00084011"/>
    <w:rsid w:val="00086C04"/>
    <w:rsid w:val="00090076"/>
    <w:rsid w:val="000958DA"/>
    <w:rsid w:val="00097ACE"/>
    <w:rsid w:val="000A075F"/>
    <w:rsid w:val="000B0C81"/>
    <w:rsid w:val="000B3862"/>
    <w:rsid w:val="000B51B1"/>
    <w:rsid w:val="000C0166"/>
    <w:rsid w:val="000C2A8B"/>
    <w:rsid w:val="000D4E60"/>
    <w:rsid w:val="000E3EC7"/>
    <w:rsid w:val="000F603B"/>
    <w:rsid w:val="00102618"/>
    <w:rsid w:val="00104F35"/>
    <w:rsid w:val="0011148C"/>
    <w:rsid w:val="00111F9E"/>
    <w:rsid w:val="001177F8"/>
    <w:rsid w:val="00122AB8"/>
    <w:rsid w:val="0013283E"/>
    <w:rsid w:val="0015277B"/>
    <w:rsid w:val="001602F1"/>
    <w:rsid w:val="001617DE"/>
    <w:rsid w:val="0017054C"/>
    <w:rsid w:val="00172FE5"/>
    <w:rsid w:val="0017636A"/>
    <w:rsid w:val="0018162D"/>
    <w:rsid w:val="00183192"/>
    <w:rsid w:val="00187344"/>
    <w:rsid w:val="00187E51"/>
    <w:rsid w:val="001A701A"/>
    <w:rsid w:val="001B0D72"/>
    <w:rsid w:val="001B5639"/>
    <w:rsid w:val="001C01AD"/>
    <w:rsid w:val="001C0B8A"/>
    <w:rsid w:val="001C4113"/>
    <w:rsid w:val="001D000F"/>
    <w:rsid w:val="001D1F07"/>
    <w:rsid w:val="001D2AF1"/>
    <w:rsid w:val="001D39EB"/>
    <w:rsid w:val="001D42B6"/>
    <w:rsid w:val="001D6333"/>
    <w:rsid w:val="001D6F61"/>
    <w:rsid w:val="001E24D7"/>
    <w:rsid w:val="001F0F82"/>
    <w:rsid w:val="001F633F"/>
    <w:rsid w:val="00207CC9"/>
    <w:rsid w:val="00214A09"/>
    <w:rsid w:val="00233E13"/>
    <w:rsid w:val="00234C04"/>
    <w:rsid w:val="00235567"/>
    <w:rsid w:val="00244DCB"/>
    <w:rsid w:val="0024532C"/>
    <w:rsid w:val="0024666F"/>
    <w:rsid w:val="00252767"/>
    <w:rsid w:val="00253408"/>
    <w:rsid w:val="00254E17"/>
    <w:rsid w:val="00262B53"/>
    <w:rsid w:val="002656C5"/>
    <w:rsid w:val="00266CC4"/>
    <w:rsid w:val="00284B62"/>
    <w:rsid w:val="002A399E"/>
    <w:rsid w:val="002A5FDD"/>
    <w:rsid w:val="002B3816"/>
    <w:rsid w:val="002B6C8F"/>
    <w:rsid w:val="002C5750"/>
    <w:rsid w:val="002C66DA"/>
    <w:rsid w:val="002C79E8"/>
    <w:rsid w:val="002D6143"/>
    <w:rsid w:val="002D7CAF"/>
    <w:rsid w:val="002E1F30"/>
    <w:rsid w:val="002E5F57"/>
    <w:rsid w:val="002F0FC4"/>
    <w:rsid w:val="002F16EE"/>
    <w:rsid w:val="002F2DE2"/>
    <w:rsid w:val="002F38AE"/>
    <w:rsid w:val="00301409"/>
    <w:rsid w:val="00323B5F"/>
    <w:rsid w:val="0032790F"/>
    <w:rsid w:val="00334883"/>
    <w:rsid w:val="00342BF2"/>
    <w:rsid w:val="003464FE"/>
    <w:rsid w:val="003543E7"/>
    <w:rsid w:val="00356DFD"/>
    <w:rsid w:val="003610F6"/>
    <w:rsid w:val="00365308"/>
    <w:rsid w:val="00373C49"/>
    <w:rsid w:val="003767F1"/>
    <w:rsid w:val="00377141"/>
    <w:rsid w:val="00380D8F"/>
    <w:rsid w:val="003900BB"/>
    <w:rsid w:val="00392814"/>
    <w:rsid w:val="00393513"/>
    <w:rsid w:val="0039525C"/>
    <w:rsid w:val="003B345E"/>
    <w:rsid w:val="003B64F9"/>
    <w:rsid w:val="003C0E7C"/>
    <w:rsid w:val="003C2E77"/>
    <w:rsid w:val="003C5F8B"/>
    <w:rsid w:val="003E01E2"/>
    <w:rsid w:val="003F2C4B"/>
    <w:rsid w:val="003F39FD"/>
    <w:rsid w:val="00400273"/>
    <w:rsid w:val="004041C6"/>
    <w:rsid w:val="00410413"/>
    <w:rsid w:val="0042439A"/>
    <w:rsid w:val="004251B5"/>
    <w:rsid w:val="0043047D"/>
    <w:rsid w:val="00432F85"/>
    <w:rsid w:val="004460E5"/>
    <w:rsid w:val="00460211"/>
    <w:rsid w:val="00472083"/>
    <w:rsid w:val="00473C52"/>
    <w:rsid w:val="004753F7"/>
    <w:rsid w:val="004853FB"/>
    <w:rsid w:val="004934DF"/>
    <w:rsid w:val="00496935"/>
    <w:rsid w:val="00496B1B"/>
    <w:rsid w:val="004A394F"/>
    <w:rsid w:val="004A3CCB"/>
    <w:rsid w:val="004A644E"/>
    <w:rsid w:val="004B04C7"/>
    <w:rsid w:val="004B5384"/>
    <w:rsid w:val="004B7B76"/>
    <w:rsid w:val="004C13CC"/>
    <w:rsid w:val="004C394C"/>
    <w:rsid w:val="004C4F06"/>
    <w:rsid w:val="004D4BD9"/>
    <w:rsid w:val="004D6A79"/>
    <w:rsid w:val="004E1232"/>
    <w:rsid w:val="004E4214"/>
    <w:rsid w:val="004E52E1"/>
    <w:rsid w:val="004E69CC"/>
    <w:rsid w:val="004F14B3"/>
    <w:rsid w:val="004F1D0D"/>
    <w:rsid w:val="004F3981"/>
    <w:rsid w:val="004F6F3D"/>
    <w:rsid w:val="004F7A28"/>
    <w:rsid w:val="00505F53"/>
    <w:rsid w:val="00512797"/>
    <w:rsid w:val="00514E28"/>
    <w:rsid w:val="005166A7"/>
    <w:rsid w:val="005333D3"/>
    <w:rsid w:val="00535652"/>
    <w:rsid w:val="00543FAA"/>
    <w:rsid w:val="005477D7"/>
    <w:rsid w:val="005662E4"/>
    <w:rsid w:val="00566CC3"/>
    <w:rsid w:val="00573258"/>
    <w:rsid w:val="00577259"/>
    <w:rsid w:val="00596BC0"/>
    <w:rsid w:val="005973AB"/>
    <w:rsid w:val="005A3C34"/>
    <w:rsid w:val="005B39A6"/>
    <w:rsid w:val="005B494F"/>
    <w:rsid w:val="005B79E6"/>
    <w:rsid w:val="005C1FA0"/>
    <w:rsid w:val="005C6175"/>
    <w:rsid w:val="005D0A35"/>
    <w:rsid w:val="005E65EA"/>
    <w:rsid w:val="005E7331"/>
    <w:rsid w:val="005F3F44"/>
    <w:rsid w:val="006035C4"/>
    <w:rsid w:val="0060379A"/>
    <w:rsid w:val="006048D7"/>
    <w:rsid w:val="0060542B"/>
    <w:rsid w:val="00622E99"/>
    <w:rsid w:val="006231A5"/>
    <w:rsid w:val="00625B6F"/>
    <w:rsid w:val="006279CB"/>
    <w:rsid w:val="00634A16"/>
    <w:rsid w:val="00635611"/>
    <w:rsid w:val="0065424D"/>
    <w:rsid w:val="0065447A"/>
    <w:rsid w:val="006544D6"/>
    <w:rsid w:val="0065547B"/>
    <w:rsid w:val="006738E5"/>
    <w:rsid w:val="00675136"/>
    <w:rsid w:val="00675447"/>
    <w:rsid w:val="00695C7F"/>
    <w:rsid w:val="00696E89"/>
    <w:rsid w:val="006972D9"/>
    <w:rsid w:val="006978E0"/>
    <w:rsid w:val="006979DD"/>
    <w:rsid w:val="006A5CE7"/>
    <w:rsid w:val="006A5EEA"/>
    <w:rsid w:val="006B15B4"/>
    <w:rsid w:val="006C174F"/>
    <w:rsid w:val="006C40A1"/>
    <w:rsid w:val="006C5784"/>
    <w:rsid w:val="006C62B7"/>
    <w:rsid w:val="006C72B4"/>
    <w:rsid w:val="006C762C"/>
    <w:rsid w:val="006D06AB"/>
    <w:rsid w:val="006D2A32"/>
    <w:rsid w:val="006F4324"/>
    <w:rsid w:val="006F457C"/>
    <w:rsid w:val="007037F1"/>
    <w:rsid w:val="0070551C"/>
    <w:rsid w:val="00710FA6"/>
    <w:rsid w:val="00727D04"/>
    <w:rsid w:val="00730E01"/>
    <w:rsid w:val="0073235D"/>
    <w:rsid w:val="0073388C"/>
    <w:rsid w:val="00734E54"/>
    <w:rsid w:val="00736FF8"/>
    <w:rsid w:val="00752EEA"/>
    <w:rsid w:val="007567D8"/>
    <w:rsid w:val="007665AF"/>
    <w:rsid w:val="00770A9B"/>
    <w:rsid w:val="00772525"/>
    <w:rsid w:val="00774B93"/>
    <w:rsid w:val="00796523"/>
    <w:rsid w:val="007A4040"/>
    <w:rsid w:val="007C4153"/>
    <w:rsid w:val="007C5CEF"/>
    <w:rsid w:val="007D2427"/>
    <w:rsid w:val="007D2BDF"/>
    <w:rsid w:val="007D5B61"/>
    <w:rsid w:val="007E1D29"/>
    <w:rsid w:val="007E69AB"/>
    <w:rsid w:val="007F1EB4"/>
    <w:rsid w:val="007F2137"/>
    <w:rsid w:val="007F45C5"/>
    <w:rsid w:val="007F6A68"/>
    <w:rsid w:val="00806A4A"/>
    <w:rsid w:val="008077EE"/>
    <w:rsid w:val="00824C67"/>
    <w:rsid w:val="00827DB6"/>
    <w:rsid w:val="00843B07"/>
    <w:rsid w:val="008443EE"/>
    <w:rsid w:val="00852F2E"/>
    <w:rsid w:val="00864B7D"/>
    <w:rsid w:val="00870F21"/>
    <w:rsid w:val="00880487"/>
    <w:rsid w:val="008809F8"/>
    <w:rsid w:val="00887DB0"/>
    <w:rsid w:val="008940FF"/>
    <w:rsid w:val="00897B88"/>
    <w:rsid w:val="008A4A8D"/>
    <w:rsid w:val="008A51BE"/>
    <w:rsid w:val="008A63EE"/>
    <w:rsid w:val="008B78D7"/>
    <w:rsid w:val="008C5134"/>
    <w:rsid w:val="008C5C80"/>
    <w:rsid w:val="008C5DEA"/>
    <w:rsid w:val="008D292B"/>
    <w:rsid w:val="008D31EC"/>
    <w:rsid w:val="008D491B"/>
    <w:rsid w:val="008F5170"/>
    <w:rsid w:val="009024C7"/>
    <w:rsid w:val="00905800"/>
    <w:rsid w:val="009074DA"/>
    <w:rsid w:val="009227E3"/>
    <w:rsid w:val="009259CA"/>
    <w:rsid w:val="00926DCA"/>
    <w:rsid w:val="00930719"/>
    <w:rsid w:val="009319E3"/>
    <w:rsid w:val="00934381"/>
    <w:rsid w:val="00935C88"/>
    <w:rsid w:val="00936D79"/>
    <w:rsid w:val="00937251"/>
    <w:rsid w:val="00952277"/>
    <w:rsid w:val="009567EC"/>
    <w:rsid w:val="0096159F"/>
    <w:rsid w:val="0096344A"/>
    <w:rsid w:val="00965559"/>
    <w:rsid w:val="00967CB2"/>
    <w:rsid w:val="00970F78"/>
    <w:rsid w:val="009812FB"/>
    <w:rsid w:val="00994F6F"/>
    <w:rsid w:val="009B0417"/>
    <w:rsid w:val="009B4FEA"/>
    <w:rsid w:val="009B5A96"/>
    <w:rsid w:val="009C0E2C"/>
    <w:rsid w:val="009C4A40"/>
    <w:rsid w:val="009D5809"/>
    <w:rsid w:val="009D6F2E"/>
    <w:rsid w:val="009E036F"/>
    <w:rsid w:val="009E7437"/>
    <w:rsid w:val="009F7582"/>
    <w:rsid w:val="00A04E3C"/>
    <w:rsid w:val="00A0520E"/>
    <w:rsid w:val="00A163A7"/>
    <w:rsid w:val="00A22591"/>
    <w:rsid w:val="00A3060F"/>
    <w:rsid w:val="00A307F6"/>
    <w:rsid w:val="00A3366F"/>
    <w:rsid w:val="00A46927"/>
    <w:rsid w:val="00A56F8C"/>
    <w:rsid w:val="00A61745"/>
    <w:rsid w:val="00A62A07"/>
    <w:rsid w:val="00A6694E"/>
    <w:rsid w:val="00A70C38"/>
    <w:rsid w:val="00A7570F"/>
    <w:rsid w:val="00A804E0"/>
    <w:rsid w:val="00A8350B"/>
    <w:rsid w:val="00A913BB"/>
    <w:rsid w:val="00A91D87"/>
    <w:rsid w:val="00A96E8D"/>
    <w:rsid w:val="00AA521F"/>
    <w:rsid w:val="00AA5DE9"/>
    <w:rsid w:val="00AA6ABC"/>
    <w:rsid w:val="00AA7A8D"/>
    <w:rsid w:val="00AA7BA8"/>
    <w:rsid w:val="00AB0C07"/>
    <w:rsid w:val="00AB1498"/>
    <w:rsid w:val="00AC26B9"/>
    <w:rsid w:val="00AC64C7"/>
    <w:rsid w:val="00AC6786"/>
    <w:rsid w:val="00AD4D31"/>
    <w:rsid w:val="00AD6D09"/>
    <w:rsid w:val="00AD7B8C"/>
    <w:rsid w:val="00AE0DA0"/>
    <w:rsid w:val="00AE1979"/>
    <w:rsid w:val="00AF54B2"/>
    <w:rsid w:val="00AF565E"/>
    <w:rsid w:val="00AF59BF"/>
    <w:rsid w:val="00B140EF"/>
    <w:rsid w:val="00B14C00"/>
    <w:rsid w:val="00B200E8"/>
    <w:rsid w:val="00B22D33"/>
    <w:rsid w:val="00B51133"/>
    <w:rsid w:val="00B61309"/>
    <w:rsid w:val="00B61DC2"/>
    <w:rsid w:val="00B62926"/>
    <w:rsid w:val="00B63B86"/>
    <w:rsid w:val="00B64073"/>
    <w:rsid w:val="00B6536A"/>
    <w:rsid w:val="00B72BD4"/>
    <w:rsid w:val="00B72DCC"/>
    <w:rsid w:val="00B73E80"/>
    <w:rsid w:val="00B852C8"/>
    <w:rsid w:val="00B922A1"/>
    <w:rsid w:val="00BA1CB9"/>
    <w:rsid w:val="00BA2A2E"/>
    <w:rsid w:val="00BA5E10"/>
    <w:rsid w:val="00BB1424"/>
    <w:rsid w:val="00BB194D"/>
    <w:rsid w:val="00BB6D60"/>
    <w:rsid w:val="00BC02D2"/>
    <w:rsid w:val="00BD297F"/>
    <w:rsid w:val="00BD3DC9"/>
    <w:rsid w:val="00BD6236"/>
    <w:rsid w:val="00BD74BB"/>
    <w:rsid w:val="00BE1F26"/>
    <w:rsid w:val="00BE35EA"/>
    <w:rsid w:val="00BE40B5"/>
    <w:rsid w:val="00BF4AE4"/>
    <w:rsid w:val="00C00F4E"/>
    <w:rsid w:val="00C033B8"/>
    <w:rsid w:val="00C04993"/>
    <w:rsid w:val="00C07F67"/>
    <w:rsid w:val="00C20732"/>
    <w:rsid w:val="00C27141"/>
    <w:rsid w:val="00C3294F"/>
    <w:rsid w:val="00C334E0"/>
    <w:rsid w:val="00C36714"/>
    <w:rsid w:val="00C4538F"/>
    <w:rsid w:val="00C5451E"/>
    <w:rsid w:val="00C61789"/>
    <w:rsid w:val="00C67F22"/>
    <w:rsid w:val="00C71D5E"/>
    <w:rsid w:val="00C80ACD"/>
    <w:rsid w:val="00C81937"/>
    <w:rsid w:val="00C82F4C"/>
    <w:rsid w:val="00C83AB8"/>
    <w:rsid w:val="00C920ED"/>
    <w:rsid w:val="00CA1C8E"/>
    <w:rsid w:val="00CA5D6F"/>
    <w:rsid w:val="00CB0561"/>
    <w:rsid w:val="00CB24B6"/>
    <w:rsid w:val="00CB4A55"/>
    <w:rsid w:val="00CC0E6E"/>
    <w:rsid w:val="00CD3DE5"/>
    <w:rsid w:val="00CD68F9"/>
    <w:rsid w:val="00CE02EE"/>
    <w:rsid w:val="00CF05A5"/>
    <w:rsid w:val="00CF25DA"/>
    <w:rsid w:val="00CF3518"/>
    <w:rsid w:val="00D014B3"/>
    <w:rsid w:val="00D06E87"/>
    <w:rsid w:val="00D07ADE"/>
    <w:rsid w:val="00D16D74"/>
    <w:rsid w:val="00D20382"/>
    <w:rsid w:val="00D2436D"/>
    <w:rsid w:val="00D26CF2"/>
    <w:rsid w:val="00D37F5E"/>
    <w:rsid w:val="00D4203D"/>
    <w:rsid w:val="00D56ED7"/>
    <w:rsid w:val="00D728E1"/>
    <w:rsid w:val="00D7640A"/>
    <w:rsid w:val="00D768A9"/>
    <w:rsid w:val="00D83404"/>
    <w:rsid w:val="00D842EE"/>
    <w:rsid w:val="00D94C1A"/>
    <w:rsid w:val="00DA4E0B"/>
    <w:rsid w:val="00DA4E52"/>
    <w:rsid w:val="00DB24E5"/>
    <w:rsid w:val="00DC2481"/>
    <w:rsid w:val="00DC7082"/>
    <w:rsid w:val="00DD4BD6"/>
    <w:rsid w:val="00DD6139"/>
    <w:rsid w:val="00DF107E"/>
    <w:rsid w:val="00DF7FAE"/>
    <w:rsid w:val="00E0232E"/>
    <w:rsid w:val="00E04606"/>
    <w:rsid w:val="00E23CD6"/>
    <w:rsid w:val="00E24DE0"/>
    <w:rsid w:val="00E3426B"/>
    <w:rsid w:val="00E4280A"/>
    <w:rsid w:val="00E42CF6"/>
    <w:rsid w:val="00E62D41"/>
    <w:rsid w:val="00E645EC"/>
    <w:rsid w:val="00E668A1"/>
    <w:rsid w:val="00E7393B"/>
    <w:rsid w:val="00E87875"/>
    <w:rsid w:val="00E91F34"/>
    <w:rsid w:val="00E941C1"/>
    <w:rsid w:val="00EA1025"/>
    <w:rsid w:val="00EA2222"/>
    <w:rsid w:val="00EB288E"/>
    <w:rsid w:val="00EB5774"/>
    <w:rsid w:val="00EC581A"/>
    <w:rsid w:val="00ED2F6D"/>
    <w:rsid w:val="00EF0262"/>
    <w:rsid w:val="00F04A11"/>
    <w:rsid w:val="00F10EF9"/>
    <w:rsid w:val="00F1101F"/>
    <w:rsid w:val="00F1186C"/>
    <w:rsid w:val="00F14A3A"/>
    <w:rsid w:val="00F1573A"/>
    <w:rsid w:val="00F1694D"/>
    <w:rsid w:val="00F16D79"/>
    <w:rsid w:val="00F2257C"/>
    <w:rsid w:val="00F246F9"/>
    <w:rsid w:val="00F24A11"/>
    <w:rsid w:val="00F30DC9"/>
    <w:rsid w:val="00F31617"/>
    <w:rsid w:val="00F34BA4"/>
    <w:rsid w:val="00F41BBB"/>
    <w:rsid w:val="00F42A8E"/>
    <w:rsid w:val="00F43C0C"/>
    <w:rsid w:val="00F46F86"/>
    <w:rsid w:val="00F56505"/>
    <w:rsid w:val="00F65456"/>
    <w:rsid w:val="00F763A0"/>
    <w:rsid w:val="00F76BED"/>
    <w:rsid w:val="00F81B5E"/>
    <w:rsid w:val="00F92158"/>
    <w:rsid w:val="00F93774"/>
    <w:rsid w:val="00F94E88"/>
    <w:rsid w:val="00F966C1"/>
    <w:rsid w:val="00FA091F"/>
    <w:rsid w:val="00FB487D"/>
    <w:rsid w:val="00FC1B86"/>
    <w:rsid w:val="00FC2F22"/>
    <w:rsid w:val="00FC5D69"/>
    <w:rsid w:val="00FC7C13"/>
    <w:rsid w:val="00FD0C28"/>
    <w:rsid w:val="00FD25B0"/>
    <w:rsid w:val="00FD32E8"/>
    <w:rsid w:val="00FD6359"/>
    <w:rsid w:val="00FE098B"/>
    <w:rsid w:val="00FE23A7"/>
    <w:rsid w:val="00FE4D99"/>
    <w:rsid w:val="00FE7FFA"/>
    <w:rsid w:val="00FF084C"/>
    <w:rsid w:val="00FF35D4"/>
    <w:rsid w:val="00FF4642"/>
    <w:rsid w:val="0924096F"/>
    <w:rsid w:val="0AFDE053"/>
    <w:rsid w:val="0CD7B737"/>
    <w:rsid w:val="0DD82C12"/>
    <w:rsid w:val="0DF051E6"/>
    <w:rsid w:val="0FCA1BFE"/>
    <w:rsid w:val="13628895"/>
    <w:rsid w:val="14C90619"/>
    <w:rsid w:val="15173BF6"/>
    <w:rsid w:val="16816D17"/>
    <w:rsid w:val="169C9BF7"/>
    <w:rsid w:val="16F055AE"/>
    <w:rsid w:val="1A2061C0"/>
    <w:rsid w:val="1B657B1E"/>
    <w:rsid w:val="1BABF47B"/>
    <w:rsid w:val="1BBDD7AD"/>
    <w:rsid w:val="1C2A0F02"/>
    <w:rsid w:val="1E88ACA9"/>
    <w:rsid w:val="1F4A2BA4"/>
    <w:rsid w:val="1FEACF09"/>
    <w:rsid w:val="2031318C"/>
    <w:rsid w:val="21079E3D"/>
    <w:rsid w:val="226F65C6"/>
    <w:rsid w:val="22E17521"/>
    <w:rsid w:val="23E4DF54"/>
    <w:rsid w:val="24C06E66"/>
    <w:rsid w:val="25BBC0E0"/>
    <w:rsid w:val="261533EC"/>
    <w:rsid w:val="2A87AA1F"/>
    <w:rsid w:val="2B461D63"/>
    <w:rsid w:val="2C761F76"/>
    <w:rsid w:val="2CA64521"/>
    <w:rsid w:val="2CBB1665"/>
    <w:rsid w:val="2D8D22FC"/>
    <w:rsid w:val="30613B73"/>
    <w:rsid w:val="314208B5"/>
    <w:rsid w:val="3319DB3F"/>
    <w:rsid w:val="3348DD1B"/>
    <w:rsid w:val="33490FEC"/>
    <w:rsid w:val="341C5474"/>
    <w:rsid w:val="363AEF76"/>
    <w:rsid w:val="373349A3"/>
    <w:rsid w:val="3814C65A"/>
    <w:rsid w:val="39BE7793"/>
    <w:rsid w:val="3CDDBA41"/>
    <w:rsid w:val="3EEEB2D0"/>
    <w:rsid w:val="3F8DCB05"/>
    <w:rsid w:val="406437B6"/>
    <w:rsid w:val="4459B444"/>
    <w:rsid w:val="447C7183"/>
    <w:rsid w:val="460F8BAF"/>
    <w:rsid w:val="474BC69F"/>
    <w:rsid w:val="47CC5EFE"/>
    <w:rsid w:val="484F30D2"/>
    <w:rsid w:val="49259D83"/>
    <w:rsid w:val="4A26125E"/>
    <w:rsid w:val="4AD94C67"/>
    <w:rsid w:val="4AFFC6D3"/>
    <w:rsid w:val="4DA73CCB"/>
    <w:rsid w:val="52EA6D83"/>
    <w:rsid w:val="54941EBC"/>
    <w:rsid w:val="559788EF"/>
    <w:rsid w:val="5C258276"/>
    <w:rsid w:val="5EA63035"/>
    <w:rsid w:val="6209745B"/>
    <w:rsid w:val="63E34B3F"/>
    <w:rsid w:val="65AEF390"/>
    <w:rsid w:val="66D55D9A"/>
    <w:rsid w:val="679403AF"/>
    <w:rsid w:val="68AF347E"/>
    <w:rsid w:val="6B5FCA7F"/>
    <w:rsid w:val="6C7805F6"/>
    <w:rsid w:val="6E7E87F0"/>
    <w:rsid w:val="7010728D"/>
    <w:rsid w:val="71709A4B"/>
    <w:rsid w:val="734A712F"/>
    <w:rsid w:val="7358B13F"/>
    <w:rsid w:val="741DB5B7"/>
    <w:rsid w:val="781DA2F8"/>
    <w:rsid w:val="78E99EF6"/>
    <w:rsid w:val="79ED0929"/>
    <w:rsid w:val="7D9DC199"/>
    <w:rsid w:val="7F77987D"/>
    <w:rsid w:val="7F8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DB3F"/>
  <w15:chartTrackingRefBased/>
  <w15:docId w15:val="{CE3D90B3-BAA8-4F63-AA9C-C6C2471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5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1B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2E"/>
  </w:style>
  <w:style w:type="paragraph" w:styleId="Footer">
    <w:name w:val="footer"/>
    <w:basedOn w:val="Normal"/>
    <w:link w:val="FooterChar"/>
    <w:uiPriority w:val="99"/>
    <w:unhideWhenUsed/>
    <w:rsid w:val="0085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2E"/>
  </w:style>
  <w:style w:type="character" w:customStyle="1" w:styleId="cf01">
    <w:name w:val="cf01"/>
    <w:basedOn w:val="DefaultParagraphFont"/>
    <w:rsid w:val="005C1FA0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1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9351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D79"/>
    <w:pPr>
      <w:ind w:left="720"/>
      <w:contextualSpacing/>
    </w:pPr>
  </w:style>
  <w:style w:type="paragraph" w:styleId="Revision">
    <w:name w:val="Revision"/>
    <w:hidden/>
    <w:uiPriority w:val="99"/>
    <w:semiHidden/>
    <w:rsid w:val="004753F7"/>
    <w:pPr>
      <w:spacing w:after="0" w:line="240" w:lineRule="auto"/>
    </w:pPr>
  </w:style>
  <w:style w:type="table" w:styleId="TableGrid">
    <w:name w:val="Table Grid"/>
    <w:basedOn w:val="TableNormal"/>
    <w:uiPriority w:val="59"/>
    <w:rsid w:val="00A30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0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SharedWithUsers xmlns="d810a318-5788-42c4-bc95-17272ed21e47">
      <UserInfo>
        <DisplayName>Jennifer Dempsey</DisplayName>
        <AccountId>22</AccountId>
        <AccountType/>
      </UserInfo>
      <UserInfo>
        <DisplayName>Julia Freedgood</DisplayName>
        <AccountId>13</AccountId>
        <AccountType/>
      </UserInfo>
      <UserInfo>
        <DisplayName>Erica Goodman</DisplayName>
        <AccountId>32</AccountId>
        <AccountType/>
      </UserInfo>
      <UserInfo>
        <DisplayName>Megan Faller</DisplayName>
        <AccountId>1497</AccountId>
        <AccountType/>
      </UserInfo>
      <UserInfo>
        <DisplayName>Corey Thomas</DisplayName>
        <AccountId>4826</AccountId>
        <AccountType/>
      </UserInfo>
      <UserInfo>
        <DisplayName>Suzanna Denison</DisplayName>
        <AccountId>20</AccountId>
        <AccountType/>
      </UserInfo>
    </SharedWithUsers>
    <Person xmlns="5d8c711f-12c4-4b74-a160-ecf4c25002d6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C8FC5-45BF-4699-A72A-965E266D48CA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0BD8DAE-06F7-436D-B182-3092B2FAA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29BFB-86CD-4C62-9A07-A8B9C4C09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Lou Judge</cp:lastModifiedBy>
  <cp:revision>5</cp:revision>
  <dcterms:created xsi:type="dcterms:W3CDTF">2022-10-12T15:19:00Z</dcterms:created>
  <dcterms:modified xsi:type="dcterms:W3CDTF">2023-12-20T14:22:00Z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