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5EA2" w14:textId="3E4705AB" w:rsidR="00122DB5" w:rsidRPr="00603AD8" w:rsidRDefault="00CD6E39" w:rsidP="009F6F02">
      <w:pPr>
        <w:jc w:val="center"/>
        <w:rPr>
          <w:rFonts w:ascii="Calibri" w:hAnsi="Calibri" w:cs="Calibri"/>
          <w:b/>
          <w:sz w:val="28"/>
          <w:szCs w:val="28"/>
        </w:rPr>
      </w:pPr>
      <w:r w:rsidRPr="00603AD8">
        <w:rPr>
          <w:rFonts w:ascii="Calibri" w:hAnsi="Calibri" w:cs="Calibri"/>
          <w:b/>
          <w:sz w:val="28"/>
          <w:szCs w:val="28"/>
        </w:rPr>
        <w:t>P</w:t>
      </w:r>
      <w:r w:rsidR="002C1CA6" w:rsidRPr="00603AD8">
        <w:rPr>
          <w:rFonts w:ascii="Calibri" w:hAnsi="Calibri" w:cs="Calibri"/>
          <w:b/>
          <w:sz w:val="28"/>
          <w:szCs w:val="28"/>
        </w:rPr>
        <w:t xml:space="preserve">repare </w:t>
      </w:r>
      <w:r w:rsidRPr="00603AD8">
        <w:rPr>
          <w:rFonts w:ascii="Calibri" w:hAnsi="Calibri" w:cs="Calibri"/>
          <w:b/>
          <w:sz w:val="28"/>
          <w:szCs w:val="28"/>
        </w:rPr>
        <w:t xml:space="preserve">to </w:t>
      </w:r>
      <w:r w:rsidR="0019541B" w:rsidRPr="00603AD8">
        <w:rPr>
          <w:rFonts w:ascii="Calibri" w:hAnsi="Calibri" w:cs="Calibri"/>
          <w:b/>
          <w:sz w:val="28"/>
          <w:szCs w:val="28"/>
        </w:rPr>
        <w:t>Tell Your Story</w:t>
      </w:r>
      <w:r w:rsidRPr="00603AD8">
        <w:rPr>
          <w:rFonts w:ascii="Calibri" w:hAnsi="Calibri" w:cs="Calibri"/>
          <w:b/>
          <w:sz w:val="28"/>
          <w:szCs w:val="28"/>
        </w:rPr>
        <w:t xml:space="preserve"> Worksheet </w:t>
      </w:r>
    </w:p>
    <w:p w14:paraId="07BFD4F1" w14:textId="59E60821" w:rsidR="00367C40" w:rsidRPr="007C5E35" w:rsidRDefault="3B739AF9" w:rsidP="38EFAAB2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b/>
          <w:bCs/>
          <w:color w:val="000000" w:themeColor="text1"/>
        </w:rPr>
        <w:t xml:space="preserve">Directions: </w:t>
      </w:r>
      <w:r w:rsidRPr="3B739AF9">
        <w:rPr>
          <w:rFonts w:ascii="Calibri" w:eastAsia="Calibri" w:hAnsi="Calibri" w:cs="Calibri"/>
          <w:color w:val="000000" w:themeColor="text1"/>
        </w:rPr>
        <w:t xml:space="preserve">Sharing your </w:t>
      </w:r>
      <w:r w:rsidR="00993860">
        <w:rPr>
          <w:rFonts w:ascii="Calibri" w:eastAsia="Calibri" w:hAnsi="Calibri" w:cs="Calibri"/>
          <w:color w:val="000000" w:themeColor="text1"/>
        </w:rPr>
        <w:t xml:space="preserve">story, </w:t>
      </w:r>
      <w:r w:rsidRPr="3B739AF9">
        <w:rPr>
          <w:rFonts w:ascii="Calibri" w:eastAsia="Calibri" w:hAnsi="Calibri" w:cs="Calibri"/>
          <w:color w:val="000000" w:themeColor="text1"/>
        </w:rPr>
        <w:t xml:space="preserve">values, </w:t>
      </w:r>
      <w:proofErr w:type="gramStart"/>
      <w:r w:rsidRPr="3B739AF9">
        <w:rPr>
          <w:rFonts w:ascii="Calibri" w:eastAsia="Calibri" w:hAnsi="Calibri" w:cs="Calibri"/>
          <w:color w:val="000000" w:themeColor="text1"/>
        </w:rPr>
        <w:t>vision</w:t>
      </w:r>
      <w:proofErr w:type="gramEnd"/>
      <w:r w:rsidRPr="3B739AF9">
        <w:rPr>
          <w:rFonts w:ascii="Calibri" w:eastAsia="Calibri" w:hAnsi="Calibri" w:cs="Calibri"/>
          <w:color w:val="000000" w:themeColor="text1"/>
        </w:rPr>
        <w:t xml:space="preserve"> and goals is an important part of the farm or ranch transfer process. Use this worksheet as a template to plan to tell your story to someone who can help you move your farm or ranch transfer forward. </w:t>
      </w:r>
    </w:p>
    <w:p w14:paraId="5F45116B" w14:textId="18A39CFF" w:rsidR="001C0E6B" w:rsidRPr="00E12C4A" w:rsidRDefault="00986ECA" w:rsidP="38EFAAB2">
      <w:pPr>
        <w:spacing w:line="257" w:lineRule="auto"/>
        <w:rPr>
          <w:rFonts w:ascii="Calibri" w:eastAsia="Calibri" w:hAnsi="Calibri" w:cs="Calibri"/>
          <w:b/>
          <w:color w:val="000000" w:themeColor="text1"/>
        </w:rPr>
      </w:pPr>
      <w:r w:rsidRPr="00603AD8">
        <w:rPr>
          <w:rFonts w:ascii="Calibri" w:eastAsia="Calibri" w:hAnsi="Calibri" w:cs="Calibri"/>
          <w:b/>
          <w:color w:val="000000" w:themeColor="text1"/>
          <w:u w:val="single"/>
        </w:rPr>
        <w:t xml:space="preserve">Identify </w:t>
      </w:r>
      <w:r w:rsidR="00921BD9" w:rsidRPr="00603AD8">
        <w:rPr>
          <w:rFonts w:ascii="Calibri" w:eastAsia="Calibri" w:hAnsi="Calibri" w:cs="Calibri"/>
          <w:b/>
          <w:color w:val="000000" w:themeColor="text1"/>
          <w:u w:val="single"/>
        </w:rPr>
        <w:t>Your Audience</w:t>
      </w:r>
      <w:r w:rsidR="00AB37DE">
        <w:rPr>
          <w:rFonts w:ascii="Calibri" w:eastAsia="Calibri" w:hAnsi="Calibri" w:cs="Calibri"/>
          <w:b/>
          <w:color w:val="000000" w:themeColor="text1"/>
          <w:u w:val="single"/>
        </w:rPr>
        <w:t>(s)</w:t>
      </w:r>
      <w:r w:rsidR="00E12C4A">
        <w:rPr>
          <w:rFonts w:ascii="Calibri" w:eastAsia="Calibri" w:hAnsi="Calibri" w:cs="Calibri"/>
          <w:b/>
          <w:color w:val="000000" w:themeColor="text1"/>
          <w:u w:val="single"/>
        </w:rPr>
        <w:t xml:space="preserve">: </w:t>
      </w:r>
      <w:r w:rsidR="00E12C4A">
        <w:rPr>
          <w:rFonts w:ascii="Calibri" w:eastAsia="Calibri" w:hAnsi="Calibri" w:cs="Calibri"/>
          <w:b/>
          <w:color w:val="000000" w:themeColor="text1"/>
        </w:rPr>
        <w:t xml:space="preserve">What do you know about </w:t>
      </w:r>
      <w:r w:rsidR="002408BA">
        <w:rPr>
          <w:rFonts w:ascii="Calibri" w:eastAsia="Calibri" w:hAnsi="Calibri" w:cs="Calibri"/>
          <w:b/>
          <w:color w:val="000000" w:themeColor="text1"/>
        </w:rPr>
        <w:t xml:space="preserve">the different audiences you will have to interact with to move your process forward? </w:t>
      </w:r>
      <w:r w:rsidR="00CC5F8D">
        <w:rPr>
          <w:rFonts w:ascii="Calibri" w:eastAsia="Calibri" w:hAnsi="Calibri" w:cs="Calibri"/>
          <w:b/>
          <w:color w:val="000000" w:themeColor="text1"/>
        </w:rPr>
        <w:t xml:space="preserve">Think about </w:t>
      </w:r>
      <w:r w:rsidR="00DC06CC">
        <w:rPr>
          <w:rFonts w:ascii="Calibri" w:eastAsia="Calibri" w:hAnsi="Calibri" w:cs="Calibri"/>
          <w:b/>
          <w:color w:val="000000" w:themeColor="text1"/>
        </w:rPr>
        <w:t xml:space="preserve">key people involved </w:t>
      </w:r>
      <w:r w:rsidR="00A20D35">
        <w:rPr>
          <w:rFonts w:ascii="Calibri" w:eastAsia="Calibri" w:hAnsi="Calibri" w:cs="Calibri"/>
          <w:b/>
          <w:color w:val="000000" w:themeColor="text1"/>
        </w:rPr>
        <w:t xml:space="preserve">in the transfer </w:t>
      </w:r>
      <w:r w:rsidR="00DC06CC">
        <w:rPr>
          <w:rFonts w:ascii="Calibri" w:eastAsia="Calibri" w:hAnsi="Calibri" w:cs="Calibri"/>
          <w:b/>
          <w:color w:val="000000" w:themeColor="text1"/>
        </w:rPr>
        <w:t>as well as</w:t>
      </w:r>
      <w:r w:rsidR="00A20D35">
        <w:rPr>
          <w:rFonts w:ascii="Calibri" w:eastAsia="Calibri" w:hAnsi="Calibri" w:cs="Calibri"/>
          <w:b/>
          <w:color w:val="000000" w:themeColor="text1"/>
        </w:rPr>
        <w:t xml:space="preserve"> your support networ</w:t>
      </w:r>
      <w:r w:rsidR="00FC554D">
        <w:rPr>
          <w:rFonts w:ascii="Calibri" w:eastAsia="Calibri" w:hAnsi="Calibri" w:cs="Calibri"/>
          <w:b/>
          <w:color w:val="000000" w:themeColor="text1"/>
        </w:rPr>
        <w:t>k or team.</w:t>
      </w:r>
    </w:p>
    <w:p w14:paraId="26A4645E" w14:textId="7477968B" w:rsidR="0021072F" w:rsidRPr="00931E81" w:rsidRDefault="00931E81" w:rsidP="38EFAAB2">
      <w:pPr>
        <w:spacing w:line="257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Use the questions below to fill out the table</w:t>
      </w:r>
      <w:r w:rsidR="00E12C4A">
        <w:rPr>
          <w:rFonts w:ascii="Calibri" w:eastAsia="Calibri" w:hAnsi="Calibri" w:cs="Calibri"/>
          <w:bCs/>
          <w:color w:val="000000" w:themeColor="text1"/>
        </w:rPr>
        <w:t xml:space="preserve"> and take notes about your potential audiences. </w:t>
      </w:r>
    </w:p>
    <w:p w14:paraId="212B4B28" w14:textId="38A75AE2" w:rsidR="00246462" w:rsidRDefault="3B739AF9" w:rsidP="00862BA0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color w:val="000000" w:themeColor="text1"/>
        </w:rPr>
        <w:t xml:space="preserve">Who </w:t>
      </w:r>
      <w:r w:rsidR="008C7F59">
        <w:rPr>
          <w:rFonts w:ascii="Calibri" w:eastAsia="Calibri" w:hAnsi="Calibri" w:cs="Calibri"/>
          <w:color w:val="000000" w:themeColor="text1"/>
        </w:rPr>
        <w:t>needs to hear and understand your vision and story</w:t>
      </w:r>
      <w:r w:rsidRPr="3B739AF9">
        <w:rPr>
          <w:rFonts w:ascii="Calibri" w:eastAsia="Calibri" w:hAnsi="Calibri" w:cs="Calibri"/>
          <w:color w:val="000000" w:themeColor="text1"/>
        </w:rPr>
        <w:t xml:space="preserve">? </w:t>
      </w:r>
    </w:p>
    <w:p w14:paraId="749D47EA" w14:textId="67D4B2A5" w:rsidR="00862BA0" w:rsidRPr="00862BA0" w:rsidRDefault="00862BA0" w:rsidP="00862BA0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Why do they need to hear </w:t>
      </w:r>
      <w:r w:rsidR="00C33D47">
        <w:rPr>
          <w:rFonts w:ascii="Calibri" w:eastAsia="Calibri" w:hAnsi="Calibri" w:cs="Calibri"/>
          <w:color w:val="000000" w:themeColor="text1"/>
        </w:rPr>
        <w:t xml:space="preserve">your story? </w:t>
      </w:r>
    </w:p>
    <w:p w14:paraId="7BD03D41" w14:textId="24230A26" w:rsidR="00A65191" w:rsidRPr="00862BA0" w:rsidRDefault="3B739AF9" w:rsidP="00AC2976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color w:val="000000" w:themeColor="text1"/>
        </w:rPr>
        <w:t>What do you know about your audience? (Consider</w:t>
      </w:r>
      <w:r w:rsidR="00862BA0">
        <w:rPr>
          <w:rFonts w:ascii="Calibri" w:eastAsia="Calibri" w:hAnsi="Calibri" w:cs="Calibri"/>
          <w:color w:val="000000" w:themeColor="text1"/>
        </w:rPr>
        <w:t xml:space="preserve"> things like</w:t>
      </w:r>
      <w:r w:rsidRPr="3B739AF9">
        <w:rPr>
          <w:rFonts w:ascii="Calibri" w:eastAsia="Calibri" w:hAnsi="Calibri" w:cs="Calibri"/>
          <w:color w:val="000000" w:themeColor="text1"/>
        </w:rPr>
        <w:t xml:space="preserve"> their culture, generation, and occupation. Are they formal or informal? What do they care about? Where might they put up roadblocks</w:t>
      </w:r>
      <w:r w:rsidR="00C255AC">
        <w:rPr>
          <w:rFonts w:ascii="Calibri" w:eastAsia="Calibri" w:hAnsi="Calibri" w:cs="Calibri"/>
          <w:color w:val="000000" w:themeColor="text1"/>
        </w:rPr>
        <w:t xml:space="preserve"> or provide support</w:t>
      </w:r>
      <w:r w:rsidRPr="3B739AF9">
        <w:rPr>
          <w:rFonts w:ascii="Calibri" w:eastAsia="Calibri" w:hAnsi="Calibri" w:cs="Calibri"/>
          <w:color w:val="000000" w:themeColor="text1"/>
        </w:rPr>
        <w:t>?</w:t>
      </w:r>
      <w:r w:rsidR="005F2938">
        <w:rPr>
          <w:rFonts w:ascii="Calibri" w:eastAsia="Calibri" w:hAnsi="Calibri" w:cs="Calibri"/>
          <w:color w:val="000000" w:themeColor="text1"/>
        </w:rPr>
        <w:t>)</w:t>
      </w:r>
    </w:p>
    <w:p w14:paraId="0C4A8E34" w14:textId="33A542C6" w:rsidR="00AC2976" w:rsidRDefault="3B739AF9" w:rsidP="00246462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color w:val="000000" w:themeColor="text1"/>
        </w:rPr>
        <w:t xml:space="preserve">What do you know about their values, vision, goals, and needs? </w:t>
      </w:r>
    </w:p>
    <w:p w14:paraId="14A548EA" w14:textId="77777777" w:rsidR="006C41FA" w:rsidRPr="00603AD8" w:rsidRDefault="006C41FA" w:rsidP="006C41FA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2436" w14:paraId="6A075A5C" w14:textId="77777777" w:rsidTr="686792AF">
        <w:tc>
          <w:tcPr>
            <w:tcW w:w="2337" w:type="dxa"/>
          </w:tcPr>
          <w:p w14:paraId="218AD02D" w14:textId="77777777" w:rsidR="00FC2436" w:rsidRPr="001B4613" w:rsidRDefault="00FC2436" w:rsidP="00CD4500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B4613">
              <w:rPr>
                <w:rFonts w:ascii="Calibri" w:eastAsia="Calibri" w:hAnsi="Calibri" w:cs="Calibri"/>
                <w:b/>
                <w:color w:val="000000" w:themeColor="text1"/>
              </w:rPr>
              <w:t>Who</w:t>
            </w:r>
          </w:p>
        </w:tc>
        <w:tc>
          <w:tcPr>
            <w:tcW w:w="2337" w:type="dxa"/>
          </w:tcPr>
          <w:p w14:paraId="6561189A" w14:textId="77777777" w:rsidR="00FC2436" w:rsidRPr="001B4613" w:rsidRDefault="00FC2436" w:rsidP="00CD4500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B4613">
              <w:rPr>
                <w:rFonts w:ascii="Calibri" w:eastAsia="Calibri" w:hAnsi="Calibri" w:cs="Calibri"/>
                <w:b/>
                <w:color w:val="000000" w:themeColor="text1"/>
              </w:rPr>
              <w:t>Why</w:t>
            </w:r>
          </w:p>
        </w:tc>
        <w:tc>
          <w:tcPr>
            <w:tcW w:w="2338" w:type="dxa"/>
          </w:tcPr>
          <w:p w14:paraId="58F9A602" w14:textId="293C7DA8" w:rsidR="00FC2436" w:rsidRPr="001B4613" w:rsidRDefault="0DF9BF67" w:rsidP="686792AF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86792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Audience Considerations</w:t>
            </w:r>
          </w:p>
        </w:tc>
        <w:tc>
          <w:tcPr>
            <w:tcW w:w="2338" w:type="dxa"/>
          </w:tcPr>
          <w:p w14:paraId="7C62814D" w14:textId="77777777" w:rsidR="00FC2436" w:rsidRPr="001B4613" w:rsidRDefault="00FC2436" w:rsidP="00CD4500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686792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Their values, vision, goals, needs</w:t>
            </w:r>
          </w:p>
        </w:tc>
      </w:tr>
      <w:tr w:rsidR="00FC2436" w14:paraId="2742D4AA" w14:textId="77777777" w:rsidTr="686792AF">
        <w:trPr>
          <w:trHeight w:val="1296"/>
        </w:trPr>
        <w:tc>
          <w:tcPr>
            <w:tcW w:w="2337" w:type="dxa"/>
          </w:tcPr>
          <w:p w14:paraId="37227123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7" w:type="dxa"/>
          </w:tcPr>
          <w:p w14:paraId="3F5B0CE7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230AD4CF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7192C956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</w:tr>
      <w:tr w:rsidR="00FC2436" w14:paraId="25AB967C" w14:textId="77777777" w:rsidTr="686792AF">
        <w:trPr>
          <w:trHeight w:val="1296"/>
        </w:trPr>
        <w:tc>
          <w:tcPr>
            <w:tcW w:w="2337" w:type="dxa"/>
          </w:tcPr>
          <w:p w14:paraId="49E5514D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7" w:type="dxa"/>
          </w:tcPr>
          <w:p w14:paraId="7D6CE51D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559E8A30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3E2828A2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</w:tr>
      <w:tr w:rsidR="00FC2436" w14:paraId="2D659A9B" w14:textId="77777777" w:rsidTr="686792AF">
        <w:trPr>
          <w:trHeight w:val="1296"/>
        </w:trPr>
        <w:tc>
          <w:tcPr>
            <w:tcW w:w="2337" w:type="dxa"/>
          </w:tcPr>
          <w:p w14:paraId="42B8DF66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7" w:type="dxa"/>
          </w:tcPr>
          <w:p w14:paraId="495F296A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62C4ADC8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2E4BCF8A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</w:tr>
      <w:tr w:rsidR="00FC2436" w14:paraId="3B8601F1" w14:textId="77777777" w:rsidTr="686792AF">
        <w:trPr>
          <w:trHeight w:val="1296"/>
        </w:trPr>
        <w:tc>
          <w:tcPr>
            <w:tcW w:w="2337" w:type="dxa"/>
          </w:tcPr>
          <w:p w14:paraId="2DE8EC00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7" w:type="dxa"/>
          </w:tcPr>
          <w:p w14:paraId="5BB27E9C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69B012DE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22D0B394" w14:textId="77777777" w:rsidR="00FC2436" w:rsidRDefault="00FC2436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</w:tr>
      <w:tr w:rsidR="00FC554D" w14:paraId="69AEA266" w14:textId="77777777" w:rsidTr="686792AF">
        <w:trPr>
          <w:trHeight w:val="1296"/>
        </w:trPr>
        <w:tc>
          <w:tcPr>
            <w:tcW w:w="2337" w:type="dxa"/>
          </w:tcPr>
          <w:p w14:paraId="109BB7FB" w14:textId="77777777" w:rsidR="00FC554D" w:rsidRDefault="00FC554D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7" w:type="dxa"/>
          </w:tcPr>
          <w:p w14:paraId="40EDC178" w14:textId="77777777" w:rsidR="00FC554D" w:rsidRDefault="00FC554D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7C23F5A7" w14:textId="77777777" w:rsidR="00FC554D" w:rsidRDefault="00FC554D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  <w:tc>
          <w:tcPr>
            <w:tcW w:w="2338" w:type="dxa"/>
          </w:tcPr>
          <w:p w14:paraId="0A93F870" w14:textId="77777777" w:rsidR="00FC554D" w:rsidRDefault="00FC554D" w:rsidP="00CD4500">
            <w:pPr>
              <w:spacing w:line="257" w:lineRule="auto"/>
              <w:rPr>
                <w:rFonts w:ascii="Calibri" w:eastAsia="Calibri" w:hAnsi="Calibri" w:cs="Calibri"/>
                <w:b/>
                <w:color w:val="000000" w:themeColor="text1"/>
                <w:u w:val="single"/>
              </w:rPr>
            </w:pPr>
          </w:p>
        </w:tc>
      </w:tr>
    </w:tbl>
    <w:p w14:paraId="42C631FC" w14:textId="1CB8BB00" w:rsidR="00337CE1" w:rsidRDefault="009C41EC" w:rsidP="009C41EC">
      <w:pPr>
        <w:tabs>
          <w:tab w:val="left" w:pos="1030"/>
        </w:tabs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color w:val="000000" w:themeColor="text1"/>
          <w:u w:val="single"/>
        </w:rPr>
        <w:tab/>
      </w:r>
    </w:p>
    <w:p w14:paraId="5F4A9271" w14:textId="4A753D06" w:rsidR="00367C40" w:rsidRDefault="00183A1D" w:rsidP="00CD4500">
      <w:pPr>
        <w:tabs>
          <w:tab w:val="left" w:pos="134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b/>
          <w:color w:val="000000" w:themeColor="text1"/>
          <w:u w:val="single"/>
        </w:rPr>
        <w:lastRenderedPageBreak/>
        <w:t xml:space="preserve">How You </w:t>
      </w:r>
      <w:r w:rsidR="00E047FB">
        <w:rPr>
          <w:rFonts w:ascii="Calibri" w:eastAsia="Calibri" w:hAnsi="Calibri" w:cs="Calibri"/>
          <w:b/>
          <w:color w:val="000000" w:themeColor="text1"/>
          <w:u w:val="single"/>
        </w:rPr>
        <w:t>Might You</w:t>
      </w:r>
      <w:r w:rsidRPr="00603AD8">
        <w:rPr>
          <w:rFonts w:ascii="Calibri" w:eastAsia="Calibri" w:hAnsi="Calibri" w:cs="Calibri"/>
          <w:b/>
          <w:color w:val="000000" w:themeColor="text1"/>
          <w:u w:val="single"/>
        </w:rPr>
        <w:t xml:space="preserve"> Share Your Story</w:t>
      </w:r>
      <w:r w:rsidR="00DD7052">
        <w:rPr>
          <w:rFonts w:ascii="Calibri" w:eastAsia="Calibri" w:hAnsi="Calibri" w:cs="Calibri"/>
          <w:b/>
          <w:color w:val="000000" w:themeColor="text1"/>
          <w:u w:val="single"/>
        </w:rPr>
        <w:t xml:space="preserve">? </w:t>
      </w:r>
    </w:p>
    <w:p w14:paraId="60E99B6D" w14:textId="77777777" w:rsidR="00812B12" w:rsidRPr="00603AD8" w:rsidRDefault="00812B12" w:rsidP="009C25CB">
      <w:pPr>
        <w:tabs>
          <w:tab w:val="left" w:pos="1340"/>
        </w:tabs>
        <w:spacing w:line="257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745E7B3C" w14:textId="75F7C75C" w:rsidR="0021072F" w:rsidRPr="00117656" w:rsidRDefault="005E756C" w:rsidP="009C428B">
      <w:pPr>
        <w:pStyle w:val="ListParagraph"/>
        <w:numPr>
          <w:ilvl w:val="0"/>
          <w:numId w:val="4"/>
        </w:numPr>
        <w:spacing w:line="257" w:lineRule="auto"/>
        <w:rPr>
          <w:rStyle w:val="cf01"/>
          <w:rFonts w:ascii="Calibri" w:eastAsia="Calibri" w:hAnsi="Calibri" w:cs="Calibri"/>
          <w:color w:val="000000" w:themeColor="text1"/>
          <w:sz w:val="22"/>
          <w:szCs w:val="22"/>
        </w:rPr>
      </w:pPr>
      <w:r w:rsidRPr="00603AD8">
        <w:rPr>
          <w:rStyle w:val="cf01"/>
          <w:rFonts w:ascii="Calibri" w:hAnsi="Calibri" w:cs="Calibri"/>
          <w:sz w:val="22"/>
          <w:szCs w:val="22"/>
        </w:rPr>
        <w:t>Based on what you know about your audience's communication style</w:t>
      </w:r>
      <w:r w:rsidR="00EE3FB2" w:rsidRPr="00603AD8">
        <w:rPr>
          <w:rStyle w:val="cf01"/>
          <w:rFonts w:ascii="Calibri" w:hAnsi="Calibri" w:cs="Calibri"/>
          <w:sz w:val="22"/>
          <w:szCs w:val="22"/>
        </w:rPr>
        <w:t xml:space="preserve"> and their needs,</w:t>
      </w:r>
      <w:r w:rsidRPr="00603AD8">
        <w:rPr>
          <w:rStyle w:val="cf01"/>
          <w:rFonts w:ascii="Calibri" w:hAnsi="Calibri" w:cs="Calibri"/>
          <w:sz w:val="22"/>
          <w:szCs w:val="22"/>
        </w:rPr>
        <w:t xml:space="preserve"> how do you plan to communicate your </w:t>
      </w:r>
      <w:r w:rsidR="00AF7BFA">
        <w:rPr>
          <w:rStyle w:val="cf01"/>
          <w:rFonts w:ascii="Calibri" w:hAnsi="Calibri" w:cs="Calibri"/>
          <w:sz w:val="22"/>
          <w:szCs w:val="22"/>
        </w:rPr>
        <w:t>story, values, vision, and goals</w:t>
      </w:r>
      <w:r w:rsidR="00CF506B" w:rsidRPr="00603AD8">
        <w:rPr>
          <w:rStyle w:val="cf01"/>
          <w:rFonts w:ascii="Calibri" w:hAnsi="Calibri" w:cs="Calibri"/>
          <w:sz w:val="22"/>
          <w:szCs w:val="22"/>
        </w:rPr>
        <w:t>?</w:t>
      </w:r>
      <w:r w:rsidR="00DD07D2">
        <w:rPr>
          <w:rStyle w:val="cf01"/>
          <w:rFonts w:ascii="Calibri" w:hAnsi="Calibri" w:cs="Calibri"/>
          <w:sz w:val="22"/>
          <w:szCs w:val="22"/>
        </w:rPr>
        <w:t xml:space="preserve"> (Write the names of your audience next to</w:t>
      </w:r>
      <w:r w:rsidR="00C17123">
        <w:rPr>
          <w:rStyle w:val="cf01"/>
          <w:rFonts w:ascii="Calibri" w:hAnsi="Calibri" w:cs="Calibri"/>
          <w:sz w:val="22"/>
          <w:szCs w:val="22"/>
        </w:rPr>
        <w:t xml:space="preserve"> each communication channel you choose)</w:t>
      </w:r>
    </w:p>
    <w:p w14:paraId="01CDD6F9" w14:textId="77777777" w:rsidR="00117656" w:rsidRPr="00603AD8" w:rsidRDefault="00117656" w:rsidP="00117656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7AA99E4" w14:textId="77777777" w:rsidR="0021072F" w:rsidRPr="00603AD8" w:rsidRDefault="0021072F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Formal presentation  </w:t>
      </w:r>
    </w:p>
    <w:p w14:paraId="58114D43" w14:textId="2560CE82" w:rsidR="009C428B" w:rsidRPr="00603AD8" w:rsidRDefault="009C428B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In an office – </w:t>
      </w:r>
      <w:r w:rsidR="00FD1437" w:rsidRPr="00603AD8">
        <w:rPr>
          <w:rFonts w:ascii="Calibri" w:eastAsia="Calibri" w:hAnsi="Calibri" w:cs="Calibri"/>
          <w:color w:val="000000" w:themeColor="text1"/>
        </w:rPr>
        <w:t>(</w:t>
      </w:r>
      <w:r w:rsidRPr="00603AD8">
        <w:rPr>
          <w:rFonts w:ascii="Calibri" w:eastAsia="Calibri" w:hAnsi="Calibri" w:cs="Calibri"/>
          <w:color w:val="000000" w:themeColor="text1"/>
        </w:rPr>
        <w:t>such as a bank</w:t>
      </w:r>
      <w:r w:rsidR="00C25056" w:rsidRPr="00603AD8">
        <w:rPr>
          <w:rFonts w:ascii="Calibri" w:eastAsia="Calibri" w:hAnsi="Calibri" w:cs="Calibri"/>
          <w:color w:val="000000" w:themeColor="text1"/>
        </w:rPr>
        <w:t xml:space="preserve"> or lender</w:t>
      </w:r>
      <w:r w:rsidR="00FD1437" w:rsidRPr="00603AD8">
        <w:rPr>
          <w:rFonts w:ascii="Calibri" w:eastAsia="Calibri" w:hAnsi="Calibri" w:cs="Calibri"/>
          <w:color w:val="000000" w:themeColor="text1"/>
        </w:rPr>
        <w:t>)</w:t>
      </w:r>
    </w:p>
    <w:p w14:paraId="16DEABA7" w14:textId="77777777" w:rsidR="0021072F" w:rsidRPr="00603AD8" w:rsidRDefault="0021072F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Kitchen-table conversation</w:t>
      </w:r>
    </w:p>
    <w:p w14:paraId="776BE7C0" w14:textId="4FB0B375" w:rsidR="0021072F" w:rsidRPr="00603AD8" w:rsidRDefault="00CF506B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In an email</w:t>
      </w:r>
    </w:p>
    <w:p w14:paraId="0D1709AD" w14:textId="2EC17846" w:rsidR="00CF506B" w:rsidRPr="00603AD8" w:rsidRDefault="00CF506B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Over the phone</w:t>
      </w:r>
    </w:p>
    <w:p w14:paraId="3F59DF99" w14:textId="17F00B6A" w:rsidR="00CF506B" w:rsidRPr="00603AD8" w:rsidRDefault="00964F8F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Unplanned opportunity </w:t>
      </w:r>
      <w:r w:rsidR="00A841F6" w:rsidRPr="00603AD8">
        <w:rPr>
          <w:rFonts w:ascii="Calibri" w:eastAsia="Calibri" w:hAnsi="Calibri" w:cs="Calibri"/>
          <w:color w:val="000000" w:themeColor="text1"/>
        </w:rPr>
        <w:t xml:space="preserve">– </w:t>
      </w:r>
      <w:r w:rsidR="00FD1437" w:rsidRPr="00603AD8">
        <w:rPr>
          <w:rFonts w:ascii="Calibri" w:eastAsia="Calibri" w:hAnsi="Calibri" w:cs="Calibri"/>
          <w:color w:val="000000" w:themeColor="text1"/>
        </w:rPr>
        <w:t xml:space="preserve">(such as on the street or </w:t>
      </w:r>
      <w:r w:rsidR="00F27DEF" w:rsidRPr="00603AD8">
        <w:rPr>
          <w:rFonts w:ascii="Calibri" w:eastAsia="Calibri" w:hAnsi="Calibri" w:cs="Calibri"/>
          <w:color w:val="000000" w:themeColor="text1"/>
        </w:rPr>
        <w:t>casual event)</w:t>
      </w:r>
    </w:p>
    <w:p w14:paraId="2F421EC3" w14:textId="6E134E20" w:rsidR="00C053AB" w:rsidRPr="00603AD8" w:rsidRDefault="00C053AB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On the news</w:t>
      </w:r>
    </w:p>
    <w:p w14:paraId="01A6B8E6" w14:textId="77777777" w:rsidR="0021072F" w:rsidRPr="00603AD8" w:rsidRDefault="0021072F" w:rsidP="00F22432">
      <w:pPr>
        <w:pStyle w:val="ListParagraph"/>
        <w:numPr>
          <w:ilvl w:val="1"/>
          <w:numId w:val="5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Other</w:t>
      </w:r>
    </w:p>
    <w:p w14:paraId="741004AD" w14:textId="77777777" w:rsidR="0021072F" w:rsidRPr="00603AD8" w:rsidRDefault="0021072F" w:rsidP="0021072F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2C11DD19" w14:textId="77777777" w:rsidR="00934E93" w:rsidRPr="00603AD8" w:rsidRDefault="00934E93" w:rsidP="006D13DE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4168AFD" w14:textId="77777777" w:rsidR="00934E93" w:rsidRPr="00603AD8" w:rsidRDefault="00934E93" w:rsidP="006D13DE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3A6F56F" w14:textId="74CD8858" w:rsidR="00934E93" w:rsidRPr="00C17123" w:rsidRDefault="3B739AF9" w:rsidP="00C17123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3B739AF9">
        <w:rPr>
          <w:rFonts w:ascii="Calibri" w:eastAsia="Calibri" w:hAnsi="Calibri" w:cs="Calibri"/>
          <w:color w:val="000000" w:themeColor="text1"/>
        </w:rPr>
        <w:t xml:space="preserve">What types of support materials could add to your </w:t>
      </w:r>
      <w:r w:rsidR="002B04BE">
        <w:rPr>
          <w:rFonts w:ascii="Calibri" w:eastAsia="Calibri" w:hAnsi="Calibri" w:cs="Calibri"/>
          <w:color w:val="000000" w:themeColor="text1"/>
        </w:rPr>
        <w:t>conversations?</w:t>
      </w:r>
      <w:r w:rsidRPr="3B739AF9">
        <w:rPr>
          <w:rFonts w:ascii="Calibri" w:eastAsia="Calibri" w:hAnsi="Calibri" w:cs="Calibri"/>
          <w:color w:val="000000" w:themeColor="text1"/>
        </w:rPr>
        <w:t xml:space="preserve"> </w:t>
      </w:r>
      <w:r w:rsidR="00C17123">
        <w:rPr>
          <w:rStyle w:val="cf01"/>
          <w:rFonts w:ascii="Calibri" w:hAnsi="Calibri" w:cs="Calibri"/>
          <w:sz w:val="22"/>
          <w:szCs w:val="22"/>
        </w:rPr>
        <w:t>(Write the names of your audience next to each support material you choose)</w:t>
      </w:r>
    </w:p>
    <w:p w14:paraId="37224C76" w14:textId="7A4A9030" w:rsidR="00934E93" w:rsidRPr="00603AD8" w:rsidRDefault="00934E93" w:rsidP="00934E93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Ideas for materials include:</w:t>
      </w:r>
      <w:r w:rsidR="00C17123">
        <w:rPr>
          <w:rFonts w:ascii="Calibri" w:eastAsia="Calibri" w:hAnsi="Calibri" w:cs="Calibri"/>
          <w:color w:val="000000" w:themeColor="text1"/>
        </w:rPr>
        <w:t xml:space="preserve"> </w:t>
      </w:r>
    </w:p>
    <w:p w14:paraId="39DC19FE" w14:textId="77777777" w:rsidR="00934E93" w:rsidRPr="00603AD8" w:rsidRDefault="00934E93" w:rsidP="00934E93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 </w:t>
      </w:r>
    </w:p>
    <w:p w14:paraId="4BDDF7EB" w14:textId="77777777" w:rsidR="00934E93" w:rsidRPr="00603AD8" w:rsidRDefault="00934E93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Business plan </w:t>
      </w:r>
    </w:p>
    <w:p w14:paraId="1D7CD9A0" w14:textId="77777777" w:rsidR="00934E93" w:rsidRPr="00603AD8" w:rsidRDefault="00934E93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Financial documents</w:t>
      </w:r>
    </w:p>
    <w:p w14:paraId="59B58E23" w14:textId="77777777" w:rsidR="00934E93" w:rsidRPr="00603AD8" w:rsidRDefault="00934E93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Letter of support</w:t>
      </w:r>
    </w:p>
    <w:p w14:paraId="251ACBB4" w14:textId="77777777" w:rsidR="00934E93" w:rsidRPr="00603AD8" w:rsidRDefault="00934E93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Photos or other visuals of your farm or ranch</w:t>
      </w:r>
    </w:p>
    <w:p w14:paraId="10057CF4" w14:textId="77777777" w:rsidR="00934E93" w:rsidRPr="00603AD8" w:rsidRDefault="00934E93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Promotional materials</w:t>
      </w:r>
    </w:p>
    <w:p w14:paraId="021642E1" w14:textId="08B65696" w:rsidR="00A65191" w:rsidRPr="00603AD8" w:rsidRDefault="00A65191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Website or social media presence</w:t>
      </w:r>
    </w:p>
    <w:p w14:paraId="3D9757D6" w14:textId="77777777" w:rsidR="00934E93" w:rsidRPr="00603AD8" w:rsidRDefault="00934E93" w:rsidP="00C17123">
      <w:pPr>
        <w:pStyle w:val="ListParagraph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Other, please list your ideas:  </w:t>
      </w:r>
    </w:p>
    <w:p w14:paraId="5E447770" w14:textId="77777777" w:rsidR="00934E93" w:rsidRPr="00603AD8" w:rsidRDefault="00934E93" w:rsidP="006D13DE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685A2905" w14:textId="77777777" w:rsidR="002D1286" w:rsidRDefault="002D1286" w:rsidP="00462E69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  <w:highlight w:val="yellow"/>
          <w:u w:val="single"/>
        </w:rPr>
      </w:pPr>
    </w:p>
    <w:p w14:paraId="0B5CF361" w14:textId="77777777" w:rsidR="002D1286" w:rsidRDefault="002D1286" w:rsidP="00462E69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  <w:highlight w:val="yellow"/>
          <w:u w:val="single"/>
        </w:rPr>
      </w:pPr>
    </w:p>
    <w:p w14:paraId="5500F00D" w14:textId="77777777" w:rsidR="002D1286" w:rsidRDefault="002D1286" w:rsidP="00462E69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  <w:highlight w:val="yellow"/>
          <w:u w:val="single"/>
        </w:rPr>
      </w:pPr>
    </w:p>
    <w:p w14:paraId="229F9C00" w14:textId="77777777" w:rsidR="002D1286" w:rsidRDefault="002D1286" w:rsidP="00462E69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  <w:highlight w:val="yellow"/>
          <w:u w:val="single"/>
        </w:rPr>
      </w:pPr>
    </w:p>
    <w:p w14:paraId="0AA8B49F" w14:textId="32AEBF3D" w:rsidR="002D1286" w:rsidRPr="008E6429" w:rsidRDefault="002D1286" w:rsidP="00462E69">
      <w:pPr>
        <w:tabs>
          <w:tab w:val="center" w:pos="4680"/>
        </w:tabs>
        <w:spacing w:line="257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8E6429">
        <w:rPr>
          <w:rFonts w:ascii="Calibri" w:eastAsia="Calibri" w:hAnsi="Calibri" w:cs="Calibri"/>
          <w:b/>
          <w:bCs/>
          <w:color w:val="000000" w:themeColor="text1"/>
          <w:u w:val="single"/>
        </w:rPr>
        <w:lastRenderedPageBreak/>
        <w:t>W</w:t>
      </w:r>
      <w:r w:rsidR="008E6429" w:rsidRPr="008E6429">
        <w:rPr>
          <w:rFonts w:ascii="Calibri" w:eastAsia="Calibri" w:hAnsi="Calibri" w:cs="Calibri"/>
          <w:b/>
          <w:bCs/>
          <w:color w:val="000000" w:themeColor="text1"/>
          <w:u w:val="single"/>
        </w:rPr>
        <w:t>hen will you share your story?</w:t>
      </w:r>
    </w:p>
    <w:p w14:paraId="09C551C6" w14:textId="77777777" w:rsidR="00A6539F" w:rsidRDefault="00B165EC" w:rsidP="00B165EC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00B165EC">
        <w:rPr>
          <w:rFonts w:ascii="Calibri" w:eastAsia="Calibri" w:hAnsi="Calibri" w:cs="Calibri"/>
          <w:color w:val="000000" w:themeColor="text1"/>
        </w:rPr>
        <w:t xml:space="preserve">When will you share your story? </w:t>
      </w:r>
      <w:r w:rsidR="007D3182">
        <w:rPr>
          <w:rFonts w:ascii="Calibri" w:eastAsia="Calibri" w:hAnsi="Calibri" w:cs="Calibri"/>
          <w:color w:val="000000" w:themeColor="text1"/>
        </w:rPr>
        <w:t>Use the timeline below to prioritize conversations you need to have</w:t>
      </w:r>
      <w:r w:rsidR="0009391B">
        <w:rPr>
          <w:rFonts w:ascii="Calibri" w:eastAsia="Calibri" w:hAnsi="Calibri" w:cs="Calibri"/>
          <w:color w:val="000000" w:themeColor="text1"/>
        </w:rPr>
        <w:t xml:space="preserve"> with different audiences. </w:t>
      </w:r>
    </w:p>
    <w:p w14:paraId="3D0A8D21" w14:textId="47384409" w:rsidR="00852B77" w:rsidRDefault="00852B77" w:rsidP="0032679D">
      <w:pPr>
        <w:pStyle w:val="ListParagraph"/>
        <w:numPr>
          <w:ilvl w:val="1"/>
          <w:numId w:val="16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007D4A65">
        <w:rPr>
          <w:rFonts w:ascii="Calibri" w:eastAsia="Calibri" w:hAnsi="Calibri" w:cs="Calibri"/>
          <w:color w:val="000000" w:themeColor="text1"/>
        </w:rPr>
        <w:t xml:space="preserve">hink about when you </w:t>
      </w:r>
      <w:r w:rsidR="002B3020">
        <w:rPr>
          <w:rFonts w:ascii="Calibri" w:eastAsia="Calibri" w:hAnsi="Calibri" w:cs="Calibri"/>
          <w:color w:val="000000" w:themeColor="text1"/>
        </w:rPr>
        <w:t xml:space="preserve">want </w:t>
      </w:r>
      <w:r w:rsidR="007D4A65">
        <w:rPr>
          <w:rFonts w:ascii="Calibri" w:eastAsia="Calibri" w:hAnsi="Calibri" w:cs="Calibri"/>
          <w:color w:val="000000" w:themeColor="text1"/>
        </w:rPr>
        <w:t xml:space="preserve">decisions </w:t>
      </w:r>
      <w:r w:rsidR="002B3020">
        <w:rPr>
          <w:rFonts w:ascii="Calibri" w:eastAsia="Calibri" w:hAnsi="Calibri" w:cs="Calibri"/>
          <w:color w:val="000000" w:themeColor="text1"/>
        </w:rPr>
        <w:t>made</w:t>
      </w:r>
      <w:r w:rsidR="007D4A65">
        <w:rPr>
          <w:rFonts w:ascii="Calibri" w:eastAsia="Calibri" w:hAnsi="Calibri" w:cs="Calibri"/>
          <w:color w:val="000000" w:themeColor="text1"/>
        </w:rPr>
        <w:t xml:space="preserve"> to move your process forward and work backward.</w:t>
      </w:r>
    </w:p>
    <w:p w14:paraId="11FF61F6" w14:textId="3B15592B" w:rsidR="00A6539F" w:rsidRDefault="007F329E" w:rsidP="0032679D">
      <w:pPr>
        <w:pStyle w:val="ListParagraph"/>
        <w:numPr>
          <w:ilvl w:val="1"/>
          <w:numId w:val="16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Add </w:t>
      </w:r>
      <w:r w:rsidR="0032679D">
        <w:rPr>
          <w:rFonts w:ascii="Calibri" w:eastAsia="Calibri" w:hAnsi="Calibri" w:cs="Calibri"/>
          <w:color w:val="000000" w:themeColor="text1"/>
        </w:rPr>
        <w:t xml:space="preserve">your </w:t>
      </w:r>
      <w:r>
        <w:rPr>
          <w:rFonts w:ascii="Calibri" w:eastAsia="Calibri" w:hAnsi="Calibri" w:cs="Calibri"/>
          <w:color w:val="000000" w:themeColor="text1"/>
        </w:rPr>
        <w:t>names from the table on page one</w:t>
      </w:r>
      <w:r w:rsidR="00A6539F">
        <w:rPr>
          <w:rFonts w:ascii="Calibri" w:eastAsia="Calibri" w:hAnsi="Calibri" w:cs="Calibri"/>
          <w:color w:val="000000" w:themeColor="text1"/>
        </w:rPr>
        <w:t xml:space="preserve"> </w:t>
      </w:r>
      <w:r w:rsidR="0032679D">
        <w:rPr>
          <w:rFonts w:ascii="Calibri" w:eastAsia="Calibri" w:hAnsi="Calibri" w:cs="Calibri"/>
          <w:color w:val="000000" w:themeColor="text1"/>
        </w:rPr>
        <w:t>above</w:t>
      </w:r>
      <w:r w:rsidR="00A6539F">
        <w:rPr>
          <w:rFonts w:ascii="Calibri" w:eastAsia="Calibri" w:hAnsi="Calibri" w:cs="Calibri"/>
          <w:color w:val="000000" w:themeColor="text1"/>
        </w:rPr>
        <w:t xml:space="preserve"> the line</w:t>
      </w:r>
      <w:r w:rsidR="00333006">
        <w:rPr>
          <w:rFonts w:ascii="Calibri" w:eastAsia="Calibri" w:hAnsi="Calibri" w:cs="Calibri"/>
          <w:color w:val="000000" w:themeColor="text1"/>
        </w:rPr>
        <w:t>.</w:t>
      </w:r>
      <w:r w:rsidR="0032679D">
        <w:rPr>
          <w:rFonts w:ascii="Calibri" w:eastAsia="Calibri" w:hAnsi="Calibri" w:cs="Calibri"/>
          <w:color w:val="000000" w:themeColor="text1"/>
        </w:rPr>
        <w:t xml:space="preserve"> </w:t>
      </w:r>
    </w:p>
    <w:p w14:paraId="021CDB7D" w14:textId="3051D7BC" w:rsidR="00B165EC" w:rsidRPr="00B165EC" w:rsidRDefault="00A6539F" w:rsidP="0032679D">
      <w:pPr>
        <w:pStyle w:val="ListParagraph"/>
        <w:numPr>
          <w:ilvl w:val="1"/>
          <w:numId w:val="16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Add </w:t>
      </w:r>
      <w:r w:rsidR="00333006">
        <w:rPr>
          <w:rFonts w:ascii="Calibri" w:eastAsia="Calibri" w:hAnsi="Calibri" w:cs="Calibri"/>
          <w:color w:val="000000" w:themeColor="text1"/>
        </w:rPr>
        <w:t>ideal dates</w:t>
      </w:r>
      <w:r w:rsidR="00B12888">
        <w:rPr>
          <w:rFonts w:ascii="Calibri" w:eastAsia="Calibri" w:hAnsi="Calibri" w:cs="Calibri"/>
          <w:color w:val="000000" w:themeColor="text1"/>
        </w:rPr>
        <w:t xml:space="preserve"> to have conversations</w:t>
      </w:r>
      <w:r w:rsidR="0032679D">
        <w:rPr>
          <w:rFonts w:ascii="Calibri" w:eastAsia="Calibri" w:hAnsi="Calibri" w:cs="Calibri"/>
          <w:color w:val="000000" w:themeColor="text1"/>
        </w:rPr>
        <w:t xml:space="preserve"> below the line.</w:t>
      </w:r>
    </w:p>
    <w:p w14:paraId="0EEDDFFB" w14:textId="4F5153C3" w:rsidR="003748C6" w:rsidRDefault="003748C6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186F8141" w14:textId="7E0749C9" w:rsidR="007D3182" w:rsidRDefault="00614CF8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D7DAD" wp14:editId="53677F31">
                <wp:simplePos x="0" y="0"/>
                <wp:positionH relativeFrom="margin">
                  <wp:posOffset>-144780</wp:posOffset>
                </wp:positionH>
                <wp:positionV relativeFrom="paragraph">
                  <wp:posOffset>165735</wp:posOffset>
                </wp:positionV>
                <wp:extent cx="6324600" cy="257175"/>
                <wp:effectExtent l="0" t="0" r="19050" b="28575"/>
                <wp:wrapNone/>
                <wp:docPr id="151891528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5302ABF" w14:textId="2D28C638" w:rsidR="00961869" w:rsidRDefault="00961869">
                            <w:r>
                              <w:t>Where you are now</w:t>
                            </w:r>
                            <w:r w:rsidR="009C191F">
                              <w:t xml:space="preserve">                                                                                                                        Reaching Your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="http://schemas.openxmlformats.org/drawingml/2006/main">
            <w:pict>
              <v:shapetype id="_x0000_t202" coordsize="21600,21600" o:spt="202" path="m,l,21600r21600,l21600,xe" w14:anchorId="5AFD7DAD">
                <v:stroke joinstyle="miter"/>
                <v:path gradientshapeok="t" o:connecttype="rect"/>
              </v:shapetype>
              <v:shape id="Text Box 5" style="position:absolute;margin-left:-11.4pt;margin-top:13.05pt;width:498pt;height:2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white [3201]" stroke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">
                <v:textbox>
                  <w:txbxContent>
                    <w:p w:rsidR="00961869" w:rsidRDefault="00961869" w14:paraId="15302ABF" w14:textId="2D28C638">
                      <w:r>
                        <w:t>Where you are now</w:t>
                      </w:r>
                      <w:r w:rsidR="009C191F">
                        <w:t xml:space="preserve">                                                                                                                        Reaching Your 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18C95" w14:textId="2D6D0DE9" w:rsidR="007D3182" w:rsidRDefault="00F235FF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B644F" wp14:editId="1DD9C4A3">
                <wp:simplePos x="0" y="0"/>
                <wp:positionH relativeFrom="column">
                  <wp:posOffset>-123826</wp:posOffset>
                </wp:positionH>
                <wp:positionV relativeFrom="paragraph">
                  <wp:posOffset>280670</wp:posOffset>
                </wp:positionV>
                <wp:extent cx="6353175" cy="9525"/>
                <wp:effectExtent l="0" t="76200" r="9525" b="85725"/>
                <wp:wrapNone/>
                <wp:docPr id="134779432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>
              <v:shapetype id="_x0000_t32" coordsize="21600,21600" o:oned="t" filled="f" o:spt="32" path="m,l21600,21600e" w14:anchorId="0883C817">
                <v:path fillok="f" arrowok="t" o:connecttype="none"/>
                <o:lock v:ext="edit" shapetype="t"/>
              </v:shapetype>
              <v:shape id="Straight Arrow Connector 8" style="position:absolute;margin-left:-9.75pt;margin-top:22.1pt;width:500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">
                <v:stroke joinstyle="miter" endarrow="block"/>
              </v:shape>
            </w:pict>
          </mc:Fallback>
        </mc:AlternateContent>
      </w:r>
    </w:p>
    <w:p w14:paraId="76DC4F22" w14:textId="584D904A" w:rsidR="007D3182" w:rsidRDefault="007D3182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0B1052A5" w14:textId="3C9BD1FF" w:rsidR="007D3182" w:rsidRDefault="007D3182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386EC8FB" w14:textId="77777777" w:rsidR="00F235FF" w:rsidRDefault="00F235FF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46FB6587" w14:textId="77777777" w:rsidR="00F235FF" w:rsidRDefault="00F235FF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31F28644" w14:textId="69C3A2BD" w:rsidR="00B56081" w:rsidRDefault="00F235FF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34E29" wp14:editId="2DF2E272">
                <wp:simplePos x="0" y="0"/>
                <wp:positionH relativeFrom="leftMargin">
                  <wp:align>right</wp:align>
                </wp:positionH>
                <wp:positionV relativeFrom="paragraph">
                  <wp:posOffset>339090</wp:posOffset>
                </wp:positionV>
                <wp:extent cx="1425892" cy="257175"/>
                <wp:effectExtent l="0" t="6350" r="15875" b="15875"/>
                <wp:wrapNone/>
                <wp:docPr id="7344168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2589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3405279" w14:textId="5574C36B" w:rsidR="00384963" w:rsidRDefault="00384963" w:rsidP="0032450A">
                            <w:r>
                              <w:t>Date</w:t>
                            </w:r>
                            <w:r w:rsidR="00F235FF">
                              <w:t>(</w:t>
                            </w:r>
                            <w:proofErr w:type="gramStart"/>
                            <w:r w:rsidR="00F235FF">
                              <w:t>s)</w:t>
                            </w:r>
                            <w:r w:rsidR="0032450A">
                              <w:t xml:space="preserve">   </w:t>
                            </w:r>
                            <w:proofErr w:type="gramEnd"/>
                            <w:r w:rsidR="0032450A">
                              <w:t xml:space="preserve">        Name(s)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="http://schemas.openxmlformats.org/drawingml/2006/main">
            <w:pict>
              <v:shape id="_x0000_s1027" style="position:absolute;margin-left:61.05pt;margin-top:26.7pt;width:112.25pt;height:20.25pt;rotation:-90;z-index:2516725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fillcolor="white [3201]" stroke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" w14:anchorId="2D234E29">
                <v:textbox>
                  <w:txbxContent>
                    <w:p w:rsidR="00384963" w:rsidP="0032450A" w:rsidRDefault="00384963" w14:paraId="73405279" w14:textId="5574C36B">
                      <w:r>
                        <w:t>Date</w:t>
                      </w:r>
                      <w:r w:rsidR="00F235FF">
                        <w:t>(</w:t>
                      </w:r>
                      <w:proofErr w:type="gramStart"/>
                      <w:r w:rsidR="00F235FF">
                        <w:t>s)</w:t>
                      </w:r>
                      <w:r w:rsidR="0032450A">
                        <w:t xml:space="preserve">   </w:t>
                      </w:r>
                      <w:proofErr w:type="gramEnd"/>
                      <w:r w:rsidR="0032450A">
                        <w:t xml:space="preserve">        Name(s)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94E38" wp14:editId="0694D5C0">
                <wp:simplePos x="0" y="0"/>
                <wp:positionH relativeFrom="margin">
                  <wp:posOffset>6229350</wp:posOffset>
                </wp:positionH>
                <wp:positionV relativeFrom="paragraph">
                  <wp:posOffset>297815</wp:posOffset>
                </wp:positionV>
                <wp:extent cx="0" cy="333375"/>
                <wp:effectExtent l="0" t="0" r="38100" b="28575"/>
                <wp:wrapNone/>
                <wp:docPr id="2038513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>
              <v:line id="Straight Connector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490.5pt,23.45pt" to="490.5pt,49.7pt" w14:anchorId="393E4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">
                <v:stroke joinstyle="miter"/>
                <w10:wrap anchorx="margin"/>
              </v:line>
            </w:pict>
          </mc:Fallback>
        </mc:AlternateContent>
      </w:r>
      <w:r w:rsidR="002B3020">
        <w:rPr>
          <w:rFonts w:ascii="Calibri" w:eastAsia="Calibri" w:hAnsi="Calibri" w:cs="Calibr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A2D68" wp14:editId="7AA12CC6">
                <wp:simplePos x="0" y="0"/>
                <wp:positionH relativeFrom="margin">
                  <wp:posOffset>200025</wp:posOffset>
                </wp:positionH>
                <wp:positionV relativeFrom="paragraph">
                  <wp:posOffset>244475</wp:posOffset>
                </wp:positionV>
                <wp:extent cx="9525" cy="352425"/>
                <wp:effectExtent l="0" t="0" r="28575" b="28575"/>
                <wp:wrapNone/>
                <wp:docPr id="103530571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>
              <v:line id="Straight Connector 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5.75pt,19.25pt" to="16.5pt,47pt" w14:anchorId="66FA6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">
                <v:stroke joinstyle="miter"/>
                <w10:wrap anchorx="margin"/>
              </v:line>
            </w:pict>
          </mc:Fallback>
        </mc:AlternateContent>
      </w:r>
    </w:p>
    <w:p w14:paraId="4F1E00EA" w14:textId="75236416" w:rsidR="00B56081" w:rsidRDefault="00AE7E08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50A3E" wp14:editId="223FD354">
                <wp:simplePos x="0" y="0"/>
                <wp:positionH relativeFrom="column">
                  <wp:posOffset>-28575</wp:posOffset>
                </wp:positionH>
                <wp:positionV relativeFrom="paragraph">
                  <wp:posOffset>143510</wp:posOffset>
                </wp:positionV>
                <wp:extent cx="6029325" cy="9525"/>
                <wp:effectExtent l="0" t="0" r="28575" b="28575"/>
                <wp:wrapNone/>
                <wp:docPr id="90367944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2.25pt,11.3pt" to="472.5pt,12.05pt" w14:anchorId="28DB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">
                <v:stroke joinstyle="miter"/>
              </v:line>
            </w:pict>
          </mc:Fallback>
        </mc:AlternateContent>
      </w:r>
    </w:p>
    <w:p w14:paraId="5C8BFC41" w14:textId="5C586DD5" w:rsidR="00B56081" w:rsidRDefault="00B56081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44A43F5" w14:textId="193E759C" w:rsidR="00B56081" w:rsidRDefault="00B56081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8063313" w14:textId="5FBFF0C2" w:rsidR="00B56081" w:rsidRDefault="00B56081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05041AB6" w14:textId="258C0165" w:rsidR="00B56081" w:rsidRDefault="00B56081" w:rsidP="00FC37AA">
      <w:pPr>
        <w:spacing w:line="257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2D843F41" w14:textId="77777777" w:rsidR="0053053B" w:rsidRDefault="0053053B" w:rsidP="0053053B"/>
    <w:p w14:paraId="67679D54" w14:textId="4802FA94" w:rsidR="00FA41DA" w:rsidRDefault="00FA41DA" w:rsidP="00B165EC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>What steps do you need to take to set up</w:t>
      </w:r>
      <w:r w:rsidR="00B56081">
        <w:rPr>
          <w:rFonts w:ascii="Calibri" w:eastAsia="Calibri" w:hAnsi="Calibri" w:cs="Calibri"/>
          <w:color w:val="000000" w:themeColor="text1"/>
        </w:rPr>
        <w:t xml:space="preserve"> your next</w:t>
      </w:r>
      <w:r w:rsidRPr="00603AD8">
        <w:rPr>
          <w:rFonts w:ascii="Calibri" w:eastAsia="Calibri" w:hAnsi="Calibri" w:cs="Calibri"/>
          <w:color w:val="000000" w:themeColor="text1"/>
        </w:rPr>
        <w:t xml:space="preserve"> conversation</w:t>
      </w:r>
      <w:r w:rsidR="008E6429">
        <w:rPr>
          <w:rFonts w:ascii="Calibri" w:eastAsia="Calibri" w:hAnsi="Calibri" w:cs="Calibri"/>
          <w:color w:val="000000" w:themeColor="text1"/>
        </w:rPr>
        <w:t>s</w:t>
      </w:r>
      <w:r w:rsidRPr="00603AD8">
        <w:rPr>
          <w:rFonts w:ascii="Calibri" w:eastAsia="Calibri" w:hAnsi="Calibri" w:cs="Calibri"/>
          <w:color w:val="000000" w:themeColor="text1"/>
        </w:rPr>
        <w:t xml:space="preserve">? </w:t>
      </w:r>
    </w:p>
    <w:p w14:paraId="0D0B92FC" w14:textId="77777777" w:rsidR="00FA41DA" w:rsidRPr="00603AD8" w:rsidRDefault="00FA41DA" w:rsidP="00FA41DA">
      <w:pPr>
        <w:tabs>
          <w:tab w:val="center" w:pos="4680"/>
        </w:tabs>
        <w:spacing w:line="257" w:lineRule="auto"/>
        <w:rPr>
          <w:rFonts w:ascii="Calibri" w:eastAsia="Calibri" w:hAnsi="Calibri" w:cs="Calibri"/>
          <w:color w:val="000000" w:themeColor="text1"/>
          <w:u w:val="single"/>
        </w:rPr>
      </w:pPr>
    </w:p>
    <w:p w14:paraId="72BAAAAC" w14:textId="77777777" w:rsidR="0053053B" w:rsidRPr="00603AD8" w:rsidRDefault="0053053B" w:rsidP="0053053B">
      <w:pPr>
        <w:pStyle w:val="ListParagraph"/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7E327BF2" w14:textId="77777777" w:rsidR="0053053B" w:rsidRPr="00603AD8" w:rsidRDefault="0053053B" w:rsidP="0053053B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170C8743" w14:textId="77777777" w:rsidR="005E783F" w:rsidRPr="00603AD8" w:rsidRDefault="005E783F" w:rsidP="00F01AC9">
      <w:pPr>
        <w:rPr>
          <w:rFonts w:ascii="Calibri" w:hAnsi="Calibri" w:cs="Calibri"/>
          <w:b/>
        </w:rPr>
      </w:pPr>
    </w:p>
    <w:p w14:paraId="1D7F516C" w14:textId="77777777" w:rsidR="009B2D78" w:rsidRPr="00603AD8" w:rsidRDefault="009B2D78" w:rsidP="00F01AC9">
      <w:pPr>
        <w:rPr>
          <w:rFonts w:ascii="Calibri" w:hAnsi="Calibri" w:cs="Calibri"/>
          <w:b/>
        </w:rPr>
      </w:pPr>
    </w:p>
    <w:p w14:paraId="62D2B312" w14:textId="77777777" w:rsidR="00F6278F" w:rsidRPr="00603AD8" w:rsidRDefault="00F6278F" w:rsidP="00F01AC9">
      <w:pPr>
        <w:rPr>
          <w:rFonts w:ascii="Calibri" w:hAnsi="Calibri" w:cs="Calibri"/>
          <w:b/>
          <w:i/>
        </w:rPr>
      </w:pPr>
    </w:p>
    <w:sectPr w:rsidR="00F6278F" w:rsidRPr="00603AD8" w:rsidSect="00691845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0019" w14:textId="77777777" w:rsidR="00196262" w:rsidRDefault="00196262" w:rsidP="00BC6486">
      <w:pPr>
        <w:spacing w:after="0" w:line="240" w:lineRule="auto"/>
      </w:pPr>
      <w:r>
        <w:separator/>
      </w:r>
    </w:p>
  </w:endnote>
  <w:endnote w:type="continuationSeparator" w:id="0">
    <w:p w14:paraId="0052E7EE" w14:textId="77777777" w:rsidR="00196262" w:rsidRDefault="00196262" w:rsidP="00BC6486">
      <w:pPr>
        <w:spacing w:after="0" w:line="240" w:lineRule="auto"/>
      </w:pPr>
      <w:r>
        <w:continuationSeparator/>
      </w:r>
    </w:p>
  </w:endnote>
  <w:endnote w:type="continuationNotice" w:id="1">
    <w:p w14:paraId="74E01723" w14:textId="77777777" w:rsidR="00196262" w:rsidRDefault="00196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2A9D" w14:textId="77777777" w:rsidR="009F6F02" w:rsidRDefault="009F6F02" w:rsidP="009F6F02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C4AB66F" wp14:editId="6EE062D2">
              <wp:simplePos x="0" y="0"/>
              <wp:positionH relativeFrom="column">
                <wp:posOffset>0</wp:posOffset>
              </wp:positionH>
              <wp:positionV relativeFrom="paragraph">
                <wp:posOffset>-8586</wp:posOffset>
              </wp:positionV>
              <wp:extent cx="7190995" cy="475013"/>
              <wp:effectExtent l="0" t="0" r="0" b="127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75013"/>
                        <a:chOff x="-1" y="-1"/>
                        <a:chExt cx="7190995" cy="475013"/>
                      </a:xfrm>
                    </wpg:grpSpPr>
                    <wps:wsp>
                      <wps:cNvPr id="30" name="Text Box 30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3C3554" w14:textId="77777777" w:rsidR="009F6F02" w:rsidRDefault="009F6F02" w:rsidP="009F6F02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-1" y="-1"/>
                          <a:ext cx="2099144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11F26" w14:textId="3AEAB13F" w:rsidR="009F6F02" w:rsidRPr="0078037A" w:rsidRDefault="00464276" w:rsidP="009F6F0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 w:rsidR="009C25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repare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55E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 Tell Your Story</w:t>
                            </w:r>
                            <w:r w:rsidR="009F6F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traight Connector 3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4AB66F" id="Group 29" o:spid="_x0000_s1028" style="position:absolute;left:0;text-align:left;margin-left:0;margin-top:-.7pt;width:566.2pt;height:37.4pt;z-index:251658241;mso-height-relative:margin" coordorigin="" coordsize="71909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<v:textbox>
                  <w:txbxContent>
                    <w:p w14:paraId="7D3C3554" w14:textId="77777777" w:rsidR="009F6F02" w:rsidRDefault="009F6F02" w:rsidP="009F6F02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30" type="#_x0000_t202" style="position:absolute;width:20991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" stroked="f" strokeweight=".5pt">
                <v:textbox>
                  <w:txbxContent>
                    <w:p w14:paraId="0F611F26" w14:textId="3AEAB13F" w:rsidR="009F6F02" w:rsidRPr="0078037A" w:rsidRDefault="00464276" w:rsidP="009F6F0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 w:rsidR="009C25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repare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</w:t>
                      </w:r>
                      <w:r w:rsidR="00F55E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 Tell Your Story</w:t>
                      </w:r>
                      <w:r w:rsidR="009F6F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Worksheet</w:t>
                      </w:r>
                    </w:p>
                  </w:txbxContent>
                </v:textbox>
              </v:shape>
              <v:line id="Straight Connector 32" o:spid="_x0000_s1031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</v:group>
          </w:pict>
        </mc:Fallback>
      </mc:AlternateContent>
    </w:r>
  </w:p>
  <w:p w14:paraId="1A9AE35C" w14:textId="21D0213A" w:rsidR="009F6F02" w:rsidRDefault="009F6F02" w:rsidP="009F6F02">
    <w:pPr>
      <w:pStyle w:val="Footer"/>
      <w:jc w:val="center"/>
    </w:pPr>
    <w:r>
      <w:rPr>
        <w:noProof/>
      </w:rPr>
      <w:drawing>
        <wp:inline distT="0" distB="0" distL="0" distR="0" wp14:anchorId="3DA85565" wp14:editId="01587F84">
          <wp:extent cx="1482780" cy="280333"/>
          <wp:effectExtent l="0" t="0" r="3175" b="571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57" cy="281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A5C" w14:textId="77777777" w:rsidR="00B71EB7" w:rsidRDefault="00B71EB7" w:rsidP="00B71EB7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F1CECD3" wp14:editId="07D433CE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31FCA2" w14:textId="77777777" w:rsidR="00B71EB7" w:rsidRDefault="00B71EB7" w:rsidP="00B71EB7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89F82E" w14:textId="7BBF542A" w:rsidR="00B71EB7" w:rsidRPr="0078037A" w:rsidRDefault="002630FB" w:rsidP="00B71E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Prepare </w:t>
                            </w:r>
                            <w:r w:rsidR="001954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 Tell Your Story</w:t>
                            </w:r>
                            <w:r w:rsidR="00F55E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1CECD3" id="Group 19" o:spid="_x0000_s1032" style="position:absolute;left:0;text-align:left;margin-left:0;margin-top:-.1pt;width:566.2pt;height:38.5pt;z-index:251658243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vdgMAAIkKAAAOAAAAZHJzL2Uyb0RvYy54bWzsVttu4zYQfS/QfyD43siW5ZsQZZE6TVAg&#10;2A2QFPtMU9QFkEiWpCOlX99DSnKcS1vsbvelqB9kXkYznMM5Z3T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2F31FCA2" w14:textId="77777777" w:rsidR="00B71EB7" w:rsidRDefault="00B71EB7" w:rsidP="00B71EB7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_x0000_s1034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7089F82E" w14:textId="7BBF542A" w:rsidR="00B71EB7" w:rsidRPr="0078037A" w:rsidRDefault="002630FB" w:rsidP="00B71E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Prepare </w:t>
                      </w:r>
                      <w:r w:rsidR="001954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 Tell Your Story</w:t>
                      </w:r>
                      <w:r w:rsidR="00F55E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Worksheet</w:t>
                      </w:r>
                    </w:p>
                  </w:txbxContent>
                </v:textbox>
              </v:shape>
              <v:line id="Straight Connector 6" o:spid="_x0000_s1035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2ED8D2D4" w14:textId="77777777" w:rsidR="00B71EB7" w:rsidRDefault="00B71EB7" w:rsidP="00B71EB7">
    <w:pPr>
      <w:pStyle w:val="Footer"/>
      <w:jc w:val="center"/>
    </w:pPr>
    <w:r>
      <w:rPr>
        <w:noProof/>
      </w:rPr>
      <w:drawing>
        <wp:inline distT="0" distB="0" distL="0" distR="0" wp14:anchorId="2269FC08" wp14:editId="56F67A9F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52236A" w14:textId="77777777" w:rsidR="00691845" w:rsidRDefault="0069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FFC" w14:textId="77777777" w:rsidR="00196262" w:rsidRDefault="00196262" w:rsidP="00BC6486">
      <w:pPr>
        <w:spacing w:after="0" w:line="240" w:lineRule="auto"/>
      </w:pPr>
      <w:r>
        <w:separator/>
      </w:r>
    </w:p>
  </w:footnote>
  <w:footnote w:type="continuationSeparator" w:id="0">
    <w:p w14:paraId="14BA6512" w14:textId="77777777" w:rsidR="00196262" w:rsidRDefault="00196262" w:rsidP="00BC6486">
      <w:pPr>
        <w:spacing w:after="0" w:line="240" w:lineRule="auto"/>
      </w:pPr>
      <w:r>
        <w:continuationSeparator/>
      </w:r>
    </w:p>
  </w:footnote>
  <w:footnote w:type="continuationNotice" w:id="1">
    <w:p w14:paraId="76C7E537" w14:textId="77777777" w:rsidR="00196262" w:rsidRDefault="001962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A03"/>
    <w:multiLevelType w:val="hybridMultilevel"/>
    <w:tmpl w:val="3FD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442"/>
    <w:multiLevelType w:val="hybridMultilevel"/>
    <w:tmpl w:val="94CA92B6"/>
    <w:lvl w:ilvl="0" w:tplc="91725D9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32D5"/>
    <w:multiLevelType w:val="hybridMultilevel"/>
    <w:tmpl w:val="9482D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0226"/>
    <w:multiLevelType w:val="hybridMultilevel"/>
    <w:tmpl w:val="6456C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7223"/>
    <w:multiLevelType w:val="hybridMultilevel"/>
    <w:tmpl w:val="0D3E4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0174"/>
    <w:multiLevelType w:val="hybridMultilevel"/>
    <w:tmpl w:val="149C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0DA"/>
    <w:multiLevelType w:val="hybridMultilevel"/>
    <w:tmpl w:val="B6022344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88E"/>
    <w:multiLevelType w:val="hybridMultilevel"/>
    <w:tmpl w:val="EEC8F4DC"/>
    <w:lvl w:ilvl="0" w:tplc="5CF6E7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283863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4C2F8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1AEC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02687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C8851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F86E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340A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8820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92580"/>
    <w:multiLevelType w:val="hybridMultilevel"/>
    <w:tmpl w:val="45345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3C62"/>
    <w:multiLevelType w:val="hybridMultilevel"/>
    <w:tmpl w:val="6B680052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C677A"/>
    <w:multiLevelType w:val="hybridMultilevel"/>
    <w:tmpl w:val="DEC6D1FC"/>
    <w:lvl w:ilvl="0" w:tplc="69D47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A13"/>
    <w:multiLevelType w:val="hybridMultilevel"/>
    <w:tmpl w:val="F2F2D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258D2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933EE"/>
    <w:multiLevelType w:val="hybridMultilevel"/>
    <w:tmpl w:val="E948298E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C517A"/>
    <w:multiLevelType w:val="hybridMultilevel"/>
    <w:tmpl w:val="FFFFFFFF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E94B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05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4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CE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EB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4F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2D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27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60B9"/>
    <w:multiLevelType w:val="hybridMultilevel"/>
    <w:tmpl w:val="8120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81886"/>
    <w:multiLevelType w:val="hybridMultilevel"/>
    <w:tmpl w:val="0B38B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87FC2"/>
    <w:multiLevelType w:val="hybridMultilevel"/>
    <w:tmpl w:val="3574F5C6"/>
    <w:lvl w:ilvl="0" w:tplc="E320C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962064">
    <w:abstractNumId w:val="13"/>
  </w:num>
  <w:num w:numId="2" w16cid:durableId="1698695372">
    <w:abstractNumId w:val="7"/>
  </w:num>
  <w:num w:numId="3" w16cid:durableId="1478454376">
    <w:abstractNumId w:val="6"/>
  </w:num>
  <w:num w:numId="4" w16cid:durableId="1831168662">
    <w:abstractNumId w:val="5"/>
  </w:num>
  <w:num w:numId="5" w16cid:durableId="215358300">
    <w:abstractNumId w:val="11"/>
  </w:num>
  <w:num w:numId="6" w16cid:durableId="995454663">
    <w:abstractNumId w:val="4"/>
  </w:num>
  <w:num w:numId="7" w16cid:durableId="103772439">
    <w:abstractNumId w:val="1"/>
  </w:num>
  <w:num w:numId="8" w16cid:durableId="369915053">
    <w:abstractNumId w:val="2"/>
  </w:num>
  <w:num w:numId="9" w16cid:durableId="1063137479">
    <w:abstractNumId w:val="14"/>
  </w:num>
  <w:num w:numId="10" w16cid:durableId="832254804">
    <w:abstractNumId w:val="12"/>
  </w:num>
  <w:num w:numId="11" w16cid:durableId="1822036914">
    <w:abstractNumId w:val="9"/>
  </w:num>
  <w:num w:numId="12" w16cid:durableId="1529641431">
    <w:abstractNumId w:val="15"/>
  </w:num>
  <w:num w:numId="13" w16cid:durableId="1671372289">
    <w:abstractNumId w:val="8"/>
  </w:num>
  <w:num w:numId="14" w16cid:durableId="1554384550">
    <w:abstractNumId w:val="10"/>
  </w:num>
  <w:num w:numId="15" w16cid:durableId="217939926">
    <w:abstractNumId w:val="3"/>
  </w:num>
  <w:num w:numId="16" w16cid:durableId="648486624">
    <w:abstractNumId w:val="0"/>
  </w:num>
  <w:num w:numId="17" w16cid:durableId="1796612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7813B2"/>
    <w:rsid w:val="00021213"/>
    <w:rsid w:val="000472B3"/>
    <w:rsid w:val="00066A9A"/>
    <w:rsid w:val="0007592F"/>
    <w:rsid w:val="00081A90"/>
    <w:rsid w:val="0008272E"/>
    <w:rsid w:val="00083F6B"/>
    <w:rsid w:val="00092848"/>
    <w:rsid w:val="0009391B"/>
    <w:rsid w:val="000A3463"/>
    <w:rsid w:val="000A517F"/>
    <w:rsid w:val="000C2769"/>
    <w:rsid w:val="000C3356"/>
    <w:rsid w:val="000D272A"/>
    <w:rsid w:val="000D7FC6"/>
    <w:rsid w:val="000E2CC3"/>
    <w:rsid w:val="000F0965"/>
    <w:rsid w:val="00100896"/>
    <w:rsid w:val="00101343"/>
    <w:rsid w:val="00117656"/>
    <w:rsid w:val="00122DB5"/>
    <w:rsid w:val="00125224"/>
    <w:rsid w:val="0013229B"/>
    <w:rsid w:val="00133EA5"/>
    <w:rsid w:val="00152A65"/>
    <w:rsid w:val="001549BD"/>
    <w:rsid w:val="00156432"/>
    <w:rsid w:val="0015773F"/>
    <w:rsid w:val="00162664"/>
    <w:rsid w:val="0016452B"/>
    <w:rsid w:val="001670D6"/>
    <w:rsid w:val="00182FE0"/>
    <w:rsid w:val="00183A1D"/>
    <w:rsid w:val="0019541B"/>
    <w:rsid w:val="0019547A"/>
    <w:rsid w:val="00196262"/>
    <w:rsid w:val="001A5FAF"/>
    <w:rsid w:val="001B16E6"/>
    <w:rsid w:val="001B4613"/>
    <w:rsid w:val="001B4DAD"/>
    <w:rsid w:val="001B7EA5"/>
    <w:rsid w:val="001C0E6B"/>
    <w:rsid w:val="001C15C0"/>
    <w:rsid w:val="001C21B5"/>
    <w:rsid w:val="001D7065"/>
    <w:rsid w:val="001E1B53"/>
    <w:rsid w:val="00203224"/>
    <w:rsid w:val="0020587E"/>
    <w:rsid w:val="00207FBC"/>
    <w:rsid w:val="0021072F"/>
    <w:rsid w:val="002154F7"/>
    <w:rsid w:val="002330EB"/>
    <w:rsid w:val="0023738B"/>
    <w:rsid w:val="002404B2"/>
    <w:rsid w:val="002408BA"/>
    <w:rsid w:val="00246462"/>
    <w:rsid w:val="0026079E"/>
    <w:rsid w:val="002614B9"/>
    <w:rsid w:val="002630FB"/>
    <w:rsid w:val="002729D5"/>
    <w:rsid w:val="0028094E"/>
    <w:rsid w:val="002B04BE"/>
    <w:rsid w:val="002B3020"/>
    <w:rsid w:val="002C1CA6"/>
    <w:rsid w:val="002D1286"/>
    <w:rsid w:val="002E4BD8"/>
    <w:rsid w:val="002F647C"/>
    <w:rsid w:val="00303743"/>
    <w:rsid w:val="00321699"/>
    <w:rsid w:val="00321B20"/>
    <w:rsid w:val="0032450A"/>
    <w:rsid w:val="00325398"/>
    <w:rsid w:val="0032679D"/>
    <w:rsid w:val="003315E2"/>
    <w:rsid w:val="00333006"/>
    <w:rsid w:val="00337CE1"/>
    <w:rsid w:val="00343BB9"/>
    <w:rsid w:val="00353F9D"/>
    <w:rsid w:val="003627F5"/>
    <w:rsid w:val="00367C40"/>
    <w:rsid w:val="00372337"/>
    <w:rsid w:val="003748C6"/>
    <w:rsid w:val="00384963"/>
    <w:rsid w:val="00392899"/>
    <w:rsid w:val="003A1AC7"/>
    <w:rsid w:val="003B5A96"/>
    <w:rsid w:val="003B69B1"/>
    <w:rsid w:val="003D1AAB"/>
    <w:rsid w:val="003E454B"/>
    <w:rsid w:val="003F2DEF"/>
    <w:rsid w:val="003F553F"/>
    <w:rsid w:val="004058A4"/>
    <w:rsid w:val="00406297"/>
    <w:rsid w:val="0041178A"/>
    <w:rsid w:val="0041423A"/>
    <w:rsid w:val="00416B5C"/>
    <w:rsid w:val="00417994"/>
    <w:rsid w:val="00424D64"/>
    <w:rsid w:val="0042641F"/>
    <w:rsid w:val="00426D3D"/>
    <w:rsid w:val="00434BE4"/>
    <w:rsid w:val="00456662"/>
    <w:rsid w:val="00462E69"/>
    <w:rsid w:val="00464276"/>
    <w:rsid w:val="00473A1D"/>
    <w:rsid w:val="00476F6E"/>
    <w:rsid w:val="00480F9F"/>
    <w:rsid w:val="004908C9"/>
    <w:rsid w:val="00493A2E"/>
    <w:rsid w:val="004A0F50"/>
    <w:rsid w:val="004A7614"/>
    <w:rsid w:val="004B25C4"/>
    <w:rsid w:val="004B2985"/>
    <w:rsid w:val="004B45F6"/>
    <w:rsid w:val="004B4A7D"/>
    <w:rsid w:val="004B63F6"/>
    <w:rsid w:val="004C3D84"/>
    <w:rsid w:val="004D29E5"/>
    <w:rsid w:val="004D4605"/>
    <w:rsid w:val="004D6B39"/>
    <w:rsid w:val="004E3D85"/>
    <w:rsid w:val="004F01C4"/>
    <w:rsid w:val="0050225B"/>
    <w:rsid w:val="00505A47"/>
    <w:rsid w:val="00505B94"/>
    <w:rsid w:val="0051549F"/>
    <w:rsid w:val="005166D5"/>
    <w:rsid w:val="0053053B"/>
    <w:rsid w:val="00534026"/>
    <w:rsid w:val="005429CA"/>
    <w:rsid w:val="00543240"/>
    <w:rsid w:val="00547526"/>
    <w:rsid w:val="00553016"/>
    <w:rsid w:val="005530B7"/>
    <w:rsid w:val="00567DEB"/>
    <w:rsid w:val="00583102"/>
    <w:rsid w:val="005855B2"/>
    <w:rsid w:val="0059200A"/>
    <w:rsid w:val="005956EB"/>
    <w:rsid w:val="005975C9"/>
    <w:rsid w:val="005A4650"/>
    <w:rsid w:val="005A5606"/>
    <w:rsid w:val="005B4C58"/>
    <w:rsid w:val="005B548F"/>
    <w:rsid w:val="005B61C1"/>
    <w:rsid w:val="005C1DAF"/>
    <w:rsid w:val="005C4E19"/>
    <w:rsid w:val="005E3938"/>
    <w:rsid w:val="005E5F18"/>
    <w:rsid w:val="005E756C"/>
    <w:rsid w:val="005E783F"/>
    <w:rsid w:val="005F0DC1"/>
    <w:rsid w:val="005F2321"/>
    <w:rsid w:val="005F2938"/>
    <w:rsid w:val="005F293F"/>
    <w:rsid w:val="005F2B29"/>
    <w:rsid w:val="005F2E9E"/>
    <w:rsid w:val="005F4992"/>
    <w:rsid w:val="005F6B23"/>
    <w:rsid w:val="006012DA"/>
    <w:rsid w:val="006016EA"/>
    <w:rsid w:val="00603AD8"/>
    <w:rsid w:val="006104F0"/>
    <w:rsid w:val="00614CF8"/>
    <w:rsid w:val="00615AF6"/>
    <w:rsid w:val="006251A5"/>
    <w:rsid w:val="00625259"/>
    <w:rsid w:val="00630421"/>
    <w:rsid w:val="006339FE"/>
    <w:rsid w:val="00653F75"/>
    <w:rsid w:val="006626D8"/>
    <w:rsid w:val="00691845"/>
    <w:rsid w:val="006B3599"/>
    <w:rsid w:val="006B360A"/>
    <w:rsid w:val="006B3F29"/>
    <w:rsid w:val="006B5664"/>
    <w:rsid w:val="006C41FA"/>
    <w:rsid w:val="006C5829"/>
    <w:rsid w:val="006C68BF"/>
    <w:rsid w:val="006C6DA3"/>
    <w:rsid w:val="006D00DB"/>
    <w:rsid w:val="006D11A4"/>
    <w:rsid w:val="006D13DE"/>
    <w:rsid w:val="006D248C"/>
    <w:rsid w:val="006F5043"/>
    <w:rsid w:val="007068A0"/>
    <w:rsid w:val="0071536B"/>
    <w:rsid w:val="00717ABD"/>
    <w:rsid w:val="007264BA"/>
    <w:rsid w:val="00730F98"/>
    <w:rsid w:val="00732B34"/>
    <w:rsid w:val="007505B2"/>
    <w:rsid w:val="007555F5"/>
    <w:rsid w:val="00765420"/>
    <w:rsid w:val="007713D3"/>
    <w:rsid w:val="00783DA0"/>
    <w:rsid w:val="0079155B"/>
    <w:rsid w:val="007960A4"/>
    <w:rsid w:val="007A501C"/>
    <w:rsid w:val="007A64B2"/>
    <w:rsid w:val="007B09E6"/>
    <w:rsid w:val="007C2662"/>
    <w:rsid w:val="007C5E35"/>
    <w:rsid w:val="007D3182"/>
    <w:rsid w:val="007D4996"/>
    <w:rsid w:val="007D4A65"/>
    <w:rsid w:val="007E727B"/>
    <w:rsid w:val="007F0272"/>
    <w:rsid w:val="007F329E"/>
    <w:rsid w:val="00800385"/>
    <w:rsid w:val="008007CC"/>
    <w:rsid w:val="00812B12"/>
    <w:rsid w:val="00815023"/>
    <w:rsid w:val="008176A3"/>
    <w:rsid w:val="00820CB4"/>
    <w:rsid w:val="00835617"/>
    <w:rsid w:val="00852B77"/>
    <w:rsid w:val="00853D91"/>
    <w:rsid w:val="008613E2"/>
    <w:rsid w:val="0086215F"/>
    <w:rsid w:val="00862BA0"/>
    <w:rsid w:val="00863483"/>
    <w:rsid w:val="008A561B"/>
    <w:rsid w:val="008A7B86"/>
    <w:rsid w:val="008B1693"/>
    <w:rsid w:val="008C3ACC"/>
    <w:rsid w:val="008C78F4"/>
    <w:rsid w:val="008C7F59"/>
    <w:rsid w:val="008E6429"/>
    <w:rsid w:val="008F651C"/>
    <w:rsid w:val="00915DB9"/>
    <w:rsid w:val="00921BD9"/>
    <w:rsid w:val="00931E81"/>
    <w:rsid w:val="009340DE"/>
    <w:rsid w:val="00934E93"/>
    <w:rsid w:val="00934F0A"/>
    <w:rsid w:val="00943E74"/>
    <w:rsid w:val="00953003"/>
    <w:rsid w:val="0095376B"/>
    <w:rsid w:val="009542D4"/>
    <w:rsid w:val="00957FD0"/>
    <w:rsid w:val="00961869"/>
    <w:rsid w:val="00964F8F"/>
    <w:rsid w:val="00975C4D"/>
    <w:rsid w:val="00983C1C"/>
    <w:rsid w:val="00984B58"/>
    <w:rsid w:val="0098533B"/>
    <w:rsid w:val="00986ECA"/>
    <w:rsid w:val="0099132A"/>
    <w:rsid w:val="00991F5E"/>
    <w:rsid w:val="00993860"/>
    <w:rsid w:val="0099759F"/>
    <w:rsid w:val="009A021C"/>
    <w:rsid w:val="009A0D71"/>
    <w:rsid w:val="009B1B7B"/>
    <w:rsid w:val="009B2D78"/>
    <w:rsid w:val="009C10AE"/>
    <w:rsid w:val="009C191F"/>
    <w:rsid w:val="009C25CB"/>
    <w:rsid w:val="009C41EC"/>
    <w:rsid w:val="009C428B"/>
    <w:rsid w:val="009E79FD"/>
    <w:rsid w:val="009F0BFB"/>
    <w:rsid w:val="009F6F02"/>
    <w:rsid w:val="00A00FDF"/>
    <w:rsid w:val="00A167A1"/>
    <w:rsid w:val="00A204C2"/>
    <w:rsid w:val="00A20533"/>
    <w:rsid w:val="00A20D35"/>
    <w:rsid w:val="00A26FD4"/>
    <w:rsid w:val="00A2759F"/>
    <w:rsid w:val="00A32983"/>
    <w:rsid w:val="00A347D6"/>
    <w:rsid w:val="00A44165"/>
    <w:rsid w:val="00A468E7"/>
    <w:rsid w:val="00A57B67"/>
    <w:rsid w:val="00A6226E"/>
    <w:rsid w:val="00A65191"/>
    <w:rsid w:val="00A6539F"/>
    <w:rsid w:val="00A72F3D"/>
    <w:rsid w:val="00A829CF"/>
    <w:rsid w:val="00A841F6"/>
    <w:rsid w:val="00A8537A"/>
    <w:rsid w:val="00A867D9"/>
    <w:rsid w:val="00AB37DE"/>
    <w:rsid w:val="00AC051B"/>
    <w:rsid w:val="00AC2976"/>
    <w:rsid w:val="00AC383C"/>
    <w:rsid w:val="00AC495C"/>
    <w:rsid w:val="00AE43A4"/>
    <w:rsid w:val="00AE7E08"/>
    <w:rsid w:val="00AF152D"/>
    <w:rsid w:val="00AF7BFA"/>
    <w:rsid w:val="00B04F17"/>
    <w:rsid w:val="00B11FDF"/>
    <w:rsid w:val="00B12888"/>
    <w:rsid w:val="00B165EC"/>
    <w:rsid w:val="00B228CC"/>
    <w:rsid w:val="00B249AB"/>
    <w:rsid w:val="00B26066"/>
    <w:rsid w:val="00B26E66"/>
    <w:rsid w:val="00B27FCE"/>
    <w:rsid w:val="00B41030"/>
    <w:rsid w:val="00B508ED"/>
    <w:rsid w:val="00B51C48"/>
    <w:rsid w:val="00B56081"/>
    <w:rsid w:val="00B60FC1"/>
    <w:rsid w:val="00B665D8"/>
    <w:rsid w:val="00B71EB7"/>
    <w:rsid w:val="00B74A04"/>
    <w:rsid w:val="00B8234E"/>
    <w:rsid w:val="00B85E56"/>
    <w:rsid w:val="00B86393"/>
    <w:rsid w:val="00BA4A3B"/>
    <w:rsid w:val="00BA5BC8"/>
    <w:rsid w:val="00BB2157"/>
    <w:rsid w:val="00BC2F8C"/>
    <w:rsid w:val="00BC6486"/>
    <w:rsid w:val="00BD3F34"/>
    <w:rsid w:val="00BD471E"/>
    <w:rsid w:val="00BE607D"/>
    <w:rsid w:val="00BF18D6"/>
    <w:rsid w:val="00BF69AF"/>
    <w:rsid w:val="00C0072B"/>
    <w:rsid w:val="00C053AB"/>
    <w:rsid w:val="00C07A08"/>
    <w:rsid w:val="00C11643"/>
    <w:rsid w:val="00C17123"/>
    <w:rsid w:val="00C25056"/>
    <w:rsid w:val="00C255AC"/>
    <w:rsid w:val="00C33D47"/>
    <w:rsid w:val="00C429EB"/>
    <w:rsid w:val="00C42A29"/>
    <w:rsid w:val="00C44A4E"/>
    <w:rsid w:val="00C46FAC"/>
    <w:rsid w:val="00C547B2"/>
    <w:rsid w:val="00C83B78"/>
    <w:rsid w:val="00CA79D9"/>
    <w:rsid w:val="00CB0A05"/>
    <w:rsid w:val="00CC0009"/>
    <w:rsid w:val="00CC5F8D"/>
    <w:rsid w:val="00CC78CA"/>
    <w:rsid w:val="00CD0E9C"/>
    <w:rsid w:val="00CD4500"/>
    <w:rsid w:val="00CD6E39"/>
    <w:rsid w:val="00CD7188"/>
    <w:rsid w:val="00CE2B06"/>
    <w:rsid w:val="00CF506B"/>
    <w:rsid w:val="00D14E1C"/>
    <w:rsid w:val="00D664CC"/>
    <w:rsid w:val="00D749F0"/>
    <w:rsid w:val="00D81E10"/>
    <w:rsid w:val="00D928AA"/>
    <w:rsid w:val="00DA3356"/>
    <w:rsid w:val="00DA45C7"/>
    <w:rsid w:val="00DB3CEA"/>
    <w:rsid w:val="00DB4F65"/>
    <w:rsid w:val="00DB6173"/>
    <w:rsid w:val="00DC06CC"/>
    <w:rsid w:val="00DC44E9"/>
    <w:rsid w:val="00DC7BDB"/>
    <w:rsid w:val="00DD07D2"/>
    <w:rsid w:val="00DD15B2"/>
    <w:rsid w:val="00DD4E91"/>
    <w:rsid w:val="00DD7052"/>
    <w:rsid w:val="00DE1372"/>
    <w:rsid w:val="00DF146E"/>
    <w:rsid w:val="00E047FB"/>
    <w:rsid w:val="00E1214D"/>
    <w:rsid w:val="00E12C4A"/>
    <w:rsid w:val="00E1714C"/>
    <w:rsid w:val="00E2115A"/>
    <w:rsid w:val="00E33CEF"/>
    <w:rsid w:val="00E4027F"/>
    <w:rsid w:val="00E43145"/>
    <w:rsid w:val="00E468E9"/>
    <w:rsid w:val="00E53317"/>
    <w:rsid w:val="00E5498F"/>
    <w:rsid w:val="00E60A0A"/>
    <w:rsid w:val="00E81F2E"/>
    <w:rsid w:val="00E91259"/>
    <w:rsid w:val="00E93A1A"/>
    <w:rsid w:val="00EA665F"/>
    <w:rsid w:val="00ED2187"/>
    <w:rsid w:val="00ED3648"/>
    <w:rsid w:val="00EE3FB2"/>
    <w:rsid w:val="00EF07E6"/>
    <w:rsid w:val="00EF3E9A"/>
    <w:rsid w:val="00F01AC9"/>
    <w:rsid w:val="00F01CFD"/>
    <w:rsid w:val="00F023A5"/>
    <w:rsid w:val="00F03830"/>
    <w:rsid w:val="00F05ACB"/>
    <w:rsid w:val="00F11E3C"/>
    <w:rsid w:val="00F22432"/>
    <w:rsid w:val="00F235FF"/>
    <w:rsid w:val="00F24FC1"/>
    <w:rsid w:val="00F25005"/>
    <w:rsid w:val="00F27DEF"/>
    <w:rsid w:val="00F55EF0"/>
    <w:rsid w:val="00F565E7"/>
    <w:rsid w:val="00F57B18"/>
    <w:rsid w:val="00F61E48"/>
    <w:rsid w:val="00F6278F"/>
    <w:rsid w:val="00F7115A"/>
    <w:rsid w:val="00F81EB3"/>
    <w:rsid w:val="00F846D3"/>
    <w:rsid w:val="00F87021"/>
    <w:rsid w:val="00F93405"/>
    <w:rsid w:val="00FA098F"/>
    <w:rsid w:val="00FA41DA"/>
    <w:rsid w:val="00FB3736"/>
    <w:rsid w:val="00FC12F5"/>
    <w:rsid w:val="00FC2436"/>
    <w:rsid w:val="00FC37AA"/>
    <w:rsid w:val="00FC554D"/>
    <w:rsid w:val="00FD08AB"/>
    <w:rsid w:val="00FD1437"/>
    <w:rsid w:val="00FD1A3E"/>
    <w:rsid w:val="00FD24DF"/>
    <w:rsid w:val="00FE199D"/>
    <w:rsid w:val="00FE37F5"/>
    <w:rsid w:val="0981A795"/>
    <w:rsid w:val="0DC3A2F6"/>
    <w:rsid w:val="0DF9BF67"/>
    <w:rsid w:val="21660F53"/>
    <w:rsid w:val="3807F3D6"/>
    <w:rsid w:val="38EFAAB2"/>
    <w:rsid w:val="3A7EC791"/>
    <w:rsid w:val="3B739AF9"/>
    <w:rsid w:val="467813B2"/>
    <w:rsid w:val="686792AF"/>
    <w:rsid w:val="69F8D504"/>
    <w:rsid w:val="711748F4"/>
    <w:rsid w:val="761C45B7"/>
    <w:rsid w:val="799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813B2"/>
  <w15:chartTrackingRefBased/>
  <w15:docId w15:val="{CFDAA880-59FB-45B2-8B42-070F4E8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6"/>
  </w:style>
  <w:style w:type="paragraph" w:styleId="Footer">
    <w:name w:val="footer"/>
    <w:basedOn w:val="Normal"/>
    <w:link w:val="FooterChar"/>
    <w:uiPriority w:val="99"/>
    <w:unhideWhenUsed/>
    <w:rsid w:val="00B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6"/>
  </w:style>
  <w:style w:type="character" w:styleId="CommentReference">
    <w:name w:val="annotation reference"/>
    <w:basedOn w:val="DefaultParagraphFont"/>
    <w:uiPriority w:val="99"/>
    <w:semiHidden/>
    <w:unhideWhenUsed/>
    <w:rsid w:val="00B1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A44165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5E756C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1C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Jennifer Dempsey</DisplayName>
        <AccountId>22</AccountId>
        <AccountType/>
      </UserInfo>
      <UserInfo>
        <DisplayName>Erica Goodman</DisplayName>
        <AccountId>32</AccountId>
        <AccountType/>
      </UserInfo>
      <UserInfo>
        <DisplayName>Megan Faller</DisplayName>
        <AccountId>1497</AccountId>
        <AccountType/>
      </UserInfo>
      <UserInfo>
        <DisplayName>Julia Freedgood</DisplayName>
        <AccountId>13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B00D6E0D-BC0B-4CF9-B3A7-1E7A38A58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2409-70F4-44FD-94FE-E37437F00179}"/>
</file>

<file path=customXml/itemProps3.xml><?xml version="1.0" encoding="utf-8"?>
<ds:datastoreItem xmlns:ds="http://schemas.openxmlformats.org/officeDocument/2006/customXml" ds:itemID="{EFD88829-75BE-4A65-B40A-A63B82C73119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196</cp:revision>
  <cp:lastPrinted>2022-03-15T05:37:00Z</cp:lastPrinted>
  <dcterms:created xsi:type="dcterms:W3CDTF">2022-09-07T11:51:00Z</dcterms:created>
  <dcterms:modified xsi:type="dcterms:W3CDTF">2023-12-05T17:10:00Z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