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4936" w14:textId="52D61A35" w:rsidR="005D3CD0" w:rsidRPr="00C235DC" w:rsidRDefault="005D3CD0" w:rsidP="005D3C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Cuestionario sobre </w:t>
      </w:r>
      <w:r w:rsidR="00BA72CF">
        <w:rPr>
          <w:b/>
          <w:bCs/>
          <w:sz w:val="28"/>
          <w:szCs w:val="28"/>
        </w:rPr>
        <w:t xml:space="preserve">los </w:t>
      </w:r>
      <w:r>
        <w:rPr>
          <w:b/>
          <w:bCs/>
          <w:sz w:val="28"/>
          <w:szCs w:val="28"/>
        </w:rPr>
        <w:t>estados financieros</w:t>
      </w:r>
    </w:p>
    <w:p w14:paraId="788CE25F" w14:textId="77777777" w:rsidR="005D3CD0" w:rsidRPr="00C235DC" w:rsidRDefault="005D3CD0" w:rsidP="005D3CD0">
      <w:pPr>
        <w:jc w:val="center"/>
        <w:rPr>
          <w:b/>
          <w:bCs/>
        </w:rPr>
      </w:pPr>
    </w:p>
    <w:p w14:paraId="6AA96CAC" w14:textId="54F95A58" w:rsidR="00CA682A" w:rsidRPr="00C235DC" w:rsidRDefault="00CA682A" w:rsidP="00CA682A">
      <w:r>
        <w:t xml:space="preserve">Indicaciones: En una o dos </w:t>
      </w:r>
      <w:r w:rsidR="008643EE">
        <w:t>oraciones</w:t>
      </w:r>
      <w:r>
        <w:t>, describa qué son los siguientes estados financieros y cómo se utilizan.</w:t>
      </w:r>
    </w:p>
    <w:p w14:paraId="21490CC7" w14:textId="77777777" w:rsidR="00CA682A" w:rsidRPr="00C235DC" w:rsidRDefault="00CA682A" w:rsidP="00CA682A"/>
    <w:p w14:paraId="3736CA97" w14:textId="77777777" w:rsidR="00CA682A" w:rsidRPr="00C235DC" w:rsidRDefault="00CA682A" w:rsidP="00CA682A">
      <w:pPr>
        <w:pStyle w:val="ListParagraph"/>
        <w:numPr>
          <w:ilvl w:val="0"/>
          <w:numId w:val="1"/>
        </w:numPr>
      </w:pPr>
      <w:r>
        <w:t xml:space="preserve">¿Qué es un Balance y cómo se utiliza? </w:t>
      </w:r>
    </w:p>
    <w:p w14:paraId="3BFCE8F7" w14:textId="77777777" w:rsidR="00CA682A" w:rsidRPr="00C235DC" w:rsidRDefault="00CA682A" w:rsidP="00CA682A">
      <w:pPr>
        <w:pStyle w:val="ListParagraph"/>
      </w:pPr>
    </w:p>
    <w:p w14:paraId="4C441F92" w14:textId="77777777" w:rsidR="00CA682A" w:rsidRPr="00C235DC" w:rsidRDefault="00CA682A" w:rsidP="00CA682A">
      <w:pPr>
        <w:pStyle w:val="ListParagraph"/>
      </w:pPr>
    </w:p>
    <w:p w14:paraId="6EF7CDAE" w14:textId="1595484A" w:rsidR="00CA682A" w:rsidRPr="00C235DC" w:rsidRDefault="00CA682A" w:rsidP="00CA682A">
      <w:pPr>
        <w:pStyle w:val="ListParagraph"/>
      </w:pPr>
    </w:p>
    <w:p w14:paraId="1B030159" w14:textId="5D576B3A" w:rsidR="00CA682A" w:rsidRPr="00C235DC" w:rsidRDefault="00CA682A" w:rsidP="00CA682A">
      <w:pPr>
        <w:pStyle w:val="ListParagraph"/>
      </w:pPr>
    </w:p>
    <w:p w14:paraId="7DB97D3D" w14:textId="77777777" w:rsidR="00CA682A" w:rsidRPr="00C235DC" w:rsidRDefault="00CA682A" w:rsidP="00CA682A">
      <w:pPr>
        <w:pStyle w:val="ListParagraph"/>
      </w:pPr>
    </w:p>
    <w:p w14:paraId="4812B265" w14:textId="77777777" w:rsidR="00CA682A" w:rsidRPr="00C235DC" w:rsidRDefault="00CA682A" w:rsidP="00CA682A">
      <w:pPr>
        <w:pStyle w:val="ListParagraph"/>
      </w:pPr>
    </w:p>
    <w:p w14:paraId="5D03441A" w14:textId="615884D1" w:rsidR="00CA682A" w:rsidRPr="00C235DC" w:rsidRDefault="00CA682A" w:rsidP="00CA682A">
      <w:pPr>
        <w:pStyle w:val="ListParagraph"/>
        <w:numPr>
          <w:ilvl w:val="0"/>
          <w:numId w:val="1"/>
        </w:numPr>
      </w:pPr>
      <w:r>
        <w:t>¿Qué es una Cuenta de Resultados y cómo se utiliza?</w:t>
      </w:r>
    </w:p>
    <w:p w14:paraId="1BEC2AEF" w14:textId="13993968" w:rsidR="00CA682A" w:rsidRPr="00C235DC" w:rsidRDefault="00CA682A" w:rsidP="00CA682A"/>
    <w:p w14:paraId="783C0107" w14:textId="4480602F" w:rsidR="00CA682A" w:rsidRPr="00C235DC" w:rsidRDefault="00CA682A" w:rsidP="00CA682A"/>
    <w:p w14:paraId="0BF6C73D" w14:textId="77777777" w:rsidR="005D3CD0" w:rsidRPr="00C235DC" w:rsidRDefault="005D3CD0" w:rsidP="00CA682A"/>
    <w:p w14:paraId="751136B8" w14:textId="306D3A43" w:rsidR="00CA682A" w:rsidRPr="00C235DC" w:rsidRDefault="00CA682A" w:rsidP="00CA682A"/>
    <w:p w14:paraId="6960FB46" w14:textId="48948B97" w:rsidR="00CA682A" w:rsidRPr="00C235DC" w:rsidRDefault="00CA682A" w:rsidP="00CA682A"/>
    <w:p w14:paraId="05BBED8F" w14:textId="77777777" w:rsidR="00CA682A" w:rsidRPr="00C235DC" w:rsidRDefault="00CA682A" w:rsidP="00CA682A"/>
    <w:p w14:paraId="0EC9E6F0" w14:textId="40CFE2DA" w:rsidR="00CA682A" w:rsidRPr="00C235DC" w:rsidRDefault="00CA682A" w:rsidP="00CA682A">
      <w:pPr>
        <w:pStyle w:val="ListParagraph"/>
        <w:numPr>
          <w:ilvl w:val="0"/>
          <w:numId w:val="1"/>
        </w:numPr>
      </w:pPr>
      <w:r>
        <w:t>¿Qué es un Estado de Flujo de Efectivo y cómo se utiliza?</w:t>
      </w:r>
    </w:p>
    <w:p w14:paraId="72AD3151" w14:textId="77777777" w:rsidR="00CA682A" w:rsidRPr="00C235DC" w:rsidRDefault="00CA682A" w:rsidP="00CA682A"/>
    <w:p w14:paraId="38C69E2A" w14:textId="154632AC" w:rsidR="00CA682A" w:rsidRPr="00C235DC" w:rsidRDefault="00CA682A" w:rsidP="00CA682A"/>
    <w:p w14:paraId="4112BD36" w14:textId="06F19A76" w:rsidR="005D3CD0" w:rsidRPr="00C235DC" w:rsidRDefault="005D3CD0" w:rsidP="00CA682A"/>
    <w:p w14:paraId="7DBF4C2C" w14:textId="77777777" w:rsidR="005D3CD0" w:rsidRPr="00C235DC" w:rsidRDefault="005D3CD0" w:rsidP="00CA682A"/>
    <w:p w14:paraId="606EAE84" w14:textId="77777777" w:rsidR="00CA682A" w:rsidRPr="00C235DC" w:rsidRDefault="00CA682A" w:rsidP="00CA682A"/>
    <w:p w14:paraId="1A9CAC94" w14:textId="358FBE1D" w:rsidR="00CA682A" w:rsidRPr="00C235DC" w:rsidRDefault="00CA682A" w:rsidP="00CA682A">
      <w:r>
        <w:t>¿Cuál de los siguientes estados financieros tiene o necesita?</w:t>
      </w:r>
    </w:p>
    <w:p w14:paraId="078E8C0E" w14:textId="77777777" w:rsidR="00CA682A" w:rsidRPr="00C235DC" w:rsidRDefault="00CA682A" w:rsidP="00CA68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682A" w:rsidRPr="00C235DC" w14:paraId="14183CF4" w14:textId="77777777" w:rsidTr="00CA682A">
        <w:tc>
          <w:tcPr>
            <w:tcW w:w="3116" w:type="dxa"/>
          </w:tcPr>
          <w:p w14:paraId="61800DD9" w14:textId="4AB27ABE" w:rsidR="00CA682A" w:rsidRPr="00C235DC" w:rsidRDefault="00CA682A" w:rsidP="00CA682A">
            <w:pPr>
              <w:rPr>
                <w:b/>
                <w:bCs/>
              </w:rPr>
            </w:pPr>
            <w:r>
              <w:rPr>
                <w:b/>
                <w:bCs/>
              </w:rPr>
              <w:t>Nombre del estado financiero</w:t>
            </w:r>
          </w:p>
        </w:tc>
        <w:tc>
          <w:tcPr>
            <w:tcW w:w="3117" w:type="dxa"/>
          </w:tcPr>
          <w:p w14:paraId="2212399D" w14:textId="4C7C196C" w:rsidR="00CA682A" w:rsidRPr="00C235DC" w:rsidRDefault="00CA682A" w:rsidP="00CA682A">
            <w:pPr>
              <w:rPr>
                <w:b/>
                <w:bCs/>
              </w:rPr>
            </w:pPr>
            <w:r>
              <w:rPr>
                <w:b/>
                <w:bCs/>
              </w:rPr>
              <w:t>¿Lo tiene?</w:t>
            </w:r>
          </w:p>
        </w:tc>
        <w:tc>
          <w:tcPr>
            <w:tcW w:w="3117" w:type="dxa"/>
          </w:tcPr>
          <w:p w14:paraId="3038F4E8" w14:textId="61528E29" w:rsidR="00CA682A" w:rsidRPr="00C235DC" w:rsidRDefault="00CA682A" w:rsidP="00CA682A">
            <w:pPr>
              <w:rPr>
                <w:b/>
                <w:bCs/>
              </w:rPr>
            </w:pPr>
            <w:r>
              <w:rPr>
                <w:b/>
                <w:bCs/>
              </w:rPr>
              <w:t>¿Lo necesita?</w:t>
            </w:r>
          </w:p>
        </w:tc>
      </w:tr>
      <w:tr w:rsidR="00CA682A" w:rsidRPr="00C235DC" w14:paraId="3E4A2037" w14:textId="77777777" w:rsidTr="00CA682A">
        <w:tc>
          <w:tcPr>
            <w:tcW w:w="3116" w:type="dxa"/>
          </w:tcPr>
          <w:p w14:paraId="05423EEA" w14:textId="4BD46C44" w:rsidR="00CA682A" w:rsidRPr="00C235DC" w:rsidRDefault="00CA682A" w:rsidP="00CA682A">
            <w:r>
              <w:t>Balance</w:t>
            </w:r>
          </w:p>
        </w:tc>
        <w:tc>
          <w:tcPr>
            <w:tcW w:w="3117" w:type="dxa"/>
          </w:tcPr>
          <w:p w14:paraId="00E719DC" w14:textId="08A035F2" w:rsidR="00CA682A" w:rsidRPr="00C235DC" w:rsidRDefault="00CA682A" w:rsidP="00CA682A"/>
        </w:tc>
        <w:tc>
          <w:tcPr>
            <w:tcW w:w="3117" w:type="dxa"/>
          </w:tcPr>
          <w:p w14:paraId="3CD7CFC2" w14:textId="77777777" w:rsidR="00CA682A" w:rsidRPr="00C235DC" w:rsidRDefault="00CA682A" w:rsidP="00CA682A"/>
        </w:tc>
      </w:tr>
      <w:tr w:rsidR="00CA682A" w:rsidRPr="00C235DC" w14:paraId="21832BE4" w14:textId="77777777" w:rsidTr="00CA682A">
        <w:tc>
          <w:tcPr>
            <w:tcW w:w="3116" w:type="dxa"/>
          </w:tcPr>
          <w:p w14:paraId="5AFEA3E0" w14:textId="460E476C" w:rsidR="00CA682A" w:rsidRPr="00C235DC" w:rsidRDefault="00CA682A" w:rsidP="008643EE">
            <w:r>
              <w:t xml:space="preserve">Cuenta de </w:t>
            </w:r>
            <w:r w:rsidR="008643EE">
              <w:t>R</w:t>
            </w:r>
            <w:r>
              <w:t>esultados</w:t>
            </w:r>
          </w:p>
        </w:tc>
        <w:tc>
          <w:tcPr>
            <w:tcW w:w="3117" w:type="dxa"/>
          </w:tcPr>
          <w:p w14:paraId="3CC2C203" w14:textId="59743ABF" w:rsidR="00CA682A" w:rsidRPr="00C235DC" w:rsidRDefault="00CA682A" w:rsidP="00CA682A"/>
        </w:tc>
        <w:tc>
          <w:tcPr>
            <w:tcW w:w="3117" w:type="dxa"/>
          </w:tcPr>
          <w:p w14:paraId="1699B360" w14:textId="77777777" w:rsidR="00CA682A" w:rsidRPr="00C235DC" w:rsidRDefault="00CA682A" w:rsidP="00CA682A"/>
        </w:tc>
      </w:tr>
      <w:tr w:rsidR="00CA682A" w:rsidRPr="00C235DC" w14:paraId="55ADE5B2" w14:textId="77777777" w:rsidTr="00CA682A">
        <w:tc>
          <w:tcPr>
            <w:tcW w:w="3116" w:type="dxa"/>
          </w:tcPr>
          <w:p w14:paraId="6F3DC570" w14:textId="39643C58" w:rsidR="00CA682A" w:rsidRPr="00C235DC" w:rsidRDefault="008643EE" w:rsidP="008643EE">
            <w:r>
              <w:t>Estado de F</w:t>
            </w:r>
            <w:r w:rsidR="00CA682A">
              <w:t xml:space="preserve">lujo de </w:t>
            </w:r>
            <w:r>
              <w:t>E</w:t>
            </w:r>
            <w:r w:rsidR="00CA682A">
              <w:t xml:space="preserve">fectivo </w:t>
            </w:r>
          </w:p>
        </w:tc>
        <w:tc>
          <w:tcPr>
            <w:tcW w:w="3117" w:type="dxa"/>
          </w:tcPr>
          <w:p w14:paraId="40377E47" w14:textId="75E1B731" w:rsidR="00CA682A" w:rsidRPr="00C235DC" w:rsidRDefault="00CA682A" w:rsidP="00CA682A"/>
        </w:tc>
        <w:tc>
          <w:tcPr>
            <w:tcW w:w="3117" w:type="dxa"/>
          </w:tcPr>
          <w:p w14:paraId="2BF44954" w14:textId="77777777" w:rsidR="00CA682A" w:rsidRPr="00C235DC" w:rsidRDefault="00CA682A" w:rsidP="00CA682A"/>
        </w:tc>
      </w:tr>
    </w:tbl>
    <w:p w14:paraId="34A36B87" w14:textId="77777777" w:rsidR="0005781F" w:rsidRPr="00C235DC" w:rsidRDefault="0005781F" w:rsidP="00CA682A"/>
    <w:sectPr w:rsidR="0005781F" w:rsidRPr="00C235D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D09C" w14:textId="77777777" w:rsidR="001F77C9" w:rsidRDefault="001F77C9" w:rsidP="00FE73B1">
      <w:r>
        <w:separator/>
      </w:r>
    </w:p>
  </w:endnote>
  <w:endnote w:type="continuationSeparator" w:id="0">
    <w:p w14:paraId="67534539" w14:textId="77777777" w:rsidR="001F77C9" w:rsidRDefault="001F77C9" w:rsidP="00FE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CFE0" w14:textId="77777777" w:rsidR="00A05E82" w:rsidRDefault="00A05E82" w:rsidP="00A05E82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3898E3" wp14:editId="1AD4A7D8">
              <wp:simplePos x="0" y="0"/>
              <wp:positionH relativeFrom="column">
                <wp:posOffset>0</wp:posOffset>
              </wp:positionH>
              <wp:positionV relativeFrom="paragraph">
                <wp:posOffset>-3827</wp:posOffset>
              </wp:positionV>
              <wp:extent cx="7190996" cy="412242"/>
              <wp:effectExtent l="0" t="0" r="0" b="698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6" cy="412242"/>
                        <a:chOff x="-2" y="0"/>
                        <a:chExt cx="7190996" cy="412242"/>
                      </a:xfrm>
                    </wpg:grpSpPr>
                    <wps:wsp>
                      <wps:cNvPr id="13" name="Text Box 13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8AFFFC" w14:textId="77777777" w:rsidR="00A05E82" w:rsidRDefault="00A05E82" w:rsidP="00A05E8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1744A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1744A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-2" y="0"/>
                          <a:ext cx="2545492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4810B" w14:textId="41E592EE" w:rsidR="00A05E82" w:rsidRPr="0078037A" w:rsidRDefault="00C235DC" w:rsidP="00A05E8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Cuestionario sobre Estados Financieros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Straight Connector 15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3898E3" id="Group 12" o:spid="_x0000_s1026" style="position:absolute;left:0;text-align:left;margin-left:0;margin-top:-.3pt;width:566.2pt;height:32.45pt;z-index:251661312" coordorigin="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ENwwAAANsAAAAPAAAAZHJzL2Rvd25yZXYueG1sRE/fa8Iw&#10;EH4f+D+EE/Y2Uz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KwSxDcMAAADbAAAADwAA&#10;AAAAAAAAAAAAAAAHAgAAZHJzL2Rvd25yZXYueG1sUEsFBgAAAAADAAMAtwAAAPcCAAAAAA==&#10;" fillcolor="window" stroked="f" strokeweight=".5pt">
                <v:textbox>
                  <w:txbxContent>
                    <w:p w14:paraId="628AFFFC" w14:textId="77777777" w:rsidR="00A05E82" w:rsidRDefault="00A05E82" w:rsidP="00A05E8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C1744A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C1744A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4" o:spid="_x0000_s1028" type="#_x0000_t202" style="position:absolute;width:25454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" stroked="f" strokeweight=".5pt">
                <v:textbox>
                  <w:txbxContent>
                    <w:p w14:paraId="3EC4810B" w14:textId="41E592EE" w:rsidR="00A05E82" w:rsidRPr="0078037A" w:rsidRDefault="00C235DC" w:rsidP="00A05E8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Cuestionario sobre Estados Financieros</w:t>
                      </w:r>
                    </w:p>
                  </w:txbxContent>
                </v:textbox>
              </v:shape>
              <v:line id="Straight Connector 15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</v:group>
          </w:pict>
        </mc:Fallback>
      </mc:AlternateContent>
    </w:r>
  </w:p>
  <w:p w14:paraId="6F89EC80" w14:textId="49D69C57" w:rsidR="00FE73B1" w:rsidRDefault="00A05E82" w:rsidP="00A05E82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1BDA759C" wp14:editId="26DE9261">
          <wp:extent cx="1450975" cy="27432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1719" w14:textId="77777777" w:rsidR="001F77C9" w:rsidRDefault="001F77C9" w:rsidP="00FE73B1">
      <w:r>
        <w:separator/>
      </w:r>
    </w:p>
  </w:footnote>
  <w:footnote w:type="continuationSeparator" w:id="0">
    <w:p w14:paraId="08EA7FB9" w14:textId="77777777" w:rsidR="001F77C9" w:rsidRDefault="001F77C9" w:rsidP="00FE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1EDD"/>
    <w:multiLevelType w:val="hybridMultilevel"/>
    <w:tmpl w:val="DD8A8296"/>
    <w:lvl w:ilvl="0" w:tplc="1BD87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43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A"/>
    <w:rsid w:val="0005781F"/>
    <w:rsid w:val="0018146B"/>
    <w:rsid w:val="001F77C9"/>
    <w:rsid w:val="002649E9"/>
    <w:rsid w:val="003A1873"/>
    <w:rsid w:val="00417DE4"/>
    <w:rsid w:val="005D3CD0"/>
    <w:rsid w:val="006C54D1"/>
    <w:rsid w:val="007A0636"/>
    <w:rsid w:val="008643EE"/>
    <w:rsid w:val="00A05E82"/>
    <w:rsid w:val="00A23937"/>
    <w:rsid w:val="00BA72CF"/>
    <w:rsid w:val="00BC6E2C"/>
    <w:rsid w:val="00C1744A"/>
    <w:rsid w:val="00C235DC"/>
    <w:rsid w:val="00CA682A"/>
    <w:rsid w:val="00E5193A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715D0"/>
  <w15:chartTrackingRefBased/>
  <w15:docId w15:val="{A613FA56-B7FC-45B4-8E29-41DD658A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2A"/>
    <w:pPr>
      <w:ind w:left="720"/>
      <w:contextualSpacing/>
    </w:pPr>
  </w:style>
  <w:style w:type="table" w:styleId="TableGrid">
    <w:name w:val="Table Grid"/>
    <w:basedOn w:val="TableNormal"/>
    <w:uiPriority w:val="39"/>
    <w:rsid w:val="00CA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B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7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B1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A063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ime xmlns="5d8c711f-12c4-4b74-a160-ecf4c25002d6" xsi:nil="true"/>
    <Thumbnail xmlns="5d8c711f-12c4-4b74-a160-ecf4c25002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1D2E3-E17D-4C65-9603-3A2725732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AABFF-ABBE-465E-A4B4-7C0481E99B8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810a318-5788-42c4-bc95-17272ed21e47"/>
    <ds:schemaRef ds:uri="http://schemas.microsoft.com/sharepoint/v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d8c711f-12c4-4b74-a160-ecf4c25002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FD65D4-855C-4F2F-8B32-6F2034C5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711f-12c4-4b74-a160-ecf4c25002d6"/>
    <ds:schemaRef ds:uri="d810a318-5788-42c4-bc95-17272ed21e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Freedgood</dc:creator>
  <cp:keywords/>
  <dc:description/>
  <cp:lastModifiedBy>Corey Thomas</cp:lastModifiedBy>
  <cp:revision>9</cp:revision>
  <dcterms:created xsi:type="dcterms:W3CDTF">2024-02-02T21:28:00Z</dcterms:created>
  <dcterms:modified xsi:type="dcterms:W3CDTF">2024-03-11T15:38:00Z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