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8CBA" w14:textId="0BC19B9D" w:rsidR="008047DA" w:rsidRPr="00A55DF7" w:rsidRDefault="00D72EFA" w:rsidP="0001742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Resumen de los </w:t>
      </w:r>
      <w:r w:rsidR="007C5CF0">
        <w:rPr>
          <w:rFonts w:ascii="Calibri" w:hAnsi="Calibri"/>
          <w:b/>
          <w:bCs/>
          <w:sz w:val="28"/>
          <w:szCs w:val="28"/>
        </w:rPr>
        <w:t>R</w:t>
      </w:r>
      <w:r>
        <w:rPr>
          <w:rFonts w:ascii="Calibri" w:hAnsi="Calibri"/>
          <w:b/>
          <w:bCs/>
          <w:sz w:val="28"/>
          <w:szCs w:val="28"/>
        </w:rPr>
        <w:t xml:space="preserve">esultados del </w:t>
      </w:r>
      <w:r w:rsidR="007C5CF0">
        <w:rPr>
          <w:rFonts w:ascii="Calibri" w:hAnsi="Calibri"/>
          <w:b/>
          <w:bCs/>
          <w:sz w:val="28"/>
          <w:szCs w:val="28"/>
        </w:rPr>
        <w:t>C</w:t>
      </w:r>
      <w:r>
        <w:rPr>
          <w:rFonts w:ascii="Calibri" w:hAnsi="Calibri"/>
          <w:b/>
          <w:bCs/>
          <w:sz w:val="28"/>
          <w:szCs w:val="28"/>
        </w:rPr>
        <w:t>urso</w:t>
      </w:r>
    </w:p>
    <w:p w14:paraId="7AAB0591" w14:textId="5F6A4D03" w:rsidR="005F46C4" w:rsidRDefault="00C3439F" w:rsidP="00D369C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Capacitación sobre Transferencia de Tierras: Construir y </w:t>
      </w:r>
      <w:r w:rsidR="007C5CF0">
        <w:rPr>
          <w:rFonts w:ascii="Calibri" w:hAnsi="Calibri"/>
          <w:b/>
          <w:bCs/>
          <w:sz w:val="28"/>
          <w:szCs w:val="28"/>
        </w:rPr>
        <w:t>M</w:t>
      </w:r>
      <w:r>
        <w:rPr>
          <w:rFonts w:ascii="Calibri" w:hAnsi="Calibri"/>
          <w:b/>
          <w:bCs/>
          <w:sz w:val="28"/>
          <w:szCs w:val="28"/>
        </w:rPr>
        <w:t xml:space="preserve">antener </w:t>
      </w:r>
      <w:r w:rsidR="007C5CF0">
        <w:rPr>
          <w:rFonts w:ascii="Calibri" w:hAnsi="Calibri"/>
          <w:b/>
          <w:bCs/>
          <w:sz w:val="28"/>
          <w:szCs w:val="28"/>
        </w:rPr>
        <w:t>R</w:t>
      </w:r>
      <w:r>
        <w:rPr>
          <w:rFonts w:ascii="Calibri" w:hAnsi="Calibri"/>
          <w:b/>
          <w:bCs/>
          <w:sz w:val="28"/>
          <w:szCs w:val="28"/>
        </w:rPr>
        <w:t>elaciones</w:t>
      </w:r>
    </w:p>
    <w:p w14:paraId="5FBDD7C6" w14:textId="77777777" w:rsidR="00D369C1" w:rsidRPr="00D369C1" w:rsidRDefault="00D369C1" w:rsidP="00D369C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DF4373A" w14:textId="1D20495C" w:rsidR="004576D2" w:rsidRPr="00A55DF7" w:rsidRDefault="004576D2" w:rsidP="004576D2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Módulo 1: Primeros pasos en la transferencia de explotaciones agrícolas y ganaderas</w:t>
      </w:r>
    </w:p>
    <w:p w14:paraId="3CF77367" w14:textId="563E4BC1" w:rsidR="00CE69EB" w:rsidRPr="00A55DF7" w:rsidRDefault="00CE69EB" w:rsidP="004576D2">
      <w:pPr>
        <w:rPr>
          <w:rFonts w:ascii="Calibri" w:hAnsi="Calibri" w:cs="Calibri"/>
        </w:rPr>
      </w:pPr>
      <w:r>
        <w:rPr>
          <w:rFonts w:ascii="Calibri" w:hAnsi="Calibri"/>
        </w:rPr>
        <w:t>Competencia básica: Prep</w:t>
      </w:r>
      <w:r w:rsidR="007C5CF0">
        <w:rPr>
          <w:rFonts w:ascii="Calibri" w:hAnsi="Calibri"/>
        </w:rPr>
        <w:t>ararse</w:t>
      </w:r>
      <w:r>
        <w:rPr>
          <w:rFonts w:ascii="Calibri" w:hAnsi="Calibri"/>
        </w:rPr>
        <w:t xml:space="preserve"> para participar en un proceso de transferencia. </w:t>
      </w:r>
    </w:p>
    <w:p w14:paraId="7C130D42" w14:textId="77777777" w:rsidR="004576D2" w:rsidRPr="00A55DF7" w:rsidRDefault="004576D2" w:rsidP="00B519BC">
      <w:pPr>
        <w:rPr>
          <w:rFonts w:ascii="Calibri" w:hAnsi="Calibri" w:cs="Calibri"/>
        </w:rPr>
      </w:pPr>
      <w:r>
        <w:rPr>
          <w:rFonts w:ascii="Calibri" w:hAnsi="Calibri"/>
        </w:rPr>
        <w:t>Objetivos del aprendizaje:</w:t>
      </w:r>
    </w:p>
    <w:p w14:paraId="01F08AD3" w14:textId="261D33F9" w:rsidR="00FE511F" w:rsidRPr="00A55DF7" w:rsidRDefault="79E3697D" w:rsidP="00D72EFA">
      <w:pPr>
        <w:numPr>
          <w:ilvl w:val="0"/>
          <w:numId w:val="28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Identificar los pasos clave en un proceso de transferencia.  </w:t>
      </w:r>
    </w:p>
    <w:p w14:paraId="040A7F39" w14:textId="096C88D7" w:rsidR="00FE511F" w:rsidRPr="00A55DF7" w:rsidRDefault="79E3697D" w:rsidP="00D72EFA">
      <w:pPr>
        <w:numPr>
          <w:ilvl w:val="0"/>
          <w:numId w:val="28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Clarificar sus valores, su visión y sus objetivos. </w:t>
      </w:r>
    </w:p>
    <w:p w14:paraId="3CA88D2F" w14:textId="462609A0" w:rsidR="00797593" w:rsidRPr="00A55DF7" w:rsidRDefault="00742118" w:rsidP="00D72EFA">
      <w:pPr>
        <w:numPr>
          <w:ilvl w:val="0"/>
          <w:numId w:val="28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Nombrar a las personas clave </w:t>
      </w:r>
      <w:r w:rsidR="00BB2DCB">
        <w:rPr>
          <w:rFonts w:ascii="Calibri" w:hAnsi="Calibri"/>
        </w:rPr>
        <w:t>involucradas</w:t>
      </w:r>
      <w:r>
        <w:rPr>
          <w:rFonts w:ascii="Calibri" w:hAnsi="Calibri"/>
        </w:rPr>
        <w:t xml:space="preserve"> en su transferencia. </w:t>
      </w:r>
    </w:p>
    <w:p w14:paraId="242B2E4F" w14:textId="5C5B8192" w:rsidR="00A53FD2" w:rsidRPr="00A55DF7" w:rsidRDefault="00742118" w:rsidP="00BB2DCB">
      <w:pPr>
        <w:numPr>
          <w:ilvl w:val="0"/>
          <w:numId w:val="28"/>
        </w:numPr>
        <w:contextualSpacing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/>
        </w:rPr>
        <w:t xml:space="preserve">Evaluar las necesidades y los bienes de las partes </w:t>
      </w:r>
      <w:r w:rsidR="00BB2DCB" w:rsidRPr="00BB2DCB">
        <w:rPr>
          <w:rStyle w:val="normaltextrun"/>
          <w:rFonts w:ascii="Calibri" w:hAnsi="Calibri"/>
        </w:rPr>
        <w:t>involucradas</w:t>
      </w:r>
      <w:r>
        <w:rPr>
          <w:rStyle w:val="normaltextrun"/>
          <w:rFonts w:ascii="Calibri" w:hAnsi="Calibri"/>
        </w:rPr>
        <w:t xml:space="preserve">. </w:t>
      </w:r>
    </w:p>
    <w:p w14:paraId="6B5A3C03" w14:textId="71466FD8" w:rsidR="0022421D" w:rsidRPr="00164815" w:rsidRDefault="0022421D" w:rsidP="0022421D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Practicar formas de establecer y reforzar </w:t>
      </w:r>
      <w:r w:rsidR="00BB2DCB">
        <w:rPr>
          <w:rFonts w:ascii="Calibri" w:hAnsi="Calibri"/>
        </w:rPr>
        <w:t xml:space="preserve">las </w:t>
      </w:r>
      <w:r>
        <w:rPr>
          <w:rFonts w:ascii="Calibri" w:hAnsi="Calibri"/>
        </w:rPr>
        <w:t>relaciones clave.</w:t>
      </w:r>
    </w:p>
    <w:p w14:paraId="1329B8AB" w14:textId="77777777" w:rsidR="00A55DF7" w:rsidRDefault="00A55DF7" w:rsidP="00A55DF7">
      <w:pPr>
        <w:ind w:left="720"/>
        <w:contextualSpacing/>
        <w:rPr>
          <w:rFonts w:ascii="Calibri" w:hAnsi="Calibri" w:cs="Calibri"/>
        </w:rPr>
      </w:pPr>
    </w:p>
    <w:p w14:paraId="09F4CB45" w14:textId="77777777" w:rsidR="00D369C1" w:rsidRPr="00A55DF7" w:rsidRDefault="00D369C1" w:rsidP="00A55DF7">
      <w:pPr>
        <w:ind w:left="720"/>
        <w:contextualSpacing/>
        <w:rPr>
          <w:rFonts w:ascii="Calibri" w:hAnsi="Calibri" w:cs="Calibri"/>
        </w:rPr>
      </w:pPr>
    </w:p>
    <w:p w14:paraId="130284BC" w14:textId="4EA5A309" w:rsidR="004576D2" w:rsidRPr="00A55DF7" w:rsidRDefault="1ACA685A" w:rsidP="642B5DE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Módulo 2: Evaluar su situación financiera y formar su equipo</w:t>
      </w:r>
    </w:p>
    <w:p w14:paraId="62AAD605" w14:textId="77777777" w:rsidR="00D72EFA" w:rsidRPr="00A55DF7" w:rsidRDefault="00D72EFA" w:rsidP="00D72EFA">
      <w:pPr>
        <w:rPr>
          <w:rFonts w:ascii="Calibri" w:hAnsi="Calibri" w:cs="Calibri"/>
        </w:rPr>
      </w:pPr>
      <w:r>
        <w:rPr>
          <w:rFonts w:ascii="Calibri" w:hAnsi="Calibri"/>
        </w:rPr>
        <w:t>Competencia básica: Evaluar su situación financiera y sus necesidades, así como la situación y las necesidades de la otra parte. Identificar a los asesores clave para apoyar su proceso de transferencia.</w:t>
      </w:r>
    </w:p>
    <w:p w14:paraId="4EE160B9" w14:textId="450A30C5" w:rsidR="004576D2" w:rsidRPr="00A55DF7" w:rsidRDefault="004576D2" w:rsidP="00B519BC">
      <w:pPr>
        <w:rPr>
          <w:rFonts w:ascii="Calibri" w:hAnsi="Calibri" w:cs="Calibri"/>
        </w:rPr>
      </w:pPr>
      <w:r>
        <w:rPr>
          <w:rFonts w:ascii="Calibri" w:hAnsi="Calibri"/>
        </w:rPr>
        <w:t>Objetivos del aprendizaje:</w:t>
      </w:r>
    </w:p>
    <w:p w14:paraId="12F73224" w14:textId="77777777" w:rsidR="008D1A58" w:rsidRPr="00A55DF7" w:rsidRDefault="008D1A58" w:rsidP="008D1A5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Asignar valores a los activos incluidos en la transferencia.</w:t>
      </w:r>
    </w:p>
    <w:p w14:paraId="521CD511" w14:textId="77777777" w:rsidR="008D1A58" w:rsidRPr="00A55DF7" w:rsidRDefault="008D1A58" w:rsidP="008D1A5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Definir los términos financieros clave.</w:t>
      </w:r>
    </w:p>
    <w:p w14:paraId="68821588" w14:textId="2A419FB9" w:rsidR="008D1A58" w:rsidRPr="00A55DF7" w:rsidRDefault="008D1A58" w:rsidP="008D1A58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Identificar los estados financieros más comunes y aprender a utilizarlos.</w:t>
      </w:r>
    </w:p>
    <w:p w14:paraId="0DDDC51E" w14:textId="044E584C" w:rsidR="00A55DF7" w:rsidRPr="00710150" w:rsidRDefault="008D1A58" w:rsidP="00A55D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Describir los distintos tipos de asesores y lo que hay que tener en cuenta al contratarlos.</w:t>
      </w:r>
    </w:p>
    <w:p w14:paraId="486E8497" w14:textId="77777777" w:rsidR="00A55DF7" w:rsidRDefault="00A55DF7" w:rsidP="00A55D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0BACC63" w14:textId="77777777" w:rsidR="00D369C1" w:rsidRPr="00A55DF7" w:rsidRDefault="00D369C1" w:rsidP="00A55D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32E76DD" w14:textId="139D53E4" w:rsidR="00891EBD" w:rsidRPr="00A55DF7" w:rsidRDefault="00891EBD" w:rsidP="00891EBD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Módulo 3: Identificar herramientas empresariales y jurídicas</w:t>
      </w:r>
    </w:p>
    <w:p w14:paraId="2892B9F4" w14:textId="77777777" w:rsidR="00891EBD" w:rsidRPr="00A55DF7" w:rsidRDefault="00891EBD" w:rsidP="00891EBD">
      <w:pPr>
        <w:rPr>
          <w:rFonts w:ascii="Calibri" w:hAnsi="Calibri" w:cs="Calibri"/>
        </w:rPr>
      </w:pPr>
      <w:r>
        <w:rPr>
          <w:rFonts w:ascii="Calibri" w:hAnsi="Calibri"/>
        </w:rPr>
        <w:t xml:space="preserve">Competencia básica: Prepararse para elegir las herramientas que necesita para avanzar en su proceso de transferencia. </w:t>
      </w:r>
    </w:p>
    <w:p w14:paraId="1FF48BEE" w14:textId="77777777" w:rsidR="00891EBD" w:rsidRPr="00A55DF7" w:rsidRDefault="00891EBD" w:rsidP="00891EBD">
      <w:pPr>
        <w:rPr>
          <w:rFonts w:ascii="Calibri" w:hAnsi="Calibri" w:cs="Calibri"/>
        </w:rPr>
      </w:pPr>
      <w:r>
        <w:rPr>
          <w:rFonts w:ascii="Calibri" w:hAnsi="Calibri"/>
        </w:rPr>
        <w:t>Objetivos del aprendizaje:</w:t>
      </w:r>
    </w:p>
    <w:p w14:paraId="2168F7BC" w14:textId="77777777" w:rsidR="001F7576" w:rsidRPr="007639A6" w:rsidRDefault="001F7576" w:rsidP="001F757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Comparar las distintas formas de transferir activos.</w:t>
      </w:r>
    </w:p>
    <w:p w14:paraId="0E18E1A3" w14:textId="77777777" w:rsidR="001F7576" w:rsidRPr="007639A6" w:rsidRDefault="001F7576" w:rsidP="001F757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Identificar las herramientas que usted necesita para participar en la transmisión de una explotación agrícola o ganadera.</w:t>
      </w:r>
    </w:p>
    <w:p w14:paraId="306B2A5B" w14:textId="254D4A7C" w:rsidR="00A55DF7" w:rsidRDefault="001F7576" w:rsidP="002203F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Utilizar los términos básicos para comunicarse con asesores jurídicos y empresariales.</w:t>
      </w:r>
    </w:p>
    <w:p w14:paraId="4971FF69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DBDFB6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DA66B86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77266AE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8ABE5F2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748DFF2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6E81A4F" w14:textId="77777777" w:rsidR="00D369C1" w:rsidRDefault="00D369C1" w:rsidP="00D3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203AD2" w14:textId="6D6C1F5C" w:rsidR="0097076C" w:rsidRPr="00A55DF7" w:rsidRDefault="00644D21" w:rsidP="009D105A">
      <w:pPr>
        <w:pStyle w:val="Heading3"/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lastRenderedPageBreak/>
        <w:t xml:space="preserve">Módulo 4: Prepararse para contar su historia </w:t>
      </w:r>
    </w:p>
    <w:p w14:paraId="2A42B578" w14:textId="31EDBCAB" w:rsidR="009D105A" w:rsidRPr="00A55DF7" w:rsidRDefault="007639A6" w:rsidP="009D105A">
      <w:pPr>
        <w:pStyle w:val="Heading3"/>
        <w:rPr>
          <w:rFonts w:ascii="Calibri" w:eastAsia="Calibri" w:hAnsi="Calibri" w:cs="Calibri"/>
          <w:b w:val="0"/>
          <w:sz w:val="22"/>
        </w:rPr>
      </w:pPr>
      <w:r>
        <w:rPr>
          <w:rFonts w:ascii="Calibri" w:hAnsi="Calibri"/>
          <w:b w:val="0"/>
          <w:bCs/>
          <w:sz w:val="22"/>
        </w:rPr>
        <w:t>Competencia básica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b w:val="0"/>
          <w:sz w:val="22"/>
        </w:rPr>
        <w:t xml:space="preserve"> Comunicar eficazmente sus valores, su visión y sus objetivos a un público específico.</w:t>
      </w:r>
    </w:p>
    <w:p w14:paraId="5C3878FC" w14:textId="64DF29B3" w:rsidR="009D105A" w:rsidRPr="00D369C1" w:rsidRDefault="00D369C1" w:rsidP="009D105A">
      <w:pPr>
        <w:rPr>
          <w:rFonts w:ascii="Calibri" w:eastAsia="Calibri" w:hAnsi="Calibri" w:cs="Calibri"/>
        </w:rPr>
      </w:pPr>
      <w:r>
        <w:rPr>
          <w:rFonts w:ascii="Calibri" w:hAnsi="Calibri"/>
        </w:rPr>
        <w:t>Objetivos del aprendizaje:</w:t>
      </w:r>
    </w:p>
    <w:p w14:paraId="2AE3AF8D" w14:textId="7DF15A93" w:rsidR="007639A6" w:rsidRPr="007639A6" w:rsidRDefault="007639A6" w:rsidP="007639A6">
      <w:pPr>
        <w:pStyle w:val="ListParagraph"/>
        <w:numPr>
          <w:ilvl w:val="0"/>
          <w:numId w:val="43"/>
        </w:numPr>
        <w:spacing w:after="120"/>
        <w:rPr>
          <w:rFonts w:ascii="Calibri" w:eastAsia="Calibri" w:hAnsi="Calibri" w:cs="Calibri"/>
        </w:rPr>
      </w:pPr>
      <w:bookmarkStart w:id="0" w:name="_Hlk96671013"/>
      <w:r>
        <w:rPr>
          <w:rFonts w:ascii="Calibri" w:hAnsi="Calibri"/>
        </w:rPr>
        <w:t xml:space="preserve">Aprender a utilizar sus valores, </w:t>
      </w:r>
      <w:r w:rsidR="00BB2DCB">
        <w:rPr>
          <w:rFonts w:ascii="Calibri" w:hAnsi="Calibri"/>
        </w:rPr>
        <w:t xml:space="preserve">sus </w:t>
      </w:r>
      <w:r>
        <w:rPr>
          <w:rFonts w:ascii="Calibri" w:hAnsi="Calibri"/>
        </w:rPr>
        <w:t xml:space="preserve">visiones y </w:t>
      </w:r>
      <w:r w:rsidR="00BB2DCB">
        <w:rPr>
          <w:rFonts w:ascii="Calibri" w:hAnsi="Calibri"/>
        </w:rPr>
        <w:t xml:space="preserve">sus </w:t>
      </w:r>
      <w:r>
        <w:rPr>
          <w:rFonts w:ascii="Calibri" w:hAnsi="Calibri"/>
        </w:rPr>
        <w:t>objetivos para contar una historia.</w:t>
      </w:r>
    </w:p>
    <w:bookmarkEnd w:id="0"/>
    <w:p w14:paraId="7BD28524" w14:textId="77777777" w:rsidR="007639A6" w:rsidRPr="007639A6" w:rsidRDefault="007639A6" w:rsidP="007639A6">
      <w:pPr>
        <w:pStyle w:val="ListParagraph"/>
        <w:numPr>
          <w:ilvl w:val="0"/>
          <w:numId w:val="43"/>
        </w:num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Discutir sobre la comunicación eficaz para las diferentes audiencias.</w:t>
      </w:r>
    </w:p>
    <w:p w14:paraId="564ABCE0" w14:textId="77777777" w:rsidR="007639A6" w:rsidRPr="007639A6" w:rsidRDefault="007639A6" w:rsidP="007639A6">
      <w:pPr>
        <w:pStyle w:val="ListParagraph"/>
        <w:numPr>
          <w:ilvl w:val="0"/>
          <w:numId w:val="43"/>
        </w:numPr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Identificar a quién va a contar su historia y por qué.</w:t>
      </w:r>
    </w:p>
    <w:p w14:paraId="0C3CAE87" w14:textId="77777777" w:rsidR="007639A6" w:rsidRPr="007639A6" w:rsidRDefault="007639A6" w:rsidP="007639A6">
      <w:pPr>
        <w:pStyle w:val="ListParagraph"/>
        <w:numPr>
          <w:ilvl w:val="0"/>
          <w:numId w:val="43"/>
        </w:numPr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Describir cómo y dónde compartirá su historia.</w:t>
      </w:r>
    </w:p>
    <w:p w14:paraId="25D92F55" w14:textId="66C6AE23" w:rsidR="00710150" w:rsidRPr="007639A6" w:rsidRDefault="007639A6" w:rsidP="007639A6">
      <w:pPr>
        <w:pStyle w:val="ListParagraph"/>
        <w:numPr>
          <w:ilvl w:val="0"/>
          <w:numId w:val="43"/>
        </w:num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 xml:space="preserve">Adaptar su historia a diferentes </w:t>
      </w:r>
      <w:r w:rsidR="00D33DD9">
        <w:rPr>
          <w:rFonts w:ascii="Calibri" w:hAnsi="Calibri"/>
        </w:rPr>
        <w:t>audiencias</w:t>
      </w:r>
      <w:r>
        <w:rPr>
          <w:rFonts w:ascii="Calibri" w:hAnsi="Calibri"/>
        </w:rPr>
        <w:t xml:space="preserve">. </w:t>
      </w:r>
    </w:p>
    <w:p w14:paraId="60CD284E" w14:textId="468C06AA" w:rsidR="004576D2" w:rsidRPr="00A55DF7" w:rsidRDefault="004576D2" w:rsidP="00D72EF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Módulo 5: Prepararse para la negociación</w:t>
      </w:r>
    </w:p>
    <w:p w14:paraId="39902EB9" w14:textId="6930DA5C" w:rsidR="000B4A4C" w:rsidRPr="00A55DF7" w:rsidRDefault="000855A4" w:rsidP="00D72EFA">
      <w:pPr>
        <w:rPr>
          <w:rFonts w:ascii="Calibri" w:hAnsi="Calibri" w:cs="Calibri"/>
        </w:rPr>
      </w:pPr>
      <w:r>
        <w:rPr>
          <w:rFonts w:ascii="Calibri" w:hAnsi="Calibri"/>
        </w:rPr>
        <w:t>Competencia básica: Negoci</w:t>
      </w:r>
      <w:r w:rsidR="00BB2DCB">
        <w:rPr>
          <w:rFonts w:ascii="Calibri" w:hAnsi="Calibri"/>
        </w:rPr>
        <w:t>ar</w:t>
      </w:r>
      <w:r>
        <w:rPr>
          <w:rFonts w:ascii="Calibri" w:hAnsi="Calibri"/>
        </w:rPr>
        <w:t xml:space="preserve"> un acuerdo </w:t>
      </w:r>
      <w:r w:rsidR="00BB2DCB" w:rsidRPr="00BB2DCB">
        <w:rPr>
          <w:rFonts w:ascii="Calibri" w:hAnsi="Calibri"/>
        </w:rPr>
        <w:t>en el que todos salgan ganando</w:t>
      </w:r>
      <w:r>
        <w:rPr>
          <w:rFonts w:ascii="Calibri" w:hAnsi="Calibri"/>
        </w:rPr>
        <w:t>.</w:t>
      </w:r>
    </w:p>
    <w:p w14:paraId="6B5D48BE" w14:textId="77777777" w:rsidR="00F043B2" w:rsidRPr="00A55DF7" w:rsidRDefault="00F043B2" w:rsidP="00D72EFA">
      <w:pPr>
        <w:rPr>
          <w:rFonts w:ascii="Calibri" w:hAnsi="Calibri" w:cs="Calibri"/>
        </w:rPr>
      </w:pPr>
      <w:r>
        <w:rPr>
          <w:rFonts w:ascii="Calibri" w:hAnsi="Calibri"/>
        </w:rPr>
        <w:t>Objetivos del aprendizaje:</w:t>
      </w:r>
    </w:p>
    <w:p w14:paraId="45C9A96C" w14:textId="17682708" w:rsidR="00A55DF7" w:rsidRPr="00A55DF7" w:rsidRDefault="00A55DF7" w:rsidP="30FB9A9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Definir quiénes están </w:t>
      </w:r>
      <w:r w:rsidR="00BA2053">
        <w:rPr>
          <w:rStyle w:val="normaltextrun"/>
          <w:rFonts w:ascii="Calibri" w:hAnsi="Calibri"/>
          <w:sz w:val="22"/>
          <w:szCs w:val="22"/>
        </w:rPr>
        <w:t>involucrados</w:t>
      </w:r>
      <w:r>
        <w:rPr>
          <w:rStyle w:val="normaltextrun"/>
          <w:rFonts w:ascii="Calibri" w:hAnsi="Calibri"/>
          <w:sz w:val="22"/>
          <w:szCs w:val="22"/>
        </w:rPr>
        <w:t xml:space="preserve"> y qué necesita obtener de una negociación.</w:t>
      </w:r>
    </w:p>
    <w:p w14:paraId="0AB02230" w14:textId="77777777" w:rsidR="00A55DF7" w:rsidRPr="00A55DF7" w:rsidRDefault="00A55DF7" w:rsidP="30FB9A9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Prepararse para apoyar su posición. </w:t>
      </w:r>
      <w:r>
        <w:rPr>
          <w:rStyle w:val="eop"/>
          <w:rFonts w:ascii="Calibri" w:hAnsi="Calibri"/>
          <w:sz w:val="22"/>
          <w:szCs w:val="22"/>
        </w:rPr>
        <w:t>​</w:t>
      </w:r>
    </w:p>
    <w:p w14:paraId="2F2DD99F" w14:textId="68C24E9F" w:rsidR="00A55DF7" w:rsidRPr="00A55DF7" w:rsidRDefault="00A55DF7" w:rsidP="30FB9A9E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Identificar los comportamientos que mantienen la confianza. </w:t>
      </w:r>
      <w:r>
        <w:rPr>
          <w:rStyle w:val="eop"/>
          <w:rFonts w:ascii="Calibri" w:hAnsi="Calibri"/>
          <w:sz w:val="22"/>
          <w:szCs w:val="22"/>
        </w:rPr>
        <w:t>​</w:t>
      </w:r>
    </w:p>
    <w:p w14:paraId="34B23B9C" w14:textId="77777777" w:rsidR="00A55DF7" w:rsidRPr="00A55DF7" w:rsidRDefault="00A55DF7" w:rsidP="00A55DF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Practicar las habilidades de comunicación para llegar a un acuerdo.</w:t>
      </w:r>
    </w:p>
    <w:p w14:paraId="506DCEE5" w14:textId="212F3A09" w:rsidR="00A55DF7" w:rsidRPr="00A55DF7" w:rsidRDefault="00D758D5" w:rsidP="00A55DF7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Gestionar </w:t>
      </w:r>
      <w:r w:rsidR="00A55DF7">
        <w:rPr>
          <w:rStyle w:val="normaltextrun"/>
          <w:rFonts w:ascii="Calibri" w:hAnsi="Calibri"/>
          <w:sz w:val="22"/>
          <w:szCs w:val="22"/>
        </w:rPr>
        <w:t>el estrés en las negociaciones. </w:t>
      </w:r>
    </w:p>
    <w:p w14:paraId="5D3F8518" w14:textId="3169F136" w:rsidR="004576D2" w:rsidRPr="00A55DF7" w:rsidRDefault="004576D2" w:rsidP="004576D2">
      <w:pPr>
        <w:rPr>
          <w:rFonts w:ascii="Calibri" w:hAnsi="Calibri" w:cs="Calibri"/>
        </w:rPr>
      </w:pPr>
    </w:p>
    <w:p w14:paraId="48577AEF" w14:textId="605BBB37" w:rsidR="00C866DA" w:rsidRPr="00A55DF7" w:rsidRDefault="007639A6" w:rsidP="007639A6">
      <w:pPr>
        <w:tabs>
          <w:tab w:val="left" w:pos="801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sectPr w:rsidR="00C866DA" w:rsidRPr="00A55DF7" w:rsidSect="00C1101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48D6" w14:textId="77777777" w:rsidR="00600B9A" w:rsidRDefault="00600B9A" w:rsidP="00F3666E">
      <w:pPr>
        <w:spacing w:after="0" w:line="240" w:lineRule="auto"/>
      </w:pPr>
      <w:r>
        <w:separator/>
      </w:r>
    </w:p>
  </w:endnote>
  <w:endnote w:type="continuationSeparator" w:id="0">
    <w:p w14:paraId="151E2EE4" w14:textId="77777777" w:rsidR="00600B9A" w:rsidRDefault="00600B9A" w:rsidP="00F3666E">
      <w:pPr>
        <w:spacing w:after="0" w:line="240" w:lineRule="auto"/>
      </w:pPr>
      <w:r>
        <w:continuationSeparator/>
      </w:r>
    </w:p>
  </w:endnote>
  <w:endnote w:type="continuationNotice" w:id="1">
    <w:p w14:paraId="1E0BEDE6" w14:textId="77777777" w:rsidR="00600B9A" w:rsidRDefault="00600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4853" w14:textId="6DDF6ADE" w:rsidR="0081385C" w:rsidRDefault="00675001" w:rsidP="0081385C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0F5ACFCC" wp14:editId="4082DE49">
              <wp:simplePos x="0" y="0"/>
              <wp:positionH relativeFrom="column">
                <wp:posOffset>-1</wp:posOffset>
              </wp:positionH>
              <wp:positionV relativeFrom="paragraph">
                <wp:posOffset>318</wp:posOffset>
              </wp:positionV>
              <wp:extent cx="7190995" cy="528637"/>
              <wp:effectExtent l="0" t="0" r="0" b="5080"/>
              <wp:wrapNone/>
              <wp:docPr id="19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528637"/>
                        <a:chOff x="-1" y="-1"/>
                        <a:chExt cx="7190995" cy="52863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BBE7B8" w14:textId="77777777" w:rsidR="0081385C" w:rsidRPr="00C34999" w:rsidRDefault="0081385C" w:rsidP="008138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0599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NUMPAGES   \* MERGEFORMAT </w:instrTex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0599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1" y="-1"/>
                          <a:ext cx="2100263" cy="528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83E8A2" w14:textId="261179A0" w:rsidR="0081385C" w:rsidRPr="00C34999" w:rsidRDefault="0081385C" w:rsidP="0081385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Resumen de los resultados del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5ACFCC" id="Group 2" o:spid="_x0000_s1030" style="position:absolute;left:0;text-align:left;margin-left:0;margin-top:.05pt;width:566.2pt;height:41.6pt;z-index:251655169;mso-height-relative:margin" coordorigin="" coordsize="71909,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vWeQMAAI0KAAAOAAAAZHJzL2Uyb0RvYy54bWzsVttu2zgQfV+g/0DwvZEsy7ItRClSZxMs&#10;ELQBkqLPNHUFJJJL0pGzX7+HlOQ4bnaL3l4W6weZl9EM53DOGZ2/23cteSy0aaTI6OwspKQQXOaN&#10;qDL66eH67YoSY5nIWStFkdGnwtB3F29+O+9VWkSylm1eaAInwqS9ymhtrUqDwPC66Jg5k6oQ2Cyl&#10;7pjFVFdBrlkP710bRGGYBL3UudKSF8Zg9WrYpBfef1kW3H4sS1NY0mYUZ7P+qf1z657BxTlLK81U&#10;3fDxGOw7TtGxRiDowdUVs4zsdPOFq67hWhpZ2jMuu0CWZcMLnwOymYUn2dxouVM+lyrtK3WACdCe&#10;4PTdbvmHxxut7tWdBhK9qoCFn7lc9qXu3D9OSfYesqcDZMXeEo7F5WwdrtcLSjj2FtEqmS8HTHkN&#10;4N1rb2eUYA9/Hmte//7vrwZT4ODFcXqFAjHPGJgfw+C+Zqrw0JoUGNxp0uQZjSkRrEOZPrj83ss9&#10;id2pXWwYOZSI3WMZlT6tGyy+AlYcz1fJAhWH1AERRj77CbZouYjmMcI52Obr+WwdOYND7ixV2tib&#10;QnbEDTKqUcm+wNjjrbGD6WTiwhvZNvl107Z+8mQ2rSaPDEUPruSyp6RlxmIxo9f+N0Z78VorSJ/R&#10;ZI7DOi9COn9DqFa4lcITaozvQBmSdyO73+49hD4Pt7KV+RPw0nLgnFH8ukEqtzjHHdMgGcCBcNiP&#10;eJStRGQ5jiippf7rtXVnj3vHLiU9SJtR8+eO6QLp/SFQEetZHDuW+0m8WEaY6OOd7fGO2HUbCYhQ&#10;oDidHzp7207DUsvuM/Tl0kXFFhMcsTNqp+HGDlICfeLF5aU3Aq8Vs7fiXnHn2uHmLuph/5lpNd6m&#10;RR18kFMNsvTkUgfb4Q4ud1aWjb/xZ1RRKW4CPgzF+cuJAYKfEGMxEeAbiXEiBwdCzMIwSuanOvKz&#10;CKGr7YERv5gA8wmY/wnwHyJAMhHg3mrWVLUlGykERFlqkkw3DipsxNhJJ3GcutmhjcbLJAKdoPvR&#10;arH0NIKyjj0xCVfhMoHUuL7ge8Y/M6BthOtgX6iH6xqDdoz6zdIjZSfcyWbZMogY71QOCRUV9Kyt&#10;8P3GrfYeX7QFc0ye0P9e6x5O5K6YqYe24z2MZl9tHgNTXKc5qJpv/vjm8T1x/D5zH1XHc2///BV5&#10;8TcAAAD//wMAUEsDBBQABgAIAAAAIQBQPVme3AAAAAUBAAAPAAAAZHJzL2Rvd25yZXYueG1sTI9B&#10;a8JAEIXvhf6HZQre6ibGFkmzEZHWkxSqhdLbmB2TYHY2ZNck/ns3p/Y47z3e+yZbj6YRPXWutqwg&#10;nkcgiAuray4VfB8/nlcgnEfW2FgmBTdysM4fHzJMtR34i/qDL0UoYZeigsr7NpXSFRUZdHPbEgfv&#10;bDuDPpxdKXWHQyg3jVxE0as0WHNYqLClbUXF5XA1CnYDDpskfu/3l/P29nt8+fzZx6TU7GncvIHw&#10;NPq/MEz4AR3ywHSyV9ZONArCI35SxeTFyWIJ4qRglSQg80z+p8/vAAAA//8DAFBLAQItABQABgAI&#10;AAAAIQC2gziS/gAAAOEBAAATAAAAAAAAAAAAAAAAAAAAAABbQ29udGVudF9UeXBlc10ueG1sUEsB&#10;Ai0AFAAGAAgAAAAhADj9If/WAAAAlAEAAAsAAAAAAAAAAAAAAAAALwEAAF9yZWxzLy5yZWxzUEsB&#10;Ai0AFAAGAAgAAAAhALlmm9Z5AwAAjQoAAA4AAAAAAAAAAAAAAAAALgIAAGRycy9lMm9Eb2MueG1s&#10;UEsBAi0AFAAGAAgAAAAhAFA9WZ7cAAAABQEAAA8AAAAAAAAAAAAAAAAA0w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48BBE7B8" w14:textId="77777777" w:rsidR="0081385C" w:rsidRPr="00C34999" w:rsidRDefault="0081385C" w:rsidP="008138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Página 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PAGE  \* Arabic  \* MERGEFORMAT </w:instrTex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70599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2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 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NUMPAGES   \* MERGEFORMAT </w:instrTex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70599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2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width:21002;height:5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2983E8A2" w14:textId="261179A0" w:rsidR="0081385C" w:rsidRPr="00C34999" w:rsidRDefault="0081385C" w:rsidP="0081385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Resumen de los resultados del curso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172F5EF6" w14:textId="2ECD4900" w:rsidR="0081385C" w:rsidRDefault="0081385C" w:rsidP="0081385C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71CB520E" wp14:editId="26625E46">
          <wp:extent cx="1450975" cy="274320"/>
          <wp:effectExtent l="0" t="0" r="0" b="0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70BFF" w14:textId="4CCE45F0" w:rsidR="0081385C" w:rsidRDefault="0081385C">
    <w:pPr>
      <w:pStyle w:val="Footer"/>
    </w:pPr>
  </w:p>
  <w:p w14:paraId="64B6064C" w14:textId="4AA9C460" w:rsidR="00F3666E" w:rsidRDefault="00F36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6178" w14:textId="77777777" w:rsidR="002D4CBD" w:rsidRDefault="002D4CBD" w:rsidP="002D4CBD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84223AB" wp14:editId="55BA7AA6">
              <wp:simplePos x="0" y="0"/>
              <wp:positionH relativeFrom="column">
                <wp:posOffset>-2219</wp:posOffset>
              </wp:positionH>
              <wp:positionV relativeFrom="paragraph">
                <wp:posOffset>-3187</wp:posOffset>
              </wp:positionV>
              <wp:extent cx="7190994" cy="451873"/>
              <wp:effectExtent l="0" t="0" r="0" b="5715"/>
              <wp:wrapNone/>
              <wp:docPr id="2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51873"/>
                        <a:chOff x="0" y="-1"/>
                        <a:chExt cx="7190994" cy="451873"/>
                      </a:xfrm>
                    </wpg:grpSpPr>
                    <wps:wsp>
                      <wps:cNvPr id="25" name="Text Box 25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2D5AA8" w14:textId="2BD22D95" w:rsidR="002D4CBD" w:rsidRPr="00C34999" w:rsidRDefault="002D4CBD" w:rsidP="002D4C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0599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 xml:space="preserve"> NUMPAGES   \* MERGEFORMAT </w:instrTex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0599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C34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Text Box 26"/>
                      <wps:cNvSpPr txBox="1"/>
                      <wps:spPr>
                        <a:xfrm>
                          <a:off x="0" y="-1"/>
                          <a:ext cx="2139518" cy="451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FBD68B" w14:textId="77777777" w:rsidR="002D4CBD" w:rsidRPr="00C34999" w:rsidRDefault="002D4CBD" w:rsidP="002D4CB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Resumen de los resultados del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Straight Connector 27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4223AB" id="_x0000_s1036" style="position:absolute;left:0;text-align:left;margin-left:-.15pt;margin-top:-.25pt;width:566.2pt;height:35.6pt;z-index:251658243;mso-height-relative:margin" coordorigin="" coordsize="71909,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7fdQMAAJEKAAAOAAAAZHJzL2Uyb0RvYy54bWzsVstu4zYU3RfoPxDcT2zJsmULUQap0wQF&#10;gpkAyWDWNPUEJJIl6Ujp1/eQesR5tEWnj0VRL2jy8uqSPLznXJ5/7NuGPOba1FKkNDhbUpILLrNa&#10;lCn98nD9YUuJsUxkrJEiT+lTbujHi++/O+9Ukoeykk2Wa4IgwiSdSmllrUoWC8OrvGXmTKpcYLKQ&#10;umUWQ10uMs06RG+bRbhcbhad1JnSkufGwHo1TNILH78ocm4/F4XJLWlSir1Z32rfHly7uDhnSamZ&#10;qmo+boN9wy5aVgssOoe6YpaRo67fhGprrqWRhT3jsl3Ioqh57s+A0wTLV6e50fKo/FnKpCvVDBOg&#10;fYXTN4flnx5vtLpXdxpIdKoEFn7kztIXunX/2CXpPWRPM2R5bwmHMQ52y90uooRjLloH23g1YMor&#10;AP/82YdgMv/4+18upnUXL3bTKeSHeYbA/DUI7iumco+sSQDBnSZ1ltJwTYlgLdL0wZ3vB9kTmDww&#10;3s3BRGwPO1J9shsY30ErilbbzRopB1yAEXo+1SbcwngdrqIRt9VuFexC5zCfniVKG3uTy5a4Tko1&#10;UtlnGHu8NXZwnVzc8kY2dXZdN40fPJl9o8kjQ9aDLJnsKGmYsTCm9Nr/xtVefNYI0qV0s8JmXRQh&#10;XbxhqUY4S+4ZNa7vrmQ4vOvZ/tB7EDcTMAeZPQEvLQfSGcWvaxzlFvu4YxosAzhQDvsZTdFIrCzH&#10;HiWV1L+8Z3f+uHnMUtKBtSk1Px+ZznG8nwRyYhdEkaO5H0TrOMRAn84cTmfEsd1LQBRAoxT3Xedv&#10;m6lbaNl+hcBculUxxQTH2im1U3dvBy2BQPH88tI7gdiK2Vtxr7gL7XBzF/XQf2VajbdpkQef5JSF&#10;LHl1qYPvcAeXRyuL2t+4w3lAFZniBmCEY+2/QY3NW2rMNw0G/RlqAEiQYlKEmRHBagf9eK0kfxcj&#10;dHmYKfEPMyD+nwH/RQbEEwPurWZ1WVmyl0JAlqUm4Xzn4MJejNV00seppM2lNIo3rtaABeF2HfsS&#10;A3EdC+NmuV3GG5DElVRfNn6bA00tXBl7IyCucAzyMUo4S07EnXCnnEXDoGO8VRlUVJSQtKbEG45b&#10;7SO+qAzmlD5L/3uvgDidu2KmGiqPjzC6/WH9GHTNFZtZ2PwLAO8eXxbHN5p7WJ2Ovf/zS/LiVwAA&#10;AP//AwBQSwMEFAAGAAgAAAAhANUXhnjdAAAABwEAAA8AAABkcnMvZG93bnJldi54bWxMjkFLw0AU&#10;hO+C/2F5grd2sw21ErMppainItgK4u01+5qEZt+G7DZJ/73bk56GYYaZL19PthUD9b5xrEHNExDE&#10;pTMNVxq+Dm+zZxA+IBtsHZOGK3lYF/d3OWbGjfxJwz5UIo6wz1BDHUKXSenLmiz6ueuIY3ZyvcUQ&#10;bV9J0+MYx20rF0nyJC02HB9q7GhbU3neX6yG9xHHTapeh935tL3+HJYf3ztFWj8+TJsXEIGm8FeG&#10;G35EhyIyHd2FjRethlkai1GWIG6pShcKxFHDKlmBLHL5n7/4BQAA//8DAFBLAQItABQABgAIAAAA&#10;IQC2gziS/gAAAOEBAAATAAAAAAAAAAAAAAAAAAAAAABbQ29udGVudF9UeXBlc10ueG1sUEsBAi0A&#10;FAAGAAgAAAAhADj9If/WAAAAlAEAAAsAAAAAAAAAAAAAAAAALwEAAF9yZWxzLy5yZWxzUEsBAi0A&#10;FAAGAAgAAAAhAPaM7t91AwAAkQoAAA4AAAAAAAAAAAAAAAAALgIAAGRycy9lMm9Eb2MueG1sUEsB&#10;Ai0AFAAGAAgAAAAhANUXhnjdAAAABwEAAA8AAAAAAAAAAAAAAAAAzw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ZfxQAAANsAAAAPAAAAZHJzL2Rvd25yZXYueG1sRI9Ba8JA&#10;FITvhf6H5RV6q5sKF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AFzUZfxQAAANsAAAAP&#10;AAAAAAAAAAAAAAAAAAcCAABkcnMvZG93bnJldi54bWxQSwUGAAAAAAMAAwC3AAAA+QIAAAAA&#10;" fillcolor="window" stroked="f" strokeweight=".5pt">
                <v:textbox>
                  <w:txbxContent>
                    <w:p w14:paraId="5D2D5AA8" w14:textId="2BD22D95" w:rsidR="002D4CBD" w:rsidRPr="00C34999" w:rsidRDefault="002D4CBD" w:rsidP="002D4C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Página 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PAGE  \* Arabic  \* MERGEFORMAT </w:instrTex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70599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1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 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 xml:space="preserve"> NUMPAGES   \* MERGEFORMAT </w:instrTex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="0070599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2</w:t>
                      </w:r>
                      <w:r w:rsidRPr="00C349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26" o:spid="_x0000_s1038" type="#_x0000_t202" style="position:absolute;width:21395;height: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7rwAAAANsAAAAPAAAAZHJzL2Rvd25yZXYueG1sRI9Pi8Iw&#10;FMTvC36H8ARva6qISDUtIgh7Evx7fjTPpti8lCSr1U9vhIU9DjPzG2ZV9rYVd/KhcaxgMs5AEFdO&#10;N1wrOB233wsQISJrbB2TgicFKIvB1wpz7R68p/sh1iJBOOSowMTY5VKGypDFMHYdcfKuzluMSfpa&#10;ao+PBLetnGbZXFpsOC0Y7GhjqLodfq2CS21fl/Ok80bbdsa71/N4co1So2G/XoKI1Mf/8F/7RyuY&#10;zuHzJf0AWbwBAAD//wMAUEsBAi0AFAAGAAgAAAAhANvh9svuAAAAhQEAABMAAAAAAAAAAAAAAAAA&#10;AAAAAFtDb250ZW50X1R5cGVzXS54bWxQSwECLQAUAAYACAAAACEAWvQsW78AAAAVAQAACwAAAAAA&#10;AAAAAAAAAAAfAQAAX3JlbHMvLnJlbHNQSwECLQAUAAYACAAAACEASkoO68AAAADbAAAADwAAAAAA&#10;AAAAAAAAAAAHAgAAZHJzL2Rvd25yZXYueG1sUEsFBgAAAAADAAMAtwAAAPQCAAAAAA==&#10;" stroked="f" strokeweight=".5pt">
                <v:textbox>
                  <w:txbxContent>
                    <w:p w14:paraId="2FFBD68B" w14:textId="77777777" w:rsidR="002D4CBD" w:rsidRPr="00C34999" w:rsidRDefault="002D4CBD" w:rsidP="002D4CB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Resumen de los resultados del curso</w:t>
                      </w:r>
                    </w:p>
                  </w:txbxContent>
                </v:textbox>
              </v:shape>
              <v:line id="Straight Connector 27" o:spid="_x0000_s103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</v:group>
          </w:pict>
        </mc:Fallback>
      </mc:AlternateContent>
    </w:r>
  </w:p>
  <w:p w14:paraId="0CB52245" w14:textId="6D693294" w:rsidR="0083088E" w:rsidRDefault="002D4CBD" w:rsidP="002D4CBD">
    <w:pPr>
      <w:pStyle w:val="Footer"/>
      <w:jc w:val="center"/>
      <w:rPr>
        <w:noProof/>
      </w:rPr>
    </w:pPr>
    <w:r>
      <w:rPr>
        <w:noProof/>
        <w:lang w:val="es-419" w:eastAsia="es-419"/>
      </w:rPr>
      <w:drawing>
        <wp:inline distT="0" distB="0" distL="0" distR="0" wp14:anchorId="77C64096" wp14:editId="0BA8BF32">
          <wp:extent cx="1450975" cy="274320"/>
          <wp:effectExtent l="0" t="0" r="0" b="0"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62D9" w14:textId="77777777" w:rsidR="00600B9A" w:rsidRDefault="00600B9A" w:rsidP="00F3666E">
      <w:pPr>
        <w:spacing w:after="0" w:line="240" w:lineRule="auto"/>
      </w:pPr>
      <w:r>
        <w:separator/>
      </w:r>
    </w:p>
  </w:footnote>
  <w:footnote w:type="continuationSeparator" w:id="0">
    <w:p w14:paraId="7A6DE611" w14:textId="77777777" w:rsidR="00600B9A" w:rsidRDefault="00600B9A" w:rsidP="00F3666E">
      <w:pPr>
        <w:spacing w:after="0" w:line="240" w:lineRule="auto"/>
      </w:pPr>
      <w:r>
        <w:continuationSeparator/>
      </w:r>
    </w:p>
  </w:footnote>
  <w:footnote w:type="continuationNotice" w:id="1">
    <w:p w14:paraId="1961E6DA" w14:textId="77777777" w:rsidR="00600B9A" w:rsidRDefault="00600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F97C" w14:textId="77777777" w:rsidR="00281F0C" w:rsidRDefault="00281F0C" w:rsidP="00F05A8D">
    <w:pPr>
      <w:pStyle w:val="Header"/>
    </w:pPr>
    <w:r>
      <w:rPr>
        <w:rFonts w:ascii="Times New Roman" w:hAnsi="Times New Roman"/>
        <w:smallCaps/>
        <w:noProof/>
        <w:sz w:val="20"/>
        <w:szCs w:val="20"/>
        <w:lang w:val="es-419" w:eastAsia="es-419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5E8C683" wp14:editId="12EEE30A">
              <wp:simplePos x="0" y="0"/>
              <wp:positionH relativeFrom="column">
                <wp:posOffset>-1</wp:posOffset>
              </wp:positionH>
              <wp:positionV relativeFrom="paragraph">
                <wp:posOffset>-83251</wp:posOffset>
              </wp:positionV>
              <wp:extent cx="6179821" cy="347472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C57225" w14:textId="16B789DC" w:rsidR="00281F0C" w:rsidRPr="00A547A1" w:rsidRDefault="00CF6599" w:rsidP="00281F0C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Septiembre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B22F47" w14:textId="4EBCB591" w:rsidR="00281F0C" w:rsidRPr="00A547A1" w:rsidRDefault="00F05A8D" w:rsidP="00281F0C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 xml:space="preserve">Transición de </w:t>
                            </w:r>
                            <w:r w:rsidR="00BB2DCB"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ierra</w:t>
                            </w:r>
                            <w:r w:rsidR="00BB2DCB"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 xml:space="preserve"> a Una Nueva 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E8C683" id="Group 1" o:spid="_x0000_s1026" style="position:absolute;margin-left:0;margin-top:-6.55pt;width:486.6pt;height:27.35pt;z-index:251655168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+wdgMAAKUKAAAOAAAAZHJzL2Uyb0RvYy54bWzsVk1v4zYQvRfofyB431iylMgRoixSpwkK&#10;BLsBkmLPDEV9ABLJknSk9Nf3kZIcO9m26BY9tKgPMskZznAeZ97w4uPYd+RZGNsqWdD4JKJESK7K&#10;VtYF/fnx5sOGEuuYLFmnpCjoi7D04+X3310MOhdr1aiuFIbAiLT5oAvaOKfz1cryRvTMnigtJISV&#10;Mj1zmJp6VRo2wHrfrdZRdLYalCm1UVxYi9XrSUgvg/2qEtx9riorHOkKirO58DXh++S/q8sLlteG&#10;6abl8zHYN5yiZ62E072pa+YY2Zn2nam+5UZZVbkTrvqVqqqWixADoomjN9HcGrXTIZY6H2q9hwnQ&#10;vsHpm83yT8+3Rj/oewMkBl0DizDzsYyV6f0/TknGANnLHjIxOsKxeBZn55t1TAmHLEmzNFtPmPIG&#10;wPttHyB83cebH/9452rxuzo6zaCRH/YVAvv3IHhomBYBWZsDgntD2hLnp0SyHln66MP7QY0k8cF4&#10;31DyIBE3YhmJvqxbLH4FqzRN1+kZEu418gWxOEuyxIuOEdvHzXJtrLsVqid+UFCDJA65xZ7vrMN5&#10;oLqoeNdWdW1503ZdmLzYbWfIM0O+o0xKNVDSMeuwWNCb8PNHh4mjbZ0kAy4zOY2CJ6m8vUmvk96u&#10;CLU0+/eATIH7kRufxhmlJ1W+ACSjpjqzmt+0iOEOB7hnBoWFsEEW7jM+VafgUs0jShplfv3autfH&#10;ZUNKyYBCLaj9ZceMQFw/SaTBeZymvrLDJD3N1piYQ8nToUTu+q0CNkhKnC4Mvb7rlmFlVP8FnHLl&#10;vULEJIfvgrpluHUTfYCTuLi6CkqoZc3cnXzQ3Jv2gPkbehy/MKPna3RIgE9qSTyWv7nNSdfvlOpq&#10;51TVhqv2AE+o4tL8BEUwZeQ/Xg3Zu2rIlqz/i9VwTAFLISTx+jRJ4CUUQhxtzs/m1FyIZ8nyf1Eh&#10;BB7Zs8P/9fAfqge8ZKbu8OAMa+vGka2SEuSsDNkcVMZWzs10Icmlo+07abKJI1ALesM6Os3AXqBP&#10;UOzSGKNNlC0NIsh+vzd0rfRt7B2b+PYxcclM5Cw/oHjCPY1WHQOp8V6XoFRZg9+6Gm847kyweNQf&#10;7Lu24lvkQWuJwm+u36OtvoivmW2mnhREs9qfdpapfHwb2jNfeBXgLRRa2Pxu84+tw3nQf31dXv4G&#10;AAD//wMAUEsDBBQABgAIAAAAIQCkbe+u3wAAAAcBAAAPAAAAZHJzL2Rvd25yZXYueG1sTI9BS8NA&#10;FITvgv9heYK3drONVo15KaWopyLYCuJtm31NQrNvQ3abpP/e9aTHYYaZb/LVZFsxUO8bxwhqnoAg&#10;Lp1puEL43L/OHkH4oNno1jEhXMjDqri+ynVm3MgfNOxCJWIJ+0wj1CF0mZS+rMlqP3cdcfSOrrc6&#10;RNlX0vR6jOW2lYskWUqrG44Lte5oU1N52p0twtuox3WqXobt6bi5fO/v37+2ihBvb6b1M4hAU/gL&#10;wy9+RIciMh3cmY0XLUI8EhBmKlUgov30kC5AHBDu1BJkkcv//MUPAAAA//8DAFBLAQItABQABgAI&#10;AAAAIQC2gziS/gAAAOEBAAATAAAAAAAAAAAAAAAAAAAAAABbQ29udGVudF9UeXBlc10ueG1sUEsB&#10;Ai0AFAAGAAgAAAAhADj9If/WAAAAlAEAAAsAAAAAAAAAAAAAAAAALwEAAF9yZWxzLy5yZWxzUEsB&#10;Ai0AFAAGAAgAAAAhAEzNP7B2AwAApQoAAA4AAAAAAAAAAAAAAAAALgIAAGRycy9lMm9Eb2MueG1s&#10;UEsBAi0AFAAGAAgAAAAhAKRt767fAAAABwEAAA8AAAAAAAAAAAAAAAAA0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54C57225" w14:textId="16B789DC" w:rsidR="00281F0C" w:rsidRPr="00A547A1" w:rsidRDefault="00CF6599" w:rsidP="00281F0C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Septiembre de 2023</w:t>
                      </w:r>
                    </w:p>
                  </w:txbxContent>
                </v:textbox>
              </v:shape>
              <v:shape id="Text Box 7" o:spid="_x0000_s1028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10B22F47" w14:textId="4EBCB591" w:rsidR="00281F0C" w:rsidRPr="00A547A1" w:rsidRDefault="00F05A8D" w:rsidP="00281F0C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 xml:space="preserve">Transición de </w:t>
                      </w:r>
                      <w:r w:rsidR="00BB2DCB"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ierra</w:t>
                      </w:r>
                      <w:r w:rsidR="00BB2DCB"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 xml:space="preserve"> a Una Nueva Generación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 strokecolor="windowText" strokeweight=".5pt"/>
            </v:group>
          </w:pict>
        </mc:Fallback>
      </mc:AlternateContent>
    </w:r>
  </w:p>
  <w:p w14:paraId="32724037" w14:textId="0D47823C" w:rsidR="00CC64CD" w:rsidRDefault="00CC64CD" w:rsidP="00F05A8D">
    <w:pPr>
      <w:pStyle w:val="Header"/>
    </w:pPr>
  </w:p>
  <w:p w14:paraId="533A3AA9" w14:textId="48085D25" w:rsidR="00F3666E" w:rsidRDefault="00F3666E" w:rsidP="00F05A8D">
    <w:pPr>
      <w:pStyle w:val="Header"/>
      <w:tabs>
        <w:tab w:val="clear" w:pos="4680"/>
        <w:tab w:val="clear" w:pos="9360"/>
        <w:tab w:val="left" w:pos="716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93F8" w14:textId="6BFAF7D1" w:rsidR="00E57A39" w:rsidRDefault="00CA10AC">
    <w:pPr>
      <w:pStyle w:val="Head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6194" behindDoc="0" locked="0" layoutInCell="1" allowOverlap="1" wp14:anchorId="7F2DFD26" wp14:editId="39E6DBED">
              <wp:simplePos x="0" y="0"/>
              <wp:positionH relativeFrom="column">
                <wp:posOffset>2811780</wp:posOffset>
              </wp:positionH>
              <wp:positionV relativeFrom="paragraph">
                <wp:posOffset>-160008</wp:posOffset>
              </wp:positionV>
              <wp:extent cx="3361385" cy="399292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1385" cy="3992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CFAA89" w14:textId="77777777" w:rsidR="000F6535" w:rsidRPr="00A547A1" w:rsidRDefault="000F6535" w:rsidP="000F6535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DFD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21.4pt;margin-top:-12.6pt;width:264.7pt;height:31.45pt;z-index:2516561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jIQAIAAHoEAAAOAAAAZHJzL2Uyb0RvYy54bWysVEtv2zAMvg/YfxB0X5z3miBOkaXIMKBo&#10;C6RDz4osxQJkUZOU2NmvHyU7j3U7DctBIUWKj48fvbhvKk2OwnkFJqeDXp8SYTgUyuxz+v118+mO&#10;Eh+YKZgGI3J6Ep7eLz9+WNR2LoZQgi6EIxjE+Hltc1qGYOdZ5nkpKuZ7YIVBowRXsYCq22eFYzVG&#10;r3Q27PenWQ2usA648B5vH1ojXab4UgoenqX0IhCdU6wtpNOlcxfPbLlg871jtlS8K4P9QxUVUwaT&#10;XkI9sMDIwak/QlWKO/AgQ49DlYGUiovUA3Yz6L/rZlsyK1IvCI63F5j8/wvLn45b++JIaL5AgwOM&#10;gNTWzz1exn4a6ar4j5UStCOEpwtsogmE4+VoNB2M7iaUcLSNZrPhbBjDZNfX1vnwVUBFopBTh2NJ&#10;aLHjow+t69klJvOgVbFRWifl5NfakSPDCeLgC6gp0cwHvMzpJv26bL8904bUOZ2OJv2UyUCM16bS&#10;JsYViR1d/mvLUQrNriGqyOn4DMcOihOi5KAlkLd8o7CVR6zjhTlkDAKDWxCe8ZAaMDN0EiUluJ9/&#10;u4/+OEi0UlIjA3PqfxyYE9jeN4Mjng3G40jZpIwnn4eouFvL7tZiDtUaEKIB7pvlSYz+QZ9F6aB6&#10;w2VZxaxoYoZj7pyGs7gO7V7gsnGxWiUnJKll4dFsLY+hI25xUK/NG3O2m2ZAHjzBmats/m6orW98&#10;aWB1CCBVmnjEuUUVmRIVJHjiTLeMcYNu9eR1/WQsfwEAAP//AwBQSwMEFAAGAAgAAAAhAIAiTu/i&#10;AAAACgEAAA8AAABkcnMvZG93bnJldi54bWxMj8FOwzAQRO9I/IO1SNxaB1MIhGwqhEBQiagQkLi6&#10;8ZIEYjuy3Sbt12NOcNvRjmbe5MtJ92xHznfWIJzNE2Bkaqs60yC8vz3MroD5II2SvTWEsCcPy+L4&#10;KJeZsqN5pV0VGhZDjM8kQhvCkHHu65a09HM7kIm/T+u0DFG6hisnxxiuey6S5JJr2ZnY0MqB7lqq&#10;v6utRvgYq0e3Xq2+Xoan8rA+VOUz3ZeIpyfT7Q2wQFP4M8MvfkSHIjJt7NYoz3qExUJE9IAwExcC&#10;WHRcpyIeG4TzNAVe5Pz/hOIHAAD//wMAUEsBAi0AFAAGAAgAAAAhALaDOJL+AAAA4QEAABMAAAAA&#10;AAAAAAAAAAAAAAAAAFtDb250ZW50X1R5cGVzXS54bWxQSwECLQAUAAYACAAAACEAOP0h/9YAAACU&#10;AQAACwAAAAAAAAAAAAAAAAAvAQAAX3JlbHMvLnJlbHNQSwECLQAUAAYACAAAACEANXPoyEACAAB6&#10;BAAADgAAAAAAAAAAAAAAAAAuAgAAZHJzL2Uyb0RvYy54bWxQSwECLQAUAAYACAAAACEAgCJO7+IA&#10;AAAKAQAADwAAAAAAAAAAAAAAAACaBAAAZHJzL2Rvd25yZXYueG1sUEsFBgAAAAAEAAQA8wAAAKkF&#10;AAAAAA==&#10;" fillcolor="window" stroked="f" strokeweight=".5pt">
              <v:textbox>
                <w:txbxContent>
                  <w:p w14:paraId="1ECFAA89" w14:textId="77777777" w:rsidR="000F6535" w:rsidRPr="00A547A1" w:rsidRDefault="000F6535" w:rsidP="000F6535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8" behindDoc="0" locked="0" layoutInCell="1" allowOverlap="1" wp14:anchorId="7C54E776" wp14:editId="3FC86DD3">
              <wp:simplePos x="0" y="0"/>
              <wp:positionH relativeFrom="column">
                <wp:posOffset>-2219</wp:posOffset>
              </wp:positionH>
              <wp:positionV relativeFrom="paragraph">
                <wp:posOffset>4439</wp:posOffset>
              </wp:positionV>
              <wp:extent cx="3125337" cy="310896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3108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75C929" w14:textId="44246270" w:rsidR="000F6535" w:rsidRPr="00A547A1" w:rsidRDefault="000F6535" w:rsidP="000F6535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Tierra</w:t>
                          </w:r>
                          <w:r w:rsidR="00BB2DCB"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4E776" id="Text Box 10" o:spid="_x0000_s1035" type="#_x0000_t202" style="position:absolute;margin-left:-.15pt;margin-top:.35pt;width:246.1pt;height:24.5pt;z-index: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1sQQIAAHoEAAAOAAAAZHJzL2Uyb0RvYy54bWysVEtv2zAMvg/YfxB0X2zn1daIU2QpMgwI&#10;2gLp0LMiS4kBWdQkJXb260fJTpp2Ow3LQSFFio+PHz27b2tFjsK6CnRBs0FKidAcykrvCvrjZfXl&#10;lhLnmS6ZAi0KehKO3s8/f5o1JhdD2IMqhSUYRLu8MQXde2/yJHF8L2rmBmCERqMEWzOPqt0lpWUN&#10;Rq9VMkzTadKALY0FLpzD24fOSOcxvpSC+ycpnfBEFRRr8/G08dyGM5nPWL6zzOwr3pfB/qGKmlUa&#10;k15CPTDPyMFWf4SqK27BgfQDDnUCUlZcxB6wmyz90M1mz4yIvSA4zlxgcv8vLH88bsyzJb79Ci0O&#10;MADSGJc7vAz9tNLW4R8rJWhHCE8X2ETrCcfLUTacjEY3lHC0jbL09m4awiRvr411/puAmgShoBbH&#10;EtFix7XznevZJSRzoKpyVSkVlZNbKkuODCeIgy+hoUQx5/GyoKv467O9e6Y0aQo6HU3SmElDiNel&#10;UjrEFZEdff63loPk221LqrKgkzMcWyhPiJKFjkDO8FWFrayxjmdmkTEIDG6Bf8JDKsDM0EuU7MH+&#10;+tt98MdBopWSBhlYUPfzwKzA9r5rHPFdNh4HykZlPLkZomKvLdtriz7US0CIMtw3w6MY/L06i9JC&#10;/YrLsghZ0cQ0x9wF9Wdx6bu9wGXjYrGITkhSw/xabwwPoQNuYVAv7Suzpp+mRx48wpmrLP8w1M43&#10;vNSwOHiQVZx4wLlDFZkSFCR45Ey/jGGDrvXo9fbJmP8GAAD//wMAUEsDBBQABgAIAAAAIQD8zfI+&#10;3QAAAAUBAAAPAAAAZHJzL2Rvd25yZXYueG1sTI5BS8NAFITvgv9heYK3dlMVa2NeioiihYZqFLxu&#10;s88kmn0bdrdN7K93e9LbDDPMfNlyNJ3Yk/OtZYTZNAFBXFndco3w/vY4uQHhg2KtOsuE8EMelvnp&#10;SaZSbQd+pX0ZahFH2KcKoQmhT6X0VUNG+antiWP2aZ1RIVpXS+3UEMdNJy+S5Foa1XJ8aFRP9w1V&#10;3+XOIHwM5ZPbrFZfL/1zcdgcymJNDwXi+dl4dwsi0Bj+ynDEj+iQR6at3bH2okOYXMYiwhxEDK8W&#10;swWI7VHMQeaZ/E+f/wIAAP//AwBQSwECLQAUAAYACAAAACEAtoM4kv4AAADhAQAAEwAAAAAAAAAA&#10;AAAAAAAAAAAAW0NvbnRlbnRfVHlwZXNdLnhtbFBLAQItABQABgAIAAAAIQA4/SH/1gAAAJQBAAAL&#10;AAAAAAAAAAAAAAAAAC8BAABfcmVscy8ucmVsc1BLAQItABQABgAIAAAAIQATaP1sQQIAAHoEAAAO&#10;AAAAAAAAAAAAAAAAAC4CAABkcnMvZTJvRG9jLnhtbFBLAQItABQABgAIAAAAIQD8zfI+3QAAAAUB&#10;AAAPAAAAAAAAAAAAAAAAAJsEAABkcnMvZG93bnJldi54bWxQSwUGAAAAAAQABADzAAAApQUAAAAA&#10;" fillcolor="window" stroked="f" strokeweight=".5pt">
              <v:textbox>
                <w:txbxContent>
                  <w:p w14:paraId="3F75C929" w14:textId="44246270" w:rsidR="000F6535" w:rsidRPr="00A547A1" w:rsidRDefault="000F6535" w:rsidP="000F6535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Tierra</w:t>
                    </w:r>
                    <w:r w:rsidR="00BB2DCB"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020B8F" wp14:editId="1DAD045D">
              <wp:simplePos x="0" y="0"/>
              <wp:positionH relativeFrom="column">
                <wp:posOffset>35882</wp:posOffset>
              </wp:positionH>
              <wp:positionV relativeFrom="paragraph">
                <wp:posOffset>210179</wp:posOffset>
              </wp:positionV>
              <wp:extent cx="6080760" cy="0"/>
              <wp:effectExtent l="0" t="0" r="3429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08CD26" id="Straight Connector 1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6.55pt" to="481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APxAEAAHMDAAAOAAAAZHJzL2Uyb0RvYy54bWysU8Fu2zAMvQ/oPwi6N3Y6LCuMOD0k6C7D&#10;FqDdB7CyZAuQREHU4uTvRylp1nW3YT7IpCg+8T1S64ejd+KgE1kMvVwuWil0UDjYMPbyx/Pj7b0U&#10;lCEM4DDoXp40yYfNzYf1HDt9hxO6QSfBIIG6OfZyyjl2TUNq0h5ogVEHDhpMHjK7aWyGBDOje9fc&#10;te2qmTENMaHSRLy7OwflpuIbo1X+bgzpLFwvubZc11TXl7I2mzV0Y4I4WXUpA/6hCg828KVXqB1k&#10;ED+T/QvKW5WQ0OSFQt+gMVbpyoHZLNt3bJ4miLpyYXEoXmWi/wervh32SdiBe7eUIoDnHj3lBHac&#10;sthiCKwgJsFBVmqO1HHCNuzTxaO4T4X20SRf/kxIHKu6p6u6+piF4s1Ve99+XnET1Gus+Z0YE+Uv&#10;Gr0oRi+dDYU4dHD4Spkv46OvR8p2wEfrXG2eC2Jm8I+fCjLwCBkHmU0fmRSFUQpwI8+myqkiEjo7&#10;lOyCQyfauiQOwOPBUzXg/MzlSuGAMgeYQ/0Kea7gj9RSzg5oOifX0OWYCwVa1+m7VF+UO2tVrBcc&#10;TlXCpnjc2Yp+mcIyOm99tt++lc0vAAAA//8DAFBLAwQUAAYACAAAACEAf+Tj3dsAAAAHAQAADwAA&#10;AGRycy9kb3ducmV2LnhtbEyOwU7DMBBE70j8g7VIXBB1mkACIU5FgV6RKPTAbRsvcURsR7Gbhr9n&#10;EQc47szo7atWs+3FRGPovFOwXCQgyDVed65V8Pa6ubwBESI6jb13pOCLAqzq05MKS+2P7oWmbWwF&#10;Q1woUYGJcSilDI0hi2HhB3LcffjRYuRzbKUe8chw28s0SXJpsXP8weBAD4aaz+3BKsieJizM+/Oc&#10;D+urx4t1ukux2Cl1fjbf34GINMe/MfzoszrU7LT3B6eD6BVcFzxkVLYEwfVtnmUg9r+BrCv537/+&#10;BgAA//8DAFBLAQItABQABgAIAAAAIQC2gziS/gAAAOEBAAATAAAAAAAAAAAAAAAAAAAAAABbQ29u&#10;dGVudF9UeXBlc10ueG1sUEsBAi0AFAAGAAgAAAAhADj9If/WAAAAlAEAAAsAAAAAAAAAAAAAAAAA&#10;LwEAAF9yZWxzLy5yZWxzUEsBAi0AFAAGAAgAAAAhAPL5EA/EAQAAcwMAAA4AAAAAAAAAAAAAAAAA&#10;LgIAAGRycy9lMm9Eb2MueG1sUEsBAi0AFAAGAAgAAAAhAH/k493bAAAABwEAAA8AAAAAAAAAAAAA&#10;AAAAHgQAAGRycy9kb3ducmV2LnhtbFBLBQYAAAAABAAEAPMAAAAmBQAAAAA=&#10;" strokecolor="windowText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3A"/>
    <w:multiLevelType w:val="hybridMultilevel"/>
    <w:tmpl w:val="1382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E8CD"/>
    <w:multiLevelType w:val="hybridMultilevel"/>
    <w:tmpl w:val="D8C4501E"/>
    <w:lvl w:ilvl="0" w:tplc="14EE5C70">
      <w:start w:val="1"/>
      <w:numFmt w:val="decimal"/>
      <w:lvlText w:val="%1."/>
      <w:lvlJc w:val="left"/>
      <w:pPr>
        <w:ind w:left="720" w:hanging="360"/>
      </w:pPr>
    </w:lvl>
    <w:lvl w:ilvl="1" w:tplc="C6AC5254">
      <w:start w:val="1"/>
      <w:numFmt w:val="lowerLetter"/>
      <w:lvlText w:val="%2."/>
      <w:lvlJc w:val="left"/>
      <w:pPr>
        <w:ind w:left="1440" w:hanging="360"/>
      </w:pPr>
    </w:lvl>
    <w:lvl w:ilvl="2" w:tplc="EADC847A">
      <w:start w:val="1"/>
      <w:numFmt w:val="lowerRoman"/>
      <w:lvlText w:val="%3."/>
      <w:lvlJc w:val="right"/>
      <w:pPr>
        <w:ind w:left="2160" w:hanging="180"/>
      </w:pPr>
    </w:lvl>
    <w:lvl w:ilvl="3" w:tplc="D6922006">
      <w:start w:val="1"/>
      <w:numFmt w:val="decimal"/>
      <w:lvlText w:val="%4."/>
      <w:lvlJc w:val="left"/>
      <w:pPr>
        <w:ind w:left="2880" w:hanging="360"/>
      </w:pPr>
    </w:lvl>
    <w:lvl w:ilvl="4" w:tplc="00E48994">
      <w:start w:val="1"/>
      <w:numFmt w:val="lowerLetter"/>
      <w:lvlText w:val="%5."/>
      <w:lvlJc w:val="left"/>
      <w:pPr>
        <w:ind w:left="3600" w:hanging="360"/>
      </w:pPr>
    </w:lvl>
    <w:lvl w:ilvl="5" w:tplc="76286A82">
      <w:start w:val="1"/>
      <w:numFmt w:val="lowerRoman"/>
      <w:lvlText w:val="%6."/>
      <w:lvlJc w:val="right"/>
      <w:pPr>
        <w:ind w:left="4320" w:hanging="180"/>
      </w:pPr>
    </w:lvl>
    <w:lvl w:ilvl="6" w:tplc="8C40EBDE">
      <w:start w:val="1"/>
      <w:numFmt w:val="decimal"/>
      <w:lvlText w:val="%7."/>
      <w:lvlJc w:val="left"/>
      <w:pPr>
        <w:ind w:left="5040" w:hanging="360"/>
      </w:pPr>
    </w:lvl>
    <w:lvl w:ilvl="7" w:tplc="5D26D9C6">
      <w:start w:val="1"/>
      <w:numFmt w:val="lowerLetter"/>
      <w:lvlText w:val="%8."/>
      <w:lvlJc w:val="left"/>
      <w:pPr>
        <w:ind w:left="5760" w:hanging="360"/>
      </w:pPr>
    </w:lvl>
    <w:lvl w:ilvl="8" w:tplc="416ACE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564"/>
    <w:multiLevelType w:val="hybridMultilevel"/>
    <w:tmpl w:val="908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E38"/>
    <w:multiLevelType w:val="hybridMultilevel"/>
    <w:tmpl w:val="F8D002EA"/>
    <w:lvl w:ilvl="0" w:tplc="48FC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4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4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48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6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D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E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4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021B1"/>
    <w:multiLevelType w:val="multilevel"/>
    <w:tmpl w:val="63065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47B8B"/>
    <w:multiLevelType w:val="hybridMultilevel"/>
    <w:tmpl w:val="BE64971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B86"/>
    <w:multiLevelType w:val="hybridMultilevel"/>
    <w:tmpl w:val="AE70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216D"/>
    <w:multiLevelType w:val="hybridMultilevel"/>
    <w:tmpl w:val="FC20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81AA8"/>
    <w:multiLevelType w:val="hybridMultilevel"/>
    <w:tmpl w:val="889098BA"/>
    <w:lvl w:ilvl="0" w:tplc="7CA8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2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7EE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D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3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0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791B"/>
    <w:multiLevelType w:val="hybridMultilevel"/>
    <w:tmpl w:val="FD3ED2C6"/>
    <w:lvl w:ilvl="0" w:tplc="901ADA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EC2"/>
    <w:multiLevelType w:val="hybridMultilevel"/>
    <w:tmpl w:val="507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15845"/>
    <w:multiLevelType w:val="hybridMultilevel"/>
    <w:tmpl w:val="5AB8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040B"/>
    <w:multiLevelType w:val="hybridMultilevel"/>
    <w:tmpl w:val="785A98E4"/>
    <w:lvl w:ilvl="0" w:tplc="0F0A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B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60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6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6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D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0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A1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B67711"/>
    <w:multiLevelType w:val="hybridMultilevel"/>
    <w:tmpl w:val="24CAC54C"/>
    <w:lvl w:ilvl="0" w:tplc="A002E19C">
      <w:start w:val="1"/>
      <w:numFmt w:val="decimal"/>
      <w:lvlText w:val="%1."/>
      <w:lvlJc w:val="left"/>
      <w:pPr>
        <w:ind w:left="720" w:hanging="360"/>
      </w:pPr>
    </w:lvl>
    <w:lvl w:ilvl="1" w:tplc="B2448E86">
      <w:start w:val="1"/>
      <w:numFmt w:val="lowerLetter"/>
      <w:lvlText w:val="%2."/>
      <w:lvlJc w:val="left"/>
      <w:pPr>
        <w:ind w:left="1440" w:hanging="360"/>
      </w:pPr>
    </w:lvl>
    <w:lvl w:ilvl="2" w:tplc="1A0A5664">
      <w:start w:val="1"/>
      <w:numFmt w:val="lowerRoman"/>
      <w:lvlText w:val="%3."/>
      <w:lvlJc w:val="right"/>
      <w:pPr>
        <w:ind w:left="2160" w:hanging="180"/>
      </w:pPr>
    </w:lvl>
    <w:lvl w:ilvl="3" w:tplc="8CB45E8E">
      <w:start w:val="1"/>
      <w:numFmt w:val="decimal"/>
      <w:lvlText w:val="%4."/>
      <w:lvlJc w:val="left"/>
      <w:pPr>
        <w:ind w:left="2880" w:hanging="360"/>
      </w:pPr>
    </w:lvl>
    <w:lvl w:ilvl="4" w:tplc="DCA06CC2">
      <w:start w:val="1"/>
      <w:numFmt w:val="lowerLetter"/>
      <w:lvlText w:val="%5."/>
      <w:lvlJc w:val="left"/>
      <w:pPr>
        <w:ind w:left="3600" w:hanging="360"/>
      </w:pPr>
    </w:lvl>
    <w:lvl w:ilvl="5" w:tplc="C780ECD0">
      <w:start w:val="1"/>
      <w:numFmt w:val="lowerRoman"/>
      <w:lvlText w:val="%6."/>
      <w:lvlJc w:val="right"/>
      <w:pPr>
        <w:ind w:left="4320" w:hanging="180"/>
      </w:pPr>
    </w:lvl>
    <w:lvl w:ilvl="6" w:tplc="72D010A2">
      <w:start w:val="1"/>
      <w:numFmt w:val="decimal"/>
      <w:lvlText w:val="%7."/>
      <w:lvlJc w:val="left"/>
      <w:pPr>
        <w:ind w:left="5040" w:hanging="360"/>
      </w:pPr>
    </w:lvl>
    <w:lvl w:ilvl="7" w:tplc="94F61D00">
      <w:start w:val="1"/>
      <w:numFmt w:val="lowerLetter"/>
      <w:lvlText w:val="%8."/>
      <w:lvlJc w:val="left"/>
      <w:pPr>
        <w:ind w:left="5760" w:hanging="360"/>
      </w:pPr>
    </w:lvl>
    <w:lvl w:ilvl="8" w:tplc="CC824F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221E"/>
    <w:multiLevelType w:val="multilevel"/>
    <w:tmpl w:val="2902A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F155D"/>
    <w:multiLevelType w:val="hybridMultilevel"/>
    <w:tmpl w:val="9CDE8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55CF"/>
    <w:multiLevelType w:val="hybridMultilevel"/>
    <w:tmpl w:val="7C0C575C"/>
    <w:lvl w:ilvl="0" w:tplc="678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95AB3"/>
    <w:multiLevelType w:val="hybridMultilevel"/>
    <w:tmpl w:val="0FC0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20E7B"/>
    <w:multiLevelType w:val="hybridMultilevel"/>
    <w:tmpl w:val="4A4C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50817"/>
    <w:multiLevelType w:val="hybridMultilevel"/>
    <w:tmpl w:val="D7E896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9F1367"/>
    <w:multiLevelType w:val="hybridMultilevel"/>
    <w:tmpl w:val="18724FD0"/>
    <w:lvl w:ilvl="0" w:tplc="901ADA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807E2"/>
    <w:multiLevelType w:val="hybridMultilevel"/>
    <w:tmpl w:val="3A5AFBA0"/>
    <w:lvl w:ilvl="0" w:tplc="AE1E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07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B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A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2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4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05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B32CF9"/>
    <w:multiLevelType w:val="hybridMultilevel"/>
    <w:tmpl w:val="1B24B0A8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10980"/>
        </w:tabs>
        <w:ind w:left="10980" w:hanging="360"/>
      </w:pPr>
      <w:rPr>
        <w:rFonts w:ascii="Arial" w:hAnsi="Arial" w:hint="default"/>
      </w:rPr>
    </w:lvl>
  </w:abstractNum>
  <w:abstractNum w:abstractNumId="23" w15:restartNumberingAfterBreak="0">
    <w:nsid w:val="39327CC8"/>
    <w:multiLevelType w:val="hybridMultilevel"/>
    <w:tmpl w:val="D598C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761C3"/>
    <w:multiLevelType w:val="hybridMultilevel"/>
    <w:tmpl w:val="8330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B207E"/>
    <w:multiLevelType w:val="multilevel"/>
    <w:tmpl w:val="45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BD1F6B"/>
    <w:multiLevelType w:val="hybridMultilevel"/>
    <w:tmpl w:val="F8081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991955"/>
    <w:multiLevelType w:val="hybridMultilevel"/>
    <w:tmpl w:val="EFA07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64DD2"/>
    <w:multiLevelType w:val="hybridMultilevel"/>
    <w:tmpl w:val="FC201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53EAA"/>
    <w:multiLevelType w:val="hybridMultilevel"/>
    <w:tmpl w:val="E7986B1A"/>
    <w:lvl w:ilvl="0" w:tplc="5BCC24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100FF"/>
    <w:multiLevelType w:val="multilevel"/>
    <w:tmpl w:val="E40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AA65F4"/>
    <w:multiLevelType w:val="hybridMultilevel"/>
    <w:tmpl w:val="0978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64ED"/>
    <w:multiLevelType w:val="hybridMultilevel"/>
    <w:tmpl w:val="5048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3B66"/>
    <w:multiLevelType w:val="hybridMultilevel"/>
    <w:tmpl w:val="D414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760A0"/>
    <w:multiLevelType w:val="hybridMultilevel"/>
    <w:tmpl w:val="4C025F2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510598"/>
    <w:multiLevelType w:val="hybridMultilevel"/>
    <w:tmpl w:val="DE88B8FA"/>
    <w:lvl w:ilvl="0" w:tplc="DBDC289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 w:val="0"/>
        <w:color w:val="002559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3CDC"/>
    <w:multiLevelType w:val="hybridMultilevel"/>
    <w:tmpl w:val="00F8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81865"/>
    <w:multiLevelType w:val="hybridMultilevel"/>
    <w:tmpl w:val="87A89F8C"/>
    <w:lvl w:ilvl="0" w:tplc="4188739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C53"/>
    <w:multiLevelType w:val="multilevel"/>
    <w:tmpl w:val="C60E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E42C66"/>
    <w:multiLevelType w:val="hybridMultilevel"/>
    <w:tmpl w:val="47C26670"/>
    <w:lvl w:ilvl="0" w:tplc="2D2C7B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iCs w:val="0"/>
        <w:color w:val="auto"/>
        <w:spacing w:val="-1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27154"/>
    <w:multiLevelType w:val="hybridMultilevel"/>
    <w:tmpl w:val="E3EA2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16465F"/>
    <w:multiLevelType w:val="multilevel"/>
    <w:tmpl w:val="C60E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273175">
    <w:abstractNumId w:val="1"/>
  </w:num>
  <w:num w:numId="2" w16cid:durableId="241454107">
    <w:abstractNumId w:val="38"/>
  </w:num>
  <w:num w:numId="3" w16cid:durableId="1035421598">
    <w:abstractNumId w:val="10"/>
  </w:num>
  <w:num w:numId="4" w16cid:durableId="1016689047">
    <w:abstractNumId w:val="15"/>
  </w:num>
  <w:num w:numId="5" w16cid:durableId="1268779784">
    <w:abstractNumId w:val="2"/>
  </w:num>
  <w:num w:numId="6" w16cid:durableId="923996368">
    <w:abstractNumId w:val="32"/>
  </w:num>
  <w:num w:numId="7" w16cid:durableId="1923101140">
    <w:abstractNumId w:val="6"/>
  </w:num>
  <w:num w:numId="8" w16cid:durableId="953559878">
    <w:abstractNumId w:val="17"/>
  </w:num>
  <w:num w:numId="9" w16cid:durableId="372654873">
    <w:abstractNumId w:val="27"/>
  </w:num>
  <w:num w:numId="10" w16cid:durableId="959457424">
    <w:abstractNumId w:val="28"/>
  </w:num>
  <w:num w:numId="11" w16cid:durableId="1996645616">
    <w:abstractNumId w:val="41"/>
  </w:num>
  <w:num w:numId="12" w16cid:durableId="1153378182">
    <w:abstractNumId w:val="16"/>
  </w:num>
  <w:num w:numId="13" w16cid:durableId="787236176">
    <w:abstractNumId w:val="36"/>
  </w:num>
  <w:num w:numId="14" w16cid:durableId="2051565257">
    <w:abstractNumId w:val="19"/>
  </w:num>
  <w:num w:numId="15" w16cid:durableId="1725835755">
    <w:abstractNumId w:val="9"/>
  </w:num>
  <w:num w:numId="16" w16cid:durableId="1628076205">
    <w:abstractNumId w:val="30"/>
  </w:num>
  <w:num w:numId="17" w16cid:durableId="2071996579">
    <w:abstractNumId w:val="40"/>
  </w:num>
  <w:num w:numId="18" w16cid:durableId="934366396">
    <w:abstractNumId w:val="12"/>
  </w:num>
  <w:num w:numId="19" w16cid:durableId="21564967">
    <w:abstractNumId w:val="26"/>
  </w:num>
  <w:num w:numId="20" w16cid:durableId="1900896127">
    <w:abstractNumId w:val="3"/>
  </w:num>
  <w:num w:numId="21" w16cid:durableId="1675377609">
    <w:abstractNumId w:val="21"/>
  </w:num>
  <w:num w:numId="22" w16cid:durableId="1138759666">
    <w:abstractNumId w:val="35"/>
  </w:num>
  <w:num w:numId="23" w16cid:durableId="106855889">
    <w:abstractNumId w:val="13"/>
  </w:num>
  <w:num w:numId="24" w16cid:durableId="1765030547">
    <w:abstractNumId w:val="8"/>
  </w:num>
  <w:num w:numId="25" w16cid:durableId="570191267">
    <w:abstractNumId w:val="33"/>
  </w:num>
  <w:num w:numId="26" w16cid:durableId="1440444069">
    <w:abstractNumId w:val="20"/>
  </w:num>
  <w:num w:numId="27" w16cid:durableId="856500298">
    <w:abstractNumId w:val="5"/>
  </w:num>
  <w:num w:numId="28" w16cid:durableId="580215181">
    <w:abstractNumId w:val="18"/>
  </w:num>
  <w:num w:numId="29" w16cid:durableId="1101343433">
    <w:abstractNumId w:val="7"/>
  </w:num>
  <w:num w:numId="30" w16cid:durableId="814298356">
    <w:abstractNumId w:val="23"/>
  </w:num>
  <w:num w:numId="31" w16cid:durableId="1206409022">
    <w:abstractNumId w:val="24"/>
  </w:num>
  <w:num w:numId="32" w16cid:durableId="585309623">
    <w:abstractNumId w:val="34"/>
  </w:num>
  <w:num w:numId="33" w16cid:durableId="1354308396">
    <w:abstractNumId w:val="0"/>
  </w:num>
  <w:num w:numId="34" w16cid:durableId="2041396478">
    <w:abstractNumId w:val="22"/>
  </w:num>
  <w:num w:numId="35" w16cid:durableId="836724040">
    <w:abstractNumId w:val="11"/>
  </w:num>
  <w:num w:numId="36" w16cid:durableId="1134831467">
    <w:abstractNumId w:val="14"/>
  </w:num>
  <w:num w:numId="37" w16cid:durableId="330720625">
    <w:abstractNumId w:val="4"/>
  </w:num>
  <w:num w:numId="38" w16cid:durableId="126897679">
    <w:abstractNumId w:val="29"/>
  </w:num>
  <w:num w:numId="39" w16cid:durableId="331034534">
    <w:abstractNumId w:val="31"/>
  </w:num>
  <w:num w:numId="40" w16cid:durableId="1169175759">
    <w:abstractNumId w:val="25"/>
  </w:num>
  <w:num w:numId="41" w16cid:durableId="127481521">
    <w:abstractNumId w:val="39"/>
  </w:num>
  <w:num w:numId="42" w16cid:durableId="506754263">
    <w:abstractNumId w:val="42"/>
  </w:num>
  <w:num w:numId="43" w16cid:durableId="1929078372">
    <w:abstractNumId w:val="37"/>
  </w:num>
  <w:num w:numId="44" w16cid:durableId="15030092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D2"/>
    <w:rsid w:val="0000083A"/>
    <w:rsid w:val="0000231E"/>
    <w:rsid w:val="00005BFE"/>
    <w:rsid w:val="0000761E"/>
    <w:rsid w:val="00011646"/>
    <w:rsid w:val="00017429"/>
    <w:rsid w:val="000200AC"/>
    <w:rsid w:val="00021769"/>
    <w:rsid w:val="0002367C"/>
    <w:rsid w:val="00030145"/>
    <w:rsid w:val="00030939"/>
    <w:rsid w:val="00030F19"/>
    <w:rsid w:val="00031285"/>
    <w:rsid w:val="00032206"/>
    <w:rsid w:val="0003221B"/>
    <w:rsid w:val="000339BF"/>
    <w:rsid w:val="00034329"/>
    <w:rsid w:val="00036085"/>
    <w:rsid w:val="00037BE2"/>
    <w:rsid w:val="000421F2"/>
    <w:rsid w:val="000438D5"/>
    <w:rsid w:val="000505BB"/>
    <w:rsid w:val="000568C0"/>
    <w:rsid w:val="0006291A"/>
    <w:rsid w:val="0006399A"/>
    <w:rsid w:val="00063A7B"/>
    <w:rsid w:val="00064F02"/>
    <w:rsid w:val="00066AFC"/>
    <w:rsid w:val="00071B6F"/>
    <w:rsid w:val="000746F6"/>
    <w:rsid w:val="00075E48"/>
    <w:rsid w:val="00076D2F"/>
    <w:rsid w:val="00081725"/>
    <w:rsid w:val="00081A2B"/>
    <w:rsid w:val="000855A4"/>
    <w:rsid w:val="0009014E"/>
    <w:rsid w:val="00090563"/>
    <w:rsid w:val="000A4DB3"/>
    <w:rsid w:val="000B4A4C"/>
    <w:rsid w:val="000C4714"/>
    <w:rsid w:val="000C4B2E"/>
    <w:rsid w:val="000C51F8"/>
    <w:rsid w:val="000C76C6"/>
    <w:rsid w:val="000C7EB2"/>
    <w:rsid w:val="000D1B9E"/>
    <w:rsid w:val="000D53A3"/>
    <w:rsid w:val="000D5E9B"/>
    <w:rsid w:val="000D6EC7"/>
    <w:rsid w:val="000E1285"/>
    <w:rsid w:val="000E3D34"/>
    <w:rsid w:val="000E440C"/>
    <w:rsid w:val="000E5542"/>
    <w:rsid w:val="000E616D"/>
    <w:rsid w:val="000E78BF"/>
    <w:rsid w:val="000E78F1"/>
    <w:rsid w:val="000F1CF6"/>
    <w:rsid w:val="000F1F3C"/>
    <w:rsid w:val="000F2850"/>
    <w:rsid w:val="000F29DE"/>
    <w:rsid w:val="000F44E0"/>
    <w:rsid w:val="000F6535"/>
    <w:rsid w:val="001012AD"/>
    <w:rsid w:val="001013D0"/>
    <w:rsid w:val="00101F94"/>
    <w:rsid w:val="00105CA1"/>
    <w:rsid w:val="00106849"/>
    <w:rsid w:val="00106FBA"/>
    <w:rsid w:val="00107A87"/>
    <w:rsid w:val="00107D93"/>
    <w:rsid w:val="00112522"/>
    <w:rsid w:val="00113FD0"/>
    <w:rsid w:val="00117F5E"/>
    <w:rsid w:val="001215F7"/>
    <w:rsid w:val="0012180B"/>
    <w:rsid w:val="001234ED"/>
    <w:rsid w:val="001238F6"/>
    <w:rsid w:val="001260E2"/>
    <w:rsid w:val="00127A54"/>
    <w:rsid w:val="00127A88"/>
    <w:rsid w:val="0013081E"/>
    <w:rsid w:val="001329A5"/>
    <w:rsid w:val="00134837"/>
    <w:rsid w:val="00134C71"/>
    <w:rsid w:val="001351C1"/>
    <w:rsid w:val="001358FB"/>
    <w:rsid w:val="001424C1"/>
    <w:rsid w:val="00146713"/>
    <w:rsid w:val="00147112"/>
    <w:rsid w:val="001508DF"/>
    <w:rsid w:val="0015682A"/>
    <w:rsid w:val="0016157B"/>
    <w:rsid w:val="0016641C"/>
    <w:rsid w:val="00166639"/>
    <w:rsid w:val="00166D3A"/>
    <w:rsid w:val="001679DE"/>
    <w:rsid w:val="001710DA"/>
    <w:rsid w:val="00175F72"/>
    <w:rsid w:val="00180B7D"/>
    <w:rsid w:val="00182FA5"/>
    <w:rsid w:val="00183493"/>
    <w:rsid w:val="001856A3"/>
    <w:rsid w:val="00187531"/>
    <w:rsid w:val="001919D3"/>
    <w:rsid w:val="00192A59"/>
    <w:rsid w:val="00193AC4"/>
    <w:rsid w:val="0019517A"/>
    <w:rsid w:val="00196836"/>
    <w:rsid w:val="001A0B05"/>
    <w:rsid w:val="001A7CF8"/>
    <w:rsid w:val="001B109B"/>
    <w:rsid w:val="001B296F"/>
    <w:rsid w:val="001B3646"/>
    <w:rsid w:val="001B373E"/>
    <w:rsid w:val="001B3EB9"/>
    <w:rsid w:val="001B4AC6"/>
    <w:rsid w:val="001C1D22"/>
    <w:rsid w:val="001D2152"/>
    <w:rsid w:val="001D2BD8"/>
    <w:rsid w:val="001D55AD"/>
    <w:rsid w:val="001D5C14"/>
    <w:rsid w:val="001D5E9D"/>
    <w:rsid w:val="001E0A13"/>
    <w:rsid w:val="001E36D3"/>
    <w:rsid w:val="001F2DCF"/>
    <w:rsid w:val="001F31A4"/>
    <w:rsid w:val="001F3C5B"/>
    <w:rsid w:val="001F5D86"/>
    <w:rsid w:val="001F6634"/>
    <w:rsid w:val="001F7576"/>
    <w:rsid w:val="001F7F33"/>
    <w:rsid w:val="00201564"/>
    <w:rsid w:val="0020193A"/>
    <w:rsid w:val="00204D63"/>
    <w:rsid w:val="00204E5A"/>
    <w:rsid w:val="002057C8"/>
    <w:rsid w:val="00206AC6"/>
    <w:rsid w:val="00206B3A"/>
    <w:rsid w:val="0021142E"/>
    <w:rsid w:val="002120DC"/>
    <w:rsid w:val="00220D64"/>
    <w:rsid w:val="0022140F"/>
    <w:rsid w:val="0022421D"/>
    <w:rsid w:val="00231585"/>
    <w:rsid w:val="00241B12"/>
    <w:rsid w:val="0024262F"/>
    <w:rsid w:val="002448F0"/>
    <w:rsid w:val="00245A29"/>
    <w:rsid w:val="00250E07"/>
    <w:rsid w:val="00252BCA"/>
    <w:rsid w:val="00257249"/>
    <w:rsid w:val="00260759"/>
    <w:rsid w:val="002656BC"/>
    <w:rsid w:val="00266E42"/>
    <w:rsid w:val="00267E93"/>
    <w:rsid w:val="0027262D"/>
    <w:rsid w:val="002733BC"/>
    <w:rsid w:val="002746EC"/>
    <w:rsid w:val="0027641A"/>
    <w:rsid w:val="002779A9"/>
    <w:rsid w:val="00280015"/>
    <w:rsid w:val="00281289"/>
    <w:rsid w:val="00281F0C"/>
    <w:rsid w:val="00283187"/>
    <w:rsid w:val="002837C8"/>
    <w:rsid w:val="0028465F"/>
    <w:rsid w:val="00290B2F"/>
    <w:rsid w:val="002914DB"/>
    <w:rsid w:val="00293912"/>
    <w:rsid w:val="00294E20"/>
    <w:rsid w:val="002975A6"/>
    <w:rsid w:val="002A1154"/>
    <w:rsid w:val="002A1E85"/>
    <w:rsid w:val="002A3083"/>
    <w:rsid w:val="002A7532"/>
    <w:rsid w:val="002B2050"/>
    <w:rsid w:val="002B21C4"/>
    <w:rsid w:val="002B4F8E"/>
    <w:rsid w:val="002B6E85"/>
    <w:rsid w:val="002C0274"/>
    <w:rsid w:val="002C4C75"/>
    <w:rsid w:val="002D372A"/>
    <w:rsid w:val="002D409B"/>
    <w:rsid w:val="002D4CBD"/>
    <w:rsid w:val="002D5906"/>
    <w:rsid w:val="002D703B"/>
    <w:rsid w:val="002D71F5"/>
    <w:rsid w:val="002D7FAF"/>
    <w:rsid w:val="002E11BE"/>
    <w:rsid w:val="002F2AF2"/>
    <w:rsid w:val="002F3F0A"/>
    <w:rsid w:val="002F41B5"/>
    <w:rsid w:val="002F45F7"/>
    <w:rsid w:val="002F5266"/>
    <w:rsid w:val="003012CA"/>
    <w:rsid w:val="0030134F"/>
    <w:rsid w:val="00301BA3"/>
    <w:rsid w:val="00303CF4"/>
    <w:rsid w:val="00305037"/>
    <w:rsid w:val="003062F3"/>
    <w:rsid w:val="0031016C"/>
    <w:rsid w:val="00314A8B"/>
    <w:rsid w:val="00315DD4"/>
    <w:rsid w:val="00315DDD"/>
    <w:rsid w:val="00315EDF"/>
    <w:rsid w:val="003202DF"/>
    <w:rsid w:val="003230C6"/>
    <w:rsid w:val="0032693A"/>
    <w:rsid w:val="00333475"/>
    <w:rsid w:val="00335609"/>
    <w:rsid w:val="00342133"/>
    <w:rsid w:val="00342AC1"/>
    <w:rsid w:val="00342B84"/>
    <w:rsid w:val="00350D0D"/>
    <w:rsid w:val="0035208D"/>
    <w:rsid w:val="003522BB"/>
    <w:rsid w:val="00352AC6"/>
    <w:rsid w:val="003532CC"/>
    <w:rsid w:val="003546E9"/>
    <w:rsid w:val="00355C1C"/>
    <w:rsid w:val="0036239F"/>
    <w:rsid w:val="003649BA"/>
    <w:rsid w:val="00373ED6"/>
    <w:rsid w:val="0037424B"/>
    <w:rsid w:val="0037468C"/>
    <w:rsid w:val="0038093C"/>
    <w:rsid w:val="00385B6E"/>
    <w:rsid w:val="003903AC"/>
    <w:rsid w:val="00390F1D"/>
    <w:rsid w:val="00393A3D"/>
    <w:rsid w:val="003A1F25"/>
    <w:rsid w:val="003B0EE1"/>
    <w:rsid w:val="003B1BA4"/>
    <w:rsid w:val="003B410E"/>
    <w:rsid w:val="003B75E1"/>
    <w:rsid w:val="003C3B8F"/>
    <w:rsid w:val="003C4EEF"/>
    <w:rsid w:val="003D3E6D"/>
    <w:rsid w:val="003E2913"/>
    <w:rsid w:val="003E3190"/>
    <w:rsid w:val="003E340F"/>
    <w:rsid w:val="003E6D9B"/>
    <w:rsid w:val="004017C9"/>
    <w:rsid w:val="0040390C"/>
    <w:rsid w:val="0040510A"/>
    <w:rsid w:val="00407B52"/>
    <w:rsid w:val="0041289B"/>
    <w:rsid w:val="004136C0"/>
    <w:rsid w:val="004160BB"/>
    <w:rsid w:val="004162C2"/>
    <w:rsid w:val="00422A4F"/>
    <w:rsid w:val="00426E18"/>
    <w:rsid w:val="00426FBB"/>
    <w:rsid w:val="0042705D"/>
    <w:rsid w:val="00430FF9"/>
    <w:rsid w:val="00432892"/>
    <w:rsid w:val="00432C2C"/>
    <w:rsid w:val="0043525F"/>
    <w:rsid w:val="00435D57"/>
    <w:rsid w:val="00436BFD"/>
    <w:rsid w:val="00444D00"/>
    <w:rsid w:val="00446144"/>
    <w:rsid w:val="00452307"/>
    <w:rsid w:val="00452741"/>
    <w:rsid w:val="00452D5D"/>
    <w:rsid w:val="00453A22"/>
    <w:rsid w:val="00454DC6"/>
    <w:rsid w:val="004576D2"/>
    <w:rsid w:val="00460F5E"/>
    <w:rsid w:val="00462F09"/>
    <w:rsid w:val="00464FD9"/>
    <w:rsid w:val="00465144"/>
    <w:rsid w:val="00467264"/>
    <w:rsid w:val="00467E45"/>
    <w:rsid w:val="0047303C"/>
    <w:rsid w:val="00473845"/>
    <w:rsid w:val="004746AD"/>
    <w:rsid w:val="0047675E"/>
    <w:rsid w:val="00485E0D"/>
    <w:rsid w:val="004867BF"/>
    <w:rsid w:val="00487956"/>
    <w:rsid w:val="00495EC3"/>
    <w:rsid w:val="004971B1"/>
    <w:rsid w:val="004A047D"/>
    <w:rsid w:val="004A1458"/>
    <w:rsid w:val="004A1FFB"/>
    <w:rsid w:val="004A2102"/>
    <w:rsid w:val="004A36D2"/>
    <w:rsid w:val="004A3F89"/>
    <w:rsid w:val="004B014A"/>
    <w:rsid w:val="004B1146"/>
    <w:rsid w:val="004B1455"/>
    <w:rsid w:val="004B317F"/>
    <w:rsid w:val="004C2875"/>
    <w:rsid w:val="004C3EA7"/>
    <w:rsid w:val="004C78A1"/>
    <w:rsid w:val="004D36FC"/>
    <w:rsid w:val="004D43A5"/>
    <w:rsid w:val="004D50E5"/>
    <w:rsid w:val="004D605F"/>
    <w:rsid w:val="004D74DE"/>
    <w:rsid w:val="004E23B2"/>
    <w:rsid w:val="004E286F"/>
    <w:rsid w:val="004E2971"/>
    <w:rsid w:val="004E4A86"/>
    <w:rsid w:val="004E67FA"/>
    <w:rsid w:val="004E7E72"/>
    <w:rsid w:val="004F0FBC"/>
    <w:rsid w:val="004F11E6"/>
    <w:rsid w:val="004F1DE6"/>
    <w:rsid w:val="004F3A38"/>
    <w:rsid w:val="00500AFC"/>
    <w:rsid w:val="00503830"/>
    <w:rsid w:val="0050415C"/>
    <w:rsid w:val="00505C5C"/>
    <w:rsid w:val="0050750A"/>
    <w:rsid w:val="00507864"/>
    <w:rsid w:val="00513B2B"/>
    <w:rsid w:val="00513D0F"/>
    <w:rsid w:val="005146D7"/>
    <w:rsid w:val="00517828"/>
    <w:rsid w:val="00522073"/>
    <w:rsid w:val="00522B2F"/>
    <w:rsid w:val="005251CC"/>
    <w:rsid w:val="0052602D"/>
    <w:rsid w:val="00527B44"/>
    <w:rsid w:val="0053140D"/>
    <w:rsid w:val="00532A17"/>
    <w:rsid w:val="00533203"/>
    <w:rsid w:val="00536117"/>
    <w:rsid w:val="00536551"/>
    <w:rsid w:val="00540886"/>
    <w:rsid w:val="00540EAB"/>
    <w:rsid w:val="0054124F"/>
    <w:rsid w:val="0054207B"/>
    <w:rsid w:val="00544B66"/>
    <w:rsid w:val="005509A0"/>
    <w:rsid w:val="00551857"/>
    <w:rsid w:val="00554494"/>
    <w:rsid w:val="0055567B"/>
    <w:rsid w:val="00556766"/>
    <w:rsid w:val="0055753B"/>
    <w:rsid w:val="005669AB"/>
    <w:rsid w:val="00566D73"/>
    <w:rsid w:val="00567589"/>
    <w:rsid w:val="00567E83"/>
    <w:rsid w:val="00570527"/>
    <w:rsid w:val="00573F65"/>
    <w:rsid w:val="005752C9"/>
    <w:rsid w:val="005866B9"/>
    <w:rsid w:val="00590923"/>
    <w:rsid w:val="0059125C"/>
    <w:rsid w:val="00594F15"/>
    <w:rsid w:val="005952F6"/>
    <w:rsid w:val="005963A2"/>
    <w:rsid w:val="00597C50"/>
    <w:rsid w:val="005A24E2"/>
    <w:rsid w:val="005A4227"/>
    <w:rsid w:val="005A48F5"/>
    <w:rsid w:val="005A6581"/>
    <w:rsid w:val="005B355B"/>
    <w:rsid w:val="005B5E77"/>
    <w:rsid w:val="005B5E8D"/>
    <w:rsid w:val="005B7CE0"/>
    <w:rsid w:val="005C0908"/>
    <w:rsid w:val="005C15AB"/>
    <w:rsid w:val="005C16E2"/>
    <w:rsid w:val="005C47E2"/>
    <w:rsid w:val="005C6CF4"/>
    <w:rsid w:val="005D3579"/>
    <w:rsid w:val="005D424E"/>
    <w:rsid w:val="005E3AD3"/>
    <w:rsid w:val="005E7C5F"/>
    <w:rsid w:val="005F0424"/>
    <w:rsid w:val="005F3788"/>
    <w:rsid w:val="005F46C4"/>
    <w:rsid w:val="005F4BAC"/>
    <w:rsid w:val="005F562D"/>
    <w:rsid w:val="005F5F6D"/>
    <w:rsid w:val="005F64C7"/>
    <w:rsid w:val="005F75F7"/>
    <w:rsid w:val="00600B9A"/>
    <w:rsid w:val="00611B3F"/>
    <w:rsid w:val="00612202"/>
    <w:rsid w:val="00617044"/>
    <w:rsid w:val="00622774"/>
    <w:rsid w:val="00633CD2"/>
    <w:rsid w:val="00636841"/>
    <w:rsid w:val="00636E5D"/>
    <w:rsid w:val="00636E95"/>
    <w:rsid w:val="00640EA9"/>
    <w:rsid w:val="00641D83"/>
    <w:rsid w:val="0064314F"/>
    <w:rsid w:val="00643CC3"/>
    <w:rsid w:val="00644D21"/>
    <w:rsid w:val="00645C63"/>
    <w:rsid w:val="00647646"/>
    <w:rsid w:val="00647C76"/>
    <w:rsid w:val="00654DC4"/>
    <w:rsid w:val="00657950"/>
    <w:rsid w:val="00667354"/>
    <w:rsid w:val="00670C70"/>
    <w:rsid w:val="00672856"/>
    <w:rsid w:val="00675001"/>
    <w:rsid w:val="00681301"/>
    <w:rsid w:val="006816F7"/>
    <w:rsid w:val="00683E2A"/>
    <w:rsid w:val="00684B4F"/>
    <w:rsid w:val="006859D6"/>
    <w:rsid w:val="006869F9"/>
    <w:rsid w:val="006877BE"/>
    <w:rsid w:val="006918A1"/>
    <w:rsid w:val="00691E0E"/>
    <w:rsid w:val="006964B7"/>
    <w:rsid w:val="006966C6"/>
    <w:rsid w:val="00697EE4"/>
    <w:rsid w:val="006A13D5"/>
    <w:rsid w:val="006A2524"/>
    <w:rsid w:val="006A3290"/>
    <w:rsid w:val="006A381D"/>
    <w:rsid w:val="006B499A"/>
    <w:rsid w:val="006B5A63"/>
    <w:rsid w:val="006B6526"/>
    <w:rsid w:val="006C07A3"/>
    <w:rsid w:val="006C21F5"/>
    <w:rsid w:val="006C2CD2"/>
    <w:rsid w:val="006C3366"/>
    <w:rsid w:val="006C72D0"/>
    <w:rsid w:val="006D18D4"/>
    <w:rsid w:val="006D192A"/>
    <w:rsid w:val="006D6522"/>
    <w:rsid w:val="006E0507"/>
    <w:rsid w:val="006E07AA"/>
    <w:rsid w:val="006E3497"/>
    <w:rsid w:val="006E4136"/>
    <w:rsid w:val="006E7099"/>
    <w:rsid w:val="006E7F9A"/>
    <w:rsid w:val="006F0204"/>
    <w:rsid w:val="006F07B9"/>
    <w:rsid w:val="006F556E"/>
    <w:rsid w:val="006F5D7D"/>
    <w:rsid w:val="006F6583"/>
    <w:rsid w:val="00703BA1"/>
    <w:rsid w:val="0070599D"/>
    <w:rsid w:val="00705E42"/>
    <w:rsid w:val="00710150"/>
    <w:rsid w:val="007133A4"/>
    <w:rsid w:val="00714157"/>
    <w:rsid w:val="0071713B"/>
    <w:rsid w:val="007217FF"/>
    <w:rsid w:val="00721F83"/>
    <w:rsid w:val="00722CED"/>
    <w:rsid w:val="007231B7"/>
    <w:rsid w:val="00730E18"/>
    <w:rsid w:val="00731BF3"/>
    <w:rsid w:val="0073CF25"/>
    <w:rsid w:val="007407A4"/>
    <w:rsid w:val="0074131B"/>
    <w:rsid w:val="00742118"/>
    <w:rsid w:val="00752D91"/>
    <w:rsid w:val="00752E17"/>
    <w:rsid w:val="007540B3"/>
    <w:rsid w:val="00754C32"/>
    <w:rsid w:val="0075513B"/>
    <w:rsid w:val="00761740"/>
    <w:rsid w:val="007618EC"/>
    <w:rsid w:val="0076269B"/>
    <w:rsid w:val="00762B62"/>
    <w:rsid w:val="007639A6"/>
    <w:rsid w:val="007640E3"/>
    <w:rsid w:val="007656B4"/>
    <w:rsid w:val="00765819"/>
    <w:rsid w:val="00766FD0"/>
    <w:rsid w:val="00770557"/>
    <w:rsid w:val="00771803"/>
    <w:rsid w:val="00771B6A"/>
    <w:rsid w:val="00771CBE"/>
    <w:rsid w:val="007773B7"/>
    <w:rsid w:val="00781E91"/>
    <w:rsid w:val="007843A4"/>
    <w:rsid w:val="00784AEB"/>
    <w:rsid w:val="00786156"/>
    <w:rsid w:val="0079303F"/>
    <w:rsid w:val="00795AD6"/>
    <w:rsid w:val="00797593"/>
    <w:rsid w:val="007A06CD"/>
    <w:rsid w:val="007A2855"/>
    <w:rsid w:val="007A3B28"/>
    <w:rsid w:val="007A55BB"/>
    <w:rsid w:val="007A7596"/>
    <w:rsid w:val="007A7FB1"/>
    <w:rsid w:val="007B20FC"/>
    <w:rsid w:val="007B215D"/>
    <w:rsid w:val="007B7341"/>
    <w:rsid w:val="007C1D83"/>
    <w:rsid w:val="007C2509"/>
    <w:rsid w:val="007C3267"/>
    <w:rsid w:val="007C42A5"/>
    <w:rsid w:val="007C5CF0"/>
    <w:rsid w:val="007C6D3B"/>
    <w:rsid w:val="007C7B58"/>
    <w:rsid w:val="007C7B85"/>
    <w:rsid w:val="007D1AC3"/>
    <w:rsid w:val="007D2EF7"/>
    <w:rsid w:val="007D3260"/>
    <w:rsid w:val="007D4011"/>
    <w:rsid w:val="007D4733"/>
    <w:rsid w:val="007D68ED"/>
    <w:rsid w:val="007D690D"/>
    <w:rsid w:val="007D7D0D"/>
    <w:rsid w:val="007E269B"/>
    <w:rsid w:val="007E38B1"/>
    <w:rsid w:val="007E4324"/>
    <w:rsid w:val="007E46C2"/>
    <w:rsid w:val="007E51B7"/>
    <w:rsid w:val="007E6D91"/>
    <w:rsid w:val="007F0DC5"/>
    <w:rsid w:val="007F7074"/>
    <w:rsid w:val="008002A0"/>
    <w:rsid w:val="008014C3"/>
    <w:rsid w:val="00801F31"/>
    <w:rsid w:val="00803607"/>
    <w:rsid w:val="00803FDE"/>
    <w:rsid w:val="008047DA"/>
    <w:rsid w:val="00805DA9"/>
    <w:rsid w:val="008115F3"/>
    <w:rsid w:val="0081385C"/>
    <w:rsid w:val="008139A9"/>
    <w:rsid w:val="008160BD"/>
    <w:rsid w:val="0081626C"/>
    <w:rsid w:val="00817400"/>
    <w:rsid w:val="00817BA8"/>
    <w:rsid w:val="00821CB3"/>
    <w:rsid w:val="00822C5A"/>
    <w:rsid w:val="00823334"/>
    <w:rsid w:val="008252AD"/>
    <w:rsid w:val="00825564"/>
    <w:rsid w:val="008263C0"/>
    <w:rsid w:val="0083088E"/>
    <w:rsid w:val="00831AD9"/>
    <w:rsid w:val="008325F9"/>
    <w:rsid w:val="0083309F"/>
    <w:rsid w:val="00834E00"/>
    <w:rsid w:val="0083633A"/>
    <w:rsid w:val="00836793"/>
    <w:rsid w:val="008367FB"/>
    <w:rsid w:val="008434F8"/>
    <w:rsid w:val="00844167"/>
    <w:rsid w:val="008444EF"/>
    <w:rsid w:val="0085029F"/>
    <w:rsid w:val="00853476"/>
    <w:rsid w:val="008612DE"/>
    <w:rsid w:val="00863AFC"/>
    <w:rsid w:val="00865591"/>
    <w:rsid w:val="00870062"/>
    <w:rsid w:val="00873740"/>
    <w:rsid w:val="00875E77"/>
    <w:rsid w:val="0087691F"/>
    <w:rsid w:val="00881B3C"/>
    <w:rsid w:val="00883D6B"/>
    <w:rsid w:val="00884AA3"/>
    <w:rsid w:val="0088543C"/>
    <w:rsid w:val="00890561"/>
    <w:rsid w:val="00891EBD"/>
    <w:rsid w:val="00893123"/>
    <w:rsid w:val="008933D3"/>
    <w:rsid w:val="008970D5"/>
    <w:rsid w:val="008A20B0"/>
    <w:rsid w:val="008A4DA9"/>
    <w:rsid w:val="008A6A56"/>
    <w:rsid w:val="008B1FC9"/>
    <w:rsid w:val="008B7C96"/>
    <w:rsid w:val="008C4503"/>
    <w:rsid w:val="008C4E8B"/>
    <w:rsid w:val="008C664C"/>
    <w:rsid w:val="008C7601"/>
    <w:rsid w:val="008D1A58"/>
    <w:rsid w:val="008D20D6"/>
    <w:rsid w:val="008D4CA5"/>
    <w:rsid w:val="008D548F"/>
    <w:rsid w:val="008D5722"/>
    <w:rsid w:val="008F0C37"/>
    <w:rsid w:val="008F2786"/>
    <w:rsid w:val="008F65A9"/>
    <w:rsid w:val="008F67BA"/>
    <w:rsid w:val="008F729E"/>
    <w:rsid w:val="0090122D"/>
    <w:rsid w:val="0090205D"/>
    <w:rsid w:val="009048AD"/>
    <w:rsid w:val="009049E4"/>
    <w:rsid w:val="00904B68"/>
    <w:rsid w:val="00905448"/>
    <w:rsid w:val="00907838"/>
    <w:rsid w:val="009110EB"/>
    <w:rsid w:val="009131F7"/>
    <w:rsid w:val="00915CBD"/>
    <w:rsid w:val="00920104"/>
    <w:rsid w:val="0092078D"/>
    <w:rsid w:val="00922D0D"/>
    <w:rsid w:val="00923555"/>
    <w:rsid w:val="009249DD"/>
    <w:rsid w:val="00927A7C"/>
    <w:rsid w:val="00931945"/>
    <w:rsid w:val="009345F1"/>
    <w:rsid w:val="00935959"/>
    <w:rsid w:val="00941902"/>
    <w:rsid w:val="009419A1"/>
    <w:rsid w:val="009434BD"/>
    <w:rsid w:val="00944437"/>
    <w:rsid w:val="00945090"/>
    <w:rsid w:val="009458F8"/>
    <w:rsid w:val="0094773B"/>
    <w:rsid w:val="00950FF5"/>
    <w:rsid w:val="009542D4"/>
    <w:rsid w:val="00957E35"/>
    <w:rsid w:val="009626ED"/>
    <w:rsid w:val="009639A9"/>
    <w:rsid w:val="00964698"/>
    <w:rsid w:val="00967D54"/>
    <w:rsid w:val="00970364"/>
    <w:rsid w:val="00970540"/>
    <w:rsid w:val="0097076C"/>
    <w:rsid w:val="0097255F"/>
    <w:rsid w:val="00976A9F"/>
    <w:rsid w:val="00977AA1"/>
    <w:rsid w:val="0098227E"/>
    <w:rsid w:val="00982D1C"/>
    <w:rsid w:val="00982D3B"/>
    <w:rsid w:val="0098677D"/>
    <w:rsid w:val="00996509"/>
    <w:rsid w:val="00997942"/>
    <w:rsid w:val="009A04BD"/>
    <w:rsid w:val="009A103D"/>
    <w:rsid w:val="009A19EF"/>
    <w:rsid w:val="009A1C03"/>
    <w:rsid w:val="009A5583"/>
    <w:rsid w:val="009B1747"/>
    <w:rsid w:val="009B1E5D"/>
    <w:rsid w:val="009B1EA1"/>
    <w:rsid w:val="009C0CDF"/>
    <w:rsid w:val="009C17CB"/>
    <w:rsid w:val="009C4D63"/>
    <w:rsid w:val="009C4DB1"/>
    <w:rsid w:val="009C7179"/>
    <w:rsid w:val="009C718D"/>
    <w:rsid w:val="009D0B5E"/>
    <w:rsid w:val="009D105A"/>
    <w:rsid w:val="009D46A1"/>
    <w:rsid w:val="009D73FA"/>
    <w:rsid w:val="009D753E"/>
    <w:rsid w:val="009E0001"/>
    <w:rsid w:val="009E205D"/>
    <w:rsid w:val="009E26AC"/>
    <w:rsid w:val="009E30AA"/>
    <w:rsid w:val="009E3A2B"/>
    <w:rsid w:val="009E5295"/>
    <w:rsid w:val="009E5803"/>
    <w:rsid w:val="009E6997"/>
    <w:rsid w:val="009E7269"/>
    <w:rsid w:val="009F15D7"/>
    <w:rsid w:val="009F1773"/>
    <w:rsid w:val="009F199A"/>
    <w:rsid w:val="009F642A"/>
    <w:rsid w:val="009F6718"/>
    <w:rsid w:val="009F7B6B"/>
    <w:rsid w:val="00A00E6B"/>
    <w:rsid w:val="00A01A91"/>
    <w:rsid w:val="00A05555"/>
    <w:rsid w:val="00A15A2C"/>
    <w:rsid w:val="00A169E3"/>
    <w:rsid w:val="00A17767"/>
    <w:rsid w:val="00A202ED"/>
    <w:rsid w:val="00A2796D"/>
    <w:rsid w:val="00A3723A"/>
    <w:rsid w:val="00A41D8E"/>
    <w:rsid w:val="00A466B1"/>
    <w:rsid w:val="00A50253"/>
    <w:rsid w:val="00A50836"/>
    <w:rsid w:val="00A5222D"/>
    <w:rsid w:val="00A53FD2"/>
    <w:rsid w:val="00A55DF7"/>
    <w:rsid w:val="00A562B8"/>
    <w:rsid w:val="00A61D9B"/>
    <w:rsid w:val="00A64555"/>
    <w:rsid w:val="00A65C8D"/>
    <w:rsid w:val="00A67BC2"/>
    <w:rsid w:val="00A71608"/>
    <w:rsid w:val="00A73CEE"/>
    <w:rsid w:val="00A75BB6"/>
    <w:rsid w:val="00A75E85"/>
    <w:rsid w:val="00A76088"/>
    <w:rsid w:val="00A77413"/>
    <w:rsid w:val="00A8117A"/>
    <w:rsid w:val="00A817A9"/>
    <w:rsid w:val="00A85F0E"/>
    <w:rsid w:val="00A8700B"/>
    <w:rsid w:val="00A928DB"/>
    <w:rsid w:val="00A935AB"/>
    <w:rsid w:val="00AA738E"/>
    <w:rsid w:val="00AA787A"/>
    <w:rsid w:val="00AB3148"/>
    <w:rsid w:val="00AB344F"/>
    <w:rsid w:val="00AB57F5"/>
    <w:rsid w:val="00AB67A3"/>
    <w:rsid w:val="00AC4503"/>
    <w:rsid w:val="00AC4BDC"/>
    <w:rsid w:val="00AC5E49"/>
    <w:rsid w:val="00AC6C3F"/>
    <w:rsid w:val="00AD21EB"/>
    <w:rsid w:val="00AD2460"/>
    <w:rsid w:val="00AD2C58"/>
    <w:rsid w:val="00AD3767"/>
    <w:rsid w:val="00AD59CD"/>
    <w:rsid w:val="00AE1F58"/>
    <w:rsid w:val="00AE2A98"/>
    <w:rsid w:val="00AE2AAB"/>
    <w:rsid w:val="00AE53F7"/>
    <w:rsid w:val="00AE5F2B"/>
    <w:rsid w:val="00AE600C"/>
    <w:rsid w:val="00AE7F89"/>
    <w:rsid w:val="00AF632B"/>
    <w:rsid w:val="00B00C92"/>
    <w:rsid w:val="00B048B3"/>
    <w:rsid w:val="00B0570E"/>
    <w:rsid w:val="00B06515"/>
    <w:rsid w:val="00B0715A"/>
    <w:rsid w:val="00B07CA2"/>
    <w:rsid w:val="00B1095C"/>
    <w:rsid w:val="00B14988"/>
    <w:rsid w:val="00B16456"/>
    <w:rsid w:val="00B2313A"/>
    <w:rsid w:val="00B30FCE"/>
    <w:rsid w:val="00B31283"/>
    <w:rsid w:val="00B34175"/>
    <w:rsid w:val="00B43D7A"/>
    <w:rsid w:val="00B44E8D"/>
    <w:rsid w:val="00B51460"/>
    <w:rsid w:val="00B519BC"/>
    <w:rsid w:val="00B51A15"/>
    <w:rsid w:val="00B5286B"/>
    <w:rsid w:val="00B54422"/>
    <w:rsid w:val="00B566E7"/>
    <w:rsid w:val="00B60B7C"/>
    <w:rsid w:val="00B63133"/>
    <w:rsid w:val="00B65442"/>
    <w:rsid w:val="00B654E7"/>
    <w:rsid w:val="00B6606D"/>
    <w:rsid w:val="00B66853"/>
    <w:rsid w:val="00B66F21"/>
    <w:rsid w:val="00B70E55"/>
    <w:rsid w:val="00B721F7"/>
    <w:rsid w:val="00B768D3"/>
    <w:rsid w:val="00B816D0"/>
    <w:rsid w:val="00B842E4"/>
    <w:rsid w:val="00B84695"/>
    <w:rsid w:val="00B846EA"/>
    <w:rsid w:val="00B8555E"/>
    <w:rsid w:val="00B93ABF"/>
    <w:rsid w:val="00BA0923"/>
    <w:rsid w:val="00BA2053"/>
    <w:rsid w:val="00BA2582"/>
    <w:rsid w:val="00BA547E"/>
    <w:rsid w:val="00BA5A10"/>
    <w:rsid w:val="00BA6DDE"/>
    <w:rsid w:val="00BB0704"/>
    <w:rsid w:val="00BB2DCB"/>
    <w:rsid w:val="00BB35EF"/>
    <w:rsid w:val="00BB37D8"/>
    <w:rsid w:val="00BB4FE2"/>
    <w:rsid w:val="00BC5383"/>
    <w:rsid w:val="00BC7795"/>
    <w:rsid w:val="00BD0507"/>
    <w:rsid w:val="00BD5AB2"/>
    <w:rsid w:val="00BD615A"/>
    <w:rsid w:val="00BD6FB3"/>
    <w:rsid w:val="00BD716F"/>
    <w:rsid w:val="00BD7EC9"/>
    <w:rsid w:val="00BE09D4"/>
    <w:rsid w:val="00BE0D36"/>
    <w:rsid w:val="00BE4A2C"/>
    <w:rsid w:val="00BE7690"/>
    <w:rsid w:val="00BF062F"/>
    <w:rsid w:val="00BF3483"/>
    <w:rsid w:val="00C00330"/>
    <w:rsid w:val="00C064DF"/>
    <w:rsid w:val="00C070C4"/>
    <w:rsid w:val="00C1101B"/>
    <w:rsid w:val="00C12C6C"/>
    <w:rsid w:val="00C130EB"/>
    <w:rsid w:val="00C13AC7"/>
    <w:rsid w:val="00C14E78"/>
    <w:rsid w:val="00C20FCA"/>
    <w:rsid w:val="00C22D11"/>
    <w:rsid w:val="00C25564"/>
    <w:rsid w:val="00C25DE4"/>
    <w:rsid w:val="00C33998"/>
    <w:rsid w:val="00C3439F"/>
    <w:rsid w:val="00C34418"/>
    <w:rsid w:val="00C34999"/>
    <w:rsid w:val="00C45B84"/>
    <w:rsid w:val="00C45D9E"/>
    <w:rsid w:val="00C50F9F"/>
    <w:rsid w:val="00C51D19"/>
    <w:rsid w:val="00C560BB"/>
    <w:rsid w:val="00C61263"/>
    <w:rsid w:val="00C61DA8"/>
    <w:rsid w:val="00C623CF"/>
    <w:rsid w:val="00C63EBA"/>
    <w:rsid w:val="00C65F70"/>
    <w:rsid w:val="00C66141"/>
    <w:rsid w:val="00C72317"/>
    <w:rsid w:val="00C73910"/>
    <w:rsid w:val="00C7418B"/>
    <w:rsid w:val="00C74E39"/>
    <w:rsid w:val="00C839BD"/>
    <w:rsid w:val="00C866DA"/>
    <w:rsid w:val="00C9471B"/>
    <w:rsid w:val="00CA06FA"/>
    <w:rsid w:val="00CA10AC"/>
    <w:rsid w:val="00CA347A"/>
    <w:rsid w:val="00CA605F"/>
    <w:rsid w:val="00CA7A25"/>
    <w:rsid w:val="00CB00C2"/>
    <w:rsid w:val="00CB1BA4"/>
    <w:rsid w:val="00CB40E4"/>
    <w:rsid w:val="00CB57A9"/>
    <w:rsid w:val="00CB6582"/>
    <w:rsid w:val="00CC404C"/>
    <w:rsid w:val="00CC42C2"/>
    <w:rsid w:val="00CC4ED5"/>
    <w:rsid w:val="00CC64CD"/>
    <w:rsid w:val="00CC6538"/>
    <w:rsid w:val="00CD1ACE"/>
    <w:rsid w:val="00CD34CD"/>
    <w:rsid w:val="00CD5B4B"/>
    <w:rsid w:val="00CD68C3"/>
    <w:rsid w:val="00CD6C94"/>
    <w:rsid w:val="00CE0156"/>
    <w:rsid w:val="00CE2D67"/>
    <w:rsid w:val="00CE4D11"/>
    <w:rsid w:val="00CE56A7"/>
    <w:rsid w:val="00CE69EB"/>
    <w:rsid w:val="00CF228F"/>
    <w:rsid w:val="00CF2A86"/>
    <w:rsid w:val="00CF6599"/>
    <w:rsid w:val="00CF747F"/>
    <w:rsid w:val="00CF7560"/>
    <w:rsid w:val="00D00EED"/>
    <w:rsid w:val="00D024CB"/>
    <w:rsid w:val="00D0348F"/>
    <w:rsid w:val="00D06E0E"/>
    <w:rsid w:val="00D102D1"/>
    <w:rsid w:val="00D11AD9"/>
    <w:rsid w:val="00D12546"/>
    <w:rsid w:val="00D125B3"/>
    <w:rsid w:val="00D135DC"/>
    <w:rsid w:val="00D15F39"/>
    <w:rsid w:val="00D20B53"/>
    <w:rsid w:val="00D21F83"/>
    <w:rsid w:val="00D2224E"/>
    <w:rsid w:val="00D230FA"/>
    <w:rsid w:val="00D236DA"/>
    <w:rsid w:val="00D23DE7"/>
    <w:rsid w:val="00D25597"/>
    <w:rsid w:val="00D25A45"/>
    <w:rsid w:val="00D2650E"/>
    <w:rsid w:val="00D31AA1"/>
    <w:rsid w:val="00D32015"/>
    <w:rsid w:val="00D33697"/>
    <w:rsid w:val="00D33DD9"/>
    <w:rsid w:val="00D347A1"/>
    <w:rsid w:val="00D3587E"/>
    <w:rsid w:val="00D369C1"/>
    <w:rsid w:val="00D37164"/>
    <w:rsid w:val="00D37890"/>
    <w:rsid w:val="00D442C1"/>
    <w:rsid w:val="00D45112"/>
    <w:rsid w:val="00D45FBD"/>
    <w:rsid w:val="00D45FE0"/>
    <w:rsid w:val="00D464AE"/>
    <w:rsid w:val="00D5070B"/>
    <w:rsid w:val="00D527E8"/>
    <w:rsid w:val="00D52821"/>
    <w:rsid w:val="00D61354"/>
    <w:rsid w:val="00D6434B"/>
    <w:rsid w:val="00D72E34"/>
    <w:rsid w:val="00D72EFA"/>
    <w:rsid w:val="00D73997"/>
    <w:rsid w:val="00D73F8A"/>
    <w:rsid w:val="00D7533E"/>
    <w:rsid w:val="00D758D5"/>
    <w:rsid w:val="00D76EB7"/>
    <w:rsid w:val="00D775FF"/>
    <w:rsid w:val="00D860EB"/>
    <w:rsid w:val="00D91113"/>
    <w:rsid w:val="00D94A03"/>
    <w:rsid w:val="00D94F8D"/>
    <w:rsid w:val="00D95941"/>
    <w:rsid w:val="00DA076D"/>
    <w:rsid w:val="00DA6C5D"/>
    <w:rsid w:val="00DB4EA2"/>
    <w:rsid w:val="00DB4F14"/>
    <w:rsid w:val="00DC4A99"/>
    <w:rsid w:val="00DC5A35"/>
    <w:rsid w:val="00DD0ADD"/>
    <w:rsid w:val="00DD136A"/>
    <w:rsid w:val="00DD1534"/>
    <w:rsid w:val="00DD5057"/>
    <w:rsid w:val="00DE390C"/>
    <w:rsid w:val="00DE4A1F"/>
    <w:rsid w:val="00DF1F53"/>
    <w:rsid w:val="00DF6999"/>
    <w:rsid w:val="00E055BF"/>
    <w:rsid w:val="00E0775E"/>
    <w:rsid w:val="00E10570"/>
    <w:rsid w:val="00E20BB3"/>
    <w:rsid w:val="00E22389"/>
    <w:rsid w:val="00E23205"/>
    <w:rsid w:val="00E24DE3"/>
    <w:rsid w:val="00E25453"/>
    <w:rsid w:val="00E255DF"/>
    <w:rsid w:val="00E27585"/>
    <w:rsid w:val="00E30044"/>
    <w:rsid w:val="00E3380B"/>
    <w:rsid w:val="00E42CBC"/>
    <w:rsid w:val="00E433BF"/>
    <w:rsid w:val="00E43975"/>
    <w:rsid w:val="00E444A6"/>
    <w:rsid w:val="00E447A9"/>
    <w:rsid w:val="00E5141E"/>
    <w:rsid w:val="00E57A39"/>
    <w:rsid w:val="00E57C66"/>
    <w:rsid w:val="00E6117E"/>
    <w:rsid w:val="00E620D1"/>
    <w:rsid w:val="00E62FAA"/>
    <w:rsid w:val="00E6418D"/>
    <w:rsid w:val="00E65F29"/>
    <w:rsid w:val="00E670AF"/>
    <w:rsid w:val="00E70BFD"/>
    <w:rsid w:val="00E7496C"/>
    <w:rsid w:val="00E8365A"/>
    <w:rsid w:val="00E836EB"/>
    <w:rsid w:val="00E848B8"/>
    <w:rsid w:val="00E909D6"/>
    <w:rsid w:val="00E90A8D"/>
    <w:rsid w:val="00E90EC8"/>
    <w:rsid w:val="00E95F61"/>
    <w:rsid w:val="00EA015A"/>
    <w:rsid w:val="00EA1592"/>
    <w:rsid w:val="00EA1914"/>
    <w:rsid w:val="00EA1FA7"/>
    <w:rsid w:val="00EB0B84"/>
    <w:rsid w:val="00EB2024"/>
    <w:rsid w:val="00EB22C3"/>
    <w:rsid w:val="00EB5F05"/>
    <w:rsid w:val="00EC2F5F"/>
    <w:rsid w:val="00EC6659"/>
    <w:rsid w:val="00ED19B4"/>
    <w:rsid w:val="00ED1C1F"/>
    <w:rsid w:val="00ED2238"/>
    <w:rsid w:val="00ED3651"/>
    <w:rsid w:val="00ED51CE"/>
    <w:rsid w:val="00ED5FAF"/>
    <w:rsid w:val="00ED6669"/>
    <w:rsid w:val="00ED739B"/>
    <w:rsid w:val="00EE024A"/>
    <w:rsid w:val="00EE156A"/>
    <w:rsid w:val="00EE3933"/>
    <w:rsid w:val="00EE5430"/>
    <w:rsid w:val="00EE6397"/>
    <w:rsid w:val="00EF4630"/>
    <w:rsid w:val="00EF5BD1"/>
    <w:rsid w:val="00EF7F81"/>
    <w:rsid w:val="00F043B2"/>
    <w:rsid w:val="00F05A8D"/>
    <w:rsid w:val="00F0645D"/>
    <w:rsid w:val="00F114D4"/>
    <w:rsid w:val="00F11AF6"/>
    <w:rsid w:val="00F1278F"/>
    <w:rsid w:val="00F16F67"/>
    <w:rsid w:val="00F2128B"/>
    <w:rsid w:val="00F21906"/>
    <w:rsid w:val="00F21C29"/>
    <w:rsid w:val="00F21C4A"/>
    <w:rsid w:val="00F274C3"/>
    <w:rsid w:val="00F2760A"/>
    <w:rsid w:val="00F33455"/>
    <w:rsid w:val="00F33C52"/>
    <w:rsid w:val="00F33DD7"/>
    <w:rsid w:val="00F3666E"/>
    <w:rsid w:val="00F414A8"/>
    <w:rsid w:val="00F42D36"/>
    <w:rsid w:val="00F441C4"/>
    <w:rsid w:val="00F44332"/>
    <w:rsid w:val="00F44B1A"/>
    <w:rsid w:val="00F45BAC"/>
    <w:rsid w:val="00F45F4F"/>
    <w:rsid w:val="00F469F4"/>
    <w:rsid w:val="00F46D96"/>
    <w:rsid w:val="00F601DC"/>
    <w:rsid w:val="00F63ADB"/>
    <w:rsid w:val="00F64271"/>
    <w:rsid w:val="00F71E55"/>
    <w:rsid w:val="00F724E1"/>
    <w:rsid w:val="00F76B58"/>
    <w:rsid w:val="00F77D4D"/>
    <w:rsid w:val="00F81B4B"/>
    <w:rsid w:val="00F81BAB"/>
    <w:rsid w:val="00F84AB9"/>
    <w:rsid w:val="00F8614A"/>
    <w:rsid w:val="00F953E2"/>
    <w:rsid w:val="00F95720"/>
    <w:rsid w:val="00FA240F"/>
    <w:rsid w:val="00FA5326"/>
    <w:rsid w:val="00FB0A5C"/>
    <w:rsid w:val="00FB5F63"/>
    <w:rsid w:val="00FC093B"/>
    <w:rsid w:val="00FC7CBC"/>
    <w:rsid w:val="00FC7E55"/>
    <w:rsid w:val="00FD0FFD"/>
    <w:rsid w:val="00FD2F74"/>
    <w:rsid w:val="00FD4944"/>
    <w:rsid w:val="00FD57E4"/>
    <w:rsid w:val="00FD5839"/>
    <w:rsid w:val="00FD5CBA"/>
    <w:rsid w:val="00FD706D"/>
    <w:rsid w:val="00FE00A2"/>
    <w:rsid w:val="00FE1969"/>
    <w:rsid w:val="00FE2A90"/>
    <w:rsid w:val="00FE511F"/>
    <w:rsid w:val="00FE53DD"/>
    <w:rsid w:val="00FE57FC"/>
    <w:rsid w:val="00FF1330"/>
    <w:rsid w:val="00FF2850"/>
    <w:rsid w:val="00FF371E"/>
    <w:rsid w:val="00FF3C53"/>
    <w:rsid w:val="00FF6CBB"/>
    <w:rsid w:val="050DF7E3"/>
    <w:rsid w:val="05BD42CF"/>
    <w:rsid w:val="06198172"/>
    <w:rsid w:val="06829B4C"/>
    <w:rsid w:val="0716DE2D"/>
    <w:rsid w:val="071C4D0D"/>
    <w:rsid w:val="08B69366"/>
    <w:rsid w:val="096CE3FA"/>
    <w:rsid w:val="09B64B92"/>
    <w:rsid w:val="0B80A3ED"/>
    <w:rsid w:val="0C1A3577"/>
    <w:rsid w:val="0D1C744E"/>
    <w:rsid w:val="0DFEFBC9"/>
    <w:rsid w:val="0E997EFE"/>
    <w:rsid w:val="0EDDCC05"/>
    <w:rsid w:val="0F84A557"/>
    <w:rsid w:val="113DADBE"/>
    <w:rsid w:val="125F8DBA"/>
    <w:rsid w:val="126C402D"/>
    <w:rsid w:val="1271EF08"/>
    <w:rsid w:val="12E24FC2"/>
    <w:rsid w:val="12E2EAA7"/>
    <w:rsid w:val="137658AA"/>
    <w:rsid w:val="17BDCED5"/>
    <w:rsid w:val="194C5B6C"/>
    <w:rsid w:val="19BD3030"/>
    <w:rsid w:val="1ACA685A"/>
    <w:rsid w:val="1B87343F"/>
    <w:rsid w:val="1D63E8AA"/>
    <w:rsid w:val="1E36DA27"/>
    <w:rsid w:val="1F6FC09F"/>
    <w:rsid w:val="20CF129A"/>
    <w:rsid w:val="25A61341"/>
    <w:rsid w:val="26AC6D78"/>
    <w:rsid w:val="27E65EDA"/>
    <w:rsid w:val="28BB7AD1"/>
    <w:rsid w:val="2A02B06E"/>
    <w:rsid w:val="2AF0E4AB"/>
    <w:rsid w:val="2B19C8E9"/>
    <w:rsid w:val="2B7623C9"/>
    <w:rsid w:val="2B991E41"/>
    <w:rsid w:val="2E9DDF13"/>
    <w:rsid w:val="2F078C33"/>
    <w:rsid w:val="2F9FEA11"/>
    <w:rsid w:val="308D9ABC"/>
    <w:rsid w:val="30FB9A9E"/>
    <w:rsid w:val="31ED77A9"/>
    <w:rsid w:val="3225C9BE"/>
    <w:rsid w:val="3274A300"/>
    <w:rsid w:val="32F69072"/>
    <w:rsid w:val="331F7C6F"/>
    <w:rsid w:val="3342EE53"/>
    <w:rsid w:val="3354632F"/>
    <w:rsid w:val="346F5471"/>
    <w:rsid w:val="349B73F7"/>
    <w:rsid w:val="36BFC2CC"/>
    <w:rsid w:val="3722DCB7"/>
    <w:rsid w:val="37E6F5B1"/>
    <w:rsid w:val="386D0C27"/>
    <w:rsid w:val="38DA46B0"/>
    <w:rsid w:val="392FDBDE"/>
    <w:rsid w:val="3951783F"/>
    <w:rsid w:val="39F01604"/>
    <w:rsid w:val="3A78110F"/>
    <w:rsid w:val="3A8438EB"/>
    <w:rsid w:val="3A86BF38"/>
    <w:rsid w:val="3BFFCAC1"/>
    <w:rsid w:val="3C7605A0"/>
    <w:rsid w:val="3DFB0C4A"/>
    <w:rsid w:val="3EEAE404"/>
    <w:rsid w:val="3F755563"/>
    <w:rsid w:val="40651D5A"/>
    <w:rsid w:val="414D3D18"/>
    <w:rsid w:val="4188F02E"/>
    <w:rsid w:val="421A5173"/>
    <w:rsid w:val="451FCEA5"/>
    <w:rsid w:val="452B767F"/>
    <w:rsid w:val="465EB68E"/>
    <w:rsid w:val="46E34C44"/>
    <w:rsid w:val="4986068B"/>
    <w:rsid w:val="49BD4309"/>
    <w:rsid w:val="49BDEACE"/>
    <w:rsid w:val="4A8C6407"/>
    <w:rsid w:val="4AC8F7E0"/>
    <w:rsid w:val="4B0A81F8"/>
    <w:rsid w:val="4EE7006D"/>
    <w:rsid w:val="4F06F517"/>
    <w:rsid w:val="4F435A2B"/>
    <w:rsid w:val="4F4D42BA"/>
    <w:rsid w:val="51E5E3C2"/>
    <w:rsid w:val="522EA920"/>
    <w:rsid w:val="534B8129"/>
    <w:rsid w:val="53886046"/>
    <w:rsid w:val="54199BCB"/>
    <w:rsid w:val="55A52119"/>
    <w:rsid w:val="58C5F5A7"/>
    <w:rsid w:val="59108B7F"/>
    <w:rsid w:val="5982D0AE"/>
    <w:rsid w:val="59967A6A"/>
    <w:rsid w:val="59B17BEB"/>
    <w:rsid w:val="5A5BB072"/>
    <w:rsid w:val="5AF09403"/>
    <w:rsid w:val="5B338DC4"/>
    <w:rsid w:val="5BF780D3"/>
    <w:rsid w:val="5BF97C4C"/>
    <w:rsid w:val="60ED9486"/>
    <w:rsid w:val="613EFEB2"/>
    <w:rsid w:val="617B3EBD"/>
    <w:rsid w:val="61E8F3DA"/>
    <w:rsid w:val="63644EC8"/>
    <w:rsid w:val="642B5DE2"/>
    <w:rsid w:val="649DB57E"/>
    <w:rsid w:val="66254CCE"/>
    <w:rsid w:val="66A6FBFD"/>
    <w:rsid w:val="682CA138"/>
    <w:rsid w:val="685FB5B8"/>
    <w:rsid w:val="6A529774"/>
    <w:rsid w:val="6AF23D69"/>
    <w:rsid w:val="6BA8F9F6"/>
    <w:rsid w:val="6E2B8175"/>
    <w:rsid w:val="6F90D49F"/>
    <w:rsid w:val="70F11BB8"/>
    <w:rsid w:val="74962B52"/>
    <w:rsid w:val="74FA0208"/>
    <w:rsid w:val="756DF24E"/>
    <w:rsid w:val="765B4219"/>
    <w:rsid w:val="77610B1F"/>
    <w:rsid w:val="77685296"/>
    <w:rsid w:val="7770E239"/>
    <w:rsid w:val="77B69EFF"/>
    <w:rsid w:val="77C6D15E"/>
    <w:rsid w:val="79E3697D"/>
    <w:rsid w:val="7B842F61"/>
    <w:rsid w:val="7B8B398D"/>
    <w:rsid w:val="7B94DC82"/>
    <w:rsid w:val="7D1900A4"/>
    <w:rsid w:val="7DFDE0ED"/>
    <w:rsid w:val="7F8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C75F2"/>
  <w15:chartTrackingRefBased/>
  <w15:docId w15:val="{09ED037A-C5C1-4335-88DE-FA41AB47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22"/>
  </w:style>
  <w:style w:type="paragraph" w:styleId="Heading3">
    <w:name w:val="heading 3"/>
    <w:basedOn w:val="Normal"/>
    <w:next w:val="Normal"/>
    <w:link w:val="Heading3Char"/>
    <w:uiPriority w:val="4"/>
    <w:qFormat/>
    <w:rsid w:val="00AB3148"/>
    <w:pPr>
      <w:spacing w:before="240" w:after="120" w:line="240" w:lineRule="auto"/>
      <w:outlineLvl w:val="2"/>
    </w:pPr>
    <w:rPr>
      <w:rFonts w:ascii="Arial" w:eastAsiaTheme="minorEastAsia" w:hAnsi="Arial" w:cs="Arial"/>
      <w:b/>
      <w:sz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8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14"/>
    <w:unhideWhenUsed/>
    <w:rsid w:val="00457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rsid w:val="004576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131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31283"/>
    <w:pPr>
      <w:ind w:left="720"/>
      <w:contextualSpacing/>
    </w:pPr>
  </w:style>
  <w:style w:type="paragraph" w:styleId="Revision">
    <w:name w:val="Revision"/>
    <w:hidden/>
    <w:uiPriority w:val="99"/>
    <w:semiHidden/>
    <w:rsid w:val="00FD5C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5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6D652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21CB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6E"/>
  </w:style>
  <w:style w:type="paragraph" w:styleId="Footer">
    <w:name w:val="footer"/>
    <w:basedOn w:val="Normal"/>
    <w:link w:val="FooterChar"/>
    <w:uiPriority w:val="99"/>
    <w:unhideWhenUsed/>
    <w:rsid w:val="00F3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6E"/>
  </w:style>
  <w:style w:type="character" w:customStyle="1" w:styleId="Heading3Char">
    <w:name w:val="Heading 3 Char"/>
    <w:basedOn w:val="DefaultParagraphFont"/>
    <w:link w:val="Heading3"/>
    <w:uiPriority w:val="4"/>
    <w:rsid w:val="00AB3148"/>
    <w:rPr>
      <w:rFonts w:ascii="Arial" w:eastAsiaTheme="minorEastAsia" w:hAnsi="Arial" w:cs="Arial"/>
      <w:b/>
      <w:sz w:val="24"/>
      <w:lang w:bidi="en-US"/>
    </w:rPr>
  </w:style>
  <w:style w:type="character" w:customStyle="1" w:styleId="normaltextrun">
    <w:name w:val="normaltextrun"/>
    <w:basedOn w:val="DefaultParagraphFont"/>
    <w:rsid w:val="00D230FA"/>
  </w:style>
  <w:style w:type="character" w:customStyle="1" w:styleId="eop">
    <w:name w:val="eop"/>
    <w:basedOn w:val="DefaultParagraphFont"/>
    <w:rsid w:val="00D230FA"/>
  </w:style>
  <w:style w:type="paragraph" w:customStyle="1" w:styleId="paragraph">
    <w:name w:val="paragraph"/>
    <w:basedOn w:val="Normal"/>
    <w:rsid w:val="0048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308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3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6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6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7424286-DE3F-49F6-BE38-C4E7F235350C}">
    <t:Anchor>
      <t:Comment id="302631816"/>
    </t:Anchor>
    <t:History>
      <t:Event id="{49A47F5F-9CF4-407D-8BFD-BE30190831BC}" time="2022-07-08T17:13:22.052Z">
        <t:Attribution userId="S::sdenison@farmland.org::d95eb4b4-46f8-48c3-94ed-084891ef2b08" userProvider="AD" userName="Suzanna Denison"/>
        <t:Anchor>
          <t:Comment id="302631816"/>
        </t:Anchor>
        <t:Create/>
      </t:Event>
      <t:Event id="{B7E50328-AA32-41D3-B4D5-A84C4AC45D95}" time="2022-07-08T17:13:22.052Z">
        <t:Attribution userId="S::sdenison@farmland.org::d95eb4b4-46f8-48c3-94ed-084891ef2b08" userProvider="AD" userName="Suzanna Denison"/>
        <t:Anchor>
          <t:Comment id="302631816"/>
        </t:Anchor>
        <t:Assign userId="S::mfaller@farmland.org::9d1e07f7-a773-4974-a6b0-b3caef776a66" userProvider="AD" userName="Megan Faller"/>
      </t:Event>
      <t:Event id="{7B2C5442-CEF4-4EDD-873C-E83CA588300F}" time="2022-07-08T17:13:22.052Z">
        <t:Attribution userId="S::sdenison@farmland.org::d95eb4b4-46f8-48c3-94ed-084891ef2b08" userProvider="AD" userName="Suzanna Denison"/>
        <t:Anchor>
          <t:Comment id="302631816"/>
        </t:Anchor>
        <t:SetTitle title="@Megan Faller update COS after M4 &amp; 5 Teaching Plans are finaliz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Julia Freedgood</DisplayName>
        <AccountId>13</AccountId>
        <AccountType/>
      </UserInfo>
      <UserInfo>
        <DisplayName>Megan Faller</DisplayName>
        <AccountId>1497</AccountId>
        <AccountType/>
      </UserInfo>
      <UserInfo>
        <DisplayName>Jennifer Dempsey</DisplayName>
        <AccountId>22</AccountId>
        <AccountType/>
      </UserInfo>
      <UserInfo>
        <DisplayName>Corey Thomas</DisplayName>
        <AccountId>4826</AccountId>
        <AccountType/>
      </UserInfo>
      <UserInfo>
        <DisplayName>Suzanna Denison</DisplayName>
        <AccountId>20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C8D1B178-4A8D-482D-AE9A-2FAD4EEF4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2BB8-A602-4D40-AFB4-A07036E9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5EDB6-7636-4A52-AB8C-2D09A6DEDA5F}">
  <ds:schemaRefs>
    <ds:schemaRef ds:uri="http://schemas.microsoft.com/sharepoint/v4"/>
    <ds:schemaRef ds:uri="http://www.w3.org/XML/1998/namespace"/>
    <ds:schemaRef ds:uri="http://schemas.microsoft.com/office/2006/documentManagement/types"/>
    <ds:schemaRef ds:uri="d810a318-5788-42c4-bc95-17272ed21e4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8c711f-12c4-4b74-a160-ecf4c25002d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Freedgood</dc:creator>
  <cp:keywords/>
  <dc:description/>
  <cp:lastModifiedBy>Corey Thomas</cp:lastModifiedBy>
  <cp:revision>8</cp:revision>
  <cp:lastPrinted>2022-08-01T20:37:00Z</cp:lastPrinted>
  <dcterms:created xsi:type="dcterms:W3CDTF">2024-02-25T22:58:00Z</dcterms:created>
  <dcterms:modified xsi:type="dcterms:W3CDTF">2024-03-13T13:43:00Z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