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454F" w14:textId="6B9FEA3D" w:rsidR="00B570EF" w:rsidRPr="00FC5BA3" w:rsidRDefault="00B570EF" w:rsidP="00FC5BA3">
      <w:pPr>
        <w:spacing w:line="257" w:lineRule="auto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>Adaptar Su Historia</w:t>
      </w:r>
    </w:p>
    <w:p w14:paraId="5120E186" w14:textId="2CBAEE3D" w:rsidR="006136A2" w:rsidRDefault="001A0778" w:rsidP="00B570EF">
      <w:pPr>
        <w:spacing w:line="257" w:lineRule="auto"/>
        <w:rPr>
          <w:rFonts w:ascii="Calibri" w:eastAsia="Calibri" w:hAnsi="Calibri" w:cs="Calibri"/>
          <w:bCs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 xml:space="preserve">Indicaciones: </w:t>
      </w:r>
      <w:r>
        <w:rPr>
          <w:rFonts w:ascii="Calibri" w:hAnsi="Calibri"/>
          <w:bCs/>
          <w:color w:val="000000" w:themeColor="text1"/>
        </w:rPr>
        <w:t>En primer lugar</w:t>
      </w:r>
      <w:r>
        <w:t xml:space="preserve">, complete </w:t>
      </w:r>
      <w:r w:rsidR="0039265E" w:rsidRPr="0039265E">
        <w:t>la Carta de los Propietarios o Solicitantes de Tierras a sus Simpatizantes</w:t>
      </w:r>
      <w:r>
        <w:t xml:space="preserve">. </w:t>
      </w:r>
      <w:r>
        <w:rPr>
          <w:rFonts w:ascii="Calibri" w:hAnsi="Calibri"/>
          <w:bCs/>
          <w:color w:val="000000" w:themeColor="text1"/>
        </w:rPr>
        <w:t xml:space="preserve">A continuación, utilice esta hoja de trabajo para adaptar su historia a una audiencia específica con </w:t>
      </w:r>
      <w:r w:rsidR="009646B9">
        <w:rPr>
          <w:rFonts w:ascii="Calibri" w:hAnsi="Calibri"/>
          <w:bCs/>
          <w:color w:val="000000" w:themeColor="text1"/>
        </w:rPr>
        <w:t>la</w:t>
      </w:r>
      <w:r>
        <w:rPr>
          <w:rFonts w:ascii="Calibri" w:hAnsi="Calibri"/>
          <w:bCs/>
          <w:color w:val="000000" w:themeColor="text1"/>
        </w:rPr>
        <w:t xml:space="preserve"> que necesite mantener una conversación. </w:t>
      </w:r>
    </w:p>
    <w:p w14:paraId="049CFECA" w14:textId="7E5639A1" w:rsidR="002027E2" w:rsidRDefault="00863E31" w:rsidP="002027E2">
      <w:pPr>
        <w:rPr>
          <w:b/>
        </w:rPr>
      </w:pPr>
      <w:r>
        <w:t xml:space="preserve">Puede consultar la Hoja de Trabajo de Prepararse para Contar Su Historia; la Hoja Informativa de los Valores; la Hoja de Trabajo de Visión, Valores y Objetivos; el Inventario de Activos; la Hoja de Trabajo de Evaluación de </w:t>
      </w:r>
      <w:r w:rsidR="009646B9">
        <w:t>N</w:t>
      </w:r>
      <w:r>
        <w:t>ecesidades</w:t>
      </w:r>
    </w:p>
    <w:p w14:paraId="7C0F986E" w14:textId="77777777" w:rsidR="001A0778" w:rsidRDefault="001A0778" w:rsidP="00B570EF">
      <w:pPr>
        <w:spacing w:line="257" w:lineRule="auto"/>
        <w:rPr>
          <w:rFonts w:ascii="Calibri" w:eastAsia="Calibri" w:hAnsi="Calibri" w:cs="Calibri"/>
          <w:bCs/>
          <w:color w:val="000000" w:themeColor="text1"/>
        </w:rPr>
      </w:pPr>
    </w:p>
    <w:p w14:paraId="30F44384" w14:textId="7EEA7872" w:rsidR="006136A2" w:rsidRDefault="00095E32" w:rsidP="00D076F1">
      <w:pPr>
        <w:pStyle w:val="ListParagraph"/>
        <w:numPr>
          <w:ilvl w:val="0"/>
          <w:numId w:val="3"/>
        </w:numPr>
        <w:spacing w:line="257" w:lineRule="auto"/>
        <w:rPr>
          <w:rFonts w:ascii="Calibri" w:eastAsia="Calibri" w:hAnsi="Calibri" w:cs="Calibri"/>
          <w:bCs/>
          <w:color w:val="000000" w:themeColor="text1"/>
        </w:rPr>
      </w:pPr>
      <w:r>
        <w:rPr>
          <w:rFonts w:ascii="Calibri" w:hAnsi="Calibri"/>
          <w:bCs/>
          <w:color w:val="000000" w:themeColor="text1"/>
        </w:rPr>
        <w:t xml:space="preserve">¿A qué audiencia se dirige usted? </w:t>
      </w:r>
    </w:p>
    <w:p w14:paraId="2D315E84" w14:textId="77777777" w:rsidR="00955AA6" w:rsidRDefault="00955AA6" w:rsidP="00955AA6">
      <w:pPr>
        <w:spacing w:line="257" w:lineRule="auto"/>
        <w:rPr>
          <w:rFonts w:ascii="Calibri" w:eastAsia="Calibri" w:hAnsi="Calibri" w:cs="Calibri"/>
          <w:bCs/>
          <w:color w:val="000000" w:themeColor="text1"/>
        </w:rPr>
      </w:pPr>
    </w:p>
    <w:p w14:paraId="202DF3D2" w14:textId="77777777" w:rsidR="00BB3860" w:rsidRDefault="00BB3860" w:rsidP="00955AA6">
      <w:pPr>
        <w:spacing w:line="257" w:lineRule="auto"/>
        <w:rPr>
          <w:rFonts w:ascii="Calibri" w:eastAsia="Calibri" w:hAnsi="Calibri" w:cs="Calibri"/>
          <w:bCs/>
          <w:color w:val="000000" w:themeColor="text1"/>
        </w:rPr>
      </w:pPr>
    </w:p>
    <w:p w14:paraId="29B30714" w14:textId="16E6661E" w:rsidR="00955AA6" w:rsidRPr="00955AA6" w:rsidRDefault="00955AA6" w:rsidP="00955AA6">
      <w:pPr>
        <w:pStyle w:val="ListParagraph"/>
        <w:numPr>
          <w:ilvl w:val="0"/>
          <w:numId w:val="3"/>
        </w:numPr>
        <w:spacing w:line="257" w:lineRule="auto"/>
        <w:rPr>
          <w:rFonts w:ascii="Calibri" w:eastAsia="Calibri" w:hAnsi="Calibri" w:cs="Calibri"/>
          <w:b/>
          <w:color w:val="000000" w:themeColor="text1"/>
          <w:u w:val="single"/>
        </w:rPr>
      </w:pPr>
      <w:r>
        <w:rPr>
          <w:rFonts w:ascii="Calibri" w:hAnsi="Calibri"/>
          <w:color w:val="000000" w:themeColor="text1"/>
        </w:rPr>
        <w:t>¿Por qué desea hablar con ellos?</w:t>
      </w:r>
    </w:p>
    <w:p w14:paraId="3F0D49A5" w14:textId="1C318C02" w:rsidR="00955AA6" w:rsidRDefault="00955AA6" w:rsidP="00955AA6">
      <w:pPr>
        <w:spacing w:line="257" w:lineRule="auto"/>
        <w:rPr>
          <w:rFonts w:ascii="Calibri" w:eastAsia="Calibri" w:hAnsi="Calibri" w:cs="Calibri"/>
          <w:bCs/>
          <w:color w:val="000000" w:themeColor="text1"/>
        </w:rPr>
      </w:pPr>
    </w:p>
    <w:p w14:paraId="41039008" w14:textId="77777777" w:rsidR="00BB3860" w:rsidRPr="00955AA6" w:rsidRDefault="00BB3860" w:rsidP="00955AA6">
      <w:pPr>
        <w:spacing w:line="257" w:lineRule="auto"/>
        <w:rPr>
          <w:rFonts w:ascii="Calibri" w:eastAsia="Calibri" w:hAnsi="Calibri" w:cs="Calibri"/>
          <w:bCs/>
          <w:color w:val="000000" w:themeColor="text1"/>
        </w:rPr>
      </w:pPr>
    </w:p>
    <w:p w14:paraId="6DD3F89F" w14:textId="59DB6841" w:rsidR="008E28C0" w:rsidRDefault="00A952BC" w:rsidP="002C1CC4">
      <w:pPr>
        <w:pStyle w:val="ListParagraph"/>
        <w:numPr>
          <w:ilvl w:val="0"/>
          <w:numId w:val="3"/>
        </w:numPr>
        <w:tabs>
          <w:tab w:val="center" w:pos="4680"/>
        </w:tabs>
        <w:spacing w:line="257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¿Cómo y dónde hablaría con ellos? (¿</w:t>
      </w:r>
      <w:r w:rsidR="009646B9">
        <w:rPr>
          <w:rFonts w:ascii="Calibri" w:hAnsi="Calibri"/>
          <w:color w:val="000000" w:themeColor="text1"/>
        </w:rPr>
        <w:t>P</w:t>
      </w:r>
      <w:r>
        <w:rPr>
          <w:rFonts w:ascii="Calibri" w:hAnsi="Calibri"/>
          <w:color w:val="000000" w:themeColor="text1"/>
        </w:rPr>
        <w:t xml:space="preserve">or qué canal?) </w:t>
      </w:r>
    </w:p>
    <w:p w14:paraId="2DFA878C" w14:textId="77777777" w:rsidR="008E28C0" w:rsidRDefault="008E28C0" w:rsidP="00A61595">
      <w:pPr>
        <w:tabs>
          <w:tab w:val="center" w:pos="4680"/>
        </w:tabs>
        <w:spacing w:line="257" w:lineRule="auto"/>
        <w:ind w:left="360"/>
        <w:rPr>
          <w:rFonts w:ascii="Calibri" w:eastAsia="Calibri" w:hAnsi="Calibri" w:cs="Calibri"/>
          <w:color w:val="000000" w:themeColor="text1"/>
        </w:rPr>
      </w:pPr>
    </w:p>
    <w:p w14:paraId="52F69FCA" w14:textId="77777777" w:rsidR="00A61595" w:rsidRDefault="00A61595" w:rsidP="00A61595">
      <w:pPr>
        <w:tabs>
          <w:tab w:val="center" w:pos="4680"/>
        </w:tabs>
        <w:spacing w:line="257" w:lineRule="auto"/>
        <w:ind w:left="360"/>
        <w:rPr>
          <w:rFonts w:ascii="Calibri" w:eastAsia="Calibri" w:hAnsi="Calibri" w:cs="Calibri"/>
          <w:color w:val="000000" w:themeColor="text1"/>
        </w:rPr>
      </w:pPr>
    </w:p>
    <w:p w14:paraId="36CA289D" w14:textId="77777777" w:rsidR="00A61595" w:rsidRPr="00A61595" w:rsidRDefault="00A61595" w:rsidP="00A61595">
      <w:pPr>
        <w:tabs>
          <w:tab w:val="center" w:pos="4680"/>
        </w:tabs>
        <w:spacing w:line="257" w:lineRule="auto"/>
        <w:ind w:left="360"/>
        <w:rPr>
          <w:rFonts w:ascii="Calibri" w:eastAsia="Calibri" w:hAnsi="Calibri" w:cs="Calibri"/>
          <w:color w:val="000000" w:themeColor="text1"/>
        </w:rPr>
      </w:pPr>
    </w:p>
    <w:p w14:paraId="1E0B757B" w14:textId="67E3CC3B" w:rsidR="0027278B" w:rsidRPr="002C1CC4" w:rsidRDefault="00A874E6" w:rsidP="002C1CC4">
      <w:pPr>
        <w:pStyle w:val="ListParagraph"/>
        <w:numPr>
          <w:ilvl w:val="0"/>
          <w:numId w:val="3"/>
        </w:numPr>
        <w:tabs>
          <w:tab w:val="center" w:pos="4680"/>
        </w:tabs>
        <w:spacing w:line="257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¿Cómo atraerá usted </w:t>
      </w:r>
      <w:r w:rsidR="009646B9">
        <w:rPr>
          <w:rFonts w:ascii="Calibri" w:hAnsi="Calibri"/>
          <w:color w:val="000000" w:themeColor="text1"/>
        </w:rPr>
        <w:t>su</w:t>
      </w:r>
      <w:r>
        <w:rPr>
          <w:rFonts w:ascii="Calibri" w:hAnsi="Calibri"/>
          <w:color w:val="000000" w:themeColor="text1"/>
        </w:rPr>
        <w:t xml:space="preserve"> atención? (</w:t>
      </w:r>
      <w:r w:rsidR="009646B9">
        <w:rPr>
          <w:rFonts w:ascii="Calibri" w:hAnsi="Calibri"/>
          <w:color w:val="000000" w:themeColor="text1"/>
        </w:rPr>
        <w:t>U</w:t>
      </w:r>
      <w:r>
        <w:rPr>
          <w:rFonts w:ascii="Calibri" w:hAnsi="Calibri"/>
          <w:color w:val="000000" w:themeColor="text1"/>
        </w:rPr>
        <w:t xml:space="preserve">tilizando una imagen, un plan de negocio, una historia personal, etc.) </w:t>
      </w:r>
    </w:p>
    <w:p w14:paraId="570356D9" w14:textId="77777777" w:rsidR="0027278B" w:rsidRDefault="0027278B" w:rsidP="0027278B">
      <w:pPr>
        <w:tabs>
          <w:tab w:val="center" w:pos="4680"/>
        </w:tabs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6A06C334" w14:textId="77777777" w:rsidR="00BB3860" w:rsidRDefault="00BB3860" w:rsidP="0027278B">
      <w:pPr>
        <w:tabs>
          <w:tab w:val="center" w:pos="4680"/>
        </w:tabs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2FC8E8B5" w14:textId="77777777" w:rsidR="00A61595" w:rsidRPr="00603AD8" w:rsidRDefault="00A61595" w:rsidP="0027278B">
      <w:pPr>
        <w:tabs>
          <w:tab w:val="center" w:pos="4680"/>
        </w:tabs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36279CF9" w14:textId="4F37B71C" w:rsidR="0027278B" w:rsidRPr="00603AD8" w:rsidRDefault="00BC461E" w:rsidP="002C1CC4">
      <w:pPr>
        <w:pStyle w:val="ListParagraph"/>
        <w:numPr>
          <w:ilvl w:val="0"/>
          <w:numId w:val="3"/>
        </w:numPr>
        <w:spacing w:line="257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¿Cómo los va a inspirar? </w:t>
      </w:r>
    </w:p>
    <w:p w14:paraId="71959CAE" w14:textId="77777777" w:rsidR="00BB3860" w:rsidRDefault="00BB3860" w:rsidP="00B570EF">
      <w:pPr>
        <w:spacing w:line="257" w:lineRule="auto"/>
        <w:rPr>
          <w:rFonts w:ascii="Calibri" w:eastAsia="Calibri" w:hAnsi="Calibri" w:cs="Calibri"/>
          <w:b/>
          <w:color w:val="000000" w:themeColor="text1"/>
          <w:u w:val="single"/>
        </w:rPr>
      </w:pPr>
    </w:p>
    <w:p w14:paraId="5DCB400E" w14:textId="77777777" w:rsidR="0027278B" w:rsidRDefault="0027278B" w:rsidP="00B570EF">
      <w:pPr>
        <w:spacing w:line="257" w:lineRule="auto"/>
        <w:rPr>
          <w:rFonts w:ascii="Calibri" w:eastAsia="Calibri" w:hAnsi="Calibri" w:cs="Calibri"/>
          <w:b/>
          <w:color w:val="000000" w:themeColor="text1"/>
          <w:u w:val="single"/>
        </w:rPr>
      </w:pPr>
    </w:p>
    <w:p w14:paraId="7957DE27" w14:textId="77777777" w:rsidR="00BB3860" w:rsidRDefault="00BB3860" w:rsidP="00B570EF">
      <w:pPr>
        <w:spacing w:line="257" w:lineRule="auto"/>
        <w:rPr>
          <w:rFonts w:ascii="Calibri" w:eastAsia="Calibri" w:hAnsi="Calibri" w:cs="Calibri"/>
          <w:b/>
          <w:color w:val="000000" w:themeColor="text1"/>
          <w:u w:val="single"/>
        </w:rPr>
      </w:pPr>
    </w:p>
    <w:p w14:paraId="03F8137D" w14:textId="77777777" w:rsidR="00BB3860" w:rsidRDefault="00BB3860" w:rsidP="00B570EF">
      <w:pPr>
        <w:spacing w:line="257" w:lineRule="auto"/>
        <w:rPr>
          <w:rFonts w:ascii="Calibri" w:eastAsia="Calibri" w:hAnsi="Calibri" w:cs="Calibri"/>
          <w:b/>
          <w:color w:val="000000" w:themeColor="text1"/>
          <w:u w:val="single"/>
        </w:rPr>
      </w:pPr>
    </w:p>
    <w:p w14:paraId="0E013691" w14:textId="77777777" w:rsidR="00BB3860" w:rsidRDefault="00BB3860" w:rsidP="00B570EF">
      <w:pPr>
        <w:spacing w:line="257" w:lineRule="auto"/>
        <w:rPr>
          <w:rFonts w:ascii="Calibri" w:eastAsia="Calibri" w:hAnsi="Calibri" w:cs="Calibri"/>
          <w:b/>
          <w:color w:val="000000" w:themeColor="text1"/>
          <w:u w:val="single"/>
        </w:rPr>
      </w:pPr>
    </w:p>
    <w:p w14:paraId="41411FC3" w14:textId="77777777" w:rsidR="00BB3860" w:rsidRDefault="00BB3860" w:rsidP="00B570EF">
      <w:pPr>
        <w:spacing w:line="257" w:lineRule="auto"/>
        <w:rPr>
          <w:rFonts w:ascii="Calibri" w:eastAsia="Calibri" w:hAnsi="Calibri" w:cs="Calibri"/>
          <w:b/>
          <w:color w:val="000000" w:themeColor="text1"/>
          <w:u w:val="single"/>
        </w:rPr>
      </w:pPr>
    </w:p>
    <w:p w14:paraId="53E6FE48" w14:textId="3DE52609" w:rsidR="00B570EF" w:rsidRPr="00603AD8" w:rsidRDefault="00B570EF" w:rsidP="00B570EF">
      <w:pPr>
        <w:tabs>
          <w:tab w:val="center" w:pos="4680"/>
        </w:tabs>
        <w:spacing w:line="257" w:lineRule="auto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  <w:u w:val="single"/>
        </w:rPr>
        <w:lastRenderedPageBreak/>
        <w:t>Esboce lo que desea decir</w:t>
      </w:r>
      <w:r>
        <w:rPr>
          <w:rFonts w:ascii="Calibri" w:hAnsi="Calibri"/>
          <w:color w:val="000000" w:themeColor="text1"/>
        </w:rPr>
        <w:t>. (Utilice su Carta a los Simpatizantes como guía. Tenga en cuenta su audiencia específica y adapte su esquema a ella)</w:t>
      </w:r>
    </w:p>
    <w:p w14:paraId="5FB6026C" w14:textId="77777777" w:rsidR="00B570EF" w:rsidRPr="00603AD8" w:rsidRDefault="00B570EF" w:rsidP="00B570EF">
      <w:pPr>
        <w:pStyle w:val="ListParagraph"/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6487C325" w14:textId="77777777" w:rsidR="00B570EF" w:rsidRPr="00603AD8" w:rsidRDefault="00B570EF" w:rsidP="00B570EF">
      <w:pPr>
        <w:pStyle w:val="ListParagraph"/>
        <w:numPr>
          <w:ilvl w:val="0"/>
          <w:numId w:val="1"/>
        </w:numPr>
        <w:spacing w:line="257" w:lineRule="auto"/>
        <w:ind w:left="1080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¿Quién es usted? ¿Cuáles son sus valores? (Consulte la </w:t>
      </w:r>
      <w:r>
        <w:rPr>
          <w:rFonts w:ascii="Calibri" w:hAnsi="Calibri"/>
          <w:i/>
          <w:iCs/>
          <w:color w:val="000000" w:themeColor="text1"/>
        </w:rPr>
        <w:t>Hoja de Trabajo de Valores, Visiones y Objetivos</w:t>
      </w:r>
      <w:r>
        <w:rPr>
          <w:rFonts w:ascii="Calibri" w:hAnsi="Calibri"/>
          <w:color w:val="000000" w:themeColor="text1"/>
        </w:rPr>
        <w:t>)</w:t>
      </w:r>
    </w:p>
    <w:p w14:paraId="57E527AE" w14:textId="77777777" w:rsidR="00B570EF" w:rsidRDefault="00B570EF" w:rsidP="00B570EF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239AFA15" w14:textId="77777777" w:rsidR="00095E32" w:rsidRDefault="00095E32" w:rsidP="00B570EF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2F519C18" w14:textId="77777777" w:rsidR="00095E32" w:rsidRDefault="00095E32" w:rsidP="00B570EF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7151A8D4" w14:textId="77777777" w:rsidR="00BC0AB1" w:rsidRDefault="00BC0AB1" w:rsidP="00B570EF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3793C7EC" w14:textId="77777777" w:rsidR="00BC0AB1" w:rsidRDefault="00BC0AB1" w:rsidP="00B570EF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161BBB2F" w14:textId="77777777" w:rsidR="00BC0AB1" w:rsidRDefault="00BC0AB1" w:rsidP="00B570EF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06EC519E" w14:textId="77777777" w:rsidR="00BC0AB1" w:rsidRPr="00603AD8" w:rsidRDefault="00BC0AB1" w:rsidP="00B570EF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0D30332D" w14:textId="77777777" w:rsidR="00B570EF" w:rsidRPr="00603AD8" w:rsidRDefault="00B570EF" w:rsidP="00B570EF">
      <w:pPr>
        <w:pStyle w:val="ListParagraph"/>
        <w:spacing w:line="257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3E5051A6" w14:textId="77777777" w:rsidR="003E7E45" w:rsidRPr="00603AD8" w:rsidRDefault="003E7E45" w:rsidP="003E7E45">
      <w:pPr>
        <w:pStyle w:val="ListParagraph"/>
        <w:numPr>
          <w:ilvl w:val="0"/>
          <w:numId w:val="1"/>
        </w:numPr>
        <w:spacing w:line="257" w:lineRule="auto"/>
        <w:ind w:left="1080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¿Qué aporta usted? (Consulte la </w:t>
      </w:r>
      <w:r>
        <w:rPr>
          <w:rFonts w:ascii="Calibri" w:hAnsi="Calibri"/>
          <w:i/>
          <w:color w:val="000000" w:themeColor="text1"/>
        </w:rPr>
        <w:t>Hoja de Trabajo de Inventario de Activos</w:t>
      </w:r>
      <w:r>
        <w:rPr>
          <w:rFonts w:ascii="Calibri" w:hAnsi="Calibri"/>
          <w:color w:val="000000" w:themeColor="text1"/>
        </w:rPr>
        <w:t>)</w:t>
      </w:r>
    </w:p>
    <w:p w14:paraId="6C0A45FB" w14:textId="77777777" w:rsidR="003E7E45" w:rsidRDefault="003E7E45" w:rsidP="00D076F1">
      <w:pPr>
        <w:pStyle w:val="ListParagraph"/>
        <w:spacing w:line="257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62720D6F" w14:textId="77777777" w:rsidR="003E7E45" w:rsidRPr="003E7E45" w:rsidRDefault="003E7E45" w:rsidP="003E7E45">
      <w:pPr>
        <w:spacing w:line="257" w:lineRule="auto"/>
        <w:ind w:left="720"/>
        <w:rPr>
          <w:rFonts w:ascii="Calibri" w:eastAsia="Calibri" w:hAnsi="Calibri" w:cs="Calibri"/>
          <w:color w:val="000000" w:themeColor="text1"/>
        </w:rPr>
      </w:pPr>
    </w:p>
    <w:p w14:paraId="0958E6C9" w14:textId="77777777" w:rsidR="003E7E45" w:rsidRDefault="003E7E45" w:rsidP="003E7E45">
      <w:pPr>
        <w:pStyle w:val="ListParagraph"/>
        <w:spacing w:line="257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661329B7" w14:textId="77777777" w:rsidR="003E7E45" w:rsidRDefault="003E7E45" w:rsidP="003E7E45">
      <w:pPr>
        <w:pStyle w:val="ListParagraph"/>
        <w:spacing w:line="257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333A64D8" w14:textId="77777777" w:rsidR="00BC0AB1" w:rsidRDefault="00BC0AB1" w:rsidP="003E7E45">
      <w:pPr>
        <w:pStyle w:val="ListParagraph"/>
        <w:spacing w:line="257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2D944285" w14:textId="77777777" w:rsidR="00BC0AB1" w:rsidRDefault="00BC0AB1" w:rsidP="003E7E45">
      <w:pPr>
        <w:pStyle w:val="ListParagraph"/>
        <w:spacing w:line="257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4B667CE6" w14:textId="77777777" w:rsidR="00BC0AB1" w:rsidRDefault="00BC0AB1" w:rsidP="003E7E45">
      <w:pPr>
        <w:pStyle w:val="ListParagraph"/>
        <w:spacing w:line="257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62E576E5" w14:textId="77777777" w:rsidR="00BC0AB1" w:rsidRDefault="00BC0AB1" w:rsidP="003E7E45">
      <w:pPr>
        <w:pStyle w:val="ListParagraph"/>
        <w:spacing w:line="257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1766A0B7" w14:textId="77777777" w:rsidR="00BC0AB1" w:rsidRDefault="00BC0AB1" w:rsidP="003E7E45">
      <w:pPr>
        <w:pStyle w:val="ListParagraph"/>
        <w:spacing w:line="257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1D71F331" w14:textId="77777777" w:rsidR="00BC0AB1" w:rsidRDefault="00BC0AB1" w:rsidP="003E7E45">
      <w:pPr>
        <w:pStyle w:val="ListParagraph"/>
        <w:spacing w:line="257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5596CD24" w14:textId="77777777" w:rsidR="003E7E45" w:rsidRDefault="003E7E45" w:rsidP="003E7E45">
      <w:pPr>
        <w:pStyle w:val="ListParagraph"/>
        <w:spacing w:line="257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21546917" w14:textId="77777777" w:rsidR="003E7E45" w:rsidRDefault="003E7E45" w:rsidP="003E7E45">
      <w:pPr>
        <w:pStyle w:val="ListParagraph"/>
        <w:spacing w:line="257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0D280D95" w14:textId="1548B4FF" w:rsidR="00B570EF" w:rsidRDefault="00B570EF" w:rsidP="00B570EF">
      <w:pPr>
        <w:pStyle w:val="ListParagraph"/>
        <w:numPr>
          <w:ilvl w:val="0"/>
          <w:numId w:val="1"/>
        </w:numPr>
        <w:spacing w:line="257" w:lineRule="auto"/>
        <w:ind w:left="1080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¿Qué es lo que desea? (Consulte la </w:t>
      </w:r>
      <w:r>
        <w:rPr>
          <w:rFonts w:ascii="Calibri" w:hAnsi="Calibri"/>
          <w:i/>
          <w:iCs/>
          <w:color w:val="000000" w:themeColor="text1"/>
        </w:rPr>
        <w:t>Hoja de Trabajo de Objetivos SMART</w:t>
      </w:r>
      <w:r>
        <w:rPr>
          <w:rFonts w:ascii="Calibri" w:hAnsi="Calibri"/>
          <w:color w:val="000000" w:themeColor="text1"/>
        </w:rPr>
        <w:t xml:space="preserve">) </w:t>
      </w:r>
    </w:p>
    <w:p w14:paraId="4EFC63E8" w14:textId="77777777" w:rsidR="00BC0AB1" w:rsidRDefault="00BC0AB1" w:rsidP="00BC0AB1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134FB16B" w14:textId="77777777" w:rsidR="00BC0AB1" w:rsidRDefault="00BC0AB1" w:rsidP="00BC0AB1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762847BD" w14:textId="77777777" w:rsidR="00BC0AB1" w:rsidRDefault="00BC0AB1" w:rsidP="00BC0AB1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159E4216" w14:textId="77777777" w:rsidR="00BC0AB1" w:rsidRDefault="00BC0AB1" w:rsidP="00BC0AB1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61BB0B9D" w14:textId="77777777" w:rsidR="00BC0AB1" w:rsidRDefault="00BC0AB1" w:rsidP="00BC0AB1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6A6E2EB1" w14:textId="77777777" w:rsidR="00BC0AB1" w:rsidRDefault="00BC0AB1" w:rsidP="00BC0AB1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457DDAD7" w14:textId="26DDBADC" w:rsidR="00BC0AB1" w:rsidRDefault="002E3126" w:rsidP="002E3126">
      <w:pPr>
        <w:tabs>
          <w:tab w:val="left" w:pos="1163"/>
        </w:tabs>
        <w:spacing w:line="257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ab/>
      </w:r>
    </w:p>
    <w:p w14:paraId="4DA14C83" w14:textId="77777777" w:rsidR="00BC0AB1" w:rsidRPr="00BC0AB1" w:rsidRDefault="00BC0AB1" w:rsidP="00BC0AB1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4C08B186" w14:textId="3798E104" w:rsidR="00FB62FA" w:rsidRPr="00603AD8" w:rsidRDefault="00FB62FA" w:rsidP="00B570EF">
      <w:pPr>
        <w:pStyle w:val="ListParagraph"/>
        <w:numPr>
          <w:ilvl w:val="0"/>
          <w:numId w:val="1"/>
        </w:numPr>
        <w:spacing w:line="257" w:lineRule="auto"/>
        <w:ind w:left="1080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¿Cuál sería su resultado ideal? (¿Cuál es su declaración de visión? Consulte la </w:t>
      </w:r>
      <w:r>
        <w:rPr>
          <w:rFonts w:ascii="Calibri" w:hAnsi="Calibri"/>
          <w:i/>
          <w:iCs/>
          <w:color w:val="000000" w:themeColor="text1"/>
        </w:rPr>
        <w:t>Hoja de Trabajo de Valores, Visiones y Objetivos)</w:t>
      </w:r>
    </w:p>
    <w:p w14:paraId="549DC480" w14:textId="77777777" w:rsidR="00B570EF" w:rsidRPr="00603AD8" w:rsidRDefault="00B570EF" w:rsidP="00B570EF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43884541" w14:textId="77777777" w:rsidR="00B570EF" w:rsidRPr="00603AD8" w:rsidRDefault="00B570EF" w:rsidP="00B570EF">
      <w:pPr>
        <w:spacing w:line="257" w:lineRule="auto"/>
        <w:ind w:left="720" w:firstLine="60"/>
        <w:rPr>
          <w:rFonts w:ascii="Calibri" w:eastAsia="Calibri" w:hAnsi="Calibri" w:cs="Calibri"/>
          <w:color w:val="000000" w:themeColor="text1"/>
        </w:rPr>
      </w:pPr>
    </w:p>
    <w:p w14:paraId="5DD5B7E3" w14:textId="77777777" w:rsidR="00B570EF" w:rsidRPr="00603AD8" w:rsidRDefault="00B570EF" w:rsidP="00B570EF">
      <w:pPr>
        <w:spacing w:line="257" w:lineRule="auto"/>
        <w:ind w:left="720" w:firstLine="60"/>
        <w:rPr>
          <w:rFonts w:ascii="Calibri" w:eastAsia="Calibri" w:hAnsi="Calibri" w:cs="Calibri"/>
          <w:color w:val="000000" w:themeColor="text1"/>
        </w:rPr>
      </w:pPr>
    </w:p>
    <w:p w14:paraId="39FD18A7" w14:textId="77777777" w:rsidR="00B570EF" w:rsidRPr="00603AD8" w:rsidRDefault="00B570EF" w:rsidP="00B570EF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3DA79A02" w14:textId="77777777" w:rsidR="00B570EF" w:rsidRPr="00603AD8" w:rsidRDefault="00B570EF" w:rsidP="00B570EF">
      <w:pPr>
        <w:spacing w:line="257" w:lineRule="auto"/>
        <w:ind w:left="720"/>
        <w:rPr>
          <w:rFonts w:ascii="Calibri" w:eastAsia="Calibri" w:hAnsi="Calibri" w:cs="Calibri"/>
          <w:color w:val="000000" w:themeColor="text1"/>
        </w:rPr>
      </w:pPr>
    </w:p>
    <w:p w14:paraId="61CC024F" w14:textId="0B489B19" w:rsidR="00B570EF" w:rsidRPr="00603AD8" w:rsidRDefault="00B570EF" w:rsidP="00B570EF">
      <w:pPr>
        <w:pStyle w:val="ListParagraph"/>
        <w:numPr>
          <w:ilvl w:val="0"/>
          <w:numId w:val="1"/>
        </w:numPr>
        <w:spacing w:line="257" w:lineRule="auto"/>
        <w:ind w:left="1080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¿Qué necesita de esa persona o personas en concreto? (Consulte la </w:t>
      </w:r>
      <w:r>
        <w:rPr>
          <w:rFonts w:ascii="Calibri" w:hAnsi="Calibri"/>
          <w:i/>
          <w:color w:val="000000" w:themeColor="text1"/>
        </w:rPr>
        <w:t>Hoja de Trabajo de Evaluación de las Necesidades</w:t>
      </w:r>
      <w:r>
        <w:rPr>
          <w:rFonts w:ascii="Calibri" w:hAnsi="Calibri"/>
          <w:color w:val="000000" w:themeColor="text1"/>
        </w:rPr>
        <w:t>)</w:t>
      </w:r>
    </w:p>
    <w:p w14:paraId="6A818AC1" w14:textId="77777777" w:rsidR="00B570EF" w:rsidRPr="00603AD8" w:rsidRDefault="00B570EF" w:rsidP="00B570EF">
      <w:pPr>
        <w:spacing w:line="257" w:lineRule="auto"/>
        <w:ind w:left="360" w:firstLine="60"/>
        <w:rPr>
          <w:rFonts w:ascii="Calibri" w:eastAsia="Calibri" w:hAnsi="Calibri" w:cs="Calibri"/>
          <w:color w:val="000000" w:themeColor="text1"/>
        </w:rPr>
      </w:pPr>
    </w:p>
    <w:p w14:paraId="06B50A33" w14:textId="77777777" w:rsidR="00B570EF" w:rsidRDefault="00B570EF" w:rsidP="00B570EF">
      <w:pPr>
        <w:spacing w:line="257" w:lineRule="auto"/>
        <w:rPr>
          <w:rFonts w:ascii="Calibri" w:eastAsia="Calibri" w:hAnsi="Calibri" w:cs="Calibri"/>
          <w:b/>
          <w:color w:val="000000" w:themeColor="text1"/>
          <w:u w:val="single"/>
        </w:rPr>
      </w:pPr>
    </w:p>
    <w:p w14:paraId="527CF123" w14:textId="77777777" w:rsidR="00447C6D" w:rsidRPr="00603AD8" w:rsidRDefault="00447C6D" w:rsidP="00447C6D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1E3BBFA2" w14:textId="77777777" w:rsidR="00447C6D" w:rsidRPr="00603AD8" w:rsidRDefault="00447C6D" w:rsidP="00447C6D">
      <w:pPr>
        <w:spacing w:line="257" w:lineRule="auto"/>
        <w:ind w:firstLine="60"/>
        <w:rPr>
          <w:rFonts w:ascii="Calibri" w:eastAsia="Calibri" w:hAnsi="Calibri" w:cs="Calibri"/>
          <w:color w:val="000000" w:themeColor="text1"/>
        </w:rPr>
      </w:pPr>
    </w:p>
    <w:p w14:paraId="75335D40" w14:textId="77777777" w:rsidR="00447C6D" w:rsidRPr="00603AD8" w:rsidRDefault="00447C6D" w:rsidP="00447C6D">
      <w:pPr>
        <w:spacing w:line="257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 </w:t>
      </w:r>
    </w:p>
    <w:p w14:paraId="4E8D5151" w14:textId="77777777" w:rsidR="00447C6D" w:rsidRPr="00603AD8" w:rsidRDefault="00447C6D" w:rsidP="00447C6D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1E756E03" w14:textId="77777777" w:rsidR="00447C6D" w:rsidRDefault="00447C6D" w:rsidP="00447C6D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12E6629C" w14:textId="77777777" w:rsidR="00447C6D" w:rsidRDefault="00447C6D"/>
    <w:p w14:paraId="3E5A0826" w14:textId="77777777" w:rsidR="00BC0AB1" w:rsidRDefault="00BC0AB1"/>
    <w:p w14:paraId="14396858" w14:textId="77777777" w:rsidR="00BC0AB1" w:rsidRDefault="00BC0AB1"/>
    <w:p w14:paraId="2645C3C3" w14:textId="77777777" w:rsidR="00BC0AB1" w:rsidRDefault="00BC0AB1"/>
    <w:p w14:paraId="3D69487A" w14:textId="77777777" w:rsidR="00BC0AB1" w:rsidRDefault="00BC0AB1"/>
    <w:p w14:paraId="3E2319DC" w14:textId="0964D76F" w:rsidR="00BC0AB1" w:rsidRDefault="00BC0AB1"/>
    <w:sectPr w:rsidR="00BC0AB1" w:rsidSect="00C05C75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3013" w14:textId="77777777" w:rsidR="00C05C75" w:rsidRDefault="00C05C75" w:rsidP="00821632">
      <w:pPr>
        <w:spacing w:after="0" w:line="240" w:lineRule="auto"/>
      </w:pPr>
      <w:r>
        <w:separator/>
      </w:r>
    </w:p>
  </w:endnote>
  <w:endnote w:type="continuationSeparator" w:id="0">
    <w:p w14:paraId="05805F36" w14:textId="77777777" w:rsidR="00C05C75" w:rsidRDefault="00C05C75" w:rsidP="0082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012E" w14:textId="77777777" w:rsidR="00E428FC" w:rsidRDefault="00E428FC" w:rsidP="00E428FC">
    <w:pPr>
      <w:pStyle w:val="Footer"/>
      <w:jc w:val="center"/>
      <w:rPr>
        <w:noProof/>
      </w:rPr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ACAE008" wp14:editId="7669C56B">
              <wp:simplePos x="0" y="0"/>
              <wp:positionH relativeFrom="column">
                <wp:posOffset>0</wp:posOffset>
              </wp:positionH>
              <wp:positionV relativeFrom="paragraph">
                <wp:posOffset>-1373</wp:posOffset>
              </wp:positionV>
              <wp:extent cx="7190993" cy="489097"/>
              <wp:effectExtent l="0" t="0" r="0" b="635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3" cy="489097"/>
                        <a:chOff x="1" y="0"/>
                        <a:chExt cx="7190993" cy="489097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5E03A7" w14:textId="77777777" w:rsidR="00E428FC" w:rsidRDefault="00E428FC" w:rsidP="00E428F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A5584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3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A5584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1" y="0"/>
                          <a:ext cx="1935126" cy="489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45ED34" w14:textId="72F8C0D9" w:rsidR="00E428FC" w:rsidRPr="0078037A" w:rsidRDefault="00E428FC" w:rsidP="00E428F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Hoja de Trabajo </w:t>
                            </w:r>
                            <w:r w:rsidR="009646B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 Adaptar Su Historia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CAE008" id="Group 19" o:spid="_x0000_s1026" style="position:absolute;left:0;text-align:left;margin-left:0;margin-top:-.1pt;width:566.2pt;height:38.5pt;z-index:251658240;mso-height-relative:margin" coordorigin="" coordsize="71909,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755E03A7" w14:textId="77777777" w:rsidR="00E428FC" w:rsidRDefault="00E428FC" w:rsidP="00E428FC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A55840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3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A55840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28" type="#_x0000_t202" style="position:absolute;width:19351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6845ED34" w14:textId="72F8C0D9" w:rsidR="00E428FC" w:rsidRPr="0078037A" w:rsidRDefault="00E428FC" w:rsidP="00E428F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Hoja de Trabajo </w:t>
                      </w:r>
                      <w:r w:rsidR="009646B9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 Adaptar Su Historia</w:t>
                      </w:r>
                    </w:p>
                  </w:txbxContent>
                </v:textbox>
              </v:shape>
              <v:line id="Straight Connector 6" o:spid="_x0000_s1029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</w:p>
  <w:p w14:paraId="13891722" w14:textId="77777777" w:rsidR="00E428FC" w:rsidRDefault="00E428FC" w:rsidP="00E428FC">
    <w:pPr>
      <w:pStyle w:val="Footer"/>
      <w:jc w:val="center"/>
    </w:pPr>
    <w:r>
      <w:rPr>
        <w:noProof/>
        <w:lang w:val="es-419" w:eastAsia="es-419"/>
      </w:rPr>
      <w:drawing>
        <wp:inline distT="0" distB="0" distL="0" distR="0" wp14:anchorId="2667E50B" wp14:editId="52C7980D">
          <wp:extent cx="1450975" cy="274320"/>
          <wp:effectExtent l="0" t="0" r="0" b="0"/>
          <wp:docPr id="1133728740" name="Picture 11337287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A49961" w14:textId="77777777" w:rsidR="00821632" w:rsidRDefault="00821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1980" w14:textId="77777777" w:rsidR="002E400F" w:rsidRDefault="002E400F" w:rsidP="002E400F">
    <w:pPr>
      <w:pStyle w:val="Footer"/>
      <w:jc w:val="center"/>
      <w:rPr>
        <w:noProof/>
      </w:rPr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06FBBE" wp14:editId="2CF476ED">
              <wp:simplePos x="0" y="0"/>
              <wp:positionH relativeFrom="column">
                <wp:posOffset>0</wp:posOffset>
              </wp:positionH>
              <wp:positionV relativeFrom="paragraph">
                <wp:posOffset>-1373</wp:posOffset>
              </wp:positionV>
              <wp:extent cx="7190993" cy="489097"/>
              <wp:effectExtent l="0" t="0" r="0" b="6350"/>
              <wp:wrapNone/>
              <wp:docPr id="61848427" name="Group 61848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3" cy="489097"/>
                        <a:chOff x="1" y="0"/>
                        <a:chExt cx="7190993" cy="489097"/>
                      </a:xfrm>
                    </wpg:grpSpPr>
                    <wps:wsp>
                      <wps:cNvPr id="65780582" name="Text Box 65780582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16EB49" w14:textId="77777777" w:rsidR="002E400F" w:rsidRDefault="002E400F" w:rsidP="002E400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3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5113171" name="Text Box 1165113171"/>
                      <wps:cNvSpPr txBox="1"/>
                      <wps:spPr>
                        <a:xfrm>
                          <a:off x="1" y="0"/>
                          <a:ext cx="1935126" cy="489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4D2D2F" w14:textId="62A9CB00" w:rsidR="002E400F" w:rsidRPr="0078037A" w:rsidRDefault="002E400F" w:rsidP="002E400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Hoja de Trabajo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>de Adaptar Su Historia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6407561" name="Straight Connector 1716407561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06FBBE" id="Group 61848427" o:spid="_x0000_s1030" style="position:absolute;left:0;text-align:left;margin-left:0;margin-top:-.1pt;width:566.2pt;height:38.5pt;z-index:251660288;mso-height-relative:margin" coordorigin="" coordsize="71909,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780582" o:spid="_x0000_s1031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" fillcolor="window" stroked="f" strokeweight=".5pt">
                <v:textbox>
                  <w:txbxContent>
                    <w:p w14:paraId="4D16EB49" w14:textId="77777777" w:rsidR="002E400F" w:rsidRDefault="002E400F" w:rsidP="002E400F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3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165113171" o:spid="_x0000_s1032" type="#_x0000_t202" style="position:absolute;width:19351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" stroked="f" strokeweight=".5pt">
                <v:textbox>
                  <w:txbxContent>
                    <w:p w14:paraId="034D2D2F" w14:textId="62A9CB00" w:rsidR="002E400F" w:rsidRPr="0078037A" w:rsidRDefault="002E400F" w:rsidP="002E400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Hoja de Trabajo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>de Adaptar Su Historia</w:t>
                      </w:r>
                    </w:p>
                  </w:txbxContent>
                </v:textbox>
              </v:shape>
              <v:line id="Straight Connector 1716407561" o:spid="_x0000_s1033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" strokeweight=".5pt"/>
            </v:group>
          </w:pict>
        </mc:Fallback>
      </mc:AlternateContent>
    </w:r>
  </w:p>
  <w:p w14:paraId="6A75DFDE" w14:textId="049E0A8A" w:rsidR="002E400F" w:rsidRDefault="002E400F" w:rsidP="002E400F">
    <w:pPr>
      <w:pStyle w:val="Footer"/>
    </w:pPr>
    <w:r>
      <w:rPr>
        <w:noProof/>
        <w:lang w:val="es-419" w:eastAsia="es-419"/>
      </w:rPr>
      <w:drawing>
        <wp:inline distT="0" distB="0" distL="0" distR="0" wp14:anchorId="39831FD7" wp14:editId="7669485B">
          <wp:extent cx="1450975" cy="274320"/>
          <wp:effectExtent l="0" t="0" r="0" b="0"/>
          <wp:docPr id="2016937564" name="Picture 2016937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6234" w14:textId="77777777" w:rsidR="00C05C75" w:rsidRDefault="00C05C75" w:rsidP="00821632">
      <w:pPr>
        <w:spacing w:after="0" w:line="240" w:lineRule="auto"/>
      </w:pPr>
      <w:r>
        <w:separator/>
      </w:r>
    </w:p>
  </w:footnote>
  <w:footnote w:type="continuationSeparator" w:id="0">
    <w:p w14:paraId="098E8604" w14:textId="77777777" w:rsidR="00C05C75" w:rsidRDefault="00C05C75" w:rsidP="0082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232D5"/>
    <w:multiLevelType w:val="hybridMultilevel"/>
    <w:tmpl w:val="9482D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40174"/>
    <w:multiLevelType w:val="hybridMultilevel"/>
    <w:tmpl w:val="45345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92580"/>
    <w:multiLevelType w:val="hybridMultilevel"/>
    <w:tmpl w:val="45345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677A"/>
    <w:multiLevelType w:val="hybridMultilevel"/>
    <w:tmpl w:val="DEC6D1FC"/>
    <w:lvl w:ilvl="0" w:tplc="69D47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541161">
    <w:abstractNumId w:val="0"/>
  </w:num>
  <w:num w:numId="2" w16cid:durableId="1124301973">
    <w:abstractNumId w:val="1"/>
  </w:num>
  <w:num w:numId="3" w16cid:durableId="1953897826">
    <w:abstractNumId w:val="3"/>
  </w:num>
  <w:num w:numId="4" w16cid:durableId="2143964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A9"/>
    <w:rsid w:val="0006043C"/>
    <w:rsid w:val="00084298"/>
    <w:rsid w:val="00095E32"/>
    <w:rsid w:val="000E02D5"/>
    <w:rsid w:val="001A0778"/>
    <w:rsid w:val="001C2CED"/>
    <w:rsid w:val="001C4CA9"/>
    <w:rsid w:val="001E2926"/>
    <w:rsid w:val="002027E2"/>
    <w:rsid w:val="0027278B"/>
    <w:rsid w:val="002C1CC4"/>
    <w:rsid w:val="002E3126"/>
    <w:rsid w:val="002E400F"/>
    <w:rsid w:val="0039265E"/>
    <w:rsid w:val="00397F47"/>
    <w:rsid w:val="003C1BBC"/>
    <w:rsid w:val="003E7E45"/>
    <w:rsid w:val="003F0174"/>
    <w:rsid w:val="00447C6D"/>
    <w:rsid w:val="004E4FDE"/>
    <w:rsid w:val="00515A6E"/>
    <w:rsid w:val="005D2173"/>
    <w:rsid w:val="006009AC"/>
    <w:rsid w:val="006136A2"/>
    <w:rsid w:val="00651373"/>
    <w:rsid w:val="00666643"/>
    <w:rsid w:val="006806B4"/>
    <w:rsid w:val="00703B32"/>
    <w:rsid w:val="00715D81"/>
    <w:rsid w:val="00736CC6"/>
    <w:rsid w:val="00764697"/>
    <w:rsid w:val="00821632"/>
    <w:rsid w:val="00863E31"/>
    <w:rsid w:val="00874EEE"/>
    <w:rsid w:val="008E28C0"/>
    <w:rsid w:val="00955AA6"/>
    <w:rsid w:val="009646B9"/>
    <w:rsid w:val="00A45E6F"/>
    <w:rsid w:val="00A55840"/>
    <w:rsid w:val="00A61595"/>
    <w:rsid w:val="00A874E6"/>
    <w:rsid w:val="00A952BC"/>
    <w:rsid w:val="00AA2715"/>
    <w:rsid w:val="00B570EF"/>
    <w:rsid w:val="00B64983"/>
    <w:rsid w:val="00BB3860"/>
    <w:rsid w:val="00BB72C0"/>
    <w:rsid w:val="00BC0AB1"/>
    <w:rsid w:val="00BC461E"/>
    <w:rsid w:val="00C012B2"/>
    <w:rsid w:val="00C05C75"/>
    <w:rsid w:val="00C73041"/>
    <w:rsid w:val="00C9615C"/>
    <w:rsid w:val="00CF3BD6"/>
    <w:rsid w:val="00D076F1"/>
    <w:rsid w:val="00D32D71"/>
    <w:rsid w:val="00E428FC"/>
    <w:rsid w:val="00E434FD"/>
    <w:rsid w:val="00ED21A2"/>
    <w:rsid w:val="00FB62FA"/>
    <w:rsid w:val="00FC5BA3"/>
    <w:rsid w:val="00F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14E55"/>
  <w15:chartTrackingRefBased/>
  <w15:docId w15:val="{17B185BF-556C-4F3B-B87C-9BFD0A39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7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7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0E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570E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E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632"/>
  </w:style>
  <w:style w:type="paragraph" w:styleId="Footer">
    <w:name w:val="footer"/>
    <w:basedOn w:val="Normal"/>
    <w:link w:val="FooterChar"/>
    <w:uiPriority w:val="99"/>
    <w:unhideWhenUsed/>
    <w:rsid w:val="0082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ime xmlns="5d8c711f-12c4-4b74-a160-ecf4c25002d6" xsi:nil="true"/>
    <Thumbnail xmlns="5d8c711f-12c4-4b74-a160-ecf4c25002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EDA56-70E7-4177-B013-69F020228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503BB-F275-4F93-A48F-55991A5530AD}">
  <ds:schemaRefs>
    <ds:schemaRef ds:uri="http://purl.org/dc/elements/1.1/"/>
    <ds:schemaRef ds:uri="http://purl.org/dc/dcmitype/"/>
    <ds:schemaRef ds:uri="5d8c711f-12c4-4b74-a160-ecf4c25002d6"/>
    <ds:schemaRef ds:uri="http://schemas.microsoft.com/office/2006/documentManagement/types"/>
    <ds:schemaRef ds:uri="http://schemas.microsoft.com/office/2006/metadata/properties"/>
    <ds:schemaRef ds:uri="http://purl.org/dc/terms/"/>
    <ds:schemaRef ds:uri="d810a318-5788-42c4-bc95-17272ed21e47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5DECCF-55AE-440D-99A4-48B08D7A3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c711f-12c4-4b74-a160-ecf4c25002d6"/>
    <ds:schemaRef ds:uri="d810a318-5788-42c4-bc95-17272ed21e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Faller</dc:creator>
  <cp:keywords/>
  <dc:description/>
  <cp:lastModifiedBy>Corey Thomas</cp:lastModifiedBy>
  <cp:revision>52</cp:revision>
  <dcterms:created xsi:type="dcterms:W3CDTF">2023-05-23T15:54:00Z</dcterms:created>
  <dcterms:modified xsi:type="dcterms:W3CDTF">2024-03-12T14:53:00Z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