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5EA2" w14:textId="3E4705AB" w:rsidR="00122DB5" w:rsidRPr="00603AD8" w:rsidRDefault="00CD6E39" w:rsidP="009F6F0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Hoja de Trabajo de Prepararse para Contar Su Historia </w:t>
      </w:r>
    </w:p>
    <w:p w14:paraId="07BFD4F1" w14:textId="59E60821" w:rsidR="00367C40" w:rsidRPr="007C5E35" w:rsidRDefault="3B739AF9" w:rsidP="38EFAAB2">
      <w:pPr>
        <w:spacing w:line="257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Indicaciones: </w:t>
      </w:r>
      <w:r>
        <w:rPr>
          <w:rFonts w:ascii="Calibri" w:hAnsi="Calibri"/>
          <w:color w:val="000000" w:themeColor="text1"/>
        </w:rPr>
        <w:t xml:space="preserve">Compartir su historia, valores, visión y objetivos es una parte importante del proceso de transferencia de una explotación agrícola o ganadera. Utilice esta hoja de trabajo como plantilla para planificar la narración de su historia a alguien que pueda ayudarle a sacar adelante la transferencia de su explotación agrícola o ganadera. </w:t>
      </w:r>
    </w:p>
    <w:p w14:paraId="5F45116B" w14:textId="48C8645B" w:rsidR="001C0E6B" w:rsidRPr="00E12C4A" w:rsidRDefault="00986ECA" w:rsidP="38EFAAB2">
      <w:pPr>
        <w:spacing w:line="257" w:lineRule="auto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  <w:u w:val="single"/>
        </w:rPr>
        <w:t>Identifique a su(s) audiencia(s):</w:t>
      </w:r>
      <w:r w:rsidRPr="00DC4A82">
        <w:rPr>
          <w:rFonts w:ascii="Calibri" w:hAnsi="Calibri"/>
          <w:b/>
          <w:color w:val="000000" w:themeColor="text1"/>
        </w:rPr>
        <w:t xml:space="preserve"> </w:t>
      </w:r>
      <w:r>
        <w:rPr>
          <w:rFonts w:ascii="Calibri" w:hAnsi="Calibri"/>
          <w:b/>
          <w:color w:val="000000" w:themeColor="text1"/>
        </w:rPr>
        <w:t>¿Qué sabe de l</w:t>
      </w:r>
      <w:r w:rsidR="00DC4A82">
        <w:rPr>
          <w:rFonts w:ascii="Calibri" w:hAnsi="Calibri"/>
          <w:b/>
          <w:color w:val="000000" w:themeColor="text1"/>
        </w:rPr>
        <w:t>a</w:t>
      </w:r>
      <w:r>
        <w:rPr>
          <w:rFonts w:ascii="Calibri" w:hAnsi="Calibri"/>
          <w:b/>
          <w:color w:val="000000" w:themeColor="text1"/>
        </w:rPr>
        <w:t>s distintas audiencias con las que tendrá que interactuar para hacer avanzar su proceso? Piense en las personas clave involucradas en la transferencia, así como en su red de apoyo o equipo.</w:t>
      </w:r>
    </w:p>
    <w:p w14:paraId="26A4645E" w14:textId="16BCA995" w:rsidR="0021072F" w:rsidRPr="00931E81" w:rsidRDefault="00931E81" w:rsidP="38EFAAB2">
      <w:pPr>
        <w:spacing w:line="257" w:lineRule="auto"/>
        <w:rPr>
          <w:rFonts w:ascii="Calibri" w:eastAsia="Calibri" w:hAnsi="Calibri" w:cs="Calibri"/>
          <w:bCs/>
          <w:color w:val="000000" w:themeColor="text1"/>
        </w:rPr>
      </w:pPr>
      <w:r>
        <w:rPr>
          <w:rFonts w:ascii="Calibri" w:hAnsi="Calibri"/>
          <w:bCs/>
          <w:color w:val="000000" w:themeColor="text1"/>
        </w:rPr>
        <w:t>Utilice las preguntas qu</w:t>
      </w:r>
      <w:r w:rsidR="00DC4A82">
        <w:rPr>
          <w:rFonts w:ascii="Calibri" w:hAnsi="Calibri"/>
          <w:bCs/>
          <w:color w:val="000000" w:themeColor="text1"/>
        </w:rPr>
        <w:t xml:space="preserve">e figuran a continuación para </w:t>
      </w:r>
      <w:r>
        <w:rPr>
          <w:rFonts w:ascii="Calibri" w:hAnsi="Calibri"/>
          <w:bCs/>
          <w:color w:val="000000" w:themeColor="text1"/>
        </w:rPr>
        <w:t xml:space="preserve">llenar la tabla y tomar notas sobre su audiencia potencial. </w:t>
      </w:r>
    </w:p>
    <w:p w14:paraId="212B4B28" w14:textId="6E2CD2AF" w:rsidR="00246462" w:rsidRDefault="3B739AF9" w:rsidP="00862BA0">
      <w:pPr>
        <w:pStyle w:val="ListParagraph"/>
        <w:numPr>
          <w:ilvl w:val="0"/>
          <w:numId w:val="4"/>
        </w:numPr>
        <w:spacing w:line="257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¿Quién</w:t>
      </w:r>
      <w:r w:rsidR="00DC4A82">
        <w:rPr>
          <w:rFonts w:ascii="Calibri" w:hAnsi="Calibri"/>
          <w:color w:val="000000" w:themeColor="text1"/>
        </w:rPr>
        <w:t>es</w:t>
      </w:r>
      <w:r>
        <w:rPr>
          <w:rFonts w:ascii="Calibri" w:hAnsi="Calibri"/>
          <w:color w:val="000000" w:themeColor="text1"/>
        </w:rPr>
        <w:t xml:space="preserve"> necesita</w:t>
      </w:r>
      <w:r w:rsidR="00DC4A82">
        <w:rPr>
          <w:rFonts w:ascii="Calibri" w:hAnsi="Calibri"/>
          <w:color w:val="000000" w:themeColor="text1"/>
        </w:rPr>
        <w:t>n</w:t>
      </w:r>
      <w:r>
        <w:rPr>
          <w:rFonts w:ascii="Calibri" w:hAnsi="Calibri"/>
          <w:color w:val="000000" w:themeColor="text1"/>
        </w:rPr>
        <w:t xml:space="preserve"> oír y comprender </w:t>
      </w:r>
      <w:r w:rsidR="00DC4A82">
        <w:rPr>
          <w:rFonts w:ascii="Calibri" w:hAnsi="Calibri"/>
          <w:color w:val="000000" w:themeColor="text1"/>
        </w:rPr>
        <w:t>la</w:t>
      </w:r>
      <w:r>
        <w:rPr>
          <w:rFonts w:ascii="Calibri" w:hAnsi="Calibri"/>
          <w:color w:val="000000" w:themeColor="text1"/>
        </w:rPr>
        <w:t xml:space="preserve"> visión y </w:t>
      </w:r>
      <w:r w:rsidR="00DC4A82">
        <w:rPr>
          <w:rFonts w:ascii="Calibri" w:hAnsi="Calibri"/>
          <w:color w:val="000000" w:themeColor="text1"/>
        </w:rPr>
        <w:t xml:space="preserve">la </w:t>
      </w:r>
      <w:r>
        <w:rPr>
          <w:rFonts w:ascii="Calibri" w:hAnsi="Calibri"/>
          <w:color w:val="000000" w:themeColor="text1"/>
        </w:rPr>
        <w:t>historia</w:t>
      </w:r>
      <w:r w:rsidR="00DC4A82">
        <w:rPr>
          <w:rFonts w:ascii="Calibri" w:hAnsi="Calibri"/>
          <w:color w:val="000000" w:themeColor="text1"/>
        </w:rPr>
        <w:t xml:space="preserve"> que usted les presenta</w:t>
      </w:r>
      <w:r>
        <w:rPr>
          <w:rFonts w:ascii="Calibri" w:hAnsi="Calibri"/>
          <w:color w:val="000000" w:themeColor="text1"/>
        </w:rPr>
        <w:t xml:space="preserve">? </w:t>
      </w:r>
    </w:p>
    <w:p w14:paraId="749D47EA" w14:textId="67D4B2A5" w:rsidR="00862BA0" w:rsidRPr="00862BA0" w:rsidRDefault="00862BA0" w:rsidP="00862BA0">
      <w:pPr>
        <w:pStyle w:val="ListParagraph"/>
        <w:numPr>
          <w:ilvl w:val="0"/>
          <w:numId w:val="4"/>
        </w:numPr>
        <w:spacing w:line="257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¿Por qué necesitan escuchar su historia? </w:t>
      </w:r>
    </w:p>
    <w:p w14:paraId="7BD03D41" w14:textId="481C9666" w:rsidR="00A65191" w:rsidRPr="00862BA0" w:rsidRDefault="3B739AF9" w:rsidP="00AC2976">
      <w:pPr>
        <w:pStyle w:val="ListParagraph"/>
        <w:numPr>
          <w:ilvl w:val="0"/>
          <w:numId w:val="4"/>
        </w:numPr>
        <w:spacing w:line="257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¿Qué sabe de su audiencia? (Tenga en cuenta aspectos como su cultura, generación y ocupación. ¿Son formales o informales? ¿Cuánto les importa? ¿Dónde podrían poner obstáculos o prestar apoyo</w:t>
      </w:r>
      <w:r w:rsidR="006F1582">
        <w:rPr>
          <w:rFonts w:ascii="Calibri" w:hAnsi="Calibri"/>
          <w:color w:val="000000" w:themeColor="text1"/>
        </w:rPr>
        <w:t>?</w:t>
      </w:r>
      <w:r>
        <w:rPr>
          <w:rFonts w:ascii="Calibri" w:hAnsi="Calibri"/>
          <w:color w:val="000000" w:themeColor="text1"/>
        </w:rPr>
        <w:t>)</w:t>
      </w:r>
    </w:p>
    <w:p w14:paraId="0C4A8E34" w14:textId="10446B17" w:rsidR="00AC2976" w:rsidRDefault="3B739AF9" w:rsidP="00246462">
      <w:pPr>
        <w:pStyle w:val="ListParagraph"/>
        <w:numPr>
          <w:ilvl w:val="0"/>
          <w:numId w:val="4"/>
        </w:numPr>
        <w:spacing w:line="257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¿Qué sabe de sus valores, </w:t>
      </w:r>
      <w:r w:rsidR="006F1582">
        <w:rPr>
          <w:rFonts w:ascii="Calibri" w:hAnsi="Calibri"/>
          <w:color w:val="000000" w:themeColor="text1"/>
        </w:rPr>
        <w:t xml:space="preserve">su </w:t>
      </w:r>
      <w:r>
        <w:rPr>
          <w:rFonts w:ascii="Calibri" w:hAnsi="Calibri"/>
          <w:color w:val="000000" w:themeColor="text1"/>
        </w:rPr>
        <w:t xml:space="preserve">visión, </w:t>
      </w:r>
      <w:r w:rsidR="006F1582">
        <w:rPr>
          <w:rFonts w:ascii="Calibri" w:hAnsi="Calibri"/>
          <w:color w:val="000000" w:themeColor="text1"/>
        </w:rPr>
        <w:t xml:space="preserve">sus </w:t>
      </w:r>
      <w:r>
        <w:rPr>
          <w:rFonts w:ascii="Calibri" w:hAnsi="Calibri"/>
          <w:color w:val="000000" w:themeColor="text1"/>
        </w:rPr>
        <w:t xml:space="preserve">objetivos y </w:t>
      </w:r>
      <w:r w:rsidR="006F1582">
        <w:rPr>
          <w:rFonts w:ascii="Calibri" w:hAnsi="Calibri"/>
          <w:color w:val="000000" w:themeColor="text1"/>
        </w:rPr>
        <w:t xml:space="preserve">sus </w:t>
      </w:r>
      <w:r>
        <w:rPr>
          <w:rFonts w:ascii="Calibri" w:hAnsi="Calibri"/>
          <w:color w:val="000000" w:themeColor="text1"/>
        </w:rPr>
        <w:t xml:space="preserve">necesidades? </w:t>
      </w:r>
    </w:p>
    <w:p w14:paraId="14A548EA" w14:textId="77777777" w:rsidR="006C41FA" w:rsidRPr="00603AD8" w:rsidRDefault="006C41FA" w:rsidP="006C41FA">
      <w:pPr>
        <w:pStyle w:val="ListParagraph"/>
        <w:spacing w:line="257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268"/>
        <w:gridCol w:w="2834"/>
      </w:tblGrid>
      <w:tr w:rsidR="006F1582" w14:paraId="4BB963A7" w14:textId="77777777" w:rsidTr="006F1582">
        <w:tc>
          <w:tcPr>
            <w:tcW w:w="2122" w:type="dxa"/>
          </w:tcPr>
          <w:p w14:paraId="70340244" w14:textId="77777777" w:rsidR="006F1582" w:rsidRPr="006F1582" w:rsidRDefault="006F1582" w:rsidP="006F1582">
            <w:pPr>
              <w:pStyle w:val="ListParagraph"/>
              <w:numPr>
                <w:ilvl w:val="0"/>
                <w:numId w:val="12"/>
              </w:num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r w:rsidRPr="006F1582">
              <w:rPr>
                <w:rFonts w:ascii="Calibri" w:hAnsi="Calibri"/>
                <w:b/>
                <w:color w:val="000000" w:themeColor="text1"/>
                <w:sz w:val="20"/>
              </w:rPr>
              <w:t>Quién</w:t>
            </w:r>
          </w:p>
        </w:tc>
        <w:tc>
          <w:tcPr>
            <w:tcW w:w="2126" w:type="dxa"/>
          </w:tcPr>
          <w:p w14:paraId="1647D614" w14:textId="77777777" w:rsidR="006F1582" w:rsidRPr="006F1582" w:rsidRDefault="006F1582" w:rsidP="006F1582">
            <w:pPr>
              <w:pStyle w:val="ListParagraph"/>
              <w:numPr>
                <w:ilvl w:val="0"/>
                <w:numId w:val="12"/>
              </w:num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r w:rsidRPr="006F1582">
              <w:rPr>
                <w:rFonts w:ascii="Calibri" w:hAnsi="Calibri"/>
                <w:b/>
                <w:color w:val="000000" w:themeColor="text1"/>
                <w:sz w:val="20"/>
              </w:rPr>
              <w:t>Por qué</w:t>
            </w:r>
          </w:p>
        </w:tc>
        <w:tc>
          <w:tcPr>
            <w:tcW w:w="2268" w:type="dxa"/>
          </w:tcPr>
          <w:p w14:paraId="5CEC7BFB" w14:textId="77777777" w:rsidR="006F1582" w:rsidRPr="006F1582" w:rsidRDefault="006F1582" w:rsidP="006F1582">
            <w:pPr>
              <w:pStyle w:val="ListParagraph"/>
              <w:numPr>
                <w:ilvl w:val="0"/>
                <w:numId w:val="12"/>
              </w:numPr>
              <w:spacing w:line="257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</w:rPr>
            </w:pPr>
            <w:r w:rsidRPr="006F1582">
              <w:rPr>
                <w:rFonts w:ascii="Calibri" w:hAnsi="Calibri"/>
                <w:b/>
                <w:bCs/>
                <w:color w:val="000000" w:themeColor="text1"/>
                <w:sz w:val="20"/>
              </w:rPr>
              <w:t>Consideración de la Audiencia</w:t>
            </w:r>
          </w:p>
        </w:tc>
        <w:tc>
          <w:tcPr>
            <w:tcW w:w="2834" w:type="dxa"/>
          </w:tcPr>
          <w:p w14:paraId="775D274B" w14:textId="77777777" w:rsidR="006F1582" w:rsidRPr="006F1582" w:rsidRDefault="006F1582" w:rsidP="006F1582">
            <w:pPr>
              <w:pStyle w:val="ListParagraph"/>
              <w:numPr>
                <w:ilvl w:val="0"/>
                <w:numId w:val="12"/>
              </w:num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r w:rsidRPr="006F1582">
              <w:rPr>
                <w:rFonts w:ascii="Calibri" w:hAnsi="Calibri"/>
                <w:b/>
                <w:bCs/>
                <w:color w:val="000000" w:themeColor="text1"/>
                <w:sz w:val="20"/>
              </w:rPr>
              <w:t>Sus valores, su visión, sus objetivos, sus necesidades</w:t>
            </w:r>
          </w:p>
        </w:tc>
      </w:tr>
      <w:tr w:rsidR="006F1582" w14:paraId="3EF038D4" w14:textId="77777777" w:rsidTr="006F1582">
        <w:trPr>
          <w:trHeight w:val="1170"/>
        </w:trPr>
        <w:tc>
          <w:tcPr>
            <w:tcW w:w="2122" w:type="dxa"/>
          </w:tcPr>
          <w:p w14:paraId="2230DDCE" w14:textId="77777777" w:rsidR="006F1582" w:rsidRDefault="006F1582" w:rsidP="006F1582">
            <w:p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u w:val="single"/>
              </w:rPr>
            </w:pPr>
          </w:p>
        </w:tc>
        <w:tc>
          <w:tcPr>
            <w:tcW w:w="2126" w:type="dxa"/>
          </w:tcPr>
          <w:p w14:paraId="47B9DD09" w14:textId="77777777" w:rsidR="006F1582" w:rsidRDefault="006F1582" w:rsidP="006F1582">
            <w:p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u w:val="single"/>
              </w:rPr>
            </w:pPr>
          </w:p>
        </w:tc>
        <w:tc>
          <w:tcPr>
            <w:tcW w:w="2268" w:type="dxa"/>
          </w:tcPr>
          <w:p w14:paraId="40617AC3" w14:textId="77777777" w:rsidR="006F1582" w:rsidRDefault="006F1582" w:rsidP="006F1582">
            <w:p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u w:val="single"/>
              </w:rPr>
            </w:pPr>
          </w:p>
        </w:tc>
        <w:tc>
          <w:tcPr>
            <w:tcW w:w="2834" w:type="dxa"/>
          </w:tcPr>
          <w:p w14:paraId="76AF522B" w14:textId="77777777" w:rsidR="006F1582" w:rsidRDefault="006F1582" w:rsidP="006F1582">
            <w:p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u w:val="single"/>
              </w:rPr>
            </w:pPr>
          </w:p>
        </w:tc>
      </w:tr>
      <w:tr w:rsidR="006F1582" w14:paraId="00C2AE76" w14:textId="77777777" w:rsidTr="006F1582">
        <w:trPr>
          <w:trHeight w:val="1296"/>
        </w:trPr>
        <w:tc>
          <w:tcPr>
            <w:tcW w:w="2122" w:type="dxa"/>
          </w:tcPr>
          <w:p w14:paraId="20C0E493" w14:textId="77777777" w:rsidR="006F1582" w:rsidRDefault="006F1582" w:rsidP="006F1582">
            <w:p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u w:val="single"/>
              </w:rPr>
            </w:pPr>
          </w:p>
        </w:tc>
        <w:tc>
          <w:tcPr>
            <w:tcW w:w="2126" w:type="dxa"/>
          </w:tcPr>
          <w:p w14:paraId="230DA0CA" w14:textId="77777777" w:rsidR="006F1582" w:rsidRDefault="006F1582" w:rsidP="006F1582">
            <w:p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u w:val="single"/>
              </w:rPr>
            </w:pPr>
          </w:p>
        </w:tc>
        <w:tc>
          <w:tcPr>
            <w:tcW w:w="2268" w:type="dxa"/>
          </w:tcPr>
          <w:p w14:paraId="5CDE2080" w14:textId="77777777" w:rsidR="006F1582" w:rsidRDefault="006F1582" w:rsidP="006F1582">
            <w:p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u w:val="single"/>
              </w:rPr>
            </w:pPr>
          </w:p>
        </w:tc>
        <w:tc>
          <w:tcPr>
            <w:tcW w:w="2834" w:type="dxa"/>
          </w:tcPr>
          <w:p w14:paraId="5091B467" w14:textId="77777777" w:rsidR="006F1582" w:rsidRDefault="006F1582" w:rsidP="006F1582">
            <w:p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u w:val="single"/>
              </w:rPr>
            </w:pPr>
          </w:p>
        </w:tc>
      </w:tr>
      <w:tr w:rsidR="006F1582" w14:paraId="7C284AE1" w14:textId="77777777" w:rsidTr="006F1582">
        <w:trPr>
          <w:trHeight w:val="1296"/>
        </w:trPr>
        <w:tc>
          <w:tcPr>
            <w:tcW w:w="2122" w:type="dxa"/>
          </w:tcPr>
          <w:p w14:paraId="47AB8C94" w14:textId="77777777" w:rsidR="006F1582" w:rsidRDefault="006F1582" w:rsidP="006F1582">
            <w:p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u w:val="single"/>
              </w:rPr>
            </w:pPr>
          </w:p>
        </w:tc>
        <w:tc>
          <w:tcPr>
            <w:tcW w:w="2126" w:type="dxa"/>
          </w:tcPr>
          <w:p w14:paraId="1B3CEDF3" w14:textId="77777777" w:rsidR="006F1582" w:rsidRDefault="006F1582" w:rsidP="006F1582">
            <w:p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u w:val="single"/>
              </w:rPr>
            </w:pPr>
          </w:p>
        </w:tc>
        <w:tc>
          <w:tcPr>
            <w:tcW w:w="2268" w:type="dxa"/>
          </w:tcPr>
          <w:p w14:paraId="0B813C9A" w14:textId="77777777" w:rsidR="006F1582" w:rsidRDefault="006F1582" w:rsidP="006F1582">
            <w:p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u w:val="single"/>
              </w:rPr>
            </w:pPr>
          </w:p>
        </w:tc>
        <w:tc>
          <w:tcPr>
            <w:tcW w:w="2834" w:type="dxa"/>
          </w:tcPr>
          <w:p w14:paraId="77FE91B2" w14:textId="77777777" w:rsidR="006F1582" w:rsidRDefault="006F1582" w:rsidP="006F1582">
            <w:p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u w:val="single"/>
              </w:rPr>
            </w:pPr>
          </w:p>
        </w:tc>
      </w:tr>
      <w:tr w:rsidR="006F1582" w14:paraId="5DA311CF" w14:textId="77777777" w:rsidTr="006F1582">
        <w:trPr>
          <w:trHeight w:val="1296"/>
        </w:trPr>
        <w:tc>
          <w:tcPr>
            <w:tcW w:w="2122" w:type="dxa"/>
          </w:tcPr>
          <w:p w14:paraId="30CD8543" w14:textId="77777777" w:rsidR="006F1582" w:rsidRDefault="006F1582" w:rsidP="006F1582">
            <w:p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u w:val="single"/>
              </w:rPr>
            </w:pPr>
          </w:p>
        </w:tc>
        <w:tc>
          <w:tcPr>
            <w:tcW w:w="2126" w:type="dxa"/>
          </w:tcPr>
          <w:p w14:paraId="577E27FE" w14:textId="77777777" w:rsidR="006F1582" w:rsidRDefault="006F1582" w:rsidP="006F1582">
            <w:p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u w:val="single"/>
              </w:rPr>
            </w:pPr>
          </w:p>
        </w:tc>
        <w:tc>
          <w:tcPr>
            <w:tcW w:w="2268" w:type="dxa"/>
          </w:tcPr>
          <w:p w14:paraId="1DD10E26" w14:textId="77777777" w:rsidR="006F1582" w:rsidRDefault="006F1582" w:rsidP="006F1582">
            <w:p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u w:val="single"/>
              </w:rPr>
            </w:pPr>
          </w:p>
        </w:tc>
        <w:tc>
          <w:tcPr>
            <w:tcW w:w="2834" w:type="dxa"/>
          </w:tcPr>
          <w:p w14:paraId="7818773B" w14:textId="77777777" w:rsidR="006F1582" w:rsidRDefault="006F1582" w:rsidP="006F1582">
            <w:p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u w:val="single"/>
              </w:rPr>
            </w:pPr>
          </w:p>
        </w:tc>
      </w:tr>
      <w:tr w:rsidR="006F1582" w14:paraId="406909F0" w14:textId="77777777" w:rsidTr="006F1582">
        <w:trPr>
          <w:trHeight w:val="1296"/>
        </w:trPr>
        <w:tc>
          <w:tcPr>
            <w:tcW w:w="2122" w:type="dxa"/>
          </w:tcPr>
          <w:p w14:paraId="53EF2A4F" w14:textId="77777777" w:rsidR="006F1582" w:rsidRDefault="006F1582" w:rsidP="006F1582">
            <w:p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u w:val="single"/>
              </w:rPr>
            </w:pPr>
          </w:p>
        </w:tc>
        <w:tc>
          <w:tcPr>
            <w:tcW w:w="2126" w:type="dxa"/>
          </w:tcPr>
          <w:p w14:paraId="1936F90F" w14:textId="77777777" w:rsidR="006F1582" w:rsidRDefault="006F1582" w:rsidP="006F1582">
            <w:p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u w:val="single"/>
              </w:rPr>
            </w:pPr>
          </w:p>
        </w:tc>
        <w:tc>
          <w:tcPr>
            <w:tcW w:w="2268" w:type="dxa"/>
          </w:tcPr>
          <w:p w14:paraId="6CFD7E8D" w14:textId="77777777" w:rsidR="006F1582" w:rsidRDefault="006F1582" w:rsidP="006F1582">
            <w:p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u w:val="single"/>
              </w:rPr>
            </w:pPr>
          </w:p>
        </w:tc>
        <w:tc>
          <w:tcPr>
            <w:tcW w:w="2834" w:type="dxa"/>
          </w:tcPr>
          <w:p w14:paraId="53ECD9B6" w14:textId="77777777" w:rsidR="006F1582" w:rsidRDefault="006F1582" w:rsidP="006F1582">
            <w:pPr>
              <w:spacing w:line="257" w:lineRule="auto"/>
              <w:rPr>
                <w:rFonts w:ascii="Calibri" w:eastAsia="Calibri" w:hAnsi="Calibri" w:cs="Calibri"/>
                <w:b/>
                <w:color w:val="000000" w:themeColor="text1"/>
                <w:u w:val="single"/>
              </w:rPr>
            </w:pPr>
          </w:p>
        </w:tc>
      </w:tr>
    </w:tbl>
    <w:p w14:paraId="5F4A9271" w14:textId="32E16343" w:rsidR="00367C40" w:rsidRDefault="00183A1D" w:rsidP="00CD4500">
      <w:pPr>
        <w:tabs>
          <w:tab w:val="left" w:pos="1340"/>
        </w:tabs>
        <w:spacing w:line="257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b/>
          <w:color w:val="000000" w:themeColor="text1"/>
          <w:u w:val="single"/>
        </w:rPr>
        <w:lastRenderedPageBreak/>
        <w:t xml:space="preserve">¿Cómo podría </w:t>
      </w:r>
      <w:r w:rsidR="00DE39AC">
        <w:rPr>
          <w:rFonts w:ascii="Calibri" w:hAnsi="Calibri"/>
          <w:b/>
          <w:color w:val="000000" w:themeColor="text1"/>
          <w:u w:val="single"/>
        </w:rPr>
        <w:t>u</w:t>
      </w:r>
      <w:r>
        <w:rPr>
          <w:rFonts w:ascii="Calibri" w:hAnsi="Calibri"/>
          <w:b/>
          <w:color w:val="000000" w:themeColor="text1"/>
          <w:u w:val="single"/>
        </w:rPr>
        <w:t xml:space="preserve">sted </w:t>
      </w:r>
      <w:r w:rsidR="00DE39AC">
        <w:rPr>
          <w:rFonts w:ascii="Calibri" w:hAnsi="Calibri"/>
          <w:b/>
          <w:color w:val="000000" w:themeColor="text1"/>
          <w:u w:val="single"/>
        </w:rPr>
        <w:t>c</w:t>
      </w:r>
      <w:r>
        <w:rPr>
          <w:rFonts w:ascii="Calibri" w:hAnsi="Calibri"/>
          <w:b/>
          <w:color w:val="000000" w:themeColor="text1"/>
          <w:u w:val="single"/>
        </w:rPr>
        <w:t xml:space="preserve">ompartir </w:t>
      </w:r>
      <w:r w:rsidR="00DE39AC">
        <w:rPr>
          <w:rFonts w:ascii="Calibri" w:hAnsi="Calibri"/>
          <w:b/>
          <w:color w:val="000000" w:themeColor="text1"/>
          <w:u w:val="single"/>
        </w:rPr>
        <w:t>s</w:t>
      </w:r>
      <w:r>
        <w:rPr>
          <w:rFonts w:ascii="Calibri" w:hAnsi="Calibri"/>
          <w:b/>
          <w:color w:val="000000" w:themeColor="text1"/>
          <w:u w:val="single"/>
        </w:rPr>
        <w:t xml:space="preserve">u </w:t>
      </w:r>
      <w:r w:rsidR="00DE39AC">
        <w:rPr>
          <w:rFonts w:ascii="Calibri" w:hAnsi="Calibri"/>
          <w:b/>
          <w:color w:val="000000" w:themeColor="text1"/>
          <w:u w:val="single"/>
        </w:rPr>
        <w:t>h</w:t>
      </w:r>
      <w:r>
        <w:rPr>
          <w:rFonts w:ascii="Calibri" w:hAnsi="Calibri"/>
          <w:b/>
          <w:color w:val="000000" w:themeColor="text1"/>
          <w:u w:val="single"/>
        </w:rPr>
        <w:t xml:space="preserve">istoria? </w:t>
      </w:r>
    </w:p>
    <w:p w14:paraId="60E99B6D" w14:textId="77777777" w:rsidR="00812B12" w:rsidRPr="00603AD8" w:rsidRDefault="00812B12" w:rsidP="009C25CB">
      <w:pPr>
        <w:tabs>
          <w:tab w:val="left" w:pos="1340"/>
        </w:tabs>
        <w:spacing w:line="257" w:lineRule="auto"/>
        <w:ind w:firstLine="720"/>
        <w:rPr>
          <w:rFonts w:ascii="Calibri" w:eastAsia="Calibri" w:hAnsi="Calibri" w:cs="Calibri"/>
          <w:color w:val="000000" w:themeColor="text1"/>
        </w:rPr>
      </w:pPr>
    </w:p>
    <w:p w14:paraId="745E7B3C" w14:textId="75F7C75C" w:rsidR="0021072F" w:rsidRPr="00117656" w:rsidRDefault="005E756C" w:rsidP="009C428B">
      <w:pPr>
        <w:pStyle w:val="ListParagraph"/>
        <w:numPr>
          <w:ilvl w:val="0"/>
          <w:numId w:val="4"/>
        </w:numPr>
        <w:spacing w:line="257" w:lineRule="auto"/>
        <w:rPr>
          <w:rStyle w:val="cf01"/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Style w:val="cf01"/>
          <w:rFonts w:ascii="Calibri" w:hAnsi="Calibri"/>
          <w:sz w:val="22"/>
          <w:szCs w:val="22"/>
        </w:rPr>
        <w:t>Basándose en lo que sabe sobre el estilo de comunicación de su audiencia y sus necesidades, ¿cómo piensa comunicar su historia, sus valores, su visión y sus objetivos? (Escriba los nombres de su audiencia junto a cada canal de comunicación que elija)</w:t>
      </w:r>
    </w:p>
    <w:p w14:paraId="01CDD6F9" w14:textId="77777777" w:rsidR="00117656" w:rsidRPr="00603AD8" w:rsidRDefault="00117656" w:rsidP="00117656">
      <w:pPr>
        <w:pStyle w:val="ListParagraph"/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67AA99E4" w14:textId="77777777" w:rsidR="0021072F" w:rsidRPr="00603AD8" w:rsidRDefault="0021072F" w:rsidP="00F22432">
      <w:pPr>
        <w:pStyle w:val="ListParagraph"/>
        <w:numPr>
          <w:ilvl w:val="1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Presentación formal  </w:t>
      </w:r>
    </w:p>
    <w:p w14:paraId="58114D43" w14:textId="2560CE82" w:rsidR="009C428B" w:rsidRPr="00603AD8" w:rsidRDefault="009C428B" w:rsidP="00F22432">
      <w:pPr>
        <w:pStyle w:val="ListParagraph"/>
        <w:numPr>
          <w:ilvl w:val="1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En una oficina (como un banco o un prestamista)</w:t>
      </w:r>
    </w:p>
    <w:p w14:paraId="16DEABA7" w14:textId="77777777" w:rsidR="0021072F" w:rsidRPr="00603AD8" w:rsidRDefault="0021072F" w:rsidP="00F22432">
      <w:pPr>
        <w:pStyle w:val="ListParagraph"/>
        <w:numPr>
          <w:ilvl w:val="1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Conversación en la mesa de la cocina</w:t>
      </w:r>
    </w:p>
    <w:p w14:paraId="776BE7C0" w14:textId="4FB0B375" w:rsidR="0021072F" w:rsidRPr="00603AD8" w:rsidRDefault="00CF506B" w:rsidP="00F22432">
      <w:pPr>
        <w:pStyle w:val="ListParagraph"/>
        <w:numPr>
          <w:ilvl w:val="1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En un correo electrónico</w:t>
      </w:r>
    </w:p>
    <w:p w14:paraId="0D1709AD" w14:textId="2EC17846" w:rsidR="00CF506B" w:rsidRPr="00603AD8" w:rsidRDefault="00CF506B" w:rsidP="00F22432">
      <w:pPr>
        <w:pStyle w:val="ListParagraph"/>
        <w:numPr>
          <w:ilvl w:val="1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Por teléfono</w:t>
      </w:r>
    </w:p>
    <w:p w14:paraId="3F59DF99" w14:textId="17F00B6A" w:rsidR="00CF506B" w:rsidRPr="00603AD8" w:rsidRDefault="00964F8F" w:rsidP="00F22432">
      <w:pPr>
        <w:pStyle w:val="ListParagraph"/>
        <w:numPr>
          <w:ilvl w:val="1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Oportunidad imprevista (como en la calle o en un evento casual)</w:t>
      </w:r>
    </w:p>
    <w:p w14:paraId="2F421EC3" w14:textId="6E134E20" w:rsidR="00C053AB" w:rsidRPr="00603AD8" w:rsidRDefault="00C053AB" w:rsidP="00F22432">
      <w:pPr>
        <w:pStyle w:val="ListParagraph"/>
        <w:numPr>
          <w:ilvl w:val="1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En las noticias</w:t>
      </w:r>
    </w:p>
    <w:p w14:paraId="01A6B8E6" w14:textId="77777777" w:rsidR="0021072F" w:rsidRPr="00603AD8" w:rsidRDefault="0021072F" w:rsidP="00F22432">
      <w:pPr>
        <w:pStyle w:val="ListParagraph"/>
        <w:numPr>
          <w:ilvl w:val="1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Otro</w:t>
      </w:r>
    </w:p>
    <w:p w14:paraId="741004AD" w14:textId="77777777" w:rsidR="0021072F" w:rsidRPr="00603AD8" w:rsidRDefault="0021072F" w:rsidP="0021072F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2C11DD19" w14:textId="77777777" w:rsidR="00934E93" w:rsidRPr="00603AD8" w:rsidRDefault="00934E93" w:rsidP="006D13DE">
      <w:pPr>
        <w:tabs>
          <w:tab w:val="center" w:pos="4680"/>
        </w:tabs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14168AFD" w14:textId="77777777" w:rsidR="00934E93" w:rsidRPr="00603AD8" w:rsidRDefault="00934E93" w:rsidP="006D13DE">
      <w:pPr>
        <w:tabs>
          <w:tab w:val="center" w:pos="4680"/>
        </w:tabs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03A6F56F" w14:textId="74CD8858" w:rsidR="00934E93" w:rsidRPr="00C17123" w:rsidRDefault="3B739AF9" w:rsidP="00C17123">
      <w:pPr>
        <w:pStyle w:val="ListParagraph"/>
        <w:numPr>
          <w:ilvl w:val="0"/>
          <w:numId w:val="4"/>
        </w:numPr>
        <w:spacing w:line="257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¿Qué tipo de material de apoyo podría aportar a sus conversaciones? </w:t>
      </w:r>
      <w:r>
        <w:rPr>
          <w:rStyle w:val="cf01"/>
          <w:rFonts w:ascii="Calibri" w:hAnsi="Calibri"/>
          <w:sz w:val="22"/>
          <w:szCs w:val="22"/>
        </w:rPr>
        <w:t>(Escriba los nombres de su audiencia junto a cada material de apoyo que elija)</w:t>
      </w:r>
    </w:p>
    <w:p w14:paraId="37224C76" w14:textId="7A4A9030" w:rsidR="00934E93" w:rsidRPr="00603AD8" w:rsidRDefault="00934E93" w:rsidP="00934E93">
      <w:pPr>
        <w:pStyle w:val="ListParagraph"/>
        <w:spacing w:line="257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Las ideas para los materiales incluyen: </w:t>
      </w:r>
    </w:p>
    <w:p w14:paraId="39DC19FE" w14:textId="77777777" w:rsidR="00934E93" w:rsidRPr="00603AD8" w:rsidRDefault="00934E93" w:rsidP="00934E93">
      <w:pPr>
        <w:pStyle w:val="ListParagraph"/>
        <w:spacing w:line="257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 </w:t>
      </w:r>
    </w:p>
    <w:p w14:paraId="4BDDF7EB" w14:textId="69FE53C2" w:rsidR="00934E93" w:rsidRPr="00603AD8" w:rsidRDefault="00934E93" w:rsidP="00C17123">
      <w:pPr>
        <w:pStyle w:val="ListParagraph"/>
        <w:numPr>
          <w:ilvl w:val="0"/>
          <w:numId w:val="2"/>
        </w:numPr>
        <w:spacing w:line="360" w:lineRule="auto"/>
        <w:rPr>
          <w:rFonts w:ascii="Calibri" w:eastAsiaTheme="minorEastAsia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Plan de </w:t>
      </w:r>
      <w:r w:rsidR="0024752B">
        <w:rPr>
          <w:rFonts w:ascii="Calibri" w:hAnsi="Calibri"/>
          <w:color w:val="000000" w:themeColor="text1"/>
        </w:rPr>
        <w:t>n</w:t>
      </w:r>
      <w:r>
        <w:rPr>
          <w:rFonts w:ascii="Calibri" w:hAnsi="Calibri"/>
          <w:color w:val="000000" w:themeColor="text1"/>
        </w:rPr>
        <w:t xml:space="preserve">egocios </w:t>
      </w:r>
    </w:p>
    <w:p w14:paraId="1D7CD9A0" w14:textId="77777777" w:rsidR="00934E93" w:rsidRPr="00603AD8" w:rsidRDefault="00934E93" w:rsidP="00C17123">
      <w:pPr>
        <w:pStyle w:val="ListParagraph"/>
        <w:numPr>
          <w:ilvl w:val="0"/>
          <w:numId w:val="2"/>
        </w:numPr>
        <w:spacing w:line="360" w:lineRule="auto"/>
        <w:rPr>
          <w:rFonts w:ascii="Calibri" w:eastAsiaTheme="minorEastAsia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Documentos financieros</w:t>
      </w:r>
    </w:p>
    <w:p w14:paraId="59B58E23" w14:textId="77777777" w:rsidR="00934E93" w:rsidRPr="00603AD8" w:rsidRDefault="00934E93" w:rsidP="00C17123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Carta de apoyo</w:t>
      </w:r>
    </w:p>
    <w:p w14:paraId="251ACBB4" w14:textId="77777777" w:rsidR="00934E93" w:rsidRPr="00603AD8" w:rsidRDefault="00934E93" w:rsidP="00C17123">
      <w:pPr>
        <w:pStyle w:val="ListParagraph"/>
        <w:numPr>
          <w:ilvl w:val="0"/>
          <w:numId w:val="2"/>
        </w:numPr>
        <w:spacing w:line="360" w:lineRule="auto"/>
        <w:rPr>
          <w:rFonts w:ascii="Calibri" w:eastAsiaTheme="minorEastAsia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Fotos u otras imágenes de su explotación agrícola o ganadera</w:t>
      </w:r>
    </w:p>
    <w:p w14:paraId="10057CF4" w14:textId="77777777" w:rsidR="00934E93" w:rsidRPr="00603AD8" w:rsidRDefault="00934E93" w:rsidP="00C17123">
      <w:pPr>
        <w:pStyle w:val="ListParagraph"/>
        <w:numPr>
          <w:ilvl w:val="0"/>
          <w:numId w:val="2"/>
        </w:numPr>
        <w:spacing w:line="360" w:lineRule="auto"/>
        <w:rPr>
          <w:rFonts w:ascii="Calibri" w:eastAsiaTheme="minorEastAsia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Material promocional</w:t>
      </w:r>
    </w:p>
    <w:p w14:paraId="021642E1" w14:textId="08B65696" w:rsidR="00A65191" w:rsidRPr="00603AD8" w:rsidRDefault="00A65191" w:rsidP="00C17123">
      <w:pPr>
        <w:pStyle w:val="ListParagraph"/>
        <w:numPr>
          <w:ilvl w:val="0"/>
          <w:numId w:val="2"/>
        </w:numPr>
        <w:spacing w:line="360" w:lineRule="auto"/>
        <w:rPr>
          <w:rFonts w:ascii="Calibri" w:eastAsiaTheme="minorEastAsia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Presencia de un sitio web o en las redes sociales</w:t>
      </w:r>
    </w:p>
    <w:p w14:paraId="3D9757D6" w14:textId="77777777" w:rsidR="00934E93" w:rsidRPr="00603AD8" w:rsidRDefault="00934E93" w:rsidP="00C17123">
      <w:pPr>
        <w:pStyle w:val="ListParagraph"/>
        <w:numPr>
          <w:ilvl w:val="0"/>
          <w:numId w:val="2"/>
        </w:numPr>
        <w:spacing w:line="360" w:lineRule="auto"/>
        <w:rPr>
          <w:rFonts w:ascii="Calibri" w:eastAsiaTheme="minorEastAsia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Otro. Enumere sus ideas:  </w:t>
      </w:r>
    </w:p>
    <w:p w14:paraId="5E447770" w14:textId="77777777" w:rsidR="00934E93" w:rsidRPr="00603AD8" w:rsidRDefault="00934E93" w:rsidP="006D13DE">
      <w:pPr>
        <w:tabs>
          <w:tab w:val="center" w:pos="4680"/>
        </w:tabs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685A2905" w14:textId="77777777" w:rsidR="002D1286" w:rsidRDefault="002D1286" w:rsidP="00462E69">
      <w:pPr>
        <w:tabs>
          <w:tab w:val="center" w:pos="4680"/>
        </w:tabs>
        <w:spacing w:line="257" w:lineRule="auto"/>
        <w:rPr>
          <w:rFonts w:ascii="Calibri" w:eastAsia="Calibri" w:hAnsi="Calibri" w:cs="Calibri"/>
          <w:color w:val="000000" w:themeColor="text1"/>
          <w:highlight w:val="yellow"/>
          <w:u w:val="single"/>
        </w:rPr>
      </w:pPr>
    </w:p>
    <w:p w14:paraId="0B5CF361" w14:textId="77777777" w:rsidR="002D1286" w:rsidRDefault="002D1286" w:rsidP="00462E69">
      <w:pPr>
        <w:tabs>
          <w:tab w:val="center" w:pos="4680"/>
        </w:tabs>
        <w:spacing w:line="257" w:lineRule="auto"/>
        <w:rPr>
          <w:rFonts w:ascii="Calibri" w:eastAsia="Calibri" w:hAnsi="Calibri" w:cs="Calibri"/>
          <w:color w:val="000000" w:themeColor="text1"/>
          <w:highlight w:val="yellow"/>
          <w:u w:val="single"/>
        </w:rPr>
      </w:pPr>
    </w:p>
    <w:p w14:paraId="5500F00D" w14:textId="77777777" w:rsidR="002D1286" w:rsidRDefault="002D1286" w:rsidP="00462E69">
      <w:pPr>
        <w:tabs>
          <w:tab w:val="center" w:pos="4680"/>
        </w:tabs>
        <w:spacing w:line="257" w:lineRule="auto"/>
        <w:rPr>
          <w:rFonts w:ascii="Calibri" w:eastAsia="Calibri" w:hAnsi="Calibri" w:cs="Calibri"/>
          <w:color w:val="000000" w:themeColor="text1"/>
          <w:highlight w:val="yellow"/>
          <w:u w:val="single"/>
        </w:rPr>
      </w:pPr>
    </w:p>
    <w:p w14:paraId="229F9C00" w14:textId="77777777" w:rsidR="002D1286" w:rsidRDefault="002D1286" w:rsidP="00462E69">
      <w:pPr>
        <w:tabs>
          <w:tab w:val="center" w:pos="4680"/>
        </w:tabs>
        <w:spacing w:line="257" w:lineRule="auto"/>
        <w:rPr>
          <w:rFonts w:ascii="Calibri" w:eastAsia="Calibri" w:hAnsi="Calibri" w:cs="Calibri"/>
          <w:color w:val="000000" w:themeColor="text1"/>
          <w:highlight w:val="yellow"/>
          <w:u w:val="single"/>
        </w:rPr>
      </w:pPr>
    </w:p>
    <w:p w14:paraId="0AA8B49F" w14:textId="32AEBF3D" w:rsidR="002D1286" w:rsidRPr="008E6429" w:rsidRDefault="002D1286" w:rsidP="00462E69">
      <w:pPr>
        <w:tabs>
          <w:tab w:val="center" w:pos="4680"/>
        </w:tabs>
        <w:spacing w:line="257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/>
          <w:b/>
          <w:bCs/>
          <w:color w:val="000000" w:themeColor="text1"/>
          <w:u w:val="single"/>
        </w:rPr>
        <w:lastRenderedPageBreak/>
        <w:t>¿Cuándo compartirá su historia?</w:t>
      </w:r>
    </w:p>
    <w:p w14:paraId="09C551C6" w14:textId="1CF86917" w:rsidR="00A6539F" w:rsidRDefault="00B165EC" w:rsidP="00B165EC">
      <w:pPr>
        <w:pStyle w:val="ListParagraph"/>
        <w:numPr>
          <w:ilvl w:val="0"/>
          <w:numId w:val="4"/>
        </w:numPr>
        <w:spacing w:line="257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¿Cuándo compartirá su historia? Utilice el siguiente calendario para priorizar las conversaciones que debe mantener con l</w:t>
      </w:r>
      <w:r w:rsidR="0024752B">
        <w:rPr>
          <w:rFonts w:ascii="Calibri" w:hAnsi="Calibri"/>
          <w:color w:val="000000" w:themeColor="text1"/>
        </w:rPr>
        <w:t>a</w:t>
      </w:r>
      <w:r>
        <w:rPr>
          <w:rFonts w:ascii="Calibri" w:hAnsi="Calibri"/>
          <w:color w:val="000000" w:themeColor="text1"/>
        </w:rPr>
        <w:t xml:space="preserve">s distintas audiencias. </w:t>
      </w:r>
    </w:p>
    <w:p w14:paraId="3D0A8D21" w14:textId="47384409" w:rsidR="00852B77" w:rsidRDefault="00852B77" w:rsidP="0032679D">
      <w:pPr>
        <w:pStyle w:val="ListParagraph"/>
        <w:numPr>
          <w:ilvl w:val="1"/>
          <w:numId w:val="16"/>
        </w:numPr>
        <w:spacing w:line="257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Piense cuándo desea que se tomen las decisiones para hacer avanzar su proceso y proyectar en el tiempo hacia atrás.</w:t>
      </w:r>
    </w:p>
    <w:p w14:paraId="11FF61F6" w14:textId="3B15592B" w:rsidR="00A6539F" w:rsidRDefault="007F329E" w:rsidP="0032679D">
      <w:pPr>
        <w:pStyle w:val="ListParagraph"/>
        <w:numPr>
          <w:ilvl w:val="1"/>
          <w:numId w:val="16"/>
        </w:numPr>
        <w:spacing w:line="257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Añada sus nombres de la tabla de la página uno encima de la línea. </w:t>
      </w:r>
    </w:p>
    <w:p w14:paraId="021CDB7D" w14:textId="3051D7BC" w:rsidR="00B165EC" w:rsidRPr="00B165EC" w:rsidRDefault="00A6539F" w:rsidP="0032679D">
      <w:pPr>
        <w:pStyle w:val="ListParagraph"/>
        <w:numPr>
          <w:ilvl w:val="1"/>
          <w:numId w:val="16"/>
        </w:numPr>
        <w:spacing w:line="257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Añada fechas ideales para mantener conversaciones debajo de la línea.</w:t>
      </w:r>
    </w:p>
    <w:p w14:paraId="0EEDDFFB" w14:textId="4F5153C3" w:rsidR="003748C6" w:rsidRDefault="003748C6" w:rsidP="00FC37AA">
      <w:pPr>
        <w:spacing w:line="257" w:lineRule="auto"/>
        <w:rPr>
          <w:rFonts w:ascii="Calibri" w:eastAsia="Calibri" w:hAnsi="Calibri" w:cs="Calibri"/>
          <w:b/>
          <w:color w:val="000000" w:themeColor="text1"/>
          <w:u w:val="single"/>
        </w:rPr>
      </w:pPr>
    </w:p>
    <w:p w14:paraId="186F8141" w14:textId="7E0749C9" w:rsidR="007D3182" w:rsidRDefault="00614CF8" w:rsidP="00FC37AA">
      <w:pPr>
        <w:spacing w:line="257" w:lineRule="auto"/>
        <w:rPr>
          <w:rFonts w:ascii="Calibri" w:eastAsia="Calibri" w:hAnsi="Calibri" w:cs="Calibri"/>
          <w:b/>
          <w:color w:val="000000" w:themeColor="text1"/>
          <w:u w:val="single"/>
        </w:rPr>
      </w:pPr>
      <w:r>
        <w:rPr>
          <w:rFonts w:ascii="Calibri" w:hAnsi="Calibri"/>
          <w:b/>
          <w:noProof/>
          <w:color w:val="000000" w:themeColor="text1"/>
          <w:u w:val="single"/>
          <w:lang w:val="es-419"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D7DAD" wp14:editId="53677F31">
                <wp:simplePos x="0" y="0"/>
                <wp:positionH relativeFrom="margin">
                  <wp:posOffset>-144780</wp:posOffset>
                </wp:positionH>
                <wp:positionV relativeFrom="paragraph">
                  <wp:posOffset>165735</wp:posOffset>
                </wp:positionV>
                <wp:extent cx="6324600" cy="257175"/>
                <wp:effectExtent l="0" t="0" r="19050" b="28575"/>
                <wp:wrapNone/>
                <wp:docPr id="151891528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15302ABF" w14:textId="2D28C638" w:rsidR="00961869" w:rsidRDefault="00961869">
                            <w:r>
                              <w:t>Dónde se encuentra ahora                                                                                                                          Visión alcanzada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FD7D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1.4pt;margin-top:13.05pt;width:498pt;height:20.2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" fillcolor="white [3201]" strokecolor="#e7e6e6 [3214]" strokeweight=".5pt">
                <v:textbox>
                  <w:txbxContent>
                    <w:p w14:paraId="15302ABF" w14:textId="2D28C638" w:rsidR="00961869" w:rsidRDefault="00961869">
                      <w:r>
                        <w:t>Dónde se encuentra ahora                                                                                                                          Visión alcanzada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F18C95" w14:textId="2D6D0DE9" w:rsidR="007D3182" w:rsidRDefault="00F235FF" w:rsidP="00FC37AA">
      <w:pPr>
        <w:spacing w:line="257" w:lineRule="auto"/>
        <w:rPr>
          <w:rFonts w:ascii="Calibri" w:eastAsia="Calibri" w:hAnsi="Calibri" w:cs="Calibri"/>
          <w:b/>
          <w:color w:val="000000" w:themeColor="text1"/>
          <w:u w:val="single"/>
        </w:rPr>
      </w:pPr>
      <w:r>
        <w:rPr>
          <w:rFonts w:ascii="Calibri" w:hAnsi="Calibri"/>
          <w:b/>
          <w:noProof/>
          <w:color w:val="000000" w:themeColor="text1"/>
          <w:u w:val="single"/>
          <w:lang w:val="es-419" w:eastAsia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BB644F" wp14:editId="1DD9C4A3">
                <wp:simplePos x="0" y="0"/>
                <wp:positionH relativeFrom="column">
                  <wp:posOffset>-123826</wp:posOffset>
                </wp:positionH>
                <wp:positionV relativeFrom="paragraph">
                  <wp:posOffset>280670</wp:posOffset>
                </wp:positionV>
                <wp:extent cx="6353175" cy="9525"/>
                <wp:effectExtent l="0" t="76200" r="9525" b="85725"/>
                <wp:wrapNone/>
                <wp:docPr id="134779432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type id="_x0000_t32" coordsize="21600,21600" o:oned="t" filled="f" o:spt="32" path="m,l21600,21600e" w14:anchorId="0883C817">
                <v:path fillok="f" arrowok="t" o:connecttype="none"/>
                <o:lock v:ext="edit" shapetype="t"/>
              </v:shapetype>
              <v:shape id="Straight Arrow Connector 8" style="position:absolute;margin-left:-9.75pt;margin-top:22.1pt;width:500.25pt;height: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">
                <v:stroke joinstyle="miter" endarrow="block"/>
              </v:shape>
            </w:pict>
          </mc:Fallback>
        </mc:AlternateContent>
      </w:r>
    </w:p>
    <w:p w14:paraId="76DC4F22" w14:textId="584D904A" w:rsidR="007D3182" w:rsidRDefault="007D3182" w:rsidP="00FC37AA">
      <w:pPr>
        <w:spacing w:line="257" w:lineRule="auto"/>
        <w:rPr>
          <w:rFonts w:ascii="Calibri" w:eastAsia="Calibri" w:hAnsi="Calibri" w:cs="Calibri"/>
          <w:b/>
          <w:color w:val="000000" w:themeColor="text1"/>
          <w:u w:val="single"/>
        </w:rPr>
      </w:pPr>
    </w:p>
    <w:p w14:paraId="0B1052A5" w14:textId="3C9BD1FF" w:rsidR="007D3182" w:rsidRDefault="007D3182" w:rsidP="00FC37AA">
      <w:pPr>
        <w:spacing w:line="257" w:lineRule="auto"/>
        <w:rPr>
          <w:rFonts w:ascii="Calibri" w:eastAsia="Calibri" w:hAnsi="Calibri" w:cs="Calibri"/>
          <w:b/>
          <w:color w:val="000000" w:themeColor="text1"/>
          <w:u w:val="single"/>
        </w:rPr>
      </w:pPr>
    </w:p>
    <w:p w14:paraId="386EC8FB" w14:textId="77777777" w:rsidR="00F235FF" w:rsidRDefault="00F235FF" w:rsidP="00FC37AA">
      <w:pPr>
        <w:spacing w:line="257" w:lineRule="auto"/>
        <w:rPr>
          <w:rFonts w:ascii="Calibri" w:eastAsia="Calibri" w:hAnsi="Calibri" w:cs="Calibri"/>
          <w:b/>
          <w:color w:val="000000" w:themeColor="text1"/>
          <w:u w:val="single"/>
        </w:rPr>
      </w:pPr>
    </w:p>
    <w:p w14:paraId="46FB6587" w14:textId="77777777" w:rsidR="00F235FF" w:rsidRDefault="00F235FF" w:rsidP="00FC37AA">
      <w:pPr>
        <w:spacing w:line="257" w:lineRule="auto"/>
        <w:rPr>
          <w:rFonts w:ascii="Calibri" w:eastAsia="Calibri" w:hAnsi="Calibri" w:cs="Calibri"/>
          <w:b/>
          <w:color w:val="000000" w:themeColor="text1"/>
          <w:u w:val="single"/>
        </w:rPr>
      </w:pPr>
    </w:p>
    <w:p w14:paraId="31F28644" w14:textId="69C3A2BD" w:rsidR="00B56081" w:rsidRDefault="00F235FF" w:rsidP="00FC37AA">
      <w:pPr>
        <w:spacing w:line="257" w:lineRule="auto"/>
        <w:rPr>
          <w:rFonts w:ascii="Calibri" w:eastAsia="Calibri" w:hAnsi="Calibri" w:cs="Calibri"/>
          <w:b/>
          <w:color w:val="000000" w:themeColor="text1"/>
          <w:u w:val="single"/>
        </w:rPr>
      </w:pPr>
      <w:r>
        <w:rPr>
          <w:rFonts w:ascii="Calibri" w:hAnsi="Calibri"/>
          <w:b/>
          <w:noProof/>
          <w:color w:val="000000" w:themeColor="text1"/>
          <w:u w:val="single"/>
          <w:lang w:val="es-419" w:eastAsia="es-4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234E29" wp14:editId="2DF2E272">
                <wp:simplePos x="0" y="0"/>
                <wp:positionH relativeFrom="leftMargin">
                  <wp:align>right</wp:align>
                </wp:positionH>
                <wp:positionV relativeFrom="paragraph">
                  <wp:posOffset>339090</wp:posOffset>
                </wp:positionV>
                <wp:extent cx="1425892" cy="257175"/>
                <wp:effectExtent l="0" t="6350" r="15875" b="15875"/>
                <wp:wrapNone/>
                <wp:docPr id="73441681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25892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73405279" w14:textId="5574C36B" w:rsidR="00384963" w:rsidRDefault="00384963" w:rsidP="0032450A">
                            <w:r>
                              <w:t>Fecha(s)           Nombre(s)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234E29" id="_x0000_s1027" type="#_x0000_t202" style="position:absolute;margin-left:61.05pt;margin-top:26.7pt;width:112.25pt;height:20.25pt;rotation:-90;z-index:251672576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" fillcolor="white [3201]" strokecolor="#e7e6e6 [3214]" strokeweight=".5pt">
                <v:textbox>
                  <w:txbxContent>
                    <w:p w14:paraId="73405279" w14:textId="5574C36B" w:rsidR="00384963" w:rsidRDefault="00384963" w:rsidP="0032450A">
                      <w:r>
                        <w:t>Fecha(s)           Nombre(s)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b/>
          <w:noProof/>
          <w:color w:val="000000" w:themeColor="text1"/>
          <w:u w:val="single"/>
          <w:lang w:val="es-419"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94E38" wp14:editId="0694D5C0">
                <wp:simplePos x="0" y="0"/>
                <wp:positionH relativeFrom="margin">
                  <wp:posOffset>6229350</wp:posOffset>
                </wp:positionH>
                <wp:positionV relativeFrom="paragraph">
                  <wp:posOffset>297815</wp:posOffset>
                </wp:positionV>
                <wp:extent cx="0" cy="333375"/>
                <wp:effectExtent l="0" t="0" r="38100" b="28575"/>
                <wp:wrapNone/>
                <wp:docPr id="20385134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>
              <v:line id="Straight Connector 3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.5pt" from="490.5pt,23.45pt" to="490.5pt,49.7pt" w14:anchorId="393E49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">
                <v:stroke joinstyle="miter"/>
                <w10:wrap anchorx="margin"/>
              </v:line>
            </w:pict>
          </mc:Fallback>
        </mc:AlternateContent>
      </w:r>
      <w:r>
        <w:rPr>
          <w:rFonts w:ascii="Calibri" w:hAnsi="Calibri"/>
          <w:b/>
          <w:noProof/>
          <w:color w:val="000000" w:themeColor="text1"/>
          <w:u w:val="single"/>
          <w:lang w:val="es-419"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0A2D68" wp14:editId="7AA12CC6">
                <wp:simplePos x="0" y="0"/>
                <wp:positionH relativeFrom="margin">
                  <wp:posOffset>200025</wp:posOffset>
                </wp:positionH>
                <wp:positionV relativeFrom="paragraph">
                  <wp:posOffset>244475</wp:posOffset>
                </wp:positionV>
                <wp:extent cx="9525" cy="352425"/>
                <wp:effectExtent l="0" t="0" r="28575" b="28575"/>
                <wp:wrapNone/>
                <wp:docPr id="103530571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>
              <v:line id="Straight Connector 3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.5pt" from="15.75pt,19.25pt" to="16.5pt,47pt" w14:anchorId="66FA62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">
                <v:stroke joinstyle="miter"/>
                <w10:wrap anchorx="margin"/>
              </v:line>
            </w:pict>
          </mc:Fallback>
        </mc:AlternateContent>
      </w:r>
    </w:p>
    <w:p w14:paraId="4F1E00EA" w14:textId="75236416" w:rsidR="00B56081" w:rsidRDefault="00AE7E08" w:rsidP="00FC37AA">
      <w:pPr>
        <w:spacing w:line="257" w:lineRule="auto"/>
        <w:rPr>
          <w:rFonts w:ascii="Calibri" w:eastAsia="Calibri" w:hAnsi="Calibri" w:cs="Calibri"/>
          <w:b/>
          <w:color w:val="000000" w:themeColor="text1"/>
          <w:u w:val="single"/>
        </w:rPr>
      </w:pPr>
      <w:r>
        <w:rPr>
          <w:rFonts w:ascii="Calibri" w:hAnsi="Calibri"/>
          <w:b/>
          <w:noProof/>
          <w:color w:val="000000" w:themeColor="text1"/>
          <w:u w:val="single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50A3E" wp14:editId="223FD354">
                <wp:simplePos x="0" y="0"/>
                <wp:positionH relativeFrom="column">
                  <wp:posOffset>-28575</wp:posOffset>
                </wp:positionH>
                <wp:positionV relativeFrom="paragraph">
                  <wp:posOffset>143510</wp:posOffset>
                </wp:positionV>
                <wp:extent cx="6029325" cy="9525"/>
                <wp:effectExtent l="0" t="0" r="28575" b="28575"/>
                <wp:wrapNone/>
                <wp:docPr id="9036794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-2.25pt,11.3pt" to="472.5pt,12.05pt" w14:anchorId="28DB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">
                <v:stroke joinstyle="miter"/>
              </v:line>
            </w:pict>
          </mc:Fallback>
        </mc:AlternateContent>
      </w:r>
    </w:p>
    <w:p w14:paraId="5C8BFC41" w14:textId="5C586DD5" w:rsidR="00B56081" w:rsidRDefault="00B56081" w:rsidP="00FC37AA">
      <w:pPr>
        <w:spacing w:line="257" w:lineRule="auto"/>
        <w:rPr>
          <w:rFonts w:ascii="Calibri" w:eastAsia="Calibri" w:hAnsi="Calibri" w:cs="Calibri"/>
          <w:b/>
          <w:color w:val="000000" w:themeColor="text1"/>
          <w:u w:val="single"/>
        </w:rPr>
      </w:pPr>
    </w:p>
    <w:p w14:paraId="544A43F5" w14:textId="193E759C" w:rsidR="00B56081" w:rsidRDefault="00B56081" w:rsidP="00FC37AA">
      <w:pPr>
        <w:spacing w:line="257" w:lineRule="auto"/>
        <w:rPr>
          <w:rFonts w:ascii="Calibri" w:eastAsia="Calibri" w:hAnsi="Calibri" w:cs="Calibri"/>
          <w:b/>
          <w:color w:val="000000" w:themeColor="text1"/>
          <w:u w:val="single"/>
        </w:rPr>
      </w:pPr>
    </w:p>
    <w:p w14:paraId="58063313" w14:textId="5FBFF0C2" w:rsidR="00B56081" w:rsidRDefault="00B56081" w:rsidP="00FC37AA">
      <w:pPr>
        <w:spacing w:line="257" w:lineRule="auto"/>
        <w:rPr>
          <w:rFonts w:ascii="Calibri" w:eastAsia="Calibri" w:hAnsi="Calibri" w:cs="Calibri"/>
          <w:b/>
          <w:color w:val="000000" w:themeColor="text1"/>
          <w:u w:val="single"/>
        </w:rPr>
      </w:pPr>
    </w:p>
    <w:p w14:paraId="05041AB6" w14:textId="258C0165" w:rsidR="00B56081" w:rsidRDefault="00B56081" w:rsidP="00FC37AA">
      <w:pPr>
        <w:spacing w:line="257" w:lineRule="auto"/>
        <w:rPr>
          <w:rFonts w:ascii="Calibri" w:eastAsia="Calibri" w:hAnsi="Calibri" w:cs="Calibri"/>
          <w:b/>
          <w:color w:val="000000" w:themeColor="text1"/>
          <w:u w:val="single"/>
        </w:rPr>
      </w:pPr>
    </w:p>
    <w:p w14:paraId="2D843F41" w14:textId="77777777" w:rsidR="0053053B" w:rsidRDefault="0053053B" w:rsidP="0053053B"/>
    <w:p w14:paraId="67679D54" w14:textId="4802FA94" w:rsidR="00FA41DA" w:rsidRDefault="00FA41DA" w:rsidP="00B165EC">
      <w:pPr>
        <w:pStyle w:val="ListParagraph"/>
        <w:numPr>
          <w:ilvl w:val="0"/>
          <w:numId w:val="4"/>
        </w:numPr>
        <w:spacing w:line="257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¿Qué pasos tienes que dar para organizar sus próximas conversaciones? </w:t>
      </w:r>
    </w:p>
    <w:p w14:paraId="0D0B92FC" w14:textId="77777777" w:rsidR="00FA41DA" w:rsidRPr="00603AD8" w:rsidRDefault="00FA41DA" w:rsidP="00FA41DA">
      <w:pPr>
        <w:tabs>
          <w:tab w:val="center" w:pos="4680"/>
        </w:tabs>
        <w:spacing w:line="257" w:lineRule="auto"/>
        <w:rPr>
          <w:rFonts w:ascii="Calibri" w:eastAsia="Calibri" w:hAnsi="Calibri" w:cs="Calibri"/>
          <w:color w:val="000000" w:themeColor="text1"/>
          <w:u w:val="single"/>
        </w:rPr>
      </w:pPr>
    </w:p>
    <w:p w14:paraId="72BAAAAC" w14:textId="77777777" w:rsidR="0053053B" w:rsidRPr="00603AD8" w:rsidRDefault="0053053B" w:rsidP="0053053B">
      <w:pPr>
        <w:pStyle w:val="ListParagraph"/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7E327BF2" w14:textId="77777777" w:rsidR="0053053B" w:rsidRPr="00603AD8" w:rsidRDefault="0053053B" w:rsidP="0053053B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170C8743" w14:textId="77777777" w:rsidR="005E783F" w:rsidRPr="00603AD8" w:rsidRDefault="005E783F" w:rsidP="00F01AC9">
      <w:pPr>
        <w:rPr>
          <w:rFonts w:ascii="Calibri" w:hAnsi="Calibri" w:cs="Calibri"/>
          <w:b/>
        </w:rPr>
      </w:pPr>
    </w:p>
    <w:p w14:paraId="1D7F516C" w14:textId="77777777" w:rsidR="009B2D78" w:rsidRPr="00603AD8" w:rsidRDefault="009B2D78" w:rsidP="00F01AC9">
      <w:pPr>
        <w:rPr>
          <w:rFonts w:ascii="Calibri" w:hAnsi="Calibri" w:cs="Calibri"/>
          <w:b/>
        </w:rPr>
      </w:pPr>
    </w:p>
    <w:p w14:paraId="62D2B312" w14:textId="77777777" w:rsidR="00F6278F" w:rsidRPr="00603AD8" w:rsidRDefault="00F6278F" w:rsidP="00F01AC9">
      <w:pPr>
        <w:rPr>
          <w:rFonts w:ascii="Calibri" w:hAnsi="Calibri" w:cs="Calibri"/>
          <w:b/>
          <w:i/>
        </w:rPr>
      </w:pPr>
    </w:p>
    <w:sectPr w:rsidR="00F6278F" w:rsidRPr="00603AD8" w:rsidSect="00093F9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DA2E" w14:textId="77777777" w:rsidR="00093F9C" w:rsidRDefault="00093F9C" w:rsidP="00BC6486">
      <w:pPr>
        <w:spacing w:after="0" w:line="240" w:lineRule="auto"/>
      </w:pPr>
      <w:r>
        <w:separator/>
      </w:r>
    </w:p>
  </w:endnote>
  <w:endnote w:type="continuationSeparator" w:id="0">
    <w:p w14:paraId="343AC062" w14:textId="77777777" w:rsidR="00093F9C" w:rsidRDefault="00093F9C" w:rsidP="00BC6486">
      <w:pPr>
        <w:spacing w:after="0" w:line="240" w:lineRule="auto"/>
      </w:pPr>
      <w:r>
        <w:continuationSeparator/>
      </w:r>
    </w:p>
  </w:endnote>
  <w:endnote w:type="continuationNotice" w:id="1">
    <w:p w14:paraId="2958A820" w14:textId="77777777" w:rsidR="00093F9C" w:rsidRDefault="00093F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2A9D" w14:textId="77777777" w:rsidR="009F6F02" w:rsidRDefault="009F6F02" w:rsidP="009F6F02">
    <w:pPr>
      <w:pStyle w:val="Footer"/>
      <w:jc w:val="center"/>
      <w:rPr>
        <w:noProof/>
      </w:rPr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55169" behindDoc="0" locked="0" layoutInCell="1" allowOverlap="1" wp14:anchorId="5C4AB66F" wp14:editId="0614E75F">
              <wp:simplePos x="0" y="0"/>
              <wp:positionH relativeFrom="column">
                <wp:posOffset>0</wp:posOffset>
              </wp:positionH>
              <wp:positionV relativeFrom="paragraph">
                <wp:posOffset>-8586</wp:posOffset>
              </wp:positionV>
              <wp:extent cx="7190995" cy="475013"/>
              <wp:effectExtent l="0" t="0" r="0" b="1270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5" cy="475013"/>
                        <a:chOff x="-1" y="-1"/>
                        <a:chExt cx="7190995" cy="475013"/>
                      </a:xfrm>
                    </wpg:grpSpPr>
                    <wps:wsp>
                      <wps:cNvPr id="30" name="Text Box 30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3C3554" w14:textId="77777777" w:rsidR="009F6F02" w:rsidRDefault="009F6F02" w:rsidP="009F6F0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4752B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3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4752B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Text Box 31"/>
                      <wps:cNvSpPr txBox="1"/>
                      <wps:spPr>
                        <a:xfrm>
                          <a:off x="-1" y="-1"/>
                          <a:ext cx="2099144" cy="475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611F26" w14:textId="6AB8C09B" w:rsidR="009F6F02" w:rsidRPr="0078037A" w:rsidRDefault="009F6F02" w:rsidP="009F6F0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Módulo 4 | Hoja de Trabajo </w:t>
                            </w:r>
                            <w:r w:rsidR="00DC4A8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 Prepararse para Contar Su Historia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Straight Connector 32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4AB66F" id="Group 29" o:spid="_x0000_s1030" style="position:absolute;left:0;text-align:left;margin-left:0;margin-top:-.7pt;width:566.2pt;height:37.4pt;z-index:251655169;mso-height-relative:margin" coordorigin="" coordsize="71909,4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1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" fillcolor="window" stroked="f" strokeweight=".5pt">
                <v:textbox>
                  <w:txbxContent>
                    <w:p w14:paraId="7D3C3554" w14:textId="77777777" w:rsidR="009F6F02" w:rsidRDefault="009F6F02" w:rsidP="009F6F0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24752B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3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24752B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31" o:spid="_x0000_s1032" type="#_x0000_t202" style="position:absolute;width:20991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" stroked="f" strokeweight=".5pt">
                <v:textbox>
                  <w:txbxContent>
                    <w:p w14:paraId="0F611F26" w14:textId="6AB8C09B" w:rsidR="009F6F02" w:rsidRPr="0078037A" w:rsidRDefault="009F6F02" w:rsidP="009F6F0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Módulo 4 | Hoja de Trabajo </w:t>
                      </w:r>
                      <w:r w:rsidR="00DC4A82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 Prepararse para Contar Su Historia</w:t>
                      </w:r>
                    </w:p>
                  </w:txbxContent>
                </v:textbox>
              </v:shape>
              <v:line id="Straight Connector 32" o:spid="_x0000_s1033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</v:group>
          </w:pict>
        </mc:Fallback>
      </mc:AlternateContent>
    </w:r>
  </w:p>
  <w:p w14:paraId="1A9AE35C" w14:textId="21D0213A" w:rsidR="009F6F02" w:rsidRDefault="009F6F02" w:rsidP="009F6F02">
    <w:pPr>
      <w:pStyle w:val="Footer"/>
      <w:jc w:val="center"/>
    </w:pPr>
    <w:r>
      <w:rPr>
        <w:noProof/>
        <w:lang w:val="es-419" w:eastAsia="es-419"/>
      </w:rPr>
      <w:drawing>
        <wp:inline distT="0" distB="0" distL="0" distR="0" wp14:anchorId="3DA85565" wp14:editId="6AFCDD02">
          <wp:extent cx="1482780" cy="280333"/>
          <wp:effectExtent l="0" t="0" r="3175" b="5715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57" cy="2811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2A5C" w14:textId="77777777" w:rsidR="00B71EB7" w:rsidRDefault="00B71EB7" w:rsidP="00B71EB7">
    <w:pPr>
      <w:pStyle w:val="Footer"/>
      <w:jc w:val="center"/>
      <w:rPr>
        <w:noProof/>
      </w:rPr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F1CECD3" wp14:editId="07D433CE">
              <wp:simplePos x="0" y="0"/>
              <wp:positionH relativeFrom="column">
                <wp:posOffset>0</wp:posOffset>
              </wp:positionH>
              <wp:positionV relativeFrom="paragraph">
                <wp:posOffset>-1373</wp:posOffset>
              </wp:positionV>
              <wp:extent cx="7190993" cy="489097"/>
              <wp:effectExtent l="0" t="0" r="0" b="635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3" cy="489097"/>
                        <a:chOff x="1" y="0"/>
                        <a:chExt cx="7190993" cy="489097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31FCA2" w14:textId="77777777" w:rsidR="00B71EB7" w:rsidRDefault="00B71EB7" w:rsidP="00B71EB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4752B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4752B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1" y="0"/>
                          <a:ext cx="1935126" cy="489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89F82E" w14:textId="50CAB51D" w:rsidR="00B71EB7" w:rsidRPr="0078037A" w:rsidRDefault="00B71EB7" w:rsidP="00B71EB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Módulo 4 | Hoja de Trabajo </w:t>
                            </w:r>
                            <w:r w:rsidR="00DC4A8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 Prepararse para Contar Su Historia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1CECD3" id="Group 19" o:spid="_x0000_s1036" style="position:absolute;left:0;text-align:left;margin-left:0;margin-top:-.1pt;width:566.2pt;height:38.5pt;z-index:251658243;mso-height-relative:margin" coordorigin="" coordsize="71909,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7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2F31FCA2" w14:textId="77777777" w:rsidR="00B71EB7" w:rsidRDefault="00B71EB7" w:rsidP="00B71EB7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24752B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24752B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_x0000_s1038" type="#_x0000_t202" style="position:absolute;width:19351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7089F82E" w14:textId="50CAB51D" w:rsidR="00B71EB7" w:rsidRPr="0078037A" w:rsidRDefault="00B71EB7" w:rsidP="00B71EB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Módulo 4 | Hoja de Trabajo </w:t>
                      </w:r>
                      <w:r w:rsidR="00DC4A82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 Prepararse para Contar Su Historia</w:t>
                      </w:r>
                    </w:p>
                  </w:txbxContent>
                </v:textbox>
              </v:shape>
              <v:line id="Straight Connector 6" o:spid="_x0000_s1039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</w:p>
  <w:p w14:paraId="2ED8D2D4" w14:textId="77777777" w:rsidR="00B71EB7" w:rsidRDefault="00B71EB7" w:rsidP="00B71EB7">
    <w:pPr>
      <w:pStyle w:val="Footer"/>
      <w:jc w:val="center"/>
    </w:pPr>
    <w:r>
      <w:rPr>
        <w:noProof/>
        <w:lang w:val="es-419" w:eastAsia="es-419"/>
      </w:rPr>
      <w:drawing>
        <wp:inline distT="0" distB="0" distL="0" distR="0" wp14:anchorId="2269FC08" wp14:editId="56F67A9F">
          <wp:extent cx="1450975" cy="27432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52236A" w14:textId="77777777" w:rsidR="00691845" w:rsidRDefault="00691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FE4D" w14:textId="77777777" w:rsidR="00093F9C" w:rsidRDefault="00093F9C" w:rsidP="00BC6486">
      <w:pPr>
        <w:spacing w:after="0" w:line="240" w:lineRule="auto"/>
      </w:pPr>
      <w:r>
        <w:separator/>
      </w:r>
    </w:p>
  </w:footnote>
  <w:footnote w:type="continuationSeparator" w:id="0">
    <w:p w14:paraId="5266D639" w14:textId="77777777" w:rsidR="00093F9C" w:rsidRDefault="00093F9C" w:rsidP="00BC6486">
      <w:pPr>
        <w:spacing w:after="0" w:line="240" w:lineRule="auto"/>
      </w:pPr>
      <w:r>
        <w:continuationSeparator/>
      </w:r>
    </w:p>
  </w:footnote>
  <w:footnote w:type="continuationNotice" w:id="1">
    <w:p w14:paraId="68781B26" w14:textId="77777777" w:rsidR="00093F9C" w:rsidRDefault="00093F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4F2F" w14:textId="64968B26" w:rsidR="00BC6486" w:rsidRDefault="00DC4A82">
    <w:pPr>
      <w:pStyle w:val="Header"/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F72B974" wp14:editId="46E217D2">
              <wp:simplePos x="0" y="0"/>
              <wp:positionH relativeFrom="column">
                <wp:posOffset>0</wp:posOffset>
              </wp:positionH>
              <wp:positionV relativeFrom="paragraph">
                <wp:posOffset>-236763</wp:posOffset>
              </wp:positionV>
              <wp:extent cx="3124835" cy="465636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835" cy="46563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D77DE8" w14:textId="444EE7A4" w:rsidR="00BC6486" w:rsidRPr="00A547A1" w:rsidRDefault="00B71EB7" w:rsidP="00BC6486">
                          <w:pPr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 xml:space="preserve">Plan de Estudios 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br/>
                            <w:t>Capacitación Sobre Transferencia de Tierras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2B97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0;margin-top:-18.65pt;width:246.05pt;height:36.6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" fillcolor="window" stroked="f" strokeweight=".5pt">
              <v:textbox>
                <w:txbxContent>
                  <w:p w14:paraId="4ED77DE8" w14:textId="444EE7A4" w:rsidR="00BC6486" w:rsidRPr="00A547A1" w:rsidRDefault="00B71EB7" w:rsidP="00BC6486">
                    <w:pPr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 xml:space="preserve">Plan de Estudios </w:t>
                    </w: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br/>
                      <w:t>Capacitación Sobre Transferencia de Tierras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DE50C0" wp14:editId="7E6513B5">
              <wp:simplePos x="0" y="0"/>
              <wp:positionH relativeFrom="column">
                <wp:posOffset>4442461</wp:posOffset>
              </wp:positionH>
              <wp:positionV relativeFrom="paragraph">
                <wp:posOffset>-81643</wp:posOffset>
              </wp:positionV>
              <wp:extent cx="1737360" cy="347472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7360" cy="34747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A0A1F2" w14:textId="77777777" w:rsidR="005F6B23" w:rsidRDefault="005F6B23" w:rsidP="005F6B23">
                          <w:pPr>
                            <w:jc w:val="right"/>
                            <w:rPr>
                              <w:rFonts w:ascii="Times New Roman" w:hAnsi="Times New Roman" w:cs="Times New Roman"/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>Septiembre de 2023</w:t>
                          </w:r>
                        </w:p>
                        <w:p w14:paraId="7971A444" w14:textId="77777777" w:rsidR="005F6B23" w:rsidRPr="00A547A1" w:rsidRDefault="005F6B23" w:rsidP="005F6B23">
                          <w:pPr>
                            <w:jc w:val="center"/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</w:p>
                        <w:p w14:paraId="521209B2" w14:textId="4192ED26" w:rsidR="00BC6486" w:rsidRPr="00A547A1" w:rsidRDefault="00BC6486" w:rsidP="00BC6486">
                          <w:pPr>
                            <w:jc w:val="right"/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DE50C0" id="Text Box 22" o:spid="_x0000_s1029" type="#_x0000_t202" style="position:absolute;margin-left:349.8pt;margin-top:-6.45pt;width:136.8pt;height:27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" fillcolor="window" stroked="f" strokeweight=".5pt">
              <v:textbox>
                <w:txbxContent>
                  <w:p w14:paraId="3CA0A1F2" w14:textId="77777777" w:rsidR="005F6B23" w:rsidRDefault="005F6B23" w:rsidP="005F6B23">
                    <w:pPr>
                      <w:jc w:val="right"/>
                      <w:rPr>
                        <w:rFonts w:ascii="Times New Roman" w:hAnsi="Times New Roman" w:cs="Times New Roman"/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>Septiembre de 2023</w:t>
                    </w:r>
                  </w:p>
                  <w:p w14:paraId="7971A444" w14:textId="77777777" w:rsidR="005F6B23" w:rsidRPr="00A547A1" w:rsidRDefault="005F6B23" w:rsidP="005F6B23">
                    <w:pPr>
                      <w:jc w:val="center"/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</w:p>
                  <w:p w14:paraId="521209B2" w14:textId="4192ED26" w:rsidR="00BC6486" w:rsidRPr="00A547A1" w:rsidRDefault="00BC6486" w:rsidP="00BC6486">
                    <w:pPr>
                      <w:jc w:val="right"/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38C997D" wp14:editId="529E8A0E">
              <wp:simplePos x="0" y="0"/>
              <wp:positionH relativeFrom="column">
                <wp:posOffset>38101</wp:posOffset>
              </wp:positionH>
              <wp:positionV relativeFrom="paragraph">
                <wp:posOffset>124097</wp:posOffset>
              </wp:positionV>
              <wp:extent cx="6080760" cy="0"/>
              <wp:effectExtent l="0" t="0" r="34290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C978D0A" id="Straight Connector 2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9.75pt" to="481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" strokecolor="windowText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EBE5" w14:textId="6D321D41" w:rsidR="00691845" w:rsidRDefault="00DC4A82">
    <w:pPr>
      <w:pStyle w:val="Header"/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6194" behindDoc="0" locked="0" layoutInCell="1" allowOverlap="1" wp14:anchorId="5A59114A" wp14:editId="209A0BFD">
              <wp:simplePos x="0" y="0"/>
              <wp:positionH relativeFrom="column">
                <wp:posOffset>3298371</wp:posOffset>
              </wp:positionH>
              <wp:positionV relativeFrom="paragraph">
                <wp:posOffset>-146956</wp:posOffset>
              </wp:positionV>
              <wp:extent cx="2878728" cy="494302"/>
              <wp:effectExtent l="0" t="0" r="0" b="127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8728" cy="49430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D9DDFF" w14:textId="77777777" w:rsidR="007E727B" w:rsidRPr="00A547A1" w:rsidRDefault="007E727B" w:rsidP="007E727B">
                          <w:pPr>
                            <w:jc w:val="right"/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 xml:space="preserve">Plan de Estudios 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br/>
                            <w:t>Capacitación Sobre Transferencia de Tierras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9114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259.7pt;margin-top:-11.55pt;width:226.65pt;height:38.9pt;z-index:251656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" fillcolor="window" stroked="f" strokeweight=".5pt">
              <v:textbox>
                <w:txbxContent>
                  <w:p w14:paraId="68D9DDFF" w14:textId="77777777" w:rsidR="007E727B" w:rsidRPr="00A547A1" w:rsidRDefault="007E727B" w:rsidP="007E727B">
                    <w:pPr>
                      <w:jc w:val="right"/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 xml:space="preserve">Plan de Estudios </w:t>
                    </w: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br/>
                      <w:t>Capacitación Sobre Transferencia de Tierras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7218" behindDoc="0" locked="0" layoutInCell="1" allowOverlap="1" wp14:anchorId="570B4176" wp14:editId="369930A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167743" cy="31051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7743" cy="3105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340A95" w14:textId="77777777" w:rsidR="007E727B" w:rsidRPr="00A547A1" w:rsidRDefault="007E727B" w:rsidP="007E727B">
                          <w:pPr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>Transición de las Tierras a Una Nueva Generación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70B4176" id="Text Box 8" o:spid="_x0000_s1035" type="#_x0000_t202" style="position:absolute;margin-left:0;margin-top:0;width:249.45pt;height:24.45pt;z-index:25165721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" fillcolor="window" stroked="f" strokeweight=".5pt">
              <v:textbox>
                <w:txbxContent>
                  <w:p w14:paraId="25340A95" w14:textId="77777777" w:rsidR="007E727B" w:rsidRPr="00A547A1" w:rsidRDefault="007E727B" w:rsidP="007E727B">
                    <w:pPr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>Transición de las Tierras a Una Nueva Generación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D52B48F" wp14:editId="4D642316">
              <wp:simplePos x="0" y="0"/>
              <wp:positionH relativeFrom="column">
                <wp:posOffset>38101</wp:posOffset>
              </wp:positionH>
              <wp:positionV relativeFrom="paragraph">
                <wp:posOffset>205740</wp:posOffset>
              </wp:positionV>
              <wp:extent cx="6080760" cy="0"/>
              <wp:effectExtent l="0" t="0" r="3429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3616F1B" id="Straight Connector 9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6.2pt" to="481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" strokecolor="windowText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A03"/>
    <w:multiLevelType w:val="hybridMultilevel"/>
    <w:tmpl w:val="3FD2E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442"/>
    <w:multiLevelType w:val="hybridMultilevel"/>
    <w:tmpl w:val="94CA92B6"/>
    <w:lvl w:ilvl="0" w:tplc="91725D9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2D5"/>
    <w:multiLevelType w:val="hybridMultilevel"/>
    <w:tmpl w:val="9482D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0226"/>
    <w:multiLevelType w:val="hybridMultilevel"/>
    <w:tmpl w:val="6456C4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07223"/>
    <w:multiLevelType w:val="hybridMultilevel"/>
    <w:tmpl w:val="0D3E4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40174"/>
    <w:multiLevelType w:val="hybridMultilevel"/>
    <w:tmpl w:val="149C0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530DA"/>
    <w:multiLevelType w:val="hybridMultilevel"/>
    <w:tmpl w:val="B6022344"/>
    <w:lvl w:ilvl="0" w:tplc="E258D2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6288E"/>
    <w:multiLevelType w:val="hybridMultilevel"/>
    <w:tmpl w:val="EEC8F4DC"/>
    <w:lvl w:ilvl="0" w:tplc="5CF6E79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283863B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4C2F8A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1AEC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602687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C88512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F86EF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340A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68820A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792580"/>
    <w:multiLevelType w:val="hybridMultilevel"/>
    <w:tmpl w:val="45345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93C62"/>
    <w:multiLevelType w:val="hybridMultilevel"/>
    <w:tmpl w:val="6B680052"/>
    <w:lvl w:ilvl="0" w:tplc="E258D2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C677A"/>
    <w:multiLevelType w:val="hybridMultilevel"/>
    <w:tmpl w:val="DEC6D1FC"/>
    <w:lvl w:ilvl="0" w:tplc="69D47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64A13"/>
    <w:multiLevelType w:val="hybridMultilevel"/>
    <w:tmpl w:val="F2F2D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258D22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933EE"/>
    <w:multiLevelType w:val="hybridMultilevel"/>
    <w:tmpl w:val="E948298E"/>
    <w:lvl w:ilvl="0" w:tplc="E258D2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C517A"/>
    <w:multiLevelType w:val="hybridMultilevel"/>
    <w:tmpl w:val="FFFFFFFF"/>
    <w:lvl w:ilvl="0" w:tplc="E258D2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E94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50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4D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CE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EB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4F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E27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060B9"/>
    <w:multiLevelType w:val="hybridMultilevel"/>
    <w:tmpl w:val="81202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81886"/>
    <w:multiLevelType w:val="hybridMultilevel"/>
    <w:tmpl w:val="0B38B8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187FC2"/>
    <w:multiLevelType w:val="hybridMultilevel"/>
    <w:tmpl w:val="3574F5C6"/>
    <w:lvl w:ilvl="0" w:tplc="E320C4F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618759">
    <w:abstractNumId w:val="13"/>
  </w:num>
  <w:num w:numId="2" w16cid:durableId="509491202">
    <w:abstractNumId w:val="7"/>
  </w:num>
  <w:num w:numId="3" w16cid:durableId="1775511995">
    <w:abstractNumId w:val="6"/>
  </w:num>
  <w:num w:numId="4" w16cid:durableId="1416129926">
    <w:abstractNumId w:val="5"/>
  </w:num>
  <w:num w:numId="5" w16cid:durableId="2000158826">
    <w:abstractNumId w:val="11"/>
  </w:num>
  <w:num w:numId="6" w16cid:durableId="1352873867">
    <w:abstractNumId w:val="4"/>
  </w:num>
  <w:num w:numId="7" w16cid:durableId="96223218">
    <w:abstractNumId w:val="1"/>
  </w:num>
  <w:num w:numId="8" w16cid:durableId="623578159">
    <w:abstractNumId w:val="2"/>
  </w:num>
  <w:num w:numId="9" w16cid:durableId="1448621614">
    <w:abstractNumId w:val="14"/>
  </w:num>
  <w:num w:numId="10" w16cid:durableId="1353651536">
    <w:abstractNumId w:val="12"/>
  </w:num>
  <w:num w:numId="11" w16cid:durableId="1084910055">
    <w:abstractNumId w:val="9"/>
  </w:num>
  <w:num w:numId="12" w16cid:durableId="116219322">
    <w:abstractNumId w:val="15"/>
  </w:num>
  <w:num w:numId="13" w16cid:durableId="1982540231">
    <w:abstractNumId w:val="8"/>
  </w:num>
  <w:num w:numId="14" w16cid:durableId="890504469">
    <w:abstractNumId w:val="10"/>
  </w:num>
  <w:num w:numId="15" w16cid:durableId="199515646">
    <w:abstractNumId w:val="3"/>
  </w:num>
  <w:num w:numId="16" w16cid:durableId="1516190082">
    <w:abstractNumId w:val="0"/>
  </w:num>
  <w:num w:numId="17" w16cid:durableId="5799446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7813B2"/>
    <w:rsid w:val="00021213"/>
    <w:rsid w:val="000472B3"/>
    <w:rsid w:val="00066A9A"/>
    <w:rsid w:val="0007592F"/>
    <w:rsid w:val="00081A90"/>
    <w:rsid w:val="0008272E"/>
    <w:rsid w:val="00083F6B"/>
    <w:rsid w:val="00092848"/>
    <w:rsid w:val="0009391B"/>
    <w:rsid w:val="00093F9C"/>
    <w:rsid w:val="000A3463"/>
    <w:rsid w:val="000A517F"/>
    <w:rsid w:val="000C2769"/>
    <w:rsid w:val="000C3356"/>
    <w:rsid w:val="000D272A"/>
    <w:rsid w:val="000D7FC6"/>
    <w:rsid w:val="000E2CC3"/>
    <w:rsid w:val="000F0965"/>
    <w:rsid w:val="00100896"/>
    <w:rsid w:val="00101343"/>
    <w:rsid w:val="00117656"/>
    <w:rsid w:val="00122DB5"/>
    <w:rsid w:val="00125224"/>
    <w:rsid w:val="0013229B"/>
    <w:rsid w:val="00133EA5"/>
    <w:rsid w:val="00152A65"/>
    <w:rsid w:val="001549BD"/>
    <w:rsid w:val="00156432"/>
    <w:rsid w:val="0015773F"/>
    <w:rsid w:val="00162664"/>
    <w:rsid w:val="0016452B"/>
    <w:rsid w:val="001670D6"/>
    <w:rsid w:val="00182FE0"/>
    <w:rsid w:val="00183A1D"/>
    <w:rsid w:val="0019541B"/>
    <w:rsid w:val="0019547A"/>
    <w:rsid w:val="001A5FAF"/>
    <w:rsid w:val="001B16E6"/>
    <w:rsid w:val="001B4613"/>
    <w:rsid w:val="001B4DAD"/>
    <w:rsid w:val="001B7EA5"/>
    <w:rsid w:val="001C0E6B"/>
    <w:rsid w:val="001C15C0"/>
    <w:rsid w:val="001C21B5"/>
    <w:rsid w:val="001D41DC"/>
    <w:rsid w:val="001D7065"/>
    <w:rsid w:val="001E1B53"/>
    <w:rsid w:val="00203224"/>
    <w:rsid w:val="0020587E"/>
    <w:rsid w:val="00207FBC"/>
    <w:rsid w:val="0021072F"/>
    <w:rsid w:val="002154F7"/>
    <w:rsid w:val="002330EB"/>
    <w:rsid w:val="0023738B"/>
    <w:rsid w:val="002404B2"/>
    <w:rsid w:val="002408BA"/>
    <w:rsid w:val="00246462"/>
    <w:rsid w:val="0024752B"/>
    <w:rsid w:val="0026079E"/>
    <w:rsid w:val="002614B9"/>
    <w:rsid w:val="002630FB"/>
    <w:rsid w:val="002729D5"/>
    <w:rsid w:val="0028094E"/>
    <w:rsid w:val="002B04BE"/>
    <w:rsid w:val="002B3020"/>
    <w:rsid w:val="002C1CA6"/>
    <w:rsid w:val="002D1286"/>
    <w:rsid w:val="002E4BD8"/>
    <w:rsid w:val="002F647C"/>
    <w:rsid w:val="00303743"/>
    <w:rsid w:val="00321699"/>
    <w:rsid w:val="00321B20"/>
    <w:rsid w:val="0032450A"/>
    <w:rsid w:val="00325398"/>
    <w:rsid w:val="0032679D"/>
    <w:rsid w:val="003315E2"/>
    <w:rsid w:val="00333006"/>
    <w:rsid w:val="00337CE1"/>
    <w:rsid w:val="00343BB9"/>
    <w:rsid w:val="00353F9D"/>
    <w:rsid w:val="003627F5"/>
    <w:rsid w:val="00367C40"/>
    <w:rsid w:val="00372337"/>
    <w:rsid w:val="003748C6"/>
    <w:rsid w:val="00384963"/>
    <w:rsid w:val="00392899"/>
    <w:rsid w:val="003A1AC7"/>
    <w:rsid w:val="003B5A96"/>
    <w:rsid w:val="003B69B1"/>
    <w:rsid w:val="003D1AAB"/>
    <w:rsid w:val="003E454B"/>
    <w:rsid w:val="003F2DEF"/>
    <w:rsid w:val="003F553F"/>
    <w:rsid w:val="004058A4"/>
    <w:rsid w:val="00406297"/>
    <w:rsid w:val="0041178A"/>
    <w:rsid w:val="0041423A"/>
    <w:rsid w:val="00416B5C"/>
    <w:rsid w:val="00417994"/>
    <w:rsid w:val="00424D64"/>
    <w:rsid w:val="0042641F"/>
    <w:rsid w:val="00426D3D"/>
    <w:rsid w:val="00434BE4"/>
    <w:rsid w:val="00456662"/>
    <w:rsid w:val="00462E69"/>
    <w:rsid w:val="00464276"/>
    <w:rsid w:val="00473A1D"/>
    <w:rsid w:val="00476F6E"/>
    <w:rsid w:val="00480F9F"/>
    <w:rsid w:val="004908C9"/>
    <w:rsid w:val="00493A2E"/>
    <w:rsid w:val="004A0F50"/>
    <w:rsid w:val="004A7614"/>
    <w:rsid w:val="004B25C4"/>
    <w:rsid w:val="004B2985"/>
    <w:rsid w:val="004B45F6"/>
    <w:rsid w:val="004B4A7D"/>
    <w:rsid w:val="004B63F6"/>
    <w:rsid w:val="004C3D84"/>
    <w:rsid w:val="004D29E5"/>
    <w:rsid w:val="004D4605"/>
    <w:rsid w:val="004D6B39"/>
    <w:rsid w:val="004E3D85"/>
    <w:rsid w:val="004F01C4"/>
    <w:rsid w:val="0050225B"/>
    <w:rsid w:val="00505A47"/>
    <w:rsid w:val="00505B94"/>
    <w:rsid w:val="0051549F"/>
    <w:rsid w:val="005166D5"/>
    <w:rsid w:val="0053053B"/>
    <w:rsid w:val="00534026"/>
    <w:rsid w:val="005429CA"/>
    <w:rsid w:val="00543240"/>
    <w:rsid w:val="00547526"/>
    <w:rsid w:val="00553016"/>
    <w:rsid w:val="005530B7"/>
    <w:rsid w:val="00567DEB"/>
    <w:rsid w:val="00583102"/>
    <w:rsid w:val="005855B2"/>
    <w:rsid w:val="0059200A"/>
    <w:rsid w:val="005956EB"/>
    <w:rsid w:val="005975C9"/>
    <w:rsid w:val="005A4650"/>
    <w:rsid w:val="005A5606"/>
    <w:rsid w:val="005B4C58"/>
    <w:rsid w:val="005B548F"/>
    <w:rsid w:val="005B61C1"/>
    <w:rsid w:val="005C1DAF"/>
    <w:rsid w:val="005C4E19"/>
    <w:rsid w:val="005E3938"/>
    <w:rsid w:val="005E5F18"/>
    <w:rsid w:val="005E756C"/>
    <w:rsid w:val="005E783F"/>
    <w:rsid w:val="005F0DC1"/>
    <w:rsid w:val="005F2321"/>
    <w:rsid w:val="005F2938"/>
    <w:rsid w:val="005F293F"/>
    <w:rsid w:val="005F2B29"/>
    <w:rsid w:val="005F2E9E"/>
    <w:rsid w:val="005F4992"/>
    <w:rsid w:val="005F6B23"/>
    <w:rsid w:val="006012DA"/>
    <w:rsid w:val="006016EA"/>
    <w:rsid w:val="00603AD8"/>
    <w:rsid w:val="006104F0"/>
    <w:rsid w:val="00614CF8"/>
    <w:rsid w:val="00615AF6"/>
    <w:rsid w:val="006251A5"/>
    <w:rsid w:val="00625259"/>
    <w:rsid w:val="00630421"/>
    <w:rsid w:val="006339FE"/>
    <w:rsid w:val="00653F75"/>
    <w:rsid w:val="006626D8"/>
    <w:rsid w:val="00691845"/>
    <w:rsid w:val="006B3599"/>
    <w:rsid w:val="006B360A"/>
    <w:rsid w:val="006B3F29"/>
    <w:rsid w:val="006B5664"/>
    <w:rsid w:val="006C41FA"/>
    <w:rsid w:val="006C5829"/>
    <w:rsid w:val="006C68BF"/>
    <w:rsid w:val="006C6DA3"/>
    <w:rsid w:val="006D00DB"/>
    <w:rsid w:val="006D11A4"/>
    <w:rsid w:val="006D13DE"/>
    <w:rsid w:val="006D248C"/>
    <w:rsid w:val="006F1582"/>
    <w:rsid w:val="006F5043"/>
    <w:rsid w:val="007068A0"/>
    <w:rsid w:val="0071536B"/>
    <w:rsid w:val="00717ABD"/>
    <w:rsid w:val="007264BA"/>
    <w:rsid w:val="00730F98"/>
    <w:rsid w:val="00732B34"/>
    <w:rsid w:val="007505B2"/>
    <w:rsid w:val="007555F5"/>
    <w:rsid w:val="00765420"/>
    <w:rsid w:val="007713D3"/>
    <w:rsid w:val="00783DA0"/>
    <w:rsid w:val="0079155B"/>
    <w:rsid w:val="007960A4"/>
    <w:rsid w:val="007A501C"/>
    <w:rsid w:val="007A64B2"/>
    <w:rsid w:val="007B09E6"/>
    <w:rsid w:val="007C2662"/>
    <w:rsid w:val="007C5E35"/>
    <w:rsid w:val="007D3182"/>
    <w:rsid w:val="007D4996"/>
    <w:rsid w:val="007D4A65"/>
    <w:rsid w:val="007E727B"/>
    <w:rsid w:val="007F0272"/>
    <w:rsid w:val="007F329E"/>
    <w:rsid w:val="00800385"/>
    <w:rsid w:val="008007CC"/>
    <w:rsid w:val="00812B12"/>
    <w:rsid w:val="00815023"/>
    <w:rsid w:val="008176A3"/>
    <w:rsid w:val="00820CB4"/>
    <w:rsid w:val="00835617"/>
    <w:rsid w:val="00852B77"/>
    <w:rsid w:val="00853D91"/>
    <w:rsid w:val="008613E2"/>
    <w:rsid w:val="0086215F"/>
    <w:rsid w:val="00862BA0"/>
    <w:rsid w:val="00863483"/>
    <w:rsid w:val="008A561B"/>
    <w:rsid w:val="008A7B86"/>
    <w:rsid w:val="008B1693"/>
    <w:rsid w:val="008C3ACC"/>
    <w:rsid w:val="008C78F4"/>
    <w:rsid w:val="008C7F59"/>
    <w:rsid w:val="008E6429"/>
    <w:rsid w:val="008F651C"/>
    <w:rsid w:val="00915DB9"/>
    <w:rsid w:val="00921BD9"/>
    <w:rsid w:val="00931E81"/>
    <w:rsid w:val="009340DE"/>
    <w:rsid w:val="00934E93"/>
    <w:rsid w:val="00934F0A"/>
    <w:rsid w:val="00943E74"/>
    <w:rsid w:val="00953003"/>
    <w:rsid w:val="0095376B"/>
    <w:rsid w:val="009542D4"/>
    <w:rsid w:val="00957FD0"/>
    <w:rsid w:val="00961869"/>
    <w:rsid w:val="00964F8F"/>
    <w:rsid w:val="00975C4D"/>
    <w:rsid w:val="00983C1C"/>
    <w:rsid w:val="00984B58"/>
    <w:rsid w:val="0098533B"/>
    <w:rsid w:val="00986ECA"/>
    <w:rsid w:val="0099132A"/>
    <w:rsid w:val="00991F5E"/>
    <w:rsid w:val="00993860"/>
    <w:rsid w:val="0099759F"/>
    <w:rsid w:val="009A021C"/>
    <w:rsid w:val="009A0D71"/>
    <w:rsid w:val="009B1B7B"/>
    <w:rsid w:val="009B2D78"/>
    <w:rsid w:val="009C10AE"/>
    <w:rsid w:val="009C191F"/>
    <w:rsid w:val="009C25CB"/>
    <w:rsid w:val="009C428B"/>
    <w:rsid w:val="009E79FD"/>
    <w:rsid w:val="009F0BFB"/>
    <w:rsid w:val="009F6F02"/>
    <w:rsid w:val="00A00FDF"/>
    <w:rsid w:val="00A167A1"/>
    <w:rsid w:val="00A204C2"/>
    <w:rsid w:val="00A20533"/>
    <w:rsid w:val="00A20D35"/>
    <w:rsid w:val="00A26FD4"/>
    <w:rsid w:val="00A2759F"/>
    <w:rsid w:val="00A32983"/>
    <w:rsid w:val="00A347D6"/>
    <w:rsid w:val="00A44165"/>
    <w:rsid w:val="00A468E7"/>
    <w:rsid w:val="00A57B67"/>
    <w:rsid w:val="00A6226E"/>
    <w:rsid w:val="00A65191"/>
    <w:rsid w:val="00A6539F"/>
    <w:rsid w:val="00A72F3D"/>
    <w:rsid w:val="00A829CF"/>
    <w:rsid w:val="00A841F6"/>
    <w:rsid w:val="00A8537A"/>
    <w:rsid w:val="00A867D9"/>
    <w:rsid w:val="00AB37DE"/>
    <w:rsid w:val="00AC051B"/>
    <w:rsid w:val="00AC2976"/>
    <w:rsid w:val="00AC383C"/>
    <w:rsid w:val="00AC495C"/>
    <w:rsid w:val="00AE43A4"/>
    <w:rsid w:val="00AE7E08"/>
    <w:rsid w:val="00AF152D"/>
    <w:rsid w:val="00AF7BFA"/>
    <w:rsid w:val="00B04F17"/>
    <w:rsid w:val="00B11FDF"/>
    <w:rsid w:val="00B12888"/>
    <w:rsid w:val="00B165EC"/>
    <w:rsid w:val="00B228CC"/>
    <w:rsid w:val="00B249AB"/>
    <w:rsid w:val="00B26066"/>
    <w:rsid w:val="00B26E66"/>
    <w:rsid w:val="00B27FCE"/>
    <w:rsid w:val="00B41030"/>
    <w:rsid w:val="00B508ED"/>
    <w:rsid w:val="00B51C48"/>
    <w:rsid w:val="00B56081"/>
    <w:rsid w:val="00B60FC1"/>
    <w:rsid w:val="00B665D8"/>
    <w:rsid w:val="00B71EB7"/>
    <w:rsid w:val="00B74A04"/>
    <w:rsid w:val="00B8234E"/>
    <w:rsid w:val="00B85E56"/>
    <w:rsid w:val="00B86393"/>
    <w:rsid w:val="00BA4A3B"/>
    <w:rsid w:val="00BA5BC8"/>
    <w:rsid w:val="00BB2157"/>
    <w:rsid w:val="00BC2F8C"/>
    <w:rsid w:val="00BC6486"/>
    <w:rsid w:val="00BD3F34"/>
    <w:rsid w:val="00BD471E"/>
    <w:rsid w:val="00BE607D"/>
    <w:rsid w:val="00BF18D6"/>
    <w:rsid w:val="00BF69AF"/>
    <w:rsid w:val="00C0072B"/>
    <w:rsid w:val="00C053AB"/>
    <w:rsid w:val="00C07A08"/>
    <w:rsid w:val="00C11643"/>
    <w:rsid w:val="00C17123"/>
    <w:rsid w:val="00C25056"/>
    <w:rsid w:val="00C255AC"/>
    <w:rsid w:val="00C33D47"/>
    <w:rsid w:val="00C429EB"/>
    <w:rsid w:val="00C42A29"/>
    <w:rsid w:val="00C44A4E"/>
    <w:rsid w:val="00C46FAC"/>
    <w:rsid w:val="00C547B2"/>
    <w:rsid w:val="00C83B78"/>
    <w:rsid w:val="00CA79D9"/>
    <w:rsid w:val="00CB0A05"/>
    <w:rsid w:val="00CC0009"/>
    <w:rsid w:val="00CC5F8D"/>
    <w:rsid w:val="00CC78CA"/>
    <w:rsid w:val="00CD0E9C"/>
    <w:rsid w:val="00CD4500"/>
    <w:rsid w:val="00CD6E39"/>
    <w:rsid w:val="00CD7188"/>
    <w:rsid w:val="00CE2B06"/>
    <w:rsid w:val="00CF506B"/>
    <w:rsid w:val="00D14E1C"/>
    <w:rsid w:val="00D664CC"/>
    <w:rsid w:val="00D749F0"/>
    <w:rsid w:val="00D81E10"/>
    <w:rsid w:val="00D928AA"/>
    <w:rsid w:val="00DA3356"/>
    <w:rsid w:val="00DA45C7"/>
    <w:rsid w:val="00DB3CEA"/>
    <w:rsid w:val="00DB4F65"/>
    <w:rsid w:val="00DB6173"/>
    <w:rsid w:val="00DC06CC"/>
    <w:rsid w:val="00DC44E9"/>
    <w:rsid w:val="00DC4A82"/>
    <w:rsid w:val="00DC7BDB"/>
    <w:rsid w:val="00DD07D2"/>
    <w:rsid w:val="00DD15B2"/>
    <w:rsid w:val="00DD4E91"/>
    <w:rsid w:val="00DD7052"/>
    <w:rsid w:val="00DE1372"/>
    <w:rsid w:val="00DE39AC"/>
    <w:rsid w:val="00DF146E"/>
    <w:rsid w:val="00E047FB"/>
    <w:rsid w:val="00E1214D"/>
    <w:rsid w:val="00E12C4A"/>
    <w:rsid w:val="00E1714C"/>
    <w:rsid w:val="00E2115A"/>
    <w:rsid w:val="00E33CEF"/>
    <w:rsid w:val="00E4027F"/>
    <w:rsid w:val="00E43145"/>
    <w:rsid w:val="00E468E9"/>
    <w:rsid w:val="00E53317"/>
    <w:rsid w:val="00E5498F"/>
    <w:rsid w:val="00E60A0A"/>
    <w:rsid w:val="00E81F2E"/>
    <w:rsid w:val="00E91259"/>
    <w:rsid w:val="00E93A1A"/>
    <w:rsid w:val="00EA665F"/>
    <w:rsid w:val="00ED2187"/>
    <w:rsid w:val="00ED3648"/>
    <w:rsid w:val="00EE3FB2"/>
    <w:rsid w:val="00EF07E6"/>
    <w:rsid w:val="00EF3E9A"/>
    <w:rsid w:val="00F01AC9"/>
    <w:rsid w:val="00F01CFD"/>
    <w:rsid w:val="00F023A5"/>
    <w:rsid w:val="00F03830"/>
    <w:rsid w:val="00F05ACB"/>
    <w:rsid w:val="00F11E3C"/>
    <w:rsid w:val="00F22432"/>
    <w:rsid w:val="00F235FF"/>
    <w:rsid w:val="00F24FC1"/>
    <w:rsid w:val="00F25005"/>
    <w:rsid w:val="00F27DEF"/>
    <w:rsid w:val="00F36159"/>
    <w:rsid w:val="00F55EF0"/>
    <w:rsid w:val="00F565E7"/>
    <w:rsid w:val="00F57B18"/>
    <w:rsid w:val="00F61E48"/>
    <w:rsid w:val="00F6278F"/>
    <w:rsid w:val="00F7115A"/>
    <w:rsid w:val="00F81EB3"/>
    <w:rsid w:val="00F846D3"/>
    <w:rsid w:val="00F87021"/>
    <w:rsid w:val="00F93405"/>
    <w:rsid w:val="00FA098F"/>
    <w:rsid w:val="00FA41DA"/>
    <w:rsid w:val="00FB3736"/>
    <w:rsid w:val="00FC12F5"/>
    <w:rsid w:val="00FC2436"/>
    <w:rsid w:val="00FC37AA"/>
    <w:rsid w:val="00FC554D"/>
    <w:rsid w:val="00FD08AB"/>
    <w:rsid w:val="00FD1437"/>
    <w:rsid w:val="00FD1A3E"/>
    <w:rsid w:val="00FD24DF"/>
    <w:rsid w:val="00FE199D"/>
    <w:rsid w:val="00FE37F5"/>
    <w:rsid w:val="0981A795"/>
    <w:rsid w:val="0DC3A2F6"/>
    <w:rsid w:val="0DF9BF67"/>
    <w:rsid w:val="21660F53"/>
    <w:rsid w:val="3807F3D6"/>
    <w:rsid w:val="38EFAAB2"/>
    <w:rsid w:val="3A7EC791"/>
    <w:rsid w:val="3B739AF9"/>
    <w:rsid w:val="467813B2"/>
    <w:rsid w:val="686792AF"/>
    <w:rsid w:val="69F8D504"/>
    <w:rsid w:val="711748F4"/>
    <w:rsid w:val="761C45B7"/>
    <w:rsid w:val="799B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813B2"/>
  <w15:chartTrackingRefBased/>
  <w15:docId w15:val="{CFDAA880-59FB-45B2-8B42-070F4E87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486"/>
  </w:style>
  <w:style w:type="paragraph" w:styleId="Footer">
    <w:name w:val="footer"/>
    <w:basedOn w:val="Normal"/>
    <w:link w:val="FooterChar"/>
    <w:uiPriority w:val="99"/>
    <w:unhideWhenUsed/>
    <w:rsid w:val="00BC6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486"/>
  </w:style>
  <w:style w:type="character" w:styleId="CommentReference">
    <w:name w:val="annotation reference"/>
    <w:basedOn w:val="DefaultParagraphFont"/>
    <w:uiPriority w:val="99"/>
    <w:semiHidden/>
    <w:unhideWhenUsed/>
    <w:rsid w:val="00B11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1F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1F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F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sid w:val="00A44165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5E756C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1C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SharedWithUsers xmlns="d810a318-5788-42c4-bc95-17272ed21e47">
      <UserInfo>
        <DisplayName>Jennifer Dempsey</DisplayName>
        <AccountId>22</AccountId>
        <AccountType/>
      </UserInfo>
      <UserInfo>
        <DisplayName>Erica Goodman</DisplayName>
        <AccountId>32</AccountId>
        <AccountType/>
      </UserInfo>
      <UserInfo>
        <DisplayName>Megan Faller</DisplayName>
        <AccountId>1497</AccountId>
        <AccountType/>
      </UserInfo>
      <UserInfo>
        <DisplayName>Julia Freedgood</DisplayName>
        <AccountId>13</AccountId>
        <AccountType/>
      </UserInfo>
    </SharedWithUsers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humbnail xmlns="5d8c711f-12c4-4b74-a160-ecf4c25002d6" xsi:nil="true"/>
  </documentManagement>
</p:properties>
</file>

<file path=customXml/itemProps1.xml><?xml version="1.0" encoding="utf-8"?>
<ds:datastoreItem xmlns:ds="http://schemas.openxmlformats.org/officeDocument/2006/customXml" ds:itemID="{0492FB50-2AB8-45DC-8D1C-72190496037C}"/>
</file>

<file path=customXml/itemProps2.xml><?xml version="1.0" encoding="utf-8"?>
<ds:datastoreItem xmlns:ds="http://schemas.openxmlformats.org/officeDocument/2006/customXml" ds:itemID="{B00D6E0D-BC0B-4CF9-B3A7-1E7A38A58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88829-75BE-4A65-B40A-A63B82C73119}">
  <ds:schemaRefs>
    <ds:schemaRef ds:uri="http://schemas.microsoft.com/office/2006/metadata/properties"/>
    <ds:schemaRef ds:uri="http://schemas.microsoft.com/office/infopath/2007/PartnerControls"/>
    <ds:schemaRef ds:uri="5d8c711f-12c4-4b74-a160-ecf4c25002d6"/>
    <ds:schemaRef ds:uri="d810a318-5788-42c4-bc95-17272ed21e47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Faller</dc:creator>
  <cp:keywords/>
  <dc:description/>
  <cp:lastModifiedBy>Ariadna Alvarez</cp:lastModifiedBy>
  <cp:revision>199</cp:revision>
  <cp:lastPrinted>2022-03-15T05:37:00Z</cp:lastPrinted>
  <dcterms:created xsi:type="dcterms:W3CDTF">2022-09-07T11:51:00Z</dcterms:created>
  <dcterms:modified xsi:type="dcterms:W3CDTF">2024-02-27T17:35:00Z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