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F3667" w:rsidR="003D3F74" w:rsidP="00B4181B" w:rsidRDefault="00140FEA" w14:paraId="47E58362" w14:textId="6FECAF58">
      <w:pPr>
        <w:jc w:val="center"/>
        <w:rPr>
          <w:rFonts w:ascii="Calibri" w:hAnsi="Calibri" w:cs="Calibri"/>
          <w:b/>
          <w:sz w:val="28"/>
          <w:szCs w:val="28"/>
        </w:rPr>
      </w:pPr>
      <w:bookmarkStart w:name="_Hlk78816431" w:id="0"/>
      <w:r w:rsidRPr="002F3667">
        <w:rPr>
          <w:rFonts w:ascii="Calibri" w:hAnsi="Calibri" w:eastAsia="Times New Roman" w:cs="Calibri"/>
          <w:b/>
          <w:sz w:val="28"/>
          <w:szCs w:val="28"/>
        </w:rPr>
        <w:t>M</w:t>
      </w:r>
      <w:r w:rsidRPr="002F3667" w:rsidR="00F112DC">
        <w:rPr>
          <w:rFonts w:ascii="Calibri" w:hAnsi="Calibri" w:eastAsia="Times New Roman" w:cs="Calibri"/>
          <w:b/>
          <w:sz w:val="28"/>
          <w:szCs w:val="28"/>
        </w:rPr>
        <w:t xml:space="preserve">odule 1: </w:t>
      </w:r>
      <w:bookmarkEnd w:id="0"/>
      <w:r w:rsidRPr="002F3667" w:rsidR="00B4181B">
        <w:rPr>
          <w:rFonts w:ascii="Calibri" w:hAnsi="Calibri" w:cs="Calibri"/>
          <w:b/>
          <w:sz w:val="28"/>
          <w:szCs w:val="28"/>
        </w:rPr>
        <w:t>Getting Started with Farm or Ranch Transfer</w:t>
      </w:r>
    </w:p>
    <w:p w:rsidRPr="002F3667" w:rsidR="006E7EDA" w:rsidP="00B4181B" w:rsidRDefault="00D233A9" w14:paraId="1E05EE11" w14:textId="66A98205">
      <w:pPr>
        <w:pStyle w:val="Title"/>
        <w:jc w:val="center"/>
        <w:rPr>
          <w:rFonts w:ascii="Calibri" w:hAnsi="Calibri" w:cs="Calibri"/>
          <w:sz w:val="28"/>
          <w:szCs w:val="28"/>
        </w:rPr>
      </w:pPr>
      <w:r w:rsidRPr="002F3667">
        <w:rPr>
          <w:rFonts w:ascii="Calibri" w:hAnsi="Calibri" w:cs="Calibri"/>
          <w:sz w:val="28"/>
          <w:szCs w:val="28"/>
        </w:rPr>
        <w:t>Teaching Plan</w:t>
      </w:r>
    </w:p>
    <w:p w:rsidRPr="002F3667" w:rsidR="00E51C69" w:rsidP="00E51C69" w:rsidRDefault="00E51C69" w14:paraId="65E9C075" w14:textId="77777777">
      <w:pPr>
        <w:pStyle w:val="Heading7"/>
        <w:rPr>
          <w:rFonts w:ascii="Calibri" w:hAnsi="Calibri" w:eastAsia="Calibri" w:cs="Calibri"/>
          <w:vertAlign w:val="subscript"/>
        </w:rPr>
      </w:pPr>
      <w:r w:rsidRPr="002F3667">
        <w:rPr>
          <w:rFonts w:ascii="Calibri" w:hAnsi="Calibri" w:eastAsia="Calibri" w:cs="Calibri"/>
        </w:rPr>
        <w:t>Overview/Purpose</w:t>
      </w:r>
    </w:p>
    <w:p w:rsidRPr="002F3667" w:rsidR="00E51C69" w:rsidP="00353B24" w:rsidRDefault="00E51C69" w14:paraId="1E7ABE78" w14:textId="0587D44A">
      <w:pPr>
        <w:spacing w:after="0"/>
        <w:rPr>
          <w:rFonts w:ascii="Calibri" w:hAnsi="Calibri" w:eastAsia="Calibri" w:cs="Calibri"/>
        </w:rPr>
      </w:pPr>
      <w:r w:rsidRPr="002F3667">
        <w:rPr>
          <w:rFonts w:ascii="Calibri" w:hAnsi="Calibri" w:eastAsia="Calibri" w:cs="Calibri"/>
        </w:rPr>
        <w:t xml:space="preserve">This module introduces the </w:t>
      </w:r>
      <w:r w:rsidRPr="002F3667">
        <w:rPr>
          <w:rFonts w:ascii="Calibri" w:hAnsi="Calibri" w:eastAsia="Calibri" w:cs="Calibri"/>
          <w:i/>
        </w:rPr>
        <w:t>Trans</w:t>
      </w:r>
      <w:r w:rsidRPr="002F3667" w:rsidR="00202730">
        <w:rPr>
          <w:rFonts w:ascii="Calibri" w:hAnsi="Calibri" w:eastAsia="Calibri" w:cs="Calibri"/>
          <w:i/>
        </w:rPr>
        <w:t>ferring</w:t>
      </w:r>
      <w:r w:rsidRPr="002F3667">
        <w:rPr>
          <w:rFonts w:ascii="Calibri" w:hAnsi="Calibri" w:eastAsia="Calibri" w:cs="Calibri"/>
          <w:i/>
        </w:rPr>
        <w:t xml:space="preserve"> </w:t>
      </w:r>
      <w:r w:rsidRPr="002F3667" w:rsidR="0013074A">
        <w:rPr>
          <w:rFonts w:ascii="Calibri" w:hAnsi="Calibri" w:eastAsia="Calibri" w:cs="Calibri"/>
          <w:i/>
        </w:rPr>
        <w:t>Land</w:t>
      </w:r>
      <w:r w:rsidRPr="002F3667">
        <w:rPr>
          <w:rFonts w:ascii="Calibri" w:hAnsi="Calibri" w:eastAsia="Calibri" w:cs="Calibri"/>
          <w:i/>
        </w:rPr>
        <w:t xml:space="preserve"> to a New Generation </w:t>
      </w:r>
      <w:r w:rsidRPr="002F3667">
        <w:rPr>
          <w:rFonts w:ascii="Calibri" w:hAnsi="Calibri" w:eastAsia="Calibri" w:cs="Calibri"/>
        </w:rPr>
        <w:t xml:space="preserve">curriculum and prepares participants to engage in a farm or ranch transfer process. Participants will </w:t>
      </w:r>
      <w:r w:rsidRPr="002F3667" w:rsidR="00D05C19">
        <w:rPr>
          <w:rFonts w:ascii="Calibri" w:hAnsi="Calibri" w:eastAsia="Calibri" w:cs="Calibri"/>
        </w:rPr>
        <w:t xml:space="preserve">identify key steps </w:t>
      </w:r>
      <w:r w:rsidRPr="002F3667" w:rsidR="0065246B">
        <w:rPr>
          <w:rFonts w:ascii="Calibri" w:hAnsi="Calibri" w:eastAsia="Calibri" w:cs="Calibri"/>
        </w:rPr>
        <w:t xml:space="preserve">involved in a </w:t>
      </w:r>
      <w:r w:rsidRPr="002F3667" w:rsidR="00D05C19">
        <w:rPr>
          <w:rFonts w:ascii="Calibri" w:hAnsi="Calibri" w:eastAsia="Calibri" w:cs="Calibri"/>
        </w:rPr>
        <w:t xml:space="preserve">farm or ranch </w:t>
      </w:r>
      <w:r w:rsidRPr="002F3667" w:rsidR="0065246B">
        <w:rPr>
          <w:rFonts w:ascii="Calibri" w:hAnsi="Calibri" w:eastAsia="Calibri" w:cs="Calibri"/>
        </w:rPr>
        <w:t>transfer</w:t>
      </w:r>
      <w:r w:rsidRPr="002F3667" w:rsidR="00C863EB">
        <w:rPr>
          <w:rFonts w:ascii="Calibri" w:hAnsi="Calibri" w:eastAsia="Calibri" w:cs="Calibri"/>
        </w:rPr>
        <w:t xml:space="preserve">; </w:t>
      </w:r>
      <w:r w:rsidRPr="002F3667" w:rsidR="00AC47BC">
        <w:rPr>
          <w:rFonts w:ascii="Calibri" w:hAnsi="Calibri" w:eastAsia="Calibri" w:cs="Calibri"/>
        </w:rPr>
        <w:t xml:space="preserve">clarify their </w:t>
      </w:r>
      <w:r w:rsidRPr="002F3667" w:rsidR="00C36BFA">
        <w:rPr>
          <w:rFonts w:ascii="Calibri" w:hAnsi="Calibri" w:eastAsia="Calibri" w:cs="Calibri"/>
        </w:rPr>
        <w:t>values, vision, and goals</w:t>
      </w:r>
      <w:r w:rsidRPr="002F3667" w:rsidR="00C863EB">
        <w:rPr>
          <w:rFonts w:ascii="Calibri" w:hAnsi="Calibri" w:eastAsia="Calibri" w:cs="Calibri"/>
        </w:rPr>
        <w:t xml:space="preserve">; </w:t>
      </w:r>
      <w:r w:rsidRPr="002F3667" w:rsidR="00980D23">
        <w:rPr>
          <w:rFonts w:ascii="Calibri" w:hAnsi="Calibri" w:eastAsia="Calibri" w:cs="Calibri"/>
        </w:rPr>
        <w:t>name the people involved in their tra</w:t>
      </w:r>
      <w:r w:rsidRPr="002F3667" w:rsidR="00166F18">
        <w:rPr>
          <w:rFonts w:ascii="Calibri" w:hAnsi="Calibri" w:eastAsia="Calibri" w:cs="Calibri"/>
        </w:rPr>
        <w:t>nsfer</w:t>
      </w:r>
      <w:r w:rsidRPr="002F3667" w:rsidR="00C863EB">
        <w:rPr>
          <w:rFonts w:ascii="Calibri" w:hAnsi="Calibri" w:eastAsia="Calibri" w:cs="Calibri"/>
        </w:rPr>
        <w:t xml:space="preserve">; and </w:t>
      </w:r>
      <w:r w:rsidRPr="002F3667" w:rsidR="00C566D0">
        <w:rPr>
          <w:rFonts w:ascii="Calibri" w:hAnsi="Calibri" w:eastAsia="Calibri" w:cs="Calibri"/>
        </w:rPr>
        <w:t xml:space="preserve">assess </w:t>
      </w:r>
      <w:r w:rsidRPr="002F3667" w:rsidR="00C863EB">
        <w:rPr>
          <w:rFonts w:ascii="Calibri" w:hAnsi="Calibri" w:eastAsia="Calibri" w:cs="Calibri"/>
        </w:rPr>
        <w:t xml:space="preserve">their needs and </w:t>
      </w:r>
      <w:r w:rsidRPr="002F3667" w:rsidR="00C36BFA">
        <w:rPr>
          <w:rFonts w:ascii="Calibri" w:hAnsi="Calibri" w:eastAsia="Calibri" w:cs="Calibri"/>
        </w:rPr>
        <w:t xml:space="preserve">the needs of those involved in their </w:t>
      </w:r>
      <w:r w:rsidRPr="002F3667" w:rsidR="0056783A">
        <w:rPr>
          <w:rFonts w:ascii="Calibri" w:hAnsi="Calibri" w:eastAsia="Calibri" w:cs="Calibri"/>
        </w:rPr>
        <w:t>transfer</w:t>
      </w:r>
      <w:r w:rsidRPr="002F3667" w:rsidR="003F766F">
        <w:rPr>
          <w:rFonts w:ascii="Calibri" w:hAnsi="Calibri" w:eastAsia="Calibri" w:cs="Calibri"/>
        </w:rPr>
        <w:t>.</w:t>
      </w:r>
      <w:r w:rsidRPr="002F3667" w:rsidR="00AF4C71">
        <w:rPr>
          <w:rFonts w:ascii="Calibri" w:hAnsi="Calibri" w:eastAsia="Calibri" w:cs="Calibri"/>
        </w:rPr>
        <w:t xml:space="preserve"> Participants also will </w:t>
      </w:r>
      <w:r w:rsidRPr="002F3667" w:rsidR="00F70FBB">
        <w:rPr>
          <w:rFonts w:ascii="Calibri" w:hAnsi="Calibri" w:eastAsia="Calibri" w:cs="Calibri"/>
        </w:rPr>
        <w:t xml:space="preserve">practice thinking about the other person’s point of view, demonstrating trust-building behaviors, and </w:t>
      </w:r>
      <w:r w:rsidRPr="002F3667" w:rsidR="00B57182">
        <w:rPr>
          <w:rFonts w:ascii="Calibri" w:hAnsi="Calibri" w:eastAsia="Calibri" w:cs="Calibri"/>
        </w:rPr>
        <w:t xml:space="preserve">listening. </w:t>
      </w:r>
    </w:p>
    <w:p w:rsidRPr="002F3667" w:rsidR="000279BF" w:rsidP="00B27176" w:rsidRDefault="001A6588" w14:paraId="422515D3" w14:textId="38B0B862">
      <w:pPr>
        <w:spacing w:before="240"/>
        <w:rPr>
          <w:rFonts w:ascii="Calibri" w:hAnsi="Calibri" w:eastAsia="Calibri" w:cs="Calibri"/>
          <w:b/>
        </w:rPr>
      </w:pPr>
      <w:bookmarkStart w:name="_Hlk95481436" w:id="1"/>
      <w:r w:rsidRPr="002F3667">
        <w:rPr>
          <w:rFonts w:ascii="Calibri" w:hAnsi="Calibri" w:eastAsia="Calibri" w:cs="Calibri"/>
          <w:b/>
        </w:rPr>
        <w:t>Prerequisite</w:t>
      </w:r>
      <w:r w:rsidRPr="002F3667" w:rsidR="00A66C8C">
        <w:rPr>
          <w:rFonts w:ascii="Calibri" w:hAnsi="Calibri" w:eastAsia="Calibri" w:cs="Calibri"/>
          <w:b/>
        </w:rPr>
        <w:t xml:space="preserve">s </w:t>
      </w:r>
    </w:p>
    <w:p w:rsidRPr="002F3667" w:rsidR="726F4BFE" w:rsidP="00B27DB8" w:rsidRDefault="00C622BC" w14:paraId="774F5535" w14:textId="0B983BE3">
      <w:pPr>
        <w:spacing w:after="280" w:afterAutospacing="1"/>
        <w:rPr>
          <w:rFonts w:ascii="Calibri" w:hAnsi="Calibri" w:eastAsia="Calibri" w:cs="Calibri"/>
        </w:rPr>
      </w:pPr>
      <w:r w:rsidRPr="002F3667">
        <w:rPr>
          <w:rFonts w:ascii="Calibri" w:hAnsi="Calibri" w:eastAsia="Calibri" w:cs="Calibri"/>
        </w:rPr>
        <w:t xml:space="preserve">Readiness to engage in a farm </w:t>
      </w:r>
      <w:r w:rsidRPr="002F3667" w:rsidR="6B91080D">
        <w:rPr>
          <w:rFonts w:ascii="Calibri" w:hAnsi="Calibri" w:eastAsia="Calibri" w:cs="Calibri"/>
        </w:rPr>
        <w:t xml:space="preserve">or ranch </w:t>
      </w:r>
      <w:r w:rsidRPr="002F3667">
        <w:rPr>
          <w:rFonts w:ascii="Calibri" w:hAnsi="Calibri" w:eastAsia="Calibri" w:cs="Calibri"/>
        </w:rPr>
        <w:t>transfer situation</w:t>
      </w:r>
      <w:bookmarkEnd w:id="1"/>
      <w:r w:rsidRPr="002F3667">
        <w:rPr>
          <w:rFonts w:ascii="Calibri" w:hAnsi="Calibri" w:eastAsia="Calibri" w:cs="Calibri"/>
        </w:rPr>
        <w:t xml:space="preserve">. </w:t>
      </w:r>
    </w:p>
    <w:p w:rsidRPr="002F3667" w:rsidR="000279BF" w:rsidP="003941AE" w:rsidRDefault="001A6588" w14:paraId="547091F9" w14:textId="48835C70">
      <w:pPr>
        <w:rPr>
          <w:rFonts w:ascii="Calibri" w:hAnsi="Calibri" w:eastAsia="Calibri" w:cs="Calibri"/>
          <w:b/>
        </w:rPr>
      </w:pPr>
      <w:r w:rsidRPr="002F3667">
        <w:rPr>
          <w:rFonts w:ascii="Calibri" w:hAnsi="Calibri" w:eastAsia="Calibri" w:cs="Calibri"/>
          <w:b/>
        </w:rPr>
        <w:t>Trainer Set-up Notes</w:t>
      </w:r>
      <w:r w:rsidRPr="002F3667" w:rsidR="00FD0885">
        <w:rPr>
          <w:rFonts w:ascii="Calibri" w:hAnsi="Calibri" w:eastAsia="Calibri" w:cs="Calibri"/>
          <w:b/>
        </w:rPr>
        <w:t xml:space="preserve"> </w:t>
      </w:r>
    </w:p>
    <w:p w:rsidRPr="002F3667" w:rsidR="00AA0DFD" w:rsidP="58462AB9" w:rsidRDefault="00AA0DFD" w14:paraId="35436490" w14:textId="11758732">
      <w:pPr>
        <w:rPr>
          <w:rFonts w:ascii="Calibri" w:hAnsi="Calibri" w:eastAsia="Calibri" w:cs="Calibri"/>
        </w:rPr>
      </w:pPr>
      <w:r w:rsidRPr="002F3667">
        <w:rPr>
          <w:rFonts w:ascii="Calibri" w:hAnsi="Calibri" w:eastAsia="Calibri" w:cs="Calibri"/>
          <w:b/>
        </w:rPr>
        <w:t>WORKSHOP DELIVERY:</w:t>
      </w:r>
      <w:r w:rsidRPr="002F3667">
        <w:rPr>
          <w:rFonts w:ascii="Calibri" w:hAnsi="Calibri" w:eastAsia="Calibri" w:cs="Calibri"/>
        </w:rPr>
        <w:t xml:space="preserve"> </w:t>
      </w:r>
      <w:r w:rsidRPr="002F3667" w:rsidR="0069102E">
        <w:rPr>
          <w:rFonts w:ascii="Calibri" w:hAnsi="Calibri" w:eastAsia="Calibri" w:cs="Calibri"/>
        </w:rPr>
        <w:t>Th</w:t>
      </w:r>
      <w:r w:rsidRPr="002F3667" w:rsidR="00016F4E">
        <w:rPr>
          <w:rFonts w:ascii="Calibri" w:hAnsi="Calibri" w:eastAsia="Calibri" w:cs="Calibri"/>
        </w:rPr>
        <w:t>is</w:t>
      </w:r>
      <w:r w:rsidRPr="002F3667" w:rsidR="0069102E">
        <w:rPr>
          <w:rFonts w:ascii="Calibri" w:hAnsi="Calibri" w:eastAsia="Calibri" w:cs="Calibri"/>
        </w:rPr>
        <w:t xml:space="preserve"> workshop can be adapted to a wide range of </w:t>
      </w:r>
      <w:r w:rsidRPr="002F3667" w:rsidR="000A5D60">
        <w:rPr>
          <w:rFonts w:ascii="Calibri" w:hAnsi="Calibri" w:eastAsia="Calibri" w:cs="Calibri"/>
        </w:rPr>
        <w:t>environments. While be</w:t>
      </w:r>
      <w:r w:rsidRPr="002F3667" w:rsidR="006C3FDC">
        <w:rPr>
          <w:rFonts w:ascii="Calibri" w:hAnsi="Calibri" w:eastAsia="Calibri" w:cs="Calibri"/>
        </w:rPr>
        <w:t xml:space="preserve">st delivered in </w:t>
      </w:r>
      <w:r w:rsidRPr="002F3667" w:rsidR="003941AE">
        <w:rPr>
          <w:rFonts w:ascii="Calibri" w:hAnsi="Calibri" w:eastAsia="Calibri" w:cs="Calibri"/>
        </w:rPr>
        <w:t xml:space="preserve">person in </w:t>
      </w:r>
      <w:r w:rsidRPr="002F3667" w:rsidR="006C3FDC">
        <w:rPr>
          <w:rFonts w:ascii="Calibri" w:hAnsi="Calibri" w:eastAsia="Calibri" w:cs="Calibri"/>
        </w:rPr>
        <w:t xml:space="preserve">a </w:t>
      </w:r>
      <w:r w:rsidRPr="002F3667" w:rsidR="001278F4">
        <w:rPr>
          <w:rFonts w:ascii="Calibri" w:hAnsi="Calibri" w:eastAsia="Calibri" w:cs="Calibri"/>
        </w:rPr>
        <w:t xml:space="preserve">room </w:t>
      </w:r>
      <w:r w:rsidRPr="002F3667" w:rsidR="006C3FDC">
        <w:rPr>
          <w:rFonts w:ascii="Calibri" w:hAnsi="Calibri" w:eastAsia="Calibri" w:cs="Calibri"/>
        </w:rPr>
        <w:t xml:space="preserve">with audio-visual set up and </w:t>
      </w:r>
      <w:r w:rsidRPr="002F3667" w:rsidR="00A5018A">
        <w:rPr>
          <w:rFonts w:ascii="Calibri" w:hAnsi="Calibri" w:eastAsia="Calibri" w:cs="Calibri"/>
        </w:rPr>
        <w:t xml:space="preserve">a </w:t>
      </w:r>
      <w:r w:rsidRPr="002F3667" w:rsidR="006C3FDC">
        <w:rPr>
          <w:rFonts w:ascii="Calibri" w:hAnsi="Calibri" w:eastAsia="Calibri" w:cs="Calibri"/>
        </w:rPr>
        <w:t xml:space="preserve">computer, </w:t>
      </w:r>
      <w:r w:rsidRPr="002F3667" w:rsidR="00A5018A">
        <w:rPr>
          <w:rFonts w:ascii="Calibri" w:hAnsi="Calibri" w:eastAsia="Calibri" w:cs="Calibri"/>
        </w:rPr>
        <w:t xml:space="preserve">it </w:t>
      </w:r>
      <w:r w:rsidRPr="002F3667" w:rsidR="006C3FDC">
        <w:rPr>
          <w:rFonts w:ascii="Calibri" w:hAnsi="Calibri" w:eastAsia="Calibri" w:cs="Calibri"/>
        </w:rPr>
        <w:t xml:space="preserve">can be adapted to be delivered </w:t>
      </w:r>
      <w:r w:rsidRPr="002F3667" w:rsidR="00703898">
        <w:rPr>
          <w:rFonts w:ascii="Calibri" w:hAnsi="Calibri" w:eastAsia="Calibri" w:cs="Calibri"/>
        </w:rPr>
        <w:t xml:space="preserve">virtually, </w:t>
      </w:r>
      <w:r w:rsidRPr="002F3667" w:rsidR="008F6EA3">
        <w:rPr>
          <w:rFonts w:ascii="Calibri" w:hAnsi="Calibri" w:eastAsia="Calibri" w:cs="Calibri"/>
        </w:rPr>
        <w:t xml:space="preserve">indoors, outdoors, with or without access to </w:t>
      </w:r>
      <w:r w:rsidRPr="002F3667" w:rsidR="000353FA">
        <w:rPr>
          <w:rFonts w:ascii="Calibri" w:hAnsi="Calibri" w:eastAsia="Calibri" w:cs="Calibri"/>
        </w:rPr>
        <w:t>an internet connection</w:t>
      </w:r>
      <w:r w:rsidRPr="002F3667" w:rsidR="008F6EA3">
        <w:rPr>
          <w:rFonts w:ascii="Calibri" w:hAnsi="Calibri" w:eastAsia="Calibri" w:cs="Calibri"/>
        </w:rPr>
        <w:t xml:space="preserve">. </w:t>
      </w:r>
    </w:p>
    <w:p w:rsidRPr="002F3667" w:rsidR="00AA0DFD" w:rsidP="58462AB9" w:rsidRDefault="00AA0DFD" w14:paraId="7575BC87" w14:textId="316A4646">
      <w:pPr>
        <w:rPr>
          <w:rFonts w:ascii="Calibri" w:hAnsi="Calibri" w:eastAsia="Calibri" w:cs="Calibri"/>
        </w:rPr>
      </w:pPr>
      <w:r w:rsidRPr="64FAB204">
        <w:rPr>
          <w:rFonts w:ascii="Calibri" w:hAnsi="Calibri" w:eastAsia="Calibri" w:cs="Calibri"/>
          <w:b/>
          <w:bCs/>
        </w:rPr>
        <w:t>ESTIMATED TOTAL TIME:</w:t>
      </w:r>
      <w:r w:rsidRPr="64FAB204">
        <w:rPr>
          <w:rFonts w:ascii="Calibri" w:hAnsi="Calibri" w:eastAsia="Calibri" w:cs="Calibri"/>
        </w:rPr>
        <w:t xml:space="preserve"> 2 hours</w:t>
      </w:r>
      <w:r w:rsidRPr="64FAB204" w:rsidR="00285F42">
        <w:rPr>
          <w:rFonts w:ascii="Calibri" w:hAnsi="Calibri" w:eastAsia="Calibri" w:cs="Calibri"/>
        </w:rPr>
        <w:t xml:space="preserve"> and fifteen minutes</w:t>
      </w:r>
      <w:r w:rsidRPr="64FAB204">
        <w:rPr>
          <w:rFonts w:ascii="Calibri" w:hAnsi="Calibri" w:eastAsia="Calibri" w:cs="Calibri"/>
        </w:rPr>
        <w:t xml:space="preserve"> of student learning</w:t>
      </w:r>
      <w:r w:rsidRPr="64FAB204" w:rsidR="19090106">
        <w:rPr>
          <w:rFonts w:ascii="Calibri" w:hAnsi="Calibri" w:eastAsia="Calibri" w:cs="Calibri"/>
        </w:rPr>
        <w:t xml:space="preserve"> (not including case studies)</w:t>
      </w:r>
    </w:p>
    <w:p w:rsidRPr="002F3667" w:rsidR="00672B04" w:rsidP="58462AB9" w:rsidRDefault="00AA0DFD" w14:paraId="0C1B3FC1" w14:textId="29048E15">
      <w:pPr>
        <w:rPr>
          <w:rFonts w:ascii="Calibri" w:hAnsi="Calibri" w:eastAsia="Calibri" w:cs="Calibri"/>
        </w:rPr>
      </w:pPr>
      <w:r w:rsidRPr="2AB80D6E">
        <w:rPr>
          <w:rFonts w:ascii="Calibri" w:hAnsi="Calibri" w:eastAsia="Calibri" w:cs="Calibri"/>
          <w:b/>
          <w:bCs/>
        </w:rPr>
        <w:t>WORKSHOP SET UP:</w:t>
      </w:r>
      <w:r w:rsidRPr="2AB80D6E" w:rsidR="008F6EA3">
        <w:rPr>
          <w:rFonts w:ascii="Calibri" w:hAnsi="Calibri" w:eastAsia="Calibri" w:cs="Calibri"/>
        </w:rPr>
        <w:t xml:space="preserve"> </w:t>
      </w:r>
      <w:r w:rsidRPr="2AB80D6E" w:rsidR="00BB03D3">
        <w:rPr>
          <w:rFonts w:ascii="Calibri" w:hAnsi="Calibri" w:eastAsia="Calibri" w:cs="Calibri"/>
        </w:rPr>
        <w:t xml:space="preserve">Trainers </w:t>
      </w:r>
      <w:r w:rsidRPr="2AB80D6E" w:rsidR="008F6EA3">
        <w:rPr>
          <w:rFonts w:ascii="Calibri" w:hAnsi="Calibri" w:eastAsia="Calibri" w:cs="Calibri"/>
        </w:rPr>
        <w:t xml:space="preserve">should review </w:t>
      </w:r>
      <w:r w:rsidRPr="2AB80D6E" w:rsidR="0068547F">
        <w:rPr>
          <w:rFonts w:ascii="Calibri" w:hAnsi="Calibri" w:eastAsia="Calibri" w:cs="Calibri"/>
        </w:rPr>
        <w:t xml:space="preserve">the </w:t>
      </w:r>
      <w:r w:rsidRPr="2AB80D6E" w:rsidR="7192B770">
        <w:rPr>
          <w:rFonts w:ascii="Calibri" w:hAnsi="Calibri" w:eastAsia="Calibri" w:cs="Calibri"/>
        </w:rPr>
        <w:t xml:space="preserve">Training Manual, </w:t>
      </w:r>
      <w:r w:rsidRPr="2AB80D6E" w:rsidR="0068547F">
        <w:rPr>
          <w:rFonts w:ascii="Calibri" w:hAnsi="Calibri" w:eastAsia="Calibri" w:cs="Calibri"/>
        </w:rPr>
        <w:t>Resources List</w:t>
      </w:r>
      <w:r w:rsidRPr="2AB80D6E" w:rsidR="0018228A">
        <w:rPr>
          <w:rFonts w:ascii="Calibri" w:hAnsi="Calibri" w:eastAsia="Calibri" w:cs="Calibri"/>
        </w:rPr>
        <w:t>s</w:t>
      </w:r>
      <w:r w:rsidRPr="2AB80D6E" w:rsidR="0068547F">
        <w:rPr>
          <w:rFonts w:ascii="Calibri" w:hAnsi="Calibri" w:eastAsia="Calibri" w:cs="Calibri"/>
        </w:rPr>
        <w:t xml:space="preserve"> and other </w:t>
      </w:r>
      <w:r w:rsidRPr="2AB80D6E" w:rsidR="008F6EA3">
        <w:rPr>
          <w:rFonts w:ascii="Calibri" w:hAnsi="Calibri" w:eastAsia="Calibri" w:cs="Calibri"/>
        </w:rPr>
        <w:t xml:space="preserve">materials ahead of </w:t>
      </w:r>
      <w:r w:rsidRPr="2AB80D6E" w:rsidR="000353FA">
        <w:rPr>
          <w:rFonts w:ascii="Calibri" w:hAnsi="Calibri" w:eastAsia="Calibri" w:cs="Calibri"/>
        </w:rPr>
        <w:t>time and</w:t>
      </w:r>
      <w:r w:rsidRPr="2AB80D6E" w:rsidR="008F6EA3">
        <w:rPr>
          <w:rFonts w:ascii="Calibri" w:hAnsi="Calibri" w:eastAsia="Calibri" w:cs="Calibri"/>
        </w:rPr>
        <w:t xml:space="preserve"> prepare either digital or printed copies of the </w:t>
      </w:r>
      <w:r w:rsidRPr="2AB80D6E" w:rsidR="00125F81">
        <w:rPr>
          <w:rFonts w:ascii="Calibri" w:hAnsi="Calibri" w:eastAsia="Calibri" w:cs="Calibri"/>
        </w:rPr>
        <w:t xml:space="preserve">student </w:t>
      </w:r>
      <w:r w:rsidRPr="2AB80D6E" w:rsidR="00D94F3B">
        <w:rPr>
          <w:rFonts w:ascii="Calibri" w:hAnsi="Calibri" w:eastAsia="Calibri" w:cs="Calibri"/>
        </w:rPr>
        <w:t>handouts</w:t>
      </w:r>
      <w:r w:rsidRPr="2AB80D6E" w:rsidR="00125F81">
        <w:rPr>
          <w:rFonts w:ascii="Calibri" w:hAnsi="Calibri" w:eastAsia="Calibri" w:cs="Calibri"/>
        </w:rPr>
        <w:t xml:space="preserve">. </w:t>
      </w:r>
      <w:r w:rsidRPr="2AB80D6E" w:rsidR="00284186">
        <w:rPr>
          <w:rFonts w:ascii="Calibri" w:hAnsi="Calibri" w:eastAsia="Calibri" w:cs="Calibri"/>
        </w:rPr>
        <w:t>Further, r</w:t>
      </w:r>
      <w:r w:rsidRPr="2AB80D6E" w:rsidR="00672B04">
        <w:rPr>
          <w:rFonts w:ascii="Calibri" w:hAnsi="Calibri" w:eastAsia="Calibri" w:cs="Calibri"/>
        </w:rPr>
        <w:t xml:space="preserve">eview the Storyboard and </w:t>
      </w:r>
      <w:r w:rsidRPr="2AB80D6E" w:rsidR="00A36449">
        <w:rPr>
          <w:rFonts w:ascii="Calibri" w:hAnsi="Calibri" w:eastAsia="Calibri" w:cs="Calibri"/>
        </w:rPr>
        <w:t>customize</w:t>
      </w:r>
      <w:r w:rsidRPr="2AB80D6E" w:rsidR="00D004C8">
        <w:rPr>
          <w:rFonts w:ascii="Calibri" w:hAnsi="Calibri" w:eastAsia="Calibri" w:cs="Calibri"/>
        </w:rPr>
        <w:t xml:space="preserve"> </w:t>
      </w:r>
      <w:r w:rsidRPr="2AB80D6E" w:rsidR="00284186">
        <w:rPr>
          <w:rFonts w:ascii="Calibri" w:hAnsi="Calibri" w:eastAsia="Calibri" w:cs="Calibri"/>
        </w:rPr>
        <w:t xml:space="preserve">the </w:t>
      </w:r>
      <w:r w:rsidRPr="2AB80D6E" w:rsidR="008142BB">
        <w:rPr>
          <w:rFonts w:ascii="Calibri" w:hAnsi="Calibri" w:eastAsia="Calibri" w:cs="Calibri"/>
        </w:rPr>
        <w:t xml:space="preserve">slides </w:t>
      </w:r>
      <w:r w:rsidRPr="2AB80D6E" w:rsidR="00D004C8">
        <w:rPr>
          <w:rFonts w:ascii="Calibri" w:hAnsi="Calibri" w:eastAsia="Calibri" w:cs="Calibri"/>
        </w:rPr>
        <w:t>with</w:t>
      </w:r>
      <w:r w:rsidRPr="2AB80D6E" w:rsidR="000273B4">
        <w:rPr>
          <w:rFonts w:ascii="Calibri" w:hAnsi="Calibri" w:eastAsia="Calibri" w:cs="Calibri"/>
        </w:rPr>
        <w:t xml:space="preserve"> </w:t>
      </w:r>
      <w:r w:rsidRPr="2AB80D6E" w:rsidR="00A36449">
        <w:rPr>
          <w:rFonts w:ascii="Calibri" w:hAnsi="Calibri" w:eastAsia="Calibri" w:cs="Calibri"/>
        </w:rPr>
        <w:t>images</w:t>
      </w:r>
      <w:r w:rsidRPr="2AB80D6E" w:rsidR="00B67E90">
        <w:rPr>
          <w:rFonts w:ascii="Calibri" w:hAnsi="Calibri" w:eastAsia="Calibri" w:cs="Calibri"/>
        </w:rPr>
        <w:t xml:space="preserve">, </w:t>
      </w:r>
      <w:r w:rsidRPr="2AB80D6E" w:rsidR="00A36449">
        <w:rPr>
          <w:rFonts w:ascii="Calibri" w:hAnsi="Calibri" w:eastAsia="Calibri" w:cs="Calibri"/>
        </w:rPr>
        <w:t>videos</w:t>
      </w:r>
      <w:r w:rsidRPr="2AB80D6E" w:rsidR="000273B4">
        <w:rPr>
          <w:rFonts w:ascii="Calibri" w:hAnsi="Calibri" w:eastAsia="Calibri" w:cs="Calibri"/>
        </w:rPr>
        <w:t xml:space="preserve"> and talking points </w:t>
      </w:r>
      <w:r w:rsidRPr="2AB80D6E" w:rsidR="0E939095">
        <w:rPr>
          <w:rFonts w:ascii="Calibri" w:hAnsi="Calibri" w:eastAsia="Calibri" w:cs="Calibri"/>
        </w:rPr>
        <w:t>meaningful to</w:t>
      </w:r>
      <w:r w:rsidRPr="2AB80D6E" w:rsidR="00A36449">
        <w:rPr>
          <w:rFonts w:ascii="Calibri" w:hAnsi="Calibri" w:eastAsia="Calibri" w:cs="Calibri"/>
        </w:rPr>
        <w:t xml:space="preserve"> your audience. </w:t>
      </w:r>
      <w:r w:rsidRPr="2AB80D6E" w:rsidR="002E769F">
        <w:rPr>
          <w:rFonts w:ascii="Calibri" w:hAnsi="Calibri" w:eastAsia="Calibri" w:cs="Calibri"/>
        </w:rPr>
        <w:t xml:space="preserve">If you have </w:t>
      </w:r>
      <w:r w:rsidRPr="2AB80D6E" w:rsidR="004F1D24">
        <w:rPr>
          <w:rFonts w:ascii="Calibri" w:hAnsi="Calibri" w:eastAsia="Calibri" w:cs="Calibri"/>
        </w:rPr>
        <w:t xml:space="preserve">involved </w:t>
      </w:r>
      <w:r w:rsidRPr="2AB80D6E" w:rsidR="002E769F">
        <w:rPr>
          <w:rFonts w:ascii="Calibri" w:hAnsi="Calibri" w:eastAsia="Calibri" w:cs="Calibri"/>
        </w:rPr>
        <w:t xml:space="preserve">other presenters, </w:t>
      </w:r>
      <w:r w:rsidRPr="2AB80D6E" w:rsidR="00884F04">
        <w:rPr>
          <w:rFonts w:ascii="Calibri" w:hAnsi="Calibri" w:eastAsia="Calibri" w:cs="Calibri"/>
        </w:rPr>
        <w:t xml:space="preserve">be sure to </w:t>
      </w:r>
      <w:r w:rsidRPr="2AB80D6E" w:rsidR="008C1280">
        <w:rPr>
          <w:rFonts w:ascii="Calibri" w:hAnsi="Calibri" w:eastAsia="Calibri" w:cs="Calibri"/>
        </w:rPr>
        <w:t xml:space="preserve">collect </w:t>
      </w:r>
      <w:r w:rsidRPr="2AB80D6E" w:rsidR="009D58B0">
        <w:rPr>
          <w:rFonts w:ascii="Calibri" w:hAnsi="Calibri" w:eastAsia="Calibri" w:cs="Calibri"/>
        </w:rPr>
        <w:t xml:space="preserve">their </w:t>
      </w:r>
      <w:r w:rsidRPr="2AB80D6E" w:rsidR="004470D6">
        <w:rPr>
          <w:rFonts w:ascii="Calibri" w:hAnsi="Calibri" w:eastAsia="Calibri" w:cs="Calibri"/>
        </w:rPr>
        <w:t>photos</w:t>
      </w:r>
      <w:r w:rsidRPr="2AB80D6E" w:rsidR="00C5716B">
        <w:rPr>
          <w:rFonts w:ascii="Calibri" w:hAnsi="Calibri" w:eastAsia="Calibri" w:cs="Calibri"/>
        </w:rPr>
        <w:t xml:space="preserve"> and </w:t>
      </w:r>
      <w:r w:rsidRPr="2AB80D6E" w:rsidR="004470D6">
        <w:rPr>
          <w:rFonts w:ascii="Calibri" w:hAnsi="Calibri" w:eastAsia="Calibri" w:cs="Calibri"/>
        </w:rPr>
        <w:t>logos</w:t>
      </w:r>
      <w:r w:rsidRPr="2AB80D6E" w:rsidR="005E6874">
        <w:rPr>
          <w:rFonts w:ascii="Calibri" w:hAnsi="Calibri" w:eastAsia="Calibri" w:cs="Calibri"/>
        </w:rPr>
        <w:t xml:space="preserve"> </w:t>
      </w:r>
      <w:r w:rsidRPr="2AB80D6E" w:rsidR="008C4BB3">
        <w:rPr>
          <w:rFonts w:ascii="Calibri" w:hAnsi="Calibri" w:eastAsia="Calibri" w:cs="Calibri"/>
        </w:rPr>
        <w:t xml:space="preserve">ahead of time </w:t>
      </w:r>
      <w:r w:rsidRPr="2AB80D6E" w:rsidR="00C03EBC">
        <w:rPr>
          <w:rFonts w:ascii="Calibri" w:hAnsi="Calibri" w:eastAsia="Calibri" w:cs="Calibri"/>
        </w:rPr>
        <w:t xml:space="preserve">so that you can </w:t>
      </w:r>
      <w:r w:rsidRPr="2AB80D6E" w:rsidR="008C4BB3">
        <w:rPr>
          <w:rFonts w:ascii="Calibri" w:hAnsi="Calibri" w:eastAsia="Calibri" w:cs="Calibri"/>
        </w:rPr>
        <w:t>create the welcome slide</w:t>
      </w:r>
      <w:r w:rsidRPr="2AB80D6E" w:rsidR="005E6874">
        <w:rPr>
          <w:rFonts w:ascii="Calibri" w:hAnsi="Calibri" w:eastAsia="Calibri" w:cs="Calibri"/>
        </w:rPr>
        <w:t>.</w:t>
      </w:r>
      <w:r w:rsidRPr="2AB80D6E" w:rsidR="599858D0">
        <w:rPr>
          <w:rFonts w:ascii="Calibri" w:hAnsi="Calibri" w:eastAsia="Calibri" w:cs="Calibri"/>
        </w:rPr>
        <w:t xml:space="preserve"> If you would like to show a case study, review the case study videos and activity guide ahead of time to determine the best fit for your audience and topics covered. </w:t>
      </w:r>
    </w:p>
    <w:p w:rsidRPr="002F3667" w:rsidR="00391BAC" w:rsidP="58462AB9" w:rsidRDefault="00672B04" w14:paraId="17D1CE24" w14:textId="0EFC9CE2">
      <w:pPr>
        <w:rPr>
          <w:rFonts w:ascii="Calibri" w:hAnsi="Calibri" w:eastAsia="Calibri" w:cs="Calibri"/>
          <w:b/>
        </w:rPr>
      </w:pPr>
      <w:r w:rsidRPr="002F3667">
        <w:rPr>
          <w:rFonts w:ascii="Calibri" w:hAnsi="Calibri" w:eastAsia="Calibri" w:cs="Calibri"/>
          <w:b/>
          <w:color w:val="000000" w:themeColor="text1"/>
        </w:rPr>
        <w:t>WORKSHOP SUPPLIES AND EQUIPMENT:</w:t>
      </w:r>
    </w:p>
    <w:p w:rsidRPr="002F3667" w:rsidR="00BC59E0" w:rsidP="00FC18CD" w:rsidRDefault="00D004C8" w14:paraId="42C87E61" w14:textId="336C6F69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 w:rsidRPr="64FAB204">
        <w:rPr>
          <w:rFonts w:ascii="Calibri" w:hAnsi="Calibri" w:eastAsia="Calibri" w:cs="Calibri"/>
          <w:sz w:val="22"/>
          <w:szCs w:val="22"/>
        </w:rPr>
        <w:t xml:space="preserve">Module 1 </w:t>
      </w:r>
      <w:r w:rsidRPr="64FAB204" w:rsidR="006963B5">
        <w:rPr>
          <w:rFonts w:ascii="Calibri" w:hAnsi="Calibri" w:eastAsia="Calibri" w:cs="Calibri"/>
          <w:sz w:val="22"/>
          <w:szCs w:val="22"/>
        </w:rPr>
        <w:t>“</w:t>
      </w:r>
      <w:r w:rsidRPr="64FAB204">
        <w:rPr>
          <w:rFonts w:ascii="Calibri" w:hAnsi="Calibri" w:eastAsia="Calibri" w:cs="Calibri"/>
          <w:sz w:val="22"/>
          <w:szCs w:val="22"/>
        </w:rPr>
        <w:t>Introduction</w:t>
      </w:r>
      <w:r w:rsidRPr="64FAB204" w:rsidR="006963B5">
        <w:rPr>
          <w:rFonts w:ascii="Calibri" w:hAnsi="Calibri" w:eastAsia="Calibri" w:cs="Calibri"/>
          <w:sz w:val="22"/>
          <w:szCs w:val="22"/>
        </w:rPr>
        <w:t>”</w:t>
      </w:r>
      <w:r w:rsidRPr="64FAB204">
        <w:rPr>
          <w:rFonts w:ascii="Calibri" w:hAnsi="Calibri" w:eastAsia="Calibri" w:cs="Calibri"/>
          <w:sz w:val="22"/>
          <w:szCs w:val="22"/>
        </w:rPr>
        <w:t xml:space="preserve"> Storyboard </w:t>
      </w:r>
      <w:r w:rsidRPr="64FAB204" w:rsidR="13A3ED18">
        <w:rPr>
          <w:rFonts w:ascii="Calibri" w:hAnsi="Calibri" w:eastAsia="Calibri" w:cs="Calibri"/>
          <w:sz w:val="22"/>
          <w:szCs w:val="22"/>
        </w:rPr>
        <w:t>and any case studies you might use</w:t>
      </w:r>
    </w:p>
    <w:p w:rsidRPr="002F3667" w:rsidR="771209AB" w:rsidP="2999BE60" w:rsidRDefault="771209AB" w14:paraId="391D1A58" w14:textId="2B971D33">
      <w:pPr>
        <w:pStyle w:val="ListParagraph"/>
        <w:numPr>
          <w:ilvl w:val="0"/>
          <w:numId w:val="7"/>
        </w:numPr>
        <w:spacing w:line="259" w:lineRule="auto"/>
        <w:rPr>
          <w:rFonts w:ascii="Calibri" w:hAnsi="Calibri" w:eastAsia="Arial" w:cs="Calibri"/>
          <w:sz w:val="22"/>
          <w:szCs w:val="22"/>
        </w:rPr>
      </w:pPr>
      <w:r w:rsidRPr="002F3667">
        <w:rPr>
          <w:rFonts w:ascii="Calibri" w:hAnsi="Calibri" w:eastAsia="Calibri" w:cs="Calibri"/>
          <w:sz w:val="22"/>
          <w:szCs w:val="22"/>
        </w:rPr>
        <w:t>Group note-taking tools</w:t>
      </w:r>
    </w:p>
    <w:p w:rsidRPr="002F3667" w:rsidR="00BC59E0" w:rsidP="00FC18CD" w:rsidRDefault="00775806" w14:paraId="20DFBC47" w14:textId="77777777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 w:rsidRPr="002F3667">
        <w:rPr>
          <w:rFonts w:ascii="Calibri" w:hAnsi="Calibri" w:eastAsia="Calibri" w:cs="Calibri"/>
          <w:sz w:val="22"/>
          <w:szCs w:val="22"/>
        </w:rPr>
        <w:t>Office hours sign-up sheet</w:t>
      </w:r>
    </w:p>
    <w:p w:rsidRPr="002F3667" w:rsidR="00356010" w:rsidP="00FC18CD" w:rsidRDefault="00D004C8" w14:paraId="7FE283D6" w14:textId="77777777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sz w:val="22"/>
          <w:szCs w:val="22"/>
        </w:rPr>
      </w:pPr>
      <w:r w:rsidRPr="002F3667">
        <w:rPr>
          <w:rFonts w:ascii="Calibri" w:hAnsi="Calibri" w:eastAsia="Calibri" w:cs="Calibri"/>
          <w:sz w:val="22"/>
          <w:szCs w:val="22"/>
        </w:rPr>
        <w:t>Student copies of:</w:t>
      </w:r>
    </w:p>
    <w:p w:rsidRPr="002F3667" w:rsidR="00356010" w:rsidP="00FC18CD" w:rsidRDefault="00474625" w14:paraId="065EE287" w14:textId="22D9280F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sz w:val="22"/>
          <w:szCs w:val="22"/>
        </w:rPr>
      </w:pPr>
      <w:r w:rsidRPr="002F3667">
        <w:rPr>
          <w:rFonts w:ascii="Calibri" w:hAnsi="Calibri" w:eastAsia="Calibri" w:cs="Calibri"/>
          <w:sz w:val="22"/>
          <w:szCs w:val="22"/>
        </w:rPr>
        <w:t>M1 Student Learning Plan</w:t>
      </w:r>
    </w:p>
    <w:p w:rsidRPr="002F3667" w:rsidR="00356010" w:rsidP="00FC18CD" w:rsidRDefault="00356010" w14:paraId="02F0FCA5" w14:textId="12B83755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sz w:val="22"/>
          <w:szCs w:val="22"/>
        </w:rPr>
      </w:pPr>
      <w:r w:rsidRPr="5231C8ED">
        <w:rPr>
          <w:rFonts w:ascii="Calibri" w:hAnsi="Calibri" w:eastAsia="Calibri" w:cs="Calibri"/>
          <w:sz w:val="22"/>
          <w:szCs w:val="22"/>
        </w:rPr>
        <w:t>Student Resources</w:t>
      </w:r>
      <w:r w:rsidRPr="5231C8ED" w:rsidR="2A5FF9DB">
        <w:rPr>
          <w:rFonts w:ascii="Calibri" w:hAnsi="Calibri" w:eastAsia="Calibri" w:cs="Calibri"/>
          <w:sz w:val="22"/>
          <w:szCs w:val="22"/>
        </w:rPr>
        <w:t xml:space="preserve"> List</w:t>
      </w:r>
    </w:p>
    <w:p w:rsidRPr="002F3667" w:rsidR="00003BED" w:rsidP="00FC18CD" w:rsidRDefault="00003BED" w14:paraId="49AB02D6" w14:textId="2F689CF1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sz w:val="22"/>
          <w:szCs w:val="22"/>
        </w:rPr>
      </w:pPr>
      <w:r w:rsidRPr="002F3667">
        <w:rPr>
          <w:rFonts w:ascii="Calibri" w:hAnsi="Calibri" w:eastAsia="Calibri" w:cs="Calibri"/>
          <w:sz w:val="22"/>
          <w:szCs w:val="22"/>
        </w:rPr>
        <w:t xml:space="preserve">10 key steps </w:t>
      </w:r>
      <w:r w:rsidRPr="002F3667" w:rsidR="00EB48B9">
        <w:rPr>
          <w:rFonts w:ascii="Calibri" w:hAnsi="Calibri" w:eastAsia="Calibri" w:cs="Calibri"/>
          <w:sz w:val="22"/>
          <w:szCs w:val="22"/>
        </w:rPr>
        <w:t>information sheet</w:t>
      </w:r>
    </w:p>
    <w:p w:rsidRPr="002F3667" w:rsidR="00F0123F" w:rsidP="00FC18CD" w:rsidRDefault="00F0123F" w14:paraId="63ED8226" w14:textId="5C03D382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sz w:val="22"/>
          <w:szCs w:val="22"/>
        </w:rPr>
      </w:pPr>
      <w:r w:rsidRPr="002F3667">
        <w:rPr>
          <w:rFonts w:ascii="Calibri" w:hAnsi="Calibri" w:eastAsia="Calibri" w:cs="Calibri"/>
          <w:sz w:val="22"/>
          <w:szCs w:val="22"/>
        </w:rPr>
        <w:t>Values Information Sheet</w:t>
      </w:r>
    </w:p>
    <w:p w:rsidRPr="002F3667" w:rsidR="00F0123F" w:rsidP="00FC18CD" w:rsidRDefault="00DB336A" w14:paraId="429859D0" w14:textId="292A721E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sz w:val="22"/>
          <w:szCs w:val="22"/>
        </w:rPr>
      </w:pPr>
      <w:r w:rsidRPr="002F3667">
        <w:rPr>
          <w:rFonts w:ascii="Calibri" w:hAnsi="Calibri" w:eastAsia="Calibri" w:cs="Calibri"/>
          <w:sz w:val="22"/>
          <w:szCs w:val="22"/>
        </w:rPr>
        <w:t>Vision, Values, and Goals Worksheet</w:t>
      </w:r>
    </w:p>
    <w:p w:rsidRPr="002F3667" w:rsidR="00DB336A" w:rsidP="00FC18CD" w:rsidRDefault="00CB367E" w14:paraId="36D622EF" w14:textId="790403F6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sz w:val="22"/>
          <w:szCs w:val="22"/>
        </w:rPr>
      </w:pPr>
      <w:r w:rsidRPr="002F3667">
        <w:rPr>
          <w:rFonts w:ascii="Calibri" w:hAnsi="Calibri" w:eastAsia="Calibri" w:cs="Calibri"/>
          <w:sz w:val="22"/>
          <w:szCs w:val="22"/>
        </w:rPr>
        <w:t>SMART Goals Information Sheet</w:t>
      </w:r>
    </w:p>
    <w:p w:rsidRPr="002F3667" w:rsidR="00CB367E" w:rsidP="00FC18CD" w:rsidRDefault="00CB367E" w14:paraId="174F1AB0" w14:textId="3C5E2B32">
      <w:pPr>
        <w:pStyle w:val="ListParagraph"/>
        <w:numPr>
          <w:ilvl w:val="1"/>
          <w:numId w:val="7"/>
        </w:numPr>
        <w:rPr>
          <w:rFonts w:ascii="Calibri" w:hAnsi="Calibri" w:eastAsia="Calibri" w:cs="Calibri"/>
          <w:sz w:val="22"/>
          <w:szCs w:val="22"/>
        </w:rPr>
      </w:pPr>
      <w:r w:rsidRPr="002F3667">
        <w:rPr>
          <w:rFonts w:ascii="Calibri" w:hAnsi="Calibri" w:eastAsia="Calibri" w:cs="Calibri"/>
          <w:sz w:val="22"/>
          <w:szCs w:val="22"/>
        </w:rPr>
        <w:t>SMART Goals Worksheet</w:t>
      </w:r>
    </w:p>
    <w:p w:rsidRPr="002F3667" w:rsidR="00474625" w:rsidP="00FC18CD" w:rsidRDefault="00474625" w14:paraId="1C10181D" w14:textId="46BD4AB6">
      <w:pPr>
        <w:pStyle w:val="ListParagraph"/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2F3667">
        <w:rPr>
          <w:rFonts w:ascii="Calibri" w:hAnsi="Calibri" w:cs="Calibri"/>
          <w:sz w:val="22"/>
          <w:szCs w:val="22"/>
        </w:rPr>
        <w:t>Needs Assessment Worksheet</w:t>
      </w:r>
    </w:p>
    <w:p w:rsidRPr="002F3667" w:rsidR="002923E2" w:rsidP="00FC18CD" w:rsidRDefault="002923E2" w14:paraId="2560137B" w14:textId="3FEF1C68">
      <w:pPr>
        <w:pStyle w:val="ListParagraph"/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2F3667">
        <w:rPr>
          <w:rFonts w:ascii="Calibri" w:hAnsi="Calibri" w:cs="Calibri"/>
          <w:sz w:val="22"/>
          <w:szCs w:val="22"/>
        </w:rPr>
        <w:t>Asset Inventory Worksheet</w:t>
      </w:r>
    </w:p>
    <w:p w:rsidRPr="002F3667" w:rsidR="003C3A56" w:rsidP="00FC18CD" w:rsidRDefault="003C3A56" w14:paraId="4C13EC28" w14:textId="08BB0711">
      <w:pPr>
        <w:pStyle w:val="ListParagraph"/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002F3667">
        <w:rPr>
          <w:rFonts w:ascii="Calibri" w:hAnsi="Calibri" w:cs="Calibri"/>
          <w:sz w:val="22"/>
          <w:szCs w:val="22"/>
        </w:rPr>
        <w:t>Skills to Build Trust Information Sheet</w:t>
      </w:r>
    </w:p>
    <w:p w:rsidRPr="002F3667" w:rsidR="00D55247" w:rsidP="2AB80D6E" w:rsidRDefault="003C3A56" w14:paraId="5A5A9E72" w14:textId="43B1D4A2">
      <w:pPr>
        <w:pStyle w:val="ListParagraph"/>
        <w:numPr>
          <w:ilvl w:val="1"/>
          <w:numId w:val="7"/>
        </w:numPr>
        <w:rPr>
          <w:rFonts w:ascii="Calibri" w:hAnsi="Calibri" w:cs="Calibri"/>
          <w:sz w:val="22"/>
          <w:szCs w:val="22"/>
        </w:rPr>
      </w:pPr>
      <w:r w:rsidRPr="29E0CEC8" w:rsidR="101F6F86">
        <w:rPr>
          <w:rFonts w:ascii="Calibri" w:hAnsi="Calibri" w:cs="Calibri"/>
          <w:sz w:val="22"/>
          <w:szCs w:val="22"/>
        </w:rPr>
        <w:t xml:space="preserve">Cultivate </w:t>
      </w:r>
      <w:r w:rsidRPr="29E0CEC8" w:rsidR="003C3A56">
        <w:rPr>
          <w:rFonts w:ascii="Calibri" w:hAnsi="Calibri" w:cs="Calibri"/>
          <w:sz w:val="22"/>
          <w:szCs w:val="22"/>
        </w:rPr>
        <w:t>Trust Worksheet</w:t>
      </w:r>
    </w:p>
    <w:p w:rsidRPr="002F3667" w:rsidR="00ED2F20" w:rsidP="00D55247" w:rsidRDefault="00ED2F20" w14:paraId="3C548738" w14:textId="77777777">
      <w:pPr>
        <w:rPr>
          <w:rFonts w:ascii="Calibri" w:hAnsi="Calibri" w:eastAsia="Calibri" w:cs="Calibri"/>
        </w:rPr>
      </w:pPr>
    </w:p>
    <w:p w:rsidRPr="00ED2F20" w:rsidR="004A1CD9" w:rsidP="0057754F" w:rsidRDefault="004A1CD9" w14:paraId="77B6781F" w14:textId="1123995A">
      <w:pPr>
        <w:rPr>
          <w:rFonts w:ascii="Calibri" w:hAnsi="Calibri" w:eastAsia="Calibri" w:cs="Calibri"/>
          <w:b/>
          <w:bCs/>
        </w:rPr>
      </w:pPr>
      <w:r w:rsidRPr="00ED2F20">
        <w:rPr>
          <w:rFonts w:ascii="Calibri" w:hAnsi="Calibri" w:eastAsia="Calibri" w:cs="Calibri"/>
          <w:b/>
          <w:bCs/>
        </w:rPr>
        <w:t xml:space="preserve">What </w:t>
      </w:r>
      <w:r w:rsidRPr="00ED2F20" w:rsidR="001A6588">
        <w:rPr>
          <w:rFonts w:ascii="Calibri" w:hAnsi="Calibri" w:eastAsia="Calibri" w:cs="Calibri"/>
          <w:b/>
          <w:bCs/>
        </w:rPr>
        <w:t>p</w:t>
      </w:r>
      <w:r w:rsidRPr="00ED2F20" w:rsidR="00255F06">
        <w:rPr>
          <w:rFonts w:ascii="Calibri" w:hAnsi="Calibri" w:eastAsia="Calibri" w:cs="Calibri"/>
          <w:b/>
          <w:bCs/>
        </w:rPr>
        <w:t>articipants</w:t>
      </w:r>
      <w:r w:rsidRPr="00ED2F20">
        <w:rPr>
          <w:rFonts w:ascii="Calibri" w:hAnsi="Calibri" w:eastAsia="Calibri" w:cs="Calibri"/>
          <w:b/>
          <w:bCs/>
        </w:rPr>
        <w:t xml:space="preserve"> will learn</w:t>
      </w:r>
    </w:p>
    <w:p w:rsidRPr="002F3667" w:rsidR="00E45B18" w:rsidP="00255F06" w:rsidRDefault="001A14BE" w14:paraId="59EF50FD" w14:textId="089461EA">
      <w:pPr>
        <w:rPr>
          <w:rFonts w:ascii="Calibri" w:hAnsi="Calibri" w:eastAsia="Calibri" w:cs="Calibri"/>
        </w:rPr>
      </w:pPr>
      <w:bookmarkStart w:name="_Hlk89337945" w:id="2"/>
      <w:r w:rsidRPr="002F3667">
        <w:rPr>
          <w:rFonts w:ascii="Calibri" w:hAnsi="Calibri" w:eastAsia="Calibri" w:cs="Calibri"/>
          <w:b/>
        </w:rPr>
        <w:t>COMPETENCY</w:t>
      </w:r>
      <w:r w:rsidRPr="002F3667" w:rsidR="00255F06">
        <w:rPr>
          <w:rFonts w:ascii="Calibri" w:hAnsi="Calibri" w:eastAsia="Calibri" w:cs="Calibri"/>
        </w:rPr>
        <w:t xml:space="preserve">: </w:t>
      </w:r>
      <w:r w:rsidRPr="002F3667" w:rsidR="008C3965">
        <w:rPr>
          <w:rFonts w:ascii="Calibri" w:hAnsi="Calibri" w:eastAsia="Calibri" w:cs="Calibri"/>
          <w:shd w:val="clear" w:color="auto" w:fill="FFFFFF"/>
        </w:rPr>
        <w:t>P</w:t>
      </w:r>
      <w:r w:rsidRPr="002F3667" w:rsidR="00E45B18">
        <w:rPr>
          <w:rFonts w:ascii="Calibri" w:hAnsi="Calibri" w:eastAsia="Calibri" w:cs="Calibri"/>
          <w:shd w:val="clear" w:color="auto" w:fill="FFFFFF"/>
        </w:rPr>
        <w:t xml:space="preserve">repare to engage in a </w:t>
      </w:r>
      <w:r w:rsidRPr="002F3667" w:rsidR="002617D2">
        <w:rPr>
          <w:rFonts w:ascii="Calibri" w:hAnsi="Calibri" w:eastAsia="Calibri" w:cs="Calibri"/>
          <w:shd w:val="clear" w:color="auto" w:fill="FFFFFF"/>
        </w:rPr>
        <w:t>transfer</w:t>
      </w:r>
      <w:r w:rsidRPr="002F3667" w:rsidR="00E45B18">
        <w:rPr>
          <w:rFonts w:ascii="Calibri" w:hAnsi="Calibri" w:eastAsia="Calibri" w:cs="Calibri"/>
          <w:shd w:val="clear" w:color="auto" w:fill="FFFFFF"/>
        </w:rPr>
        <w:t xml:space="preserve"> process</w:t>
      </w:r>
      <w:r w:rsidRPr="002F3667" w:rsidR="008C3965">
        <w:rPr>
          <w:rFonts w:ascii="Calibri" w:hAnsi="Calibri" w:eastAsia="Calibri" w:cs="Calibri"/>
          <w:shd w:val="clear" w:color="auto" w:fill="FFFFFF"/>
        </w:rPr>
        <w:t>.</w:t>
      </w:r>
      <w:r w:rsidRPr="002F3667" w:rsidR="00E45B18">
        <w:rPr>
          <w:rFonts w:ascii="Calibri" w:hAnsi="Calibri" w:eastAsia="Calibri" w:cs="Calibri"/>
          <w:shd w:val="clear" w:color="auto" w:fill="FFFFFF"/>
        </w:rPr>
        <w:t xml:space="preserve"> </w:t>
      </w:r>
    </w:p>
    <w:p w:rsidRPr="002F3667" w:rsidR="00255F06" w:rsidP="58462AB9" w:rsidRDefault="001A14BE" w14:paraId="76BAFC47" w14:textId="626D4020">
      <w:pPr>
        <w:rPr>
          <w:rFonts w:ascii="Calibri" w:hAnsi="Calibri" w:eastAsia="Calibri" w:cs="Calibri"/>
          <w:b/>
          <w:i/>
        </w:rPr>
      </w:pPr>
      <w:r w:rsidRPr="002F3667">
        <w:rPr>
          <w:rFonts w:ascii="Calibri" w:hAnsi="Calibri" w:eastAsia="Calibri" w:cs="Calibri"/>
          <w:b/>
        </w:rPr>
        <w:lastRenderedPageBreak/>
        <w:t>LEARNING OBJECTIVES</w:t>
      </w:r>
      <w:r w:rsidRPr="002F3667" w:rsidR="6C53FD8C">
        <w:rPr>
          <w:rFonts w:ascii="Calibri" w:hAnsi="Calibri" w:eastAsia="Calibri" w:cs="Calibri"/>
          <w:b/>
        </w:rPr>
        <w:t>:</w:t>
      </w:r>
      <w:r w:rsidRPr="002F3667" w:rsidR="434D73D2">
        <w:rPr>
          <w:rFonts w:ascii="Calibri" w:hAnsi="Calibri" w:eastAsia="Calibri" w:cs="Calibri"/>
          <w:b/>
        </w:rPr>
        <w:t xml:space="preserve"> </w:t>
      </w:r>
    </w:p>
    <w:p w:rsidRPr="002F3667" w:rsidR="00247C1E" w:rsidP="00FC18CD" w:rsidRDefault="00322D88" w14:paraId="40419B1A" w14:textId="2C89B089">
      <w:pPr>
        <w:numPr>
          <w:ilvl w:val="0"/>
          <w:numId w:val="8"/>
        </w:numPr>
        <w:spacing w:after="0"/>
        <w:rPr>
          <w:rFonts w:ascii="Calibri" w:hAnsi="Calibri" w:eastAsia="Calibri" w:cs="Calibri"/>
          <w:lang w:bidi="ar-SA"/>
        </w:rPr>
      </w:pPr>
      <w:bookmarkStart w:name="_Hlk95481465" w:id="3"/>
      <w:r w:rsidRPr="458BCADB">
        <w:rPr>
          <w:rFonts w:ascii="Calibri" w:hAnsi="Calibri" w:eastAsia="Calibri" w:cs="Calibri"/>
        </w:rPr>
        <w:t>Identify key steps of a transfer process</w:t>
      </w:r>
      <w:r w:rsidRPr="458BCADB" w:rsidR="366A013F">
        <w:rPr>
          <w:rFonts w:ascii="Calibri" w:hAnsi="Calibri" w:eastAsia="Calibri" w:cs="Calibri"/>
        </w:rPr>
        <w:t>.</w:t>
      </w:r>
    </w:p>
    <w:p w:rsidRPr="002F3667" w:rsidR="00247C1E" w:rsidP="00FC18CD" w:rsidRDefault="00322D88" w14:paraId="3C55BE58" w14:textId="3AD9BB6C">
      <w:pPr>
        <w:numPr>
          <w:ilvl w:val="0"/>
          <w:numId w:val="8"/>
        </w:numPr>
        <w:spacing w:after="0"/>
        <w:rPr>
          <w:rFonts w:ascii="Calibri" w:hAnsi="Calibri" w:eastAsia="Calibri" w:cs="Calibri"/>
          <w:lang w:bidi="ar-SA"/>
        </w:rPr>
      </w:pPr>
      <w:r w:rsidRPr="458BCADB">
        <w:rPr>
          <w:rFonts w:ascii="Calibri" w:hAnsi="Calibri" w:eastAsia="Calibri" w:cs="Calibri"/>
        </w:rPr>
        <w:t>Clarify your values, vision,</w:t>
      </w:r>
      <w:r w:rsidRPr="458BCADB" w:rsidR="006E13FC">
        <w:rPr>
          <w:rFonts w:ascii="Calibri" w:hAnsi="Calibri" w:eastAsia="Calibri" w:cs="Calibri"/>
        </w:rPr>
        <w:t xml:space="preserve"> and</w:t>
      </w:r>
      <w:r w:rsidRPr="458BCADB">
        <w:rPr>
          <w:rFonts w:ascii="Calibri" w:hAnsi="Calibri" w:eastAsia="Calibri" w:cs="Calibri"/>
        </w:rPr>
        <w:t xml:space="preserve"> goals</w:t>
      </w:r>
      <w:r w:rsidRPr="458BCADB" w:rsidR="0CE4EDB8">
        <w:rPr>
          <w:rFonts w:ascii="Calibri" w:hAnsi="Calibri" w:eastAsia="Calibri" w:cs="Calibri"/>
        </w:rPr>
        <w:t>.</w:t>
      </w:r>
    </w:p>
    <w:p w:rsidRPr="002F3667" w:rsidR="00870805" w:rsidP="00FC18CD" w:rsidRDefault="00870805" w14:paraId="182E2122" w14:textId="1D286F3A">
      <w:pPr>
        <w:numPr>
          <w:ilvl w:val="0"/>
          <w:numId w:val="8"/>
        </w:numPr>
        <w:spacing w:after="0"/>
        <w:rPr>
          <w:rFonts w:ascii="Calibri" w:hAnsi="Calibri" w:eastAsia="Calibri" w:cs="Calibri"/>
          <w:lang w:bidi="ar-SA"/>
        </w:rPr>
      </w:pPr>
      <w:r w:rsidRPr="458BCADB">
        <w:rPr>
          <w:rFonts w:ascii="Calibri" w:hAnsi="Calibri" w:eastAsia="Calibri" w:cs="Calibri"/>
        </w:rPr>
        <w:t>Name key people involved in your transfer</w:t>
      </w:r>
      <w:r w:rsidRPr="458BCADB" w:rsidR="19062647">
        <w:rPr>
          <w:rFonts w:ascii="Calibri" w:hAnsi="Calibri" w:eastAsia="Calibri" w:cs="Calibri"/>
        </w:rPr>
        <w:t>.</w:t>
      </w:r>
      <w:r w:rsidRPr="458BCADB">
        <w:rPr>
          <w:rFonts w:ascii="Calibri" w:hAnsi="Calibri" w:eastAsia="Calibri" w:cs="Calibri"/>
        </w:rPr>
        <w:t xml:space="preserve"> </w:t>
      </w:r>
    </w:p>
    <w:p w:rsidRPr="002F3667" w:rsidR="00247C1E" w:rsidP="00FC18CD" w:rsidRDefault="006E13FC" w14:paraId="3E63018A" w14:textId="35129EC4">
      <w:pPr>
        <w:numPr>
          <w:ilvl w:val="0"/>
          <w:numId w:val="8"/>
        </w:numPr>
        <w:spacing w:after="0"/>
        <w:rPr>
          <w:rFonts w:ascii="Calibri" w:hAnsi="Calibri" w:eastAsia="Calibri" w:cs="Calibri"/>
          <w:lang w:bidi="ar-SA"/>
        </w:rPr>
      </w:pPr>
      <w:r w:rsidRPr="458BCADB">
        <w:rPr>
          <w:rFonts w:ascii="Calibri" w:hAnsi="Calibri" w:eastAsia="Calibri" w:cs="Calibri"/>
        </w:rPr>
        <w:t>Assess needs and assets</w:t>
      </w:r>
      <w:r w:rsidRPr="458BCADB" w:rsidR="000D16BC">
        <w:rPr>
          <w:rFonts w:ascii="Calibri" w:hAnsi="Calibri" w:eastAsia="Calibri" w:cs="Calibri"/>
        </w:rPr>
        <w:t xml:space="preserve"> of the parties involved</w:t>
      </w:r>
      <w:r w:rsidRPr="458BCADB" w:rsidR="768CB57F">
        <w:rPr>
          <w:rFonts w:ascii="Calibri" w:hAnsi="Calibri" w:eastAsia="Calibri" w:cs="Calibri"/>
        </w:rPr>
        <w:t>.</w:t>
      </w:r>
    </w:p>
    <w:p w:rsidRPr="002F3667" w:rsidR="00583025" w:rsidP="00FC18CD" w:rsidRDefault="6AB6869A" w14:paraId="7BC23AAE" w14:textId="001205BA">
      <w:pPr>
        <w:numPr>
          <w:ilvl w:val="0"/>
          <w:numId w:val="8"/>
        </w:numPr>
        <w:spacing w:after="0"/>
        <w:textAlignment w:val="baseline"/>
        <w:rPr>
          <w:rFonts w:ascii="Calibri" w:hAnsi="Calibri" w:eastAsia="Calibri" w:cs="Calibri"/>
          <w:lang w:bidi="ar-SA"/>
        </w:rPr>
      </w:pPr>
      <w:r w:rsidRPr="16770920">
        <w:rPr>
          <w:rFonts w:ascii="Calibri" w:hAnsi="Calibri" w:eastAsia="Calibri" w:cs="Calibri"/>
        </w:rPr>
        <w:t>Practice</w:t>
      </w:r>
      <w:r w:rsidRPr="16770920" w:rsidR="006E2E43">
        <w:rPr>
          <w:rFonts w:ascii="Calibri" w:hAnsi="Calibri" w:eastAsia="Calibri" w:cs="Calibri"/>
        </w:rPr>
        <w:t xml:space="preserve"> ways</w:t>
      </w:r>
      <w:r w:rsidRPr="16770920" w:rsidR="004758BA">
        <w:rPr>
          <w:rFonts w:ascii="Calibri" w:hAnsi="Calibri" w:eastAsia="Calibri" w:cs="Calibri"/>
        </w:rPr>
        <w:t xml:space="preserve"> to </w:t>
      </w:r>
      <w:r w:rsidRPr="16770920" w:rsidR="00B67902">
        <w:rPr>
          <w:rFonts w:ascii="Calibri" w:hAnsi="Calibri" w:eastAsia="Calibri" w:cs="Calibri"/>
        </w:rPr>
        <w:t>strengthen</w:t>
      </w:r>
      <w:r w:rsidRPr="16770920" w:rsidR="004758BA">
        <w:rPr>
          <w:rFonts w:ascii="Calibri" w:hAnsi="Calibri" w:eastAsia="Calibri" w:cs="Calibri"/>
        </w:rPr>
        <w:t xml:space="preserve"> </w:t>
      </w:r>
      <w:r w:rsidRPr="16770920" w:rsidR="003D053D">
        <w:rPr>
          <w:rFonts w:ascii="Calibri" w:hAnsi="Calibri" w:eastAsia="Calibri" w:cs="Calibri"/>
        </w:rPr>
        <w:t xml:space="preserve">key </w:t>
      </w:r>
      <w:r w:rsidRPr="16770920" w:rsidR="004758BA">
        <w:rPr>
          <w:rFonts w:ascii="Calibri" w:hAnsi="Calibri" w:eastAsia="Calibri" w:cs="Calibri"/>
        </w:rPr>
        <w:t>relationships</w:t>
      </w:r>
      <w:r w:rsidRPr="16770920" w:rsidR="768CB57F">
        <w:rPr>
          <w:rFonts w:ascii="Calibri" w:hAnsi="Calibri" w:eastAsia="Calibri" w:cs="Calibri"/>
        </w:rPr>
        <w:t>.</w:t>
      </w:r>
    </w:p>
    <w:p w:rsidRPr="002F3667" w:rsidR="003D053D" w:rsidP="003D053D" w:rsidRDefault="003D053D" w14:paraId="19C153CA" w14:textId="77777777">
      <w:pPr>
        <w:spacing w:after="0"/>
        <w:ind w:left="720"/>
        <w:textAlignment w:val="baseline"/>
        <w:rPr>
          <w:rFonts w:ascii="Calibri" w:hAnsi="Calibri" w:eastAsia="Calibri" w:cs="Calibri"/>
          <w:lang w:bidi="ar-SA"/>
        </w:rPr>
      </w:pPr>
    </w:p>
    <w:bookmarkEnd w:id="2"/>
    <w:bookmarkEnd w:id="3"/>
    <w:p w:rsidRPr="002F3667" w:rsidR="00255F06" w:rsidP="00255F06" w:rsidRDefault="001A14BE" w14:paraId="194C5838" w14:textId="61D14BF0">
      <w:pPr>
        <w:rPr>
          <w:rFonts w:ascii="Calibri" w:hAnsi="Calibri" w:eastAsia="Calibri" w:cs="Calibri"/>
        </w:rPr>
      </w:pPr>
      <w:r w:rsidRPr="002F3667">
        <w:rPr>
          <w:rFonts w:ascii="Calibri" w:hAnsi="Calibri" w:eastAsia="Calibri" w:cs="Calibri"/>
          <w:b/>
        </w:rPr>
        <w:t>IMPORTANT ASSIGNMENTS</w:t>
      </w:r>
      <w:r w:rsidRPr="002F3667" w:rsidR="00255F06">
        <w:rPr>
          <w:rFonts w:ascii="Calibri" w:hAnsi="Calibri" w:eastAsia="Calibri" w:cs="Calibri"/>
        </w:rPr>
        <w:t xml:space="preserve"> </w:t>
      </w:r>
    </w:p>
    <w:p w:rsidRPr="002F3667" w:rsidR="00355A6D" w:rsidP="00FC18CD" w:rsidRDefault="004C7AA4" w14:paraId="65B74D24" w14:textId="0465C7BA">
      <w:pPr>
        <w:pStyle w:val="ListParagraph"/>
        <w:numPr>
          <w:ilvl w:val="0"/>
          <w:numId w:val="6"/>
        </w:numPr>
        <w:rPr>
          <w:rFonts w:ascii="Calibri" w:hAnsi="Calibri" w:eastAsia="Calibri" w:cs="Calibri"/>
          <w:sz w:val="22"/>
          <w:szCs w:val="22"/>
        </w:rPr>
      </w:pPr>
      <w:bookmarkStart w:name="_Hlk95482166" w:id="4"/>
      <w:r w:rsidRPr="002F3667">
        <w:rPr>
          <w:rFonts w:ascii="Calibri" w:hAnsi="Calibri" w:eastAsia="Calibri" w:cs="Calibri"/>
          <w:sz w:val="22"/>
          <w:szCs w:val="22"/>
        </w:rPr>
        <w:t xml:space="preserve">Complete </w:t>
      </w:r>
      <w:r w:rsidRPr="002F3667" w:rsidR="00CE1092">
        <w:rPr>
          <w:rFonts w:ascii="Calibri" w:hAnsi="Calibri" w:eastAsia="Calibri" w:cs="Calibri"/>
          <w:sz w:val="22"/>
          <w:szCs w:val="22"/>
        </w:rPr>
        <w:t xml:space="preserve">the </w:t>
      </w:r>
      <w:r w:rsidRPr="002F3667" w:rsidR="00A366ED">
        <w:rPr>
          <w:rFonts w:ascii="Calibri" w:hAnsi="Calibri" w:eastAsia="Calibri" w:cs="Calibri"/>
          <w:sz w:val="22"/>
          <w:szCs w:val="22"/>
        </w:rPr>
        <w:t xml:space="preserve">following Worksheets: </w:t>
      </w:r>
      <w:r w:rsidRPr="002F3667" w:rsidR="003C574F">
        <w:rPr>
          <w:rFonts w:ascii="Calibri" w:hAnsi="Calibri" w:eastAsia="Calibri" w:cs="Calibri"/>
          <w:sz w:val="22"/>
          <w:szCs w:val="22"/>
        </w:rPr>
        <w:t xml:space="preserve">Vision, Values &amp; Goals, </w:t>
      </w:r>
      <w:r w:rsidRPr="002F3667" w:rsidR="00473676">
        <w:rPr>
          <w:rFonts w:ascii="Calibri" w:hAnsi="Calibri" w:eastAsia="Calibri" w:cs="Calibri"/>
          <w:sz w:val="22"/>
          <w:szCs w:val="22"/>
        </w:rPr>
        <w:t xml:space="preserve">Needs Assessment, Assets Inventory, </w:t>
      </w:r>
      <w:r w:rsidRPr="002F3667" w:rsidR="00107160">
        <w:rPr>
          <w:rFonts w:ascii="Calibri" w:hAnsi="Calibri" w:eastAsia="Calibri" w:cs="Calibri"/>
          <w:sz w:val="22"/>
          <w:szCs w:val="22"/>
        </w:rPr>
        <w:t xml:space="preserve">and SMART Goals. </w:t>
      </w:r>
      <w:r w:rsidRPr="002F3667" w:rsidR="004E7E56">
        <w:rPr>
          <w:rFonts w:ascii="Calibri" w:hAnsi="Calibri" w:eastAsia="Calibri" w:cs="Calibri"/>
          <w:sz w:val="22"/>
          <w:szCs w:val="22"/>
        </w:rPr>
        <w:t xml:space="preserve"> </w:t>
      </w:r>
    </w:p>
    <w:bookmarkEnd w:id="4"/>
    <w:p w:rsidRPr="002F3667" w:rsidR="00E145D9" w:rsidP="004762C8" w:rsidRDefault="004A1CD9" w14:paraId="5D8E3572" w14:textId="2B0914C0">
      <w:pPr>
        <w:pStyle w:val="Heading3"/>
        <w:jc w:val="center"/>
        <w:rPr>
          <w:rFonts w:ascii="Calibri" w:hAnsi="Calibri" w:eastAsia="Calibri" w:cs="Calibri"/>
          <w:sz w:val="22"/>
        </w:rPr>
      </w:pPr>
      <w:r w:rsidRPr="002F3667">
        <w:rPr>
          <w:rFonts w:ascii="Calibri" w:hAnsi="Calibri" w:eastAsia="Calibri" w:cs="Calibri"/>
          <w:sz w:val="22"/>
        </w:rPr>
        <w:t>Workshop Activities</w:t>
      </w:r>
    </w:p>
    <w:tbl>
      <w:tblPr>
        <w:tblW w:w="10530" w:type="dxa"/>
        <w:tblInd w:w="-46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527"/>
        <w:gridCol w:w="2780"/>
        <w:gridCol w:w="4859"/>
        <w:gridCol w:w="2364"/>
      </w:tblGrid>
      <w:tr w:rsidRPr="002F3667" w:rsidR="000416BA" w:rsidTr="5231C8ED" w14:paraId="0A0B361B" w14:textId="77777777">
        <w:trPr>
          <w:tblHeader/>
        </w:trPr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2D33F1" w:rsidRDefault="002D33F1" w14:paraId="3BDE2AFB" w14:textId="31C2C861">
            <w:pPr>
              <w:pStyle w:val="Heading6"/>
              <w:rPr>
                <w:rFonts w:ascii="Calibri" w:hAnsi="Calibri" w:eastAsia="Calibri" w:cs="Calibri"/>
              </w:rPr>
            </w:pP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2D33F1" w:rsidRDefault="00FD0885" w14:paraId="5523BDF8" w14:textId="6E262AB4">
            <w:pPr>
              <w:pStyle w:val="Heading6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Learning Activity</w:t>
            </w:r>
          </w:p>
        </w:tc>
        <w:tc>
          <w:tcPr>
            <w:tcW w:w="4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2D33F1" w:rsidRDefault="00FD0885" w14:paraId="573BA451" w14:textId="0D4A6047">
            <w:pPr>
              <w:pStyle w:val="Heading6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Teaching Notes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2D33F1" w:rsidRDefault="00FD0885" w14:paraId="261B8D5F" w14:textId="49412929">
            <w:pPr>
              <w:pStyle w:val="Heading6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Materials/Supplies</w:t>
            </w:r>
          </w:p>
        </w:tc>
      </w:tr>
      <w:tr w:rsidRPr="002F3667" w:rsidR="000416BA" w:rsidTr="5231C8ED" w14:paraId="7F5596B4" w14:textId="77777777">
        <w:trPr>
          <w:trHeight w:val="2203"/>
        </w:trPr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2D33F1" w:rsidP="000416BA" w:rsidRDefault="00FD0885" w14:paraId="6B274CF3" w14:textId="77777777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1.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2D33F1" w:rsidP="00C60E61" w:rsidRDefault="00FD0885" w14:paraId="5DBFE762" w14:textId="5276D2E4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LEARNING PLAN</w:t>
            </w:r>
            <w:r w:rsidRPr="002F3667" w:rsidR="00C60E61">
              <w:rPr>
                <w:rFonts w:ascii="Calibri" w:hAnsi="Calibri" w:eastAsia="Calibri" w:cs="Calibri"/>
              </w:rPr>
              <w:t xml:space="preserve"> </w:t>
            </w:r>
            <w:r w:rsidRPr="002F3667">
              <w:rPr>
                <w:rFonts w:ascii="Calibri" w:hAnsi="Calibri" w:eastAsia="Calibri" w:cs="Calibri"/>
              </w:rPr>
              <w:t>OVERVIEW</w:t>
            </w:r>
            <w:r w:rsidRPr="002F3667" w:rsidR="00FB1F71">
              <w:rPr>
                <w:rFonts w:ascii="Calibri" w:hAnsi="Calibri" w:eastAsia="Calibri" w:cs="Calibri"/>
              </w:rPr>
              <w:t xml:space="preserve"> AND INTRODUCTIONS</w:t>
            </w:r>
          </w:p>
          <w:p w:rsidRPr="002F3667" w:rsidR="002160A7" w:rsidRDefault="00163CEE" w14:paraId="71698118" w14:textId="13B9060C">
            <w:pPr>
              <w:rPr>
                <w:rFonts w:ascii="Calibri" w:hAnsi="Calibri" w:eastAsia="Calibri" w:cs="Calibri"/>
              </w:rPr>
            </w:pPr>
            <w:bookmarkStart w:name="_Hlk96695083" w:id="5"/>
            <w:r w:rsidRPr="002F3667">
              <w:rPr>
                <w:rFonts w:ascii="Calibri" w:hAnsi="Calibri" w:eastAsia="Calibri" w:cs="Calibri"/>
              </w:rPr>
              <w:t>Participate in</w:t>
            </w:r>
            <w:r w:rsidRPr="002F3667" w:rsidR="00250D09">
              <w:rPr>
                <w:rFonts w:ascii="Calibri" w:hAnsi="Calibri" w:eastAsia="Calibri" w:cs="Calibri"/>
              </w:rPr>
              <w:t xml:space="preserve"> introductory activities</w:t>
            </w:r>
            <w:r w:rsidRPr="002F3667" w:rsidR="00721646">
              <w:rPr>
                <w:rFonts w:ascii="Calibri" w:hAnsi="Calibri" w:eastAsia="Calibri" w:cs="Calibri"/>
              </w:rPr>
              <w:t xml:space="preserve"> and review learning objectives</w:t>
            </w:r>
            <w:r w:rsidRPr="002F3667" w:rsidR="002160A7">
              <w:rPr>
                <w:rFonts w:ascii="Calibri" w:hAnsi="Calibri" w:eastAsia="Calibri" w:cs="Calibri"/>
              </w:rPr>
              <w:t xml:space="preserve">. </w:t>
            </w:r>
            <w:r w:rsidRPr="002F3667" w:rsidR="00C04EC6">
              <w:rPr>
                <w:rFonts w:ascii="Calibri" w:hAnsi="Calibri" w:eastAsia="Calibri" w:cs="Calibri"/>
              </w:rPr>
              <w:t>Review information detailed in the Module 1 Student Learning Plan.</w:t>
            </w:r>
          </w:p>
          <w:bookmarkEnd w:id="5"/>
          <w:p w:rsidRPr="002F3667" w:rsidR="002D33F1" w:rsidP="003C6237" w:rsidRDefault="002D33F1" w14:paraId="2F01C9D3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4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8C265E" w:rsidP="008C265E" w:rsidRDefault="008C265E" w14:paraId="0ECE5895" w14:textId="77777777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PRIOR TO CLASS MEETING</w:t>
            </w:r>
          </w:p>
          <w:p w:rsidRPr="002F3667" w:rsidR="008C265E" w:rsidP="008C265E" w:rsidRDefault="008C265E" w14:paraId="1D2908AC" w14:textId="6A948187">
            <w:pPr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Review </w:t>
            </w:r>
            <w:r w:rsidRPr="002F3667" w:rsidR="00C47CFA">
              <w:rPr>
                <w:rFonts w:ascii="Calibri" w:hAnsi="Calibri" w:eastAsia="Calibri" w:cs="Calibri"/>
              </w:rPr>
              <w:t>Workshop</w:t>
            </w:r>
            <w:r w:rsidRPr="002F3667">
              <w:rPr>
                <w:rFonts w:ascii="Calibri" w:hAnsi="Calibri" w:eastAsia="Calibri" w:cs="Calibri"/>
              </w:rPr>
              <w:t xml:space="preserve"> Set-up Notes</w:t>
            </w:r>
          </w:p>
          <w:p w:rsidRPr="002F3667" w:rsidR="000279BF" w:rsidRDefault="00FD0885" w14:paraId="71B7D2B3" w14:textId="5605F5B9">
            <w:pPr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TIME: </w:t>
            </w:r>
            <w:r w:rsidRPr="002F3667" w:rsidR="00E827F1">
              <w:rPr>
                <w:rFonts w:ascii="Calibri" w:hAnsi="Calibri" w:eastAsia="Calibri" w:cs="Calibri"/>
              </w:rPr>
              <w:t>5</w:t>
            </w:r>
            <w:r w:rsidRPr="002F3667">
              <w:rPr>
                <w:rFonts w:ascii="Calibri" w:hAnsi="Calibri" w:eastAsia="Calibri" w:cs="Calibri"/>
              </w:rPr>
              <w:t xml:space="preserve"> minutes</w:t>
            </w:r>
          </w:p>
          <w:p w:rsidRPr="002F3667" w:rsidR="00F971DB" w:rsidP="00A46D77" w:rsidRDefault="00A46D77" w14:paraId="7E5F9D83" w14:textId="2523A5A7">
            <w:pPr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1. </w:t>
            </w:r>
            <w:r w:rsidRPr="002F3667" w:rsidR="00DD13FB">
              <w:rPr>
                <w:rFonts w:ascii="Calibri" w:hAnsi="Calibri" w:eastAsia="Calibri" w:cs="Calibri"/>
              </w:rPr>
              <w:t>Welcome participants</w:t>
            </w:r>
            <w:r w:rsidRPr="002F3667" w:rsidR="00F971DB">
              <w:rPr>
                <w:rFonts w:ascii="Calibri" w:hAnsi="Calibri" w:eastAsia="Calibri" w:cs="Calibri"/>
              </w:rPr>
              <w:t xml:space="preserve"> and </w:t>
            </w:r>
            <w:r w:rsidRPr="002F3667" w:rsidR="00F728F3">
              <w:rPr>
                <w:rFonts w:ascii="Calibri" w:hAnsi="Calibri" w:eastAsia="Calibri" w:cs="Calibri"/>
              </w:rPr>
              <w:t xml:space="preserve">introduce yourself and any other presenters. </w:t>
            </w:r>
          </w:p>
          <w:p w:rsidRPr="002F3667" w:rsidR="005E4F9B" w:rsidP="00A46D77" w:rsidRDefault="00A46D77" w14:paraId="19D77A20" w14:textId="350F8EF1">
            <w:pPr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2. </w:t>
            </w:r>
            <w:r w:rsidRPr="002F3667" w:rsidR="00F971DB">
              <w:rPr>
                <w:rFonts w:ascii="Calibri" w:hAnsi="Calibri" w:eastAsia="Calibri" w:cs="Calibri"/>
              </w:rPr>
              <w:t>G</w:t>
            </w:r>
            <w:r w:rsidRPr="002F3667" w:rsidR="00972B14">
              <w:rPr>
                <w:rFonts w:ascii="Calibri" w:hAnsi="Calibri" w:eastAsia="Calibri" w:cs="Calibri"/>
              </w:rPr>
              <w:t>ive</w:t>
            </w:r>
            <w:r w:rsidRPr="002F3667" w:rsidR="09445156">
              <w:rPr>
                <w:rFonts w:ascii="Calibri" w:hAnsi="Calibri" w:eastAsia="Calibri" w:cs="Calibri"/>
              </w:rPr>
              <w:t xml:space="preserve"> a short presentation </w:t>
            </w:r>
            <w:r w:rsidRPr="002F3667" w:rsidR="00B86A4A">
              <w:rPr>
                <w:rFonts w:ascii="Calibri" w:hAnsi="Calibri" w:eastAsia="Calibri" w:cs="Calibri"/>
              </w:rPr>
              <w:t>on</w:t>
            </w:r>
            <w:r w:rsidRPr="002F3667" w:rsidR="09445156">
              <w:rPr>
                <w:rFonts w:ascii="Calibri" w:hAnsi="Calibri" w:eastAsia="Calibri" w:cs="Calibri"/>
              </w:rPr>
              <w:t xml:space="preserve"> what the training is about, acknowledging funders, and </w:t>
            </w:r>
            <w:r w:rsidRPr="002F3667" w:rsidR="00027318">
              <w:rPr>
                <w:rFonts w:ascii="Calibri" w:hAnsi="Calibri" w:eastAsia="Calibri" w:cs="Calibri"/>
              </w:rPr>
              <w:t>sharing</w:t>
            </w:r>
            <w:r w:rsidRPr="002F3667" w:rsidR="09445156">
              <w:rPr>
                <w:rFonts w:ascii="Calibri" w:hAnsi="Calibri" w:eastAsia="Calibri" w:cs="Calibri"/>
              </w:rPr>
              <w:t xml:space="preserve"> the learning objectives</w:t>
            </w:r>
            <w:r w:rsidRPr="002F3667" w:rsidR="009A2778">
              <w:rPr>
                <w:rFonts w:ascii="Calibri" w:hAnsi="Calibri" w:eastAsia="Calibri" w:cs="Calibri"/>
              </w:rPr>
              <w:t>.</w:t>
            </w:r>
          </w:p>
          <w:p w:rsidRPr="002F3667" w:rsidR="00C5603B" w:rsidP="00DD13FB" w:rsidRDefault="00A46D77" w14:paraId="0EC75790" w14:textId="5499A9A9">
            <w:pPr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3</w:t>
            </w:r>
            <w:r w:rsidRPr="002F3667" w:rsidR="005E4F9B">
              <w:rPr>
                <w:rFonts w:ascii="Calibri" w:hAnsi="Calibri" w:eastAsia="Calibri" w:cs="Calibri"/>
              </w:rPr>
              <w:t xml:space="preserve">. </w:t>
            </w:r>
            <w:r w:rsidRPr="002F3667" w:rsidR="00FD0885">
              <w:rPr>
                <w:rFonts w:ascii="Calibri" w:hAnsi="Calibri" w:eastAsia="Calibri" w:cs="Calibri"/>
              </w:rPr>
              <w:t xml:space="preserve">Hand out and review the </w:t>
            </w:r>
            <w:r w:rsidRPr="002F3667" w:rsidR="00CF638F">
              <w:rPr>
                <w:rFonts w:ascii="Calibri" w:hAnsi="Calibri" w:eastAsia="Calibri" w:cs="Calibri"/>
              </w:rPr>
              <w:t>Module 1</w:t>
            </w:r>
            <w:r w:rsidRPr="002F3667" w:rsidR="009A4D4B">
              <w:rPr>
                <w:rFonts w:ascii="Calibri" w:hAnsi="Calibri" w:eastAsia="Calibri" w:cs="Calibri"/>
              </w:rPr>
              <w:t xml:space="preserve"> </w:t>
            </w:r>
            <w:r w:rsidRPr="002F3667" w:rsidR="00FD0885">
              <w:rPr>
                <w:rFonts w:ascii="Calibri" w:hAnsi="Calibri" w:eastAsia="Calibri" w:cs="Calibri"/>
              </w:rPr>
              <w:t>Student Learning Plan</w:t>
            </w:r>
            <w:r w:rsidRPr="002F3667" w:rsidR="00985B0E">
              <w:rPr>
                <w:rFonts w:ascii="Calibri" w:hAnsi="Calibri" w:eastAsia="Calibri" w:cs="Calibri"/>
              </w:rPr>
              <w:t xml:space="preserve"> and </w:t>
            </w:r>
            <w:r w:rsidRPr="002F3667" w:rsidR="0046261E">
              <w:rPr>
                <w:rFonts w:ascii="Calibri" w:hAnsi="Calibri" w:eastAsia="Calibri" w:cs="Calibri"/>
              </w:rPr>
              <w:t xml:space="preserve">Student </w:t>
            </w:r>
            <w:r w:rsidRPr="002F3667" w:rsidR="00C334C7">
              <w:rPr>
                <w:rFonts w:ascii="Calibri" w:hAnsi="Calibri" w:eastAsia="Calibri" w:cs="Calibri"/>
              </w:rPr>
              <w:t>Resources List</w:t>
            </w:r>
            <w:r w:rsidRPr="002F3667" w:rsidR="0046261E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A56E8C" w:rsidP="5231C8ED" w:rsidRDefault="00CF638F" w14:paraId="5859927C" w14:textId="352A7FAC">
            <w:pPr>
              <w:rPr>
                <w:rFonts w:ascii="Calibri" w:hAnsi="Calibri" w:eastAsia="Calibri" w:cs="Calibri"/>
                <w:b/>
                <w:bCs/>
              </w:rPr>
            </w:pPr>
            <w:r w:rsidRPr="5231C8ED">
              <w:rPr>
                <w:rFonts w:ascii="Calibri" w:hAnsi="Calibri" w:eastAsia="Calibri" w:cs="Calibri"/>
              </w:rPr>
              <w:t>Module 1</w:t>
            </w:r>
            <w:r w:rsidRPr="5231C8ED" w:rsidR="79D3DB8A">
              <w:rPr>
                <w:rFonts w:ascii="Calibri" w:hAnsi="Calibri" w:eastAsia="Calibri" w:cs="Calibri"/>
              </w:rPr>
              <w:t xml:space="preserve"> </w:t>
            </w:r>
            <w:r w:rsidRPr="5231C8ED" w:rsidR="00FD0885">
              <w:rPr>
                <w:rFonts w:ascii="Calibri" w:hAnsi="Calibri" w:eastAsia="Calibri" w:cs="Calibri"/>
              </w:rPr>
              <w:t>Student Learning Plan</w:t>
            </w:r>
          </w:p>
        </w:tc>
      </w:tr>
      <w:tr w:rsidRPr="002F3667" w:rsidR="001378C6" w:rsidTr="5231C8ED" w14:paraId="3DE66397" w14:textId="77777777"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1378C6" w:rsidP="000416BA" w:rsidRDefault="001378C6" w14:paraId="7B8E29B1" w14:textId="057E1096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2. 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1378C6" w:rsidP="39DE41C7" w:rsidRDefault="008E1CD4" w14:paraId="4701AD1B" w14:textId="77777777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MOTIVATION ACTIVITY</w:t>
            </w:r>
          </w:p>
          <w:p w:rsidRPr="002F3667" w:rsidR="008E1CD4" w:rsidP="002D33F1" w:rsidRDefault="008E1CD4" w14:paraId="17E267FC" w14:textId="62B38E92">
            <w:pPr>
              <w:spacing w:before="120"/>
              <w:rPr>
                <w:rFonts w:ascii="Calibri" w:hAnsi="Calibri" w:eastAsia="Calibri" w:cs="Calibri"/>
              </w:rPr>
            </w:pPr>
            <w:bookmarkStart w:name="_Hlk96695114" w:id="6"/>
            <w:r w:rsidRPr="002F3667">
              <w:rPr>
                <w:rFonts w:ascii="Calibri" w:hAnsi="Calibri" w:eastAsia="Calibri" w:cs="Calibri"/>
              </w:rPr>
              <w:t xml:space="preserve">Participate in a listening activity to </w:t>
            </w:r>
            <w:r w:rsidRPr="002F3667" w:rsidR="00A542D1">
              <w:rPr>
                <w:rFonts w:ascii="Calibri" w:hAnsi="Calibri" w:eastAsia="Calibri" w:cs="Calibri"/>
              </w:rPr>
              <w:t xml:space="preserve">introduce </w:t>
            </w:r>
            <w:r w:rsidRPr="002F3667" w:rsidR="000D6E82">
              <w:rPr>
                <w:rFonts w:ascii="Calibri" w:hAnsi="Calibri" w:eastAsia="Calibri" w:cs="Calibri"/>
              </w:rPr>
              <w:t xml:space="preserve">yourself to other participants and share your </w:t>
            </w:r>
            <w:r w:rsidRPr="002F3667" w:rsidR="00AE0F22">
              <w:rPr>
                <w:rFonts w:ascii="Calibri" w:hAnsi="Calibri" w:eastAsia="Calibri" w:cs="Calibri"/>
              </w:rPr>
              <w:t>goals/expectations for the training series.</w:t>
            </w:r>
            <w:bookmarkEnd w:id="6"/>
          </w:p>
        </w:tc>
        <w:tc>
          <w:tcPr>
            <w:tcW w:w="4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AE0F22" w:rsidP="002D33F1" w:rsidRDefault="00AE0F22" w14:paraId="5A1925EA" w14:textId="30A59A67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TIME: </w:t>
            </w:r>
            <w:r w:rsidRPr="002F3667" w:rsidR="38C00423">
              <w:rPr>
                <w:rFonts w:ascii="Calibri" w:hAnsi="Calibri" w:eastAsia="Calibri" w:cs="Calibri"/>
              </w:rPr>
              <w:t>15</w:t>
            </w:r>
            <w:r w:rsidRPr="002F3667">
              <w:rPr>
                <w:rFonts w:ascii="Calibri" w:hAnsi="Calibri" w:eastAsia="Calibri" w:cs="Calibri"/>
              </w:rPr>
              <w:t xml:space="preserve"> minutes</w:t>
            </w:r>
            <w:r w:rsidRPr="002F3667" w:rsidR="00A542D1">
              <w:rPr>
                <w:rFonts w:ascii="Calibri" w:hAnsi="Calibri" w:eastAsia="Calibri" w:cs="Calibri"/>
              </w:rPr>
              <w:t xml:space="preserve"> </w:t>
            </w:r>
            <w:r w:rsidRPr="002F3667" w:rsidR="65C8C761">
              <w:rPr>
                <w:rFonts w:ascii="Calibri" w:hAnsi="Calibri" w:eastAsia="Calibri" w:cs="Calibri"/>
              </w:rPr>
              <w:t>(Depends on the number of participants.)</w:t>
            </w:r>
          </w:p>
          <w:p w:rsidRPr="002F3667" w:rsidR="00AE0F22" w:rsidP="002D33F1" w:rsidRDefault="00AE0F22" w14:paraId="15F28F09" w14:textId="52C8ADFE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1. As</w:t>
            </w:r>
            <w:r w:rsidRPr="002F3667" w:rsidR="00DD13FB">
              <w:rPr>
                <w:rFonts w:ascii="Calibri" w:hAnsi="Calibri" w:eastAsia="Calibri" w:cs="Calibri"/>
              </w:rPr>
              <w:t>k</w:t>
            </w:r>
            <w:r w:rsidRPr="002F3667">
              <w:rPr>
                <w:rFonts w:ascii="Calibri" w:hAnsi="Calibri" w:eastAsia="Calibri" w:cs="Calibri"/>
              </w:rPr>
              <w:t xml:space="preserve"> the group to b</w:t>
            </w:r>
            <w:r w:rsidRPr="002F3667" w:rsidR="008E1CD4">
              <w:rPr>
                <w:rFonts w:ascii="Calibri" w:hAnsi="Calibri" w:eastAsia="Calibri" w:cs="Calibri"/>
              </w:rPr>
              <w:t xml:space="preserve">reak into pairs, preferably </w:t>
            </w:r>
            <w:r w:rsidRPr="002F3667">
              <w:rPr>
                <w:rFonts w:ascii="Calibri" w:hAnsi="Calibri" w:eastAsia="Calibri" w:cs="Calibri"/>
              </w:rPr>
              <w:t xml:space="preserve">of people </w:t>
            </w:r>
            <w:r w:rsidRPr="002F3667" w:rsidR="008E1CD4">
              <w:rPr>
                <w:rFonts w:ascii="Calibri" w:hAnsi="Calibri" w:eastAsia="Calibri" w:cs="Calibri"/>
              </w:rPr>
              <w:t xml:space="preserve">who don’t know each other well.  </w:t>
            </w:r>
            <w:r w:rsidRPr="002F3667" w:rsidR="002F3E70">
              <w:rPr>
                <w:rFonts w:ascii="Calibri" w:hAnsi="Calibri" w:eastAsia="Calibri" w:cs="Calibri"/>
              </w:rPr>
              <w:t xml:space="preserve">Explain </w:t>
            </w:r>
            <w:proofErr w:type="gramStart"/>
            <w:r w:rsidRPr="002F3667" w:rsidR="00905709">
              <w:rPr>
                <w:rFonts w:ascii="Calibri" w:hAnsi="Calibri" w:eastAsia="Calibri" w:cs="Calibri"/>
              </w:rPr>
              <w:t>this is a way to get</w:t>
            </w:r>
            <w:proofErr w:type="gramEnd"/>
            <w:r w:rsidRPr="002F3667" w:rsidR="00905709">
              <w:rPr>
                <w:rFonts w:ascii="Calibri" w:hAnsi="Calibri" w:eastAsia="Calibri" w:cs="Calibri"/>
              </w:rPr>
              <w:t xml:space="preserve"> to know each other and to </w:t>
            </w:r>
            <w:r w:rsidRPr="002F3667" w:rsidR="00D40791">
              <w:rPr>
                <w:rFonts w:ascii="Calibri" w:hAnsi="Calibri" w:eastAsia="Calibri" w:cs="Calibri"/>
              </w:rPr>
              <w:t>practice listening</w:t>
            </w:r>
            <w:r w:rsidRPr="002F3667" w:rsidR="00DE179C">
              <w:rPr>
                <w:rFonts w:ascii="Calibri" w:hAnsi="Calibri" w:eastAsia="Calibri" w:cs="Calibri"/>
              </w:rPr>
              <w:t>.</w:t>
            </w:r>
            <w:r w:rsidRPr="002F3667" w:rsidR="00D40791">
              <w:rPr>
                <w:rFonts w:ascii="Calibri" w:hAnsi="Calibri" w:eastAsia="Calibri" w:cs="Calibri"/>
              </w:rPr>
              <w:t xml:space="preserve"> </w:t>
            </w:r>
            <w:r w:rsidRPr="002F3667" w:rsidR="008221B7">
              <w:rPr>
                <w:rFonts w:ascii="Calibri" w:hAnsi="Calibri" w:eastAsia="Calibri" w:cs="Calibri"/>
              </w:rPr>
              <w:t xml:space="preserve">Listening is an important </w:t>
            </w:r>
            <w:r w:rsidRPr="002F3667" w:rsidR="00632CF4">
              <w:rPr>
                <w:rFonts w:ascii="Calibri" w:hAnsi="Calibri" w:eastAsia="Calibri" w:cs="Calibri"/>
              </w:rPr>
              <w:t>communication skill</w:t>
            </w:r>
            <w:r w:rsidRPr="002F3667" w:rsidR="003F6A3E">
              <w:rPr>
                <w:rFonts w:ascii="Calibri" w:hAnsi="Calibri" w:eastAsia="Calibri" w:cs="Calibri"/>
              </w:rPr>
              <w:t xml:space="preserve"> </w:t>
            </w:r>
            <w:r w:rsidRPr="002F3667" w:rsidR="00BF3808">
              <w:rPr>
                <w:rFonts w:ascii="Calibri" w:hAnsi="Calibri" w:eastAsia="Calibri" w:cs="Calibri"/>
              </w:rPr>
              <w:t>that helps build relationships. W</w:t>
            </w:r>
            <w:r w:rsidRPr="002F3667" w:rsidR="00521EBC">
              <w:rPr>
                <w:rFonts w:ascii="Calibri" w:hAnsi="Calibri" w:eastAsia="Calibri" w:cs="Calibri"/>
              </w:rPr>
              <w:t xml:space="preserve">e will emphasize </w:t>
            </w:r>
            <w:r w:rsidRPr="002F3667" w:rsidR="00BF3808">
              <w:rPr>
                <w:rFonts w:ascii="Calibri" w:hAnsi="Calibri" w:eastAsia="Calibri" w:cs="Calibri"/>
              </w:rPr>
              <w:t xml:space="preserve">it </w:t>
            </w:r>
            <w:r w:rsidRPr="002F3667" w:rsidR="00521EBC">
              <w:rPr>
                <w:rFonts w:ascii="Calibri" w:hAnsi="Calibri" w:eastAsia="Calibri" w:cs="Calibri"/>
              </w:rPr>
              <w:t xml:space="preserve">throughout the </w:t>
            </w:r>
            <w:r w:rsidRPr="002F3667" w:rsidR="003F766F">
              <w:rPr>
                <w:rFonts w:ascii="Calibri" w:hAnsi="Calibri" w:eastAsia="Calibri" w:cs="Calibri"/>
              </w:rPr>
              <w:t>curriculum.</w:t>
            </w:r>
          </w:p>
          <w:p w:rsidRPr="002F3667" w:rsidR="00AE0F22" w:rsidP="002D33F1" w:rsidRDefault="00AE0F22" w14:paraId="22810442" w14:textId="7F485AA7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2. </w:t>
            </w:r>
            <w:r w:rsidRPr="002F3667" w:rsidR="008E1CD4">
              <w:rPr>
                <w:rFonts w:ascii="Calibri" w:hAnsi="Calibri" w:eastAsia="Calibri" w:cs="Calibri"/>
              </w:rPr>
              <w:t xml:space="preserve">Ask </w:t>
            </w:r>
            <w:r w:rsidRPr="002F3667" w:rsidR="006C160E">
              <w:rPr>
                <w:rFonts w:ascii="Calibri" w:hAnsi="Calibri" w:eastAsia="Calibri" w:cs="Calibri"/>
              </w:rPr>
              <w:t xml:space="preserve">the first </w:t>
            </w:r>
            <w:r w:rsidRPr="002F3667" w:rsidR="008E1CD4">
              <w:rPr>
                <w:rFonts w:ascii="Calibri" w:hAnsi="Calibri" w:eastAsia="Calibri" w:cs="Calibri"/>
              </w:rPr>
              <w:t xml:space="preserve">participant to take </w:t>
            </w:r>
            <w:r w:rsidRPr="002F3667" w:rsidR="00354545">
              <w:rPr>
                <w:rFonts w:ascii="Calibri" w:hAnsi="Calibri" w:eastAsia="Calibri" w:cs="Calibri"/>
              </w:rPr>
              <w:t>1</w:t>
            </w:r>
            <w:r w:rsidRPr="002F3667" w:rsidR="008E1CD4">
              <w:rPr>
                <w:rFonts w:ascii="Calibri" w:hAnsi="Calibri" w:eastAsia="Calibri" w:cs="Calibri"/>
              </w:rPr>
              <w:t xml:space="preserve"> minute to introduce themselves sharing who they are, where they are from, what kind of farm/ranch or agricultural property they’re involved with, and one thing they hope to learn </w:t>
            </w:r>
            <w:r w:rsidRPr="002F3667" w:rsidR="00C91606">
              <w:rPr>
                <w:rFonts w:ascii="Calibri" w:hAnsi="Calibri" w:eastAsia="Calibri" w:cs="Calibri"/>
              </w:rPr>
              <w:t xml:space="preserve">from </w:t>
            </w:r>
            <w:r w:rsidRPr="002F3667" w:rsidR="008E1CD4">
              <w:rPr>
                <w:rFonts w:ascii="Calibri" w:hAnsi="Calibri" w:eastAsia="Calibri" w:cs="Calibri"/>
              </w:rPr>
              <w:t xml:space="preserve">the </w:t>
            </w:r>
            <w:r w:rsidRPr="002F3667" w:rsidR="00DB1AE2">
              <w:rPr>
                <w:rFonts w:ascii="Calibri" w:hAnsi="Calibri" w:eastAsia="Calibri" w:cs="Calibri"/>
              </w:rPr>
              <w:t>training.</w:t>
            </w:r>
            <w:r w:rsidRPr="002F3667" w:rsidR="008E1CD4">
              <w:rPr>
                <w:rFonts w:ascii="Calibri" w:hAnsi="Calibri" w:eastAsia="Calibri" w:cs="Calibri"/>
              </w:rPr>
              <w:t xml:space="preserve"> </w:t>
            </w:r>
          </w:p>
          <w:p w:rsidRPr="002F3667" w:rsidR="00AE0F22" w:rsidP="002D33F1" w:rsidRDefault="00AE0F22" w14:paraId="7AD39555" w14:textId="77777777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3. Ask </w:t>
            </w:r>
            <w:r w:rsidRPr="002F3667" w:rsidR="008E1CD4">
              <w:rPr>
                <w:rFonts w:ascii="Calibri" w:hAnsi="Calibri" w:eastAsia="Calibri" w:cs="Calibri"/>
              </w:rPr>
              <w:t xml:space="preserve">them to switch roles. </w:t>
            </w:r>
          </w:p>
          <w:p w:rsidRPr="002F3667" w:rsidR="001378C6" w:rsidP="002D33F1" w:rsidRDefault="00AE0F22" w14:paraId="488E5C58" w14:textId="4021AD5C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4. </w:t>
            </w:r>
            <w:r w:rsidRPr="002F3667" w:rsidR="008E1CD4">
              <w:rPr>
                <w:rFonts w:ascii="Calibri" w:hAnsi="Calibri" w:eastAsia="Calibri" w:cs="Calibri"/>
              </w:rPr>
              <w:t>When both people have finished, bring the group back together and as</w:t>
            </w:r>
            <w:r w:rsidRPr="002F3667">
              <w:rPr>
                <w:rFonts w:ascii="Calibri" w:hAnsi="Calibri" w:eastAsia="Calibri" w:cs="Calibri"/>
              </w:rPr>
              <w:t>k</w:t>
            </w:r>
            <w:r w:rsidRPr="002F3667" w:rsidR="008E1CD4">
              <w:rPr>
                <w:rFonts w:ascii="Calibri" w:hAnsi="Calibri" w:eastAsia="Calibri" w:cs="Calibri"/>
              </w:rPr>
              <w:t xml:space="preserve"> the pairs to </w:t>
            </w:r>
            <w:r w:rsidRPr="002F3667" w:rsidR="5C28D8AB">
              <w:rPr>
                <w:rFonts w:ascii="Calibri" w:hAnsi="Calibri" w:eastAsia="Calibri" w:cs="Calibri"/>
              </w:rPr>
              <w:t xml:space="preserve">quickly </w:t>
            </w:r>
            <w:r w:rsidRPr="002F3667" w:rsidR="008E1CD4">
              <w:rPr>
                <w:rFonts w:ascii="Calibri" w:hAnsi="Calibri" w:eastAsia="Calibri" w:cs="Calibri"/>
              </w:rPr>
              <w:t>introduce each other based on what they heard.</w:t>
            </w:r>
          </w:p>
          <w:p w:rsidRPr="002F3667" w:rsidR="00354545" w:rsidP="002D33F1" w:rsidRDefault="00354545" w14:paraId="63BBEB9D" w14:textId="71FB162B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lastRenderedPageBreak/>
              <w:t>5. Record what</w:t>
            </w:r>
            <w:r w:rsidRPr="002F3667" w:rsidR="002F3E70">
              <w:rPr>
                <w:rFonts w:ascii="Calibri" w:hAnsi="Calibri" w:eastAsia="Calibri" w:cs="Calibri"/>
              </w:rPr>
              <w:t xml:space="preserve"> participants hope to learn on a flip chart</w:t>
            </w:r>
            <w:r w:rsidRPr="002F3667" w:rsidR="004633C2">
              <w:rPr>
                <w:rFonts w:ascii="Calibri" w:hAnsi="Calibri" w:eastAsia="Calibri" w:cs="Calibri"/>
              </w:rPr>
              <w:t xml:space="preserve"> and </w:t>
            </w:r>
            <w:proofErr w:type="gramStart"/>
            <w:r w:rsidRPr="002F3667" w:rsidR="004633C2">
              <w:rPr>
                <w:rFonts w:ascii="Calibri" w:hAnsi="Calibri" w:eastAsia="Calibri" w:cs="Calibri"/>
              </w:rPr>
              <w:t>refer back</w:t>
            </w:r>
            <w:proofErr w:type="gramEnd"/>
            <w:r w:rsidRPr="002F3667" w:rsidR="004633C2">
              <w:rPr>
                <w:rFonts w:ascii="Calibri" w:hAnsi="Calibri" w:eastAsia="Calibri" w:cs="Calibri"/>
              </w:rPr>
              <w:t xml:space="preserve"> to it during the training</w:t>
            </w:r>
            <w:r w:rsidRPr="002F3667" w:rsidR="002F3E70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60300D5" w:rsidP="2999BE60" w:rsidRDefault="060300D5" w14:paraId="308033FC" w14:textId="2B971D33">
            <w:pPr>
              <w:spacing w:after="0" w:line="259" w:lineRule="auto"/>
              <w:rPr>
                <w:rFonts w:ascii="Calibri" w:hAnsi="Calibri" w:cs="Calibri"/>
              </w:rPr>
            </w:pPr>
            <w:r w:rsidRPr="002F3667">
              <w:rPr>
                <w:rFonts w:ascii="Calibri" w:hAnsi="Calibri" w:eastAsia="Calibri" w:cs="Calibri"/>
              </w:rPr>
              <w:lastRenderedPageBreak/>
              <w:t>Group note-taking tools</w:t>
            </w:r>
          </w:p>
          <w:p w:rsidRPr="002F3667" w:rsidR="2999BE60" w:rsidP="2999BE60" w:rsidRDefault="2999BE60" w14:paraId="275157AB" w14:textId="4BC6BA04">
            <w:pPr>
              <w:rPr>
                <w:rFonts w:ascii="Calibri" w:hAnsi="Calibri" w:cs="Calibri"/>
              </w:rPr>
            </w:pPr>
          </w:p>
          <w:p w:rsidRPr="002F3667" w:rsidR="00C91606" w:rsidP="002B086A" w:rsidRDefault="00C91606" w14:paraId="3B4AC14C" w14:textId="2538321E">
            <w:pPr>
              <w:rPr>
                <w:rFonts w:ascii="Calibri" w:hAnsi="Calibri" w:eastAsia="Calibri" w:cs="Calibri"/>
                <w:lang w:bidi="ar-SA"/>
              </w:rPr>
            </w:pPr>
          </w:p>
        </w:tc>
      </w:tr>
      <w:tr w:rsidRPr="002F3667" w:rsidR="005F3247" w:rsidTr="5231C8ED" w14:paraId="353BCA60" w14:textId="77777777">
        <w:trPr>
          <w:trHeight w:val="1357"/>
        </w:trPr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5F3247" w:rsidP="000416BA" w:rsidRDefault="0034216A" w14:paraId="5BD0A92F" w14:textId="230BC2F4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3.</w:t>
            </w:r>
          </w:p>
          <w:p w:rsidRPr="002F3667" w:rsidR="0034216A" w:rsidP="0034216A" w:rsidRDefault="0034216A" w14:paraId="1D1A5B8F" w14:textId="7ECB6438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5F3247" w:rsidP="002D33F1" w:rsidRDefault="005F3247" w14:paraId="5702241E" w14:textId="46BEED79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COMPREHNSION ACTIVITY</w:t>
            </w:r>
          </w:p>
          <w:p w:rsidRPr="002F3667" w:rsidR="0073193D" w:rsidP="0073193D" w:rsidRDefault="0073193D" w14:paraId="17372C3B" w14:textId="2DAE193C">
            <w:pPr>
              <w:rPr>
                <w:rFonts w:ascii="Calibri" w:hAnsi="Calibri" w:eastAsia="Calibri" w:cs="Calibri"/>
              </w:rPr>
            </w:pPr>
            <w:bookmarkStart w:name="_Hlk96695139" w:id="7"/>
            <w:r w:rsidRPr="002F3667">
              <w:rPr>
                <w:rFonts w:ascii="Calibri" w:hAnsi="Calibri" w:eastAsia="Calibri" w:cs="Calibri"/>
              </w:rPr>
              <w:t xml:space="preserve">View a presentation </w:t>
            </w:r>
            <w:r w:rsidRPr="002F3667" w:rsidR="00394B9E">
              <w:rPr>
                <w:rFonts w:ascii="Calibri" w:hAnsi="Calibri" w:eastAsia="Calibri" w:cs="Calibri"/>
              </w:rPr>
              <w:t xml:space="preserve">about the key steps </w:t>
            </w:r>
            <w:r w:rsidRPr="002F3667" w:rsidR="00AC162E">
              <w:rPr>
                <w:rFonts w:ascii="Calibri" w:hAnsi="Calibri" w:eastAsia="Calibri" w:cs="Calibri"/>
              </w:rPr>
              <w:t>in a</w:t>
            </w:r>
            <w:r w:rsidRPr="002F3667" w:rsidR="00394B9E">
              <w:rPr>
                <w:rFonts w:ascii="Calibri" w:hAnsi="Calibri" w:eastAsia="Calibri" w:cs="Calibri"/>
              </w:rPr>
              <w:t xml:space="preserve"> farm/ranch</w:t>
            </w:r>
            <w:r w:rsidRPr="002F3667" w:rsidR="00AC162E">
              <w:rPr>
                <w:rFonts w:ascii="Calibri" w:hAnsi="Calibri" w:eastAsia="Calibri" w:cs="Calibri"/>
              </w:rPr>
              <w:t xml:space="preserve"> transfer</w:t>
            </w:r>
            <w:r w:rsidRPr="002F3667" w:rsidR="005B253B">
              <w:rPr>
                <w:rFonts w:ascii="Calibri" w:hAnsi="Calibri" w:eastAsia="Calibri" w:cs="Calibri"/>
              </w:rPr>
              <w:t xml:space="preserve"> process</w:t>
            </w:r>
            <w:r w:rsidRPr="002F3667" w:rsidR="00E63D02">
              <w:rPr>
                <w:rFonts w:ascii="Calibri" w:hAnsi="Calibri" w:eastAsia="Calibri" w:cs="Calibri"/>
              </w:rPr>
              <w:t>.</w:t>
            </w:r>
            <w:r w:rsidRPr="002F3667" w:rsidR="00C640A6">
              <w:rPr>
                <w:rFonts w:ascii="Calibri" w:hAnsi="Calibri" w:eastAsia="Calibri" w:cs="Calibri"/>
              </w:rPr>
              <w:t xml:space="preserve"> </w:t>
            </w:r>
            <w:bookmarkEnd w:id="7"/>
          </w:p>
        </w:tc>
        <w:tc>
          <w:tcPr>
            <w:tcW w:w="4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5F3247" w:rsidP="0075527B" w:rsidRDefault="005F3247" w14:paraId="06485BF8" w14:textId="73C2B3FD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Time: </w:t>
            </w:r>
            <w:r w:rsidRPr="002F3667" w:rsidR="000664B3">
              <w:rPr>
                <w:rFonts w:ascii="Calibri" w:hAnsi="Calibri" w:eastAsia="Calibri" w:cs="Calibri"/>
              </w:rPr>
              <w:t>1</w:t>
            </w:r>
            <w:r w:rsidRPr="002F3667" w:rsidR="0004799D">
              <w:rPr>
                <w:rFonts w:ascii="Calibri" w:hAnsi="Calibri" w:eastAsia="Calibri" w:cs="Calibri"/>
              </w:rPr>
              <w:t>5</w:t>
            </w:r>
            <w:r w:rsidRPr="002F3667">
              <w:rPr>
                <w:rFonts w:ascii="Calibri" w:hAnsi="Calibri" w:eastAsia="Calibri" w:cs="Calibri"/>
              </w:rPr>
              <w:t xml:space="preserve"> minutes</w:t>
            </w:r>
          </w:p>
          <w:p w:rsidRPr="002F3667" w:rsidR="00D67E2A" w:rsidP="0075527B" w:rsidRDefault="00142042" w14:paraId="3AA89E83" w14:textId="57D6D307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1. </w:t>
            </w:r>
            <w:r w:rsidRPr="002F3667" w:rsidR="00D67E2A">
              <w:rPr>
                <w:rFonts w:ascii="Calibri" w:hAnsi="Calibri" w:eastAsia="Calibri" w:cs="Calibri"/>
              </w:rPr>
              <w:t xml:space="preserve">Present </w:t>
            </w:r>
            <w:r w:rsidRPr="002F3667" w:rsidR="00E34651">
              <w:rPr>
                <w:rFonts w:ascii="Calibri" w:hAnsi="Calibri" w:eastAsia="Calibri" w:cs="Calibri"/>
              </w:rPr>
              <w:t xml:space="preserve">the slides </w:t>
            </w:r>
            <w:r w:rsidRPr="002F3667" w:rsidR="00857214">
              <w:rPr>
                <w:rFonts w:ascii="Calibri" w:hAnsi="Calibri" w:eastAsia="Calibri" w:cs="Calibri"/>
              </w:rPr>
              <w:t xml:space="preserve">of Part 1: </w:t>
            </w:r>
            <w:r w:rsidRPr="002F3667" w:rsidR="00BD390A">
              <w:rPr>
                <w:rFonts w:ascii="Calibri" w:hAnsi="Calibri" w:eastAsia="Calibri" w:cs="Calibri"/>
              </w:rPr>
              <w:t>The Transfer Process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5F3247" w:rsidP="002516E8" w:rsidRDefault="00CB1967" w14:paraId="71D5E193" w14:textId="3F05984F">
            <w:pPr>
              <w:pStyle w:val="Heading9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 w:rsidRPr="002F3667">
              <w:rPr>
                <w:rFonts w:ascii="Calibri" w:hAnsi="Calibri" w:eastAsia="Calibri" w:cs="Calibri"/>
                <w:b w:val="0"/>
                <w:sz w:val="22"/>
                <w:szCs w:val="22"/>
              </w:rPr>
              <w:t>Module 1 Storyboard</w:t>
            </w:r>
            <w:r w:rsidRPr="002F3667" w:rsidR="00857214">
              <w:rPr>
                <w:rFonts w:ascii="Calibri" w:hAnsi="Calibri" w:eastAsia="Calibri" w:cs="Calibri"/>
                <w:b w:val="0"/>
                <w:sz w:val="22"/>
                <w:szCs w:val="22"/>
              </w:rPr>
              <w:t>, Part 1</w:t>
            </w:r>
          </w:p>
        </w:tc>
      </w:tr>
      <w:tr w:rsidRPr="002F3667" w:rsidR="00F87BEC" w:rsidTr="5231C8ED" w14:paraId="5C0EDCF7" w14:textId="77777777">
        <w:trPr>
          <w:trHeight w:val="1771"/>
        </w:trPr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F87BEC" w:rsidP="00F87BEC" w:rsidRDefault="00F87BEC" w14:paraId="4D2EEC4C" w14:textId="3F4D367F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4.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F87BEC" w:rsidP="00F87BEC" w:rsidRDefault="00F87BEC" w14:paraId="4F110DD4" w14:textId="77777777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PRACTICE ACTIVITY</w:t>
            </w:r>
          </w:p>
          <w:p w:rsidRPr="002F3667" w:rsidR="00F87BEC" w:rsidP="00F87BEC" w:rsidRDefault="00F87BEC" w14:paraId="7909B043" w14:textId="77777777">
            <w:pPr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Participate in an activity to determine where you are in the transfer process.</w:t>
            </w:r>
          </w:p>
          <w:p w:rsidRPr="002F3667" w:rsidR="00F87BEC" w:rsidP="00F87BEC" w:rsidRDefault="00F87BEC" w14:paraId="1C2BF747" w14:textId="03BBE305">
            <w:pPr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4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F87BEC" w:rsidP="00F87BEC" w:rsidRDefault="00F87BEC" w14:paraId="6EBEE136" w14:textId="77777777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TIME: 5 minutes</w:t>
            </w:r>
          </w:p>
          <w:p w:rsidRPr="002F3667" w:rsidR="00F87BEC" w:rsidP="00F87BEC" w:rsidRDefault="00F87BEC" w14:paraId="2BD2C28A" w14:textId="77777777">
            <w:pPr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1. Ask for a show of hands for each of the 10 steps so participants can identify where they are in the transfer process </w:t>
            </w:r>
            <w:proofErr w:type="gramStart"/>
            <w:r w:rsidRPr="002F3667">
              <w:rPr>
                <w:rFonts w:ascii="Calibri" w:hAnsi="Calibri" w:eastAsia="Calibri" w:cs="Calibri"/>
              </w:rPr>
              <w:t>at this point in time</w:t>
            </w:r>
            <w:proofErr w:type="gramEnd"/>
            <w:r w:rsidRPr="002F3667">
              <w:rPr>
                <w:rFonts w:ascii="Calibri" w:hAnsi="Calibri" w:eastAsia="Calibri" w:cs="Calibri"/>
              </w:rPr>
              <w:t>.</w:t>
            </w:r>
          </w:p>
          <w:p w:rsidRPr="002F3667" w:rsidR="00F87BEC" w:rsidP="00F87BEC" w:rsidRDefault="00F87BEC" w14:paraId="29A8F756" w14:textId="357FB3FE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2. Potentially record how many </w:t>
            </w:r>
            <w:proofErr w:type="gramStart"/>
            <w:r w:rsidRPr="002F3667">
              <w:rPr>
                <w:rFonts w:ascii="Calibri" w:hAnsi="Calibri" w:eastAsia="Calibri" w:cs="Calibri"/>
              </w:rPr>
              <w:t>respond</w:t>
            </w:r>
            <w:proofErr w:type="gramEnd"/>
            <w:r w:rsidRPr="002F3667">
              <w:rPr>
                <w:rFonts w:ascii="Calibri" w:hAnsi="Calibri" w:eastAsia="Calibri" w:cs="Calibri"/>
              </w:rPr>
              <w:t xml:space="preserve"> to which step in the process and use this to guide the emphasis and delivery of the training. </w:t>
            </w:r>
          </w:p>
          <w:p w:rsidRPr="002F3667" w:rsidR="00C94A3F" w:rsidP="00F87BEC" w:rsidRDefault="00C94A3F" w14:paraId="5DBA2633" w14:textId="0D4BECF0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3. Make time for group reflection on this activity. </w:t>
            </w:r>
            <w:r w:rsidRPr="002F3667" w:rsidR="007E3A4C">
              <w:rPr>
                <w:rFonts w:ascii="Calibri" w:hAnsi="Calibri" w:eastAsia="Calibri" w:cs="Calibri"/>
              </w:rPr>
              <w:t>Use the</w:t>
            </w:r>
            <w:r w:rsidRPr="002F3667" w:rsidR="00986100">
              <w:rPr>
                <w:rFonts w:ascii="Calibri" w:hAnsi="Calibri" w:eastAsia="Calibri" w:cs="Calibri"/>
              </w:rPr>
              <w:t xml:space="preserve"> 10 key steps information sheet </w:t>
            </w:r>
            <w:r w:rsidRPr="002F3667" w:rsidR="007E3A4C">
              <w:rPr>
                <w:rFonts w:ascii="Calibri" w:hAnsi="Calibri" w:eastAsia="Calibri" w:cs="Calibri"/>
              </w:rPr>
              <w:t xml:space="preserve">as a </w:t>
            </w:r>
            <w:r w:rsidRPr="002F3667" w:rsidR="00490B80">
              <w:rPr>
                <w:rFonts w:ascii="Calibri" w:hAnsi="Calibri" w:eastAsia="Calibri" w:cs="Calibri"/>
              </w:rPr>
              <w:t xml:space="preserve">guide. 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5D56C93E" w:rsidP="2999BE60" w:rsidRDefault="5D56C93E" w14:paraId="1D3530E1" w14:textId="2B971D33">
            <w:pPr>
              <w:spacing w:after="0" w:line="259" w:lineRule="auto"/>
              <w:rPr>
                <w:rFonts w:ascii="Calibri" w:hAnsi="Calibri" w:cs="Calibri"/>
              </w:rPr>
            </w:pPr>
            <w:r w:rsidRPr="002F3667">
              <w:rPr>
                <w:rFonts w:ascii="Calibri" w:hAnsi="Calibri" w:eastAsia="Calibri" w:cs="Calibri"/>
              </w:rPr>
              <w:t>Group note-taking tools</w:t>
            </w:r>
          </w:p>
          <w:p w:rsidRPr="002F3667" w:rsidR="2999BE60" w:rsidP="2999BE60" w:rsidRDefault="2999BE60" w14:paraId="3A6204AF" w14:textId="05B0A0FC">
            <w:pPr>
              <w:pStyle w:val="List"/>
              <w:rPr>
                <w:rFonts w:ascii="Calibri" w:hAnsi="Calibri" w:eastAsia="Calibri" w:cs="Calibri"/>
                <w:iCs/>
                <w:sz w:val="22"/>
              </w:rPr>
            </w:pPr>
          </w:p>
          <w:p w:rsidRPr="002F3667" w:rsidR="00F87BEC" w:rsidP="00F87BEC" w:rsidRDefault="00F87BEC" w14:paraId="591D74EE" w14:textId="77777777">
            <w:pPr>
              <w:rPr>
                <w:rFonts w:ascii="Calibri" w:hAnsi="Calibri" w:eastAsia="Calibri" w:cs="Calibri"/>
                <w:lang w:bidi="ar-SA"/>
              </w:rPr>
            </w:pPr>
          </w:p>
          <w:p w:rsidRPr="002F3667" w:rsidR="009F2B07" w:rsidP="009F2B07" w:rsidRDefault="009F2B07" w14:paraId="5501598B" w14:textId="77777777">
            <w:pPr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10 key steps information sheet</w:t>
            </w:r>
          </w:p>
          <w:p w:rsidRPr="002F3667" w:rsidR="007E3A4C" w:rsidP="00F87BEC" w:rsidRDefault="007E3A4C" w14:paraId="49585056" w14:textId="19D9D65C">
            <w:pPr>
              <w:rPr>
                <w:rFonts w:ascii="Calibri" w:hAnsi="Calibri" w:eastAsia="Calibri" w:cs="Calibri"/>
                <w:lang w:bidi="ar-SA"/>
              </w:rPr>
            </w:pPr>
          </w:p>
        </w:tc>
      </w:tr>
      <w:tr w:rsidRPr="002F3667" w:rsidR="00E619C4" w:rsidTr="5231C8ED" w14:paraId="4128E0DA" w14:textId="77777777"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E619C4" w:rsidP="00E619C4" w:rsidRDefault="00E619C4" w14:paraId="73400ABF" w14:textId="31AA1479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5. 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E619C4" w:rsidP="00E619C4" w:rsidRDefault="00E619C4" w14:paraId="23B8997B" w14:textId="77777777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COMPREHENSION ACTIVITY</w:t>
            </w:r>
          </w:p>
          <w:p w:rsidRPr="002F3667" w:rsidR="00E619C4" w:rsidP="00E619C4" w:rsidRDefault="00E619C4" w14:paraId="7BE4D8F3" w14:textId="52D3E128">
            <w:pPr>
              <w:rPr>
                <w:rFonts w:ascii="Calibri" w:hAnsi="Calibri" w:eastAsia="Calibri" w:cs="Calibri"/>
              </w:rPr>
            </w:pPr>
            <w:bookmarkStart w:name="_Hlk95482536" w:id="8"/>
            <w:r w:rsidRPr="002F3667">
              <w:rPr>
                <w:rFonts w:ascii="Calibri" w:hAnsi="Calibri" w:eastAsia="Calibri" w:cs="Calibri"/>
              </w:rPr>
              <w:t xml:space="preserve">View a presentation about vision, values, and goals.  </w:t>
            </w:r>
          </w:p>
          <w:bookmarkEnd w:id="8"/>
          <w:p w:rsidRPr="002F3667" w:rsidR="00E619C4" w:rsidP="00E619C4" w:rsidRDefault="00E619C4" w14:paraId="7AE93FF0" w14:textId="43D028C3">
            <w:pPr>
              <w:spacing w:before="120"/>
              <w:rPr>
                <w:rFonts w:ascii="Calibri" w:hAnsi="Calibri" w:eastAsia="Calibri" w:cs="Calibri"/>
              </w:rPr>
            </w:pPr>
          </w:p>
        </w:tc>
        <w:tc>
          <w:tcPr>
            <w:tcW w:w="4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E619C4" w:rsidP="00E619C4" w:rsidRDefault="00E619C4" w14:paraId="59F26702" w14:textId="77777777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TIME: 15 minutes</w:t>
            </w:r>
          </w:p>
          <w:p w:rsidRPr="002F3667" w:rsidR="00E619C4" w:rsidP="00E619C4" w:rsidRDefault="00E619C4" w14:paraId="4366A3B3" w14:textId="25175CA5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1. Use Part </w:t>
            </w:r>
            <w:r w:rsidRPr="002F3667" w:rsidR="009065F0">
              <w:rPr>
                <w:rFonts w:ascii="Calibri" w:hAnsi="Calibri" w:eastAsia="Calibri" w:cs="Calibri"/>
              </w:rPr>
              <w:t>2</w:t>
            </w:r>
            <w:r w:rsidRPr="002F3667">
              <w:rPr>
                <w:rFonts w:ascii="Calibri" w:hAnsi="Calibri" w:eastAsia="Calibri" w:cs="Calibri"/>
              </w:rPr>
              <w:t xml:space="preserve">: Values, Vision, Goals storyboard to explain the importance of clarifying values, </w:t>
            </w:r>
            <w:r w:rsidRPr="002F3667" w:rsidR="007C7D9C">
              <w:rPr>
                <w:rFonts w:ascii="Calibri" w:hAnsi="Calibri" w:eastAsia="Calibri" w:cs="Calibri"/>
              </w:rPr>
              <w:t>vision,</w:t>
            </w:r>
            <w:r w:rsidRPr="002F3667">
              <w:rPr>
                <w:rFonts w:ascii="Calibri" w:hAnsi="Calibri" w:eastAsia="Calibri" w:cs="Calibri"/>
              </w:rPr>
              <w:t xml:space="preserve"> and goals as they embark on a transfer process.</w:t>
            </w:r>
          </w:p>
          <w:p w:rsidRPr="002F3667" w:rsidR="00E619C4" w:rsidP="00E619C4" w:rsidRDefault="00E619C4" w14:paraId="53A2DA0D" w14:textId="759A54CC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2. Hand out the Values Information Sheet and Vision and Values Worksheet.  </w:t>
            </w:r>
          </w:p>
          <w:p w:rsidRPr="002F3667" w:rsidR="00E619C4" w:rsidP="00E619C4" w:rsidRDefault="00E619C4" w14:paraId="2993FE43" w14:textId="77777777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3. Ask participants to review the Values Information Sheet and then to very quickly “popcorn” their values in a round robin exercise. Allow people to “ditto” or share the same values. During the exercise, record their values on a flip chart.</w:t>
            </w:r>
          </w:p>
          <w:p w:rsidRPr="002F3667" w:rsidR="00E619C4" w:rsidP="00E619C4" w:rsidRDefault="00C86569" w14:paraId="6146D272" w14:textId="27E79AA8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4</w:t>
            </w:r>
            <w:r w:rsidRPr="002F3667" w:rsidR="00E619C4">
              <w:rPr>
                <w:rFonts w:ascii="Calibri" w:hAnsi="Calibri" w:eastAsia="Calibri" w:cs="Calibri"/>
              </w:rPr>
              <w:t xml:space="preserve">. Continue using the storyboard to explain Vision and Goals. 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E619C4" w:rsidP="00B007E1" w:rsidRDefault="0E4DE103" w14:paraId="1D0FB4C9" w14:textId="13AC40D6">
            <w:pPr>
              <w:pStyle w:val="List"/>
              <w:spacing w:after="120"/>
              <w:rPr>
                <w:rFonts w:ascii="Calibri" w:hAnsi="Calibri" w:eastAsia="Calibri" w:cs="Calibri"/>
                <w:i w:val="0"/>
                <w:sz w:val="22"/>
              </w:rPr>
            </w:pPr>
            <w:r w:rsidRPr="002F3667">
              <w:rPr>
                <w:rFonts w:ascii="Calibri" w:hAnsi="Calibri" w:eastAsia="Calibri" w:cs="Calibri"/>
                <w:i w:val="0"/>
                <w:sz w:val="22"/>
              </w:rPr>
              <w:t xml:space="preserve">Part 2: Values, </w:t>
            </w:r>
            <w:r w:rsidRPr="002F3667" w:rsidR="007C7D9C">
              <w:rPr>
                <w:rFonts w:ascii="Calibri" w:hAnsi="Calibri" w:eastAsia="Calibri" w:cs="Calibri"/>
                <w:i w:val="0"/>
                <w:sz w:val="22"/>
              </w:rPr>
              <w:t>Vision,</w:t>
            </w:r>
            <w:r w:rsidRPr="002F3667">
              <w:rPr>
                <w:rFonts w:ascii="Calibri" w:hAnsi="Calibri" w:eastAsia="Calibri" w:cs="Calibri"/>
                <w:i w:val="0"/>
                <w:sz w:val="22"/>
              </w:rPr>
              <w:t xml:space="preserve"> and Goals Storyboard</w:t>
            </w:r>
          </w:p>
          <w:p w:rsidRPr="002F3667" w:rsidR="470E93FA" w:rsidP="2999BE60" w:rsidRDefault="470E93FA" w14:paraId="2118D5D6" w14:textId="1E9F7A64">
            <w:pPr>
              <w:spacing w:after="0" w:line="259" w:lineRule="auto"/>
              <w:rPr>
                <w:rFonts w:ascii="Calibri" w:hAnsi="Calibri" w:cs="Calibri"/>
              </w:rPr>
            </w:pPr>
            <w:r w:rsidRPr="002F3667">
              <w:rPr>
                <w:rFonts w:ascii="Calibri" w:hAnsi="Calibri" w:eastAsia="Calibri" w:cs="Calibri"/>
              </w:rPr>
              <w:t>Group note-taking tools</w:t>
            </w:r>
          </w:p>
          <w:p w:rsidRPr="002F3667" w:rsidR="2999BE60" w:rsidP="2999BE60" w:rsidRDefault="2999BE60" w14:paraId="215640E3" w14:textId="32C2FE76">
            <w:pPr>
              <w:spacing w:after="0" w:line="259" w:lineRule="auto"/>
              <w:rPr>
                <w:rFonts w:ascii="Calibri" w:hAnsi="Calibri" w:cs="Calibri"/>
              </w:rPr>
            </w:pPr>
          </w:p>
          <w:p w:rsidRPr="002F3667" w:rsidR="00E619C4" w:rsidP="00B007E1" w:rsidRDefault="00E619C4" w14:paraId="1A63CB9A" w14:textId="199C28E4">
            <w:pPr>
              <w:pStyle w:val="List"/>
              <w:spacing w:after="120"/>
              <w:rPr>
                <w:rFonts w:ascii="Calibri" w:hAnsi="Calibri" w:eastAsia="Calibri" w:cs="Calibri"/>
                <w:i w:val="0"/>
                <w:sz w:val="22"/>
              </w:rPr>
            </w:pPr>
            <w:r w:rsidRPr="002F3667">
              <w:rPr>
                <w:rFonts w:ascii="Calibri" w:hAnsi="Calibri" w:eastAsia="Calibri" w:cs="Calibri"/>
                <w:i w:val="0"/>
                <w:sz w:val="22"/>
              </w:rPr>
              <w:t>Values Information Sheet</w:t>
            </w:r>
          </w:p>
          <w:p w:rsidRPr="002F3667" w:rsidR="00CD57F6" w:rsidP="00B007E1" w:rsidRDefault="00CD57F6" w14:paraId="0C20C6E5" w14:textId="77777777">
            <w:pPr>
              <w:pStyle w:val="List"/>
              <w:spacing w:after="120"/>
              <w:rPr>
                <w:rFonts w:ascii="Calibri" w:hAnsi="Calibri" w:eastAsia="Calibri" w:cs="Calibri"/>
                <w:i w:val="0"/>
                <w:sz w:val="22"/>
              </w:rPr>
            </w:pPr>
            <w:r w:rsidRPr="002F3667">
              <w:rPr>
                <w:rFonts w:ascii="Calibri" w:hAnsi="Calibri" w:eastAsia="Calibri" w:cs="Calibri"/>
                <w:i w:val="0"/>
                <w:sz w:val="22"/>
              </w:rPr>
              <w:t xml:space="preserve">Vision, Values and Goals Worksheet </w:t>
            </w:r>
          </w:p>
          <w:p w:rsidRPr="002F3667" w:rsidR="00E619C4" w:rsidP="003A24C0" w:rsidRDefault="00E619C4" w14:paraId="75044DC8" w14:textId="769FB93F">
            <w:pPr>
              <w:pStyle w:val="List"/>
              <w:spacing w:after="120"/>
              <w:rPr>
                <w:rFonts w:ascii="Calibri" w:hAnsi="Calibri" w:eastAsia="Calibri" w:cs="Calibri"/>
                <w:i w:val="0"/>
                <w:sz w:val="22"/>
              </w:rPr>
            </w:pPr>
          </w:p>
        </w:tc>
      </w:tr>
      <w:tr w:rsidRPr="002F3667" w:rsidR="000416BA" w:rsidTr="5231C8ED" w14:paraId="2245070B" w14:textId="77777777">
        <w:trPr>
          <w:trHeight w:val="1861"/>
        </w:trPr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C4491B" w:rsidP="000416BA" w:rsidRDefault="00C4491B" w14:paraId="676A2D92" w14:textId="0938CF94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br w:type="page"/>
            </w:r>
            <w:r w:rsidRPr="002F3667" w:rsidR="0034216A">
              <w:rPr>
                <w:rFonts w:ascii="Calibri" w:hAnsi="Calibri" w:eastAsia="Calibri" w:cs="Calibri"/>
              </w:rPr>
              <w:t>6</w:t>
            </w:r>
            <w:r w:rsidRPr="002F3667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C4491B" w:rsidP="002D33F1" w:rsidRDefault="002C2011" w14:paraId="6F631BBE" w14:textId="3BDD42C9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PRACTICE </w:t>
            </w:r>
            <w:r w:rsidRPr="002F3667" w:rsidR="00C4491B">
              <w:rPr>
                <w:rFonts w:ascii="Calibri" w:hAnsi="Calibri" w:eastAsia="Calibri" w:cs="Calibri"/>
              </w:rPr>
              <w:t>ACTIVITY</w:t>
            </w:r>
          </w:p>
          <w:p w:rsidRPr="002F3667" w:rsidR="00C4491B" w:rsidP="00C97CA7" w:rsidRDefault="00787614" w14:paraId="33672C28" w14:textId="204F94BB">
            <w:pPr>
              <w:rPr>
                <w:rFonts w:ascii="Calibri" w:hAnsi="Calibri" w:eastAsia="Calibri" w:cs="Calibri"/>
              </w:rPr>
            </w:pPr>
            <w:bookmarkStart w:name="_Hlk96695195" w:id="9"/>
            <w:r w:rsidRPr="002F3667">
              <w:rPr>
                <w:rFonts w:ascii="Calibri" w:hAnsi="Calibri" w:eastAsia="Calibri" w:cs="Calibri"/>
              </w:rPr>
              <w:t xml:space="preserve">Participate in an activity to </w:t>
            </w:r>
            <w:r w:rsidRPr="002F3667" w:rsidR="003439F6">
              <w:rPr>
                <w:rFonts w:ascii="Calibri" w:hAnsi="Calibri" w:eastAsia="Calibri" w:cs="Calibri"/>
              </w:rPr>
              <w:t xml:space="preserve">draft a </w:t>
            </w:r>
            <w:r w:rsidRPr="002F3667" w:rsidR="00A341B1">
              <w:rPr>
                <w:rFonts w:ascii="Calibri" w:hAnsi="Calibri" w:eastAsia="Calibri" w:cs="Calibri"/>
              </w:rPr>
              <w:t xml:space="preserve">values statement, </w:t>
            </w:r>
            <w:r w:rsidRPr="002F3667" w:rsidR="003439F6">
              <w:rPr>
                <w:rFonts w:ascii="Calibri" w:hAnsi="Calibri" w:eastAsia="Calibri" w:cs="Calibri"/>
              </w:rPr>
              <w:t>vision</w:t>
            </w:r>
            <w:r w:rsidRPr="002F3667" w:rsidR="006F5EED">
              <w:rPr>
                <w:rFonts w:ascii="Calibri" w:hAnsi="Calibri" w:eastAsia="Calibri" w:cs="Calibri"/>
              </w:rPr>
              <w:t xml:space="preserve"> statement</w:t>
            </w:r>
            <w:r w:rsidRPr="002F3667" w:rsidR="00357837">
              <w:rPr>
                <w:rFonts w:ascii="Calibri" w:hAnsi="Calibri" w:eastAsia="Calibri" w:cs="Calibri"/>
              </w:rPr>
              <w:t xml:space="preserve">, </w:t>
            </w:r>
            <w:r w:rsidRPr="002F3667" w:rsidR="0056099C">
              <w:rPr>
                <w:rFonts w:ascii="Calibri" w:hAnsi="Calibri" w:eastAsia="Calibri" w:cs="Calibri"/>
              </w:rPr>
              <w:t>and go</w:t>
            </w:r>
            <w:r w:rsidRPr="002F3667" w:rsidR="00C97CA7">
              <w:rPr>
                <w:rFonts w:ascii="Calibri" w:hAnsi="Calibri" w:eastAsia="Calibri" w:cs="Calibri"/>
              </w:rPr>
              <w:t>als.</w:t>
            </w:r>
            <w:r w:rsidRPr="002F3667" w:rsidR="003439F6">
              <w:rPr>
                <w:rFonts w:ascii="Calibri" w:hAnsi="Calibri" w:eastAsia="Calibri" w:cs="Calibri"/>
              </w:rPr>
              <w:t xml:space="preserve"> </w:t>
            </w:r>
            <w:bookmarkEnd w:id="9"/>
          </w:p>
        </w:tc>
        <w:tc>
          <w:tcPr>
            <w:tcW w:w="4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C4491B" w:rsidP="002D33F1" w:rsidRDefault="00C4491B" w14:paraId="1815D007" w14:textId="7DD24208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TIME: </w:t>
            </w:r>
            <w:r w:rsidRPr="002F3667" w:rsidR="00D21CED">
              <w:rPr>
                <w:rFonts w:ascii="Calibri" w:hAnsi="Calibri" w:eastAsia="Calibri" w:cs="Calibri"/>
              </w:rPr>
              <w:t>10</w:t>
            </w:r>
            <w:r w:rsidRPr="002F3667">
              <w:rPr>
                <w:rFonts w:ascii="Calibri" w:hAnsi="Calibri" w:eastAsia="Calibri" w:cs="Calibri"/>
              </w:rPr>
              <w:t xml:space="preserve"> minutes</w:t>
            </w:r>
          </w:p>
          <w:p w:rsidRPr="002F3667" w:rsidR="00025836" w:rsidP="00406399" w:rsidRDefault="00E328A5" w14:paraId="006FC800" w14:textId="77777777">
            <w:pPr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1. </w:t>
            </w:r>
            <w:r w:rsidRPr="002F3667" w:rsidR="00CF0C09">
              <w:rPr>
                <w:rFonts w:ascii="Calibri" w:hAnsi="Calibri" w:eastAsia="Calibri" w:cs="Calibri"/>
              </w:rPr>
              <w:t>Ask participants to complete the Vision</w:t>
            </w:r>
            <w:r w:rsidRPr="002F3667" w:rsidR="00843583">
              <w:rPr>
                <w:rFonts w:ascii="Calibri" w:hAnsi="Calibri" w:eastAsia="Calibri" w:cs="Calibri"/>
              </w:rPr>
              <w:t xml:space="preserve">, </w:t>
            </w:r>
            <w:r w:rsidRPr="002F3667" w:rsidR="00CF0C09">
              <w:rPr>
                <w:rFonts w:ascii="Calibri" w:hAnsi="Calibri" w:eastAsia="Calibri" w:cs="Calibri"/>
              </w:rPr>
              <w:t xml:space="preserve">Values </w:t>
            </w:r>
            <w:r w:rsidRPr="002F3667" w:rsidR="00843583">
              <w:rPr>
                <w:rFonts w:ascii="Calibri" w:hAnsi="Calibri" w:eastAsia="Calibri" w:cs="Calibri"/>
              </w:rPr>
              <w:t xml:space="preserve">and Goals </w:t>
            </w:r>
            <w:r w:rsidRPr="002F3667" w:rsidR="00CF0C09">
              <w:rPr>
                <w:rFonts w:ascii="Calibri" w:hAnsi="Calibri" w:eastAsia="Calibri" w:cs="Calibri"/>
              </w:rPr>
              <w:t>Worksheet</w:t>
            </w:r>
            <w:r w:rsidRPr="002F3667" w:rsidR="00A341B1">
              <w:rPr>
                <w:rFonts w:ascii="Calibri" w:hAnsi="Calibri" w:eastAsia="Calibri" w:cs="Calibri"/>
              </w:rPr>
              <w:t>.</w:t>
            </w:r>
            <w:r w:rsidRPr="002F3667" w:rsidR="00025836">
              <w:rPr>
                <w:rFonts w:ascii="Calibri" w:hAnsi="Calibri" w:eastAsia="Calibri" w:cs="Calibri"/>
              </w:rPr>
              <w:t xml:space="preserve"> </w:t>
            </w:r>
          </w:p>
          <w:p w:rsidRPr="002F3667" w:rsidR="009B12DA" w:rsidP="00406399" w:rsidRDefault="00025836" w14:paraId="7536BCA8" w14:textId="308C426B">
            <w:pPr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2.</w:t>
            </w:r>
            <w:r w:rsidRPr="002F3667" w:rsidR="00952E9B">
              <w:rPr>
                <w:rFonts w:ascii="Calibri" w:hAnsi="Calibri" w:eastAsia="Calibri" w:cs="Calibri"/>
              </w:rPr>
              <w:t xml:space="preserve"> </w:t>
            </w:r>
            <w:r w:rsidRPr="002F3667">
              <w:rPr>
                <w:rFonts w:ascii="Calibri" w:hAnsi="Calibri" w:eastAsia="Calibri" w:cs="Calibri"/>
              </w:rPr>
              <w:t>Explain that they will be asked to fill out the SMART Goals Worksheet as homework.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5939E75C" w:rsidP="2999BE60" w:rsidRDefault="5939E75C" w14:paraId="0BA59B34" w14:textId="2B971D33">
            <w:pPr>
              <w:spacing w:after="0" w:line="259" w:lineRule="auto"/>
              <w:rPr>
                <w:rFonts w:ascii="Calibri" w:hAnsi="Calibri" w:cs="Calibri"/>
              </w:rPr>
            </w:pPr>
            <w:r w:rsidRPr="002F3667">
              <w:rPr>
                <w:rFonts w:ascii="Calibri" w:hAnsi="Calibri" w:eastAsia="Calibri" w:cs="Calibri"/>
              </w:rPr>
              <w:t>Group note-taking tools</w:t>
            </w:r>
          </w:p>
          <w:p w:rsidRPr="002F3667" w:rsidR="2999BE60" w:rsidP="2999BE60" w:rsidRDefault="2999BE60" w14:paraId="74BCC34C" w14:textId="228DFF58">
            <w:pPr>
              <w:pStyle w:val="List"/>
              <w:spacing w:after="120"/>
              <w:rPr>
                <w:rFonts w:ascii="Calibri" w:hAnsi="Calibri" w:eastAsia="Calibri" w:cs="Calibri"/>
                <w:iCs/>
                <w:sz w:val="22"/>
              </w:rPr>
            </w:pPr>
          </w:p>
          <w:p w:rsidRPr="002F3667" w:rsidR="00F25E89" w:rsidP="5231C8ED" w:rsidRDefault="00CF0C09" w14:paraId="3609A7A0" w14:textId="774D1DAC">
            <w:pPr>
              <w:pStyle w:val="List"/>
              <w:spacing w:after="120"/>
              <w:rPr>
                <w:rFonts w:ascii="Calibri" w:hAnsi="Calibri" w:eastAsia="Calibri" w:cs="Calibri"/>
                <w:i w:val="0"/>
                <w:sz w:val="22"/>
              </w:rPr>
            </w:pPr>
            <w:r w:rsidRPr="5231C8ED">
              <w:rPr>
                <w:rFonts w:ascii="Calibri" w:hAnsi="Calibri" w:eastAsia="Calibri" w:cs="Calibri"/>
                <w:i w:val="0"/>
                <w:sz w:val="22"/>
              </w:rPr>
              <w:t>Vision</w:t>
            </w:r>
            <w:r w:rsidR="00FF6CFE">
              <w:rPr>
                <w:rFonts w:ascii="Calibri" w:hAnsi="Calibri" w:eastAsia="Calibri" w:cs="Calibri"/>
                <w:i w:val="0"/>
                <w:sz w:val="22"/>
              </w:rPr>
              <w:t>,</w:t>
            </w:r>
            <w:r w:rsidRPr="5231C8ED">
              <w:rPr>
                <w:rFonts w:ascii="Calibri" w:hAnsi="Calibri" w:eastAsia="Calibri" w:cs="Calibri"/>
                <w:i w:val="0"/>
                <w:sz w:val="22"/>
              </w:rPr>
              <w:t xml:space="preserve"> Values</w:t>
            </w:r>
            <w:r w:rsidR="00FF6CFE">
              <w:rPr>
                <w:rFonts w:ascii="Calibri" w:hAnsi="Calibri" w:eastAsia="Calibri" w:cs="Calibri"/>
                <w:i w:val="0"/>
                <w:sz w:val="22"/>
              </w:rPr>
              <w:t>, and Goals</w:t>
            </w:r>
            <w:r w:rsidRPr="5231C8ED">
              <w:rPr>
                <w:rFonts w:ascii="Calibri" w:hAnsi="Calibri" w:eastAsia="Calibri" w:cs="Calibri"/>
                <w:i w:val="0"/>
                <w:sz w:val="22"/>
              </w:rPr>
              <w:t xml:space="preserve"> Worksheet</w:t>
            </w:r>
          </w:p>
          <w:p w:rsidR="5231C8ED" w:rsidP="5231C8ED" w:rsidRDefault="5231C8ED" w14:paraId="0024BF01" w14:textId="04CAE5F9">
            <w:pPr>
              <w:pStyle w:val="List"/>
              <w:spacing w:after="120"/>
              <w:rPr>
                <w:rFonts w:ascii="Calibri" w:hAnsi="Calibri" w:eastAsia="Calibri" w:cs="Calibri"/>
                <w:iCs/>
                <w:szCs w:val="20"/>
              </w:rPr>
            </w:pPr>
          </w:p>
          <w:p w:rsidRPr="002F3667" w:rsidR="00F25E89" w:rsidP="5231C8ED" w:rsidRDefault="00F25E89" w14:paraId="75146B7E" w14:textId="75259572">
            <w:pPr>
              <w:pStyle w:val="List"/>
              <w:spacing w:after="120"/>
              <w:rPr>
                <w:rFonts w:ascii="Calibri" w:hAnsi="Calibri" w:eastAsia="Calibri" w:cs="Calibri"/>
                <w:i w:val="0"/>
                <w:sz w:val="22"/>
              </w:rPr>
            </w:pPr>
            <w:r w:rsidRPr="5231C8ED">
              <w:rPr>
                <w:rFonts w:ascii="Calibri" w:hAnsi="Calibri" w:eastAsia="Calibri" w:cs="Calibri"/>
                <w:i w:val="0"/>
                <w:sz w:val="22"/>
              </w:rPr>
              <w:t>SMART Goals Information Sheet</w:t>
            </w:r>
          </w:p>
          <w:p w:rsidR="5231C8ED" w:rsidP="5231C8ED" w:rsidRDefault="5231C8ED" w14:paraId="04C264E3" w14:textId="07B6BD8A">
            <w:pPr>
              <w:pStyle w:val="List"/>
              <w:spacing w:after="120"/>
              <w:rPr>
                <w:rFonts w:ascii="Calibri" w:hAnsi="Calibri" w:eastAsia="Calibri" w:cs="Calibri"/>
                <w:iCs/>
                <w:szCs w:val="20"/>
              </w:rPr>
            </w:pPr>
          </w:p>
          <w:p w:rsidRPr="002F3667" w:rsidR="00F25E89" w:rsidP="009566A0" w:rsidRDefault="00F25E89" w14:paraId="01F85967" w14:textId="1B0D0E82">
            <w:pPr>
              <w:pStyle w:val="List"/>
              <w:spacing w:after="120"/>
              <w:rPr>
                <w:rFonts w:ascii="Calibri" w:hAnsi="Calibri" w:eastAsia="Calibri" w:cs="Calibri"/>
                <w:i w:val="0"/>
                <w:sz w:val="22"/>
              </w:rPr>
            </w:pPr>
            <w:r w:rsidRPr="002F3667">
              <w:rPr>
                <w:rFonts w:ascii="Calibri" w:hAnsi="Calibri" w:eastAsia="Calibri" w:cs="Calibri"/>
                <w:i w:val="0"/>
                <w:sz w:val="22"/>
              </w:rPr>
              <w:lastRenderedPageBreak/>
              <w:t>SMART GOALS Worksheet</w:t>
            </w:r>
          </w:p>
          <w:p w:rsidRPr="002F3667" w:rsidR="004E0457" w:rsidP="00E23E6D" w:rsidRDefault="004E0457" w14:paraId="5CF44697" w14:textId="73B686D7">
            <w:pPr>
              <w:rPr>
                <w:rFonts w:ascii="Calibri" w:hAnsi="Calibri" w:eastAsia="Calibri" w:cs="Calibri"/>
                <w:b/>
              </w:rPr>
            </w:pPr>
          </w:p>
        </w:tc>
      </w:tr>
      <w:tr w:rsidRPr="002F3667" w:rsidR="009B12DA" w:rsidTr="5231C8ED" w14:paraId="480409C9" w14:textId="77777777"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9B12DA" w:rsidP="58462AB9" w:rsidRDefault="0034216A" w14:paraId="73B9DB45" w14:textId="45448CCC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lastRenderedPageBreak/>
              <w:t>7</w:t>
            </w:r>
            <w:r w:rsidRPr="002F3667" w:rsidR="009B12DA">
              <w:rPr>
                <w:rFonts w:ascii="Calibri" w:hAnsi="Calibri" w:eastAsia="Calibri" w:cs="Calibri"/>
              </w:rPr>
              <w:t xml:space="preserve">. 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9B12DA" w:rsidP="39DE41C7" w:rsidRDefault="009B12DA" w14:paraId="6C61539C" w14:textId="77777777">
            <w:pPr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COMPREHENSION ACTIVITY</w:t>
            </w:r>
          </w:p>
          <w:p w:rsidRPr="002F3667" w:rsidR="009B12DA" w:rsidP="000A0321" w:rsidRDefault="000A0321" w14:paraId="3C1DD70F" w14:textId="71A49EBE">
            <w:pPr>
              <w:rPr>
                <w:rFonts w:ascii="Calibri" w:hAnsi="Calibri" w:eastAsia="Calibri" w:cs="Calibri"/>
              </w:rPr>
            </w:pPr>
            <w:bookmarkStart w:name="_Hlk96695214" w:id="10"/>
            <w:r w:rsidRPr="002F3667">
              <w:rPr>
                <w:rFonts w:ascii="Calibri" w:hAnsi="Calibri" w:eastAsia="Calibri" w:cs="Calibri"/>
              </w:rPr>
              <w:t xml:space="preserve">View a presentation about </w:t>
            </w:r>
            <w:r w:rsidRPr="002F3667" w:rsidR="00E873BA">
              <w:rPr>
                <w:rFonts w:ascii="Calibri" w:hAnsi="Calibri" w:eastAsia="Calibri" w:cs="Calibri"/>
              </w:rPr>
              <w:t>your needs and the needs of others involved in your transfer</w:t>
            </w:r>
            <w:r w:rsidRPr="002F3667" w:rsidR="001468CB">
              <w:rPr>
                <w:rFonts w:ascii="Calibri" w:hAnsi="Calibri" w:eastAsia="Calibri" w:cs="Calibri"/>
              </w:rPr>
              <w:t>.</w:t>
            </w:r>
            <w:r w:rsidRPr="002F3667">
              <w:rPr>
                <w:rFonts w:ascii="Calibri" w:hAnsi="Calibri" w:eastAsia="Calibri" w:cs="Calibri"/>
              </w:rPr>
              <w:t xml:space="preserve"> </w:t>
            </w:r>
            <w:bookmarkEnd w:id="10"/>
          </w:p>
        </w:tc>
        <w:tc>
          <w:tcPr>
            <w:tcW w:w="4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9B12DA" w:rsidP="00F35E8F" w:rsidRDefault="009B12DA" w14:paraId="3BF90746" w14:textId="0DA037FD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TIME: </w:t>
            </w:r>
            <w:r w:rsidRPr="002F3667" w:rsidR="00452EB9">
              <w:rPr>
                <w:rFonts w:ascii="Calibri" w:hAnsi="Calibri" w:eastAsia="Calibri" w:cs="Calibri"/>
              </w:rPr>
              <w:t>1</w:t>
            </w:r>
            <w:r w:rsidRPr="002F3667" w:rsidR="001676BC">
              <w:rPr>
                <w:rFonts w:ascii="Calibri" w:hAnsi="Calibri" w:eastAsia="Calibri" w:cs="Calibri"/>
              </w:rPr>
              <w:t>5</w:t>
            </w:r>
            <w:r w:rsidRPr="002F3667">
              <w:rPr>
                <w:rFonts w:ascii="Calibri" w:hAnsi="Calibri" w:eastAsia="Calibri" w:cs="Calibri"/>
              </w:rPr>
              <w:t xml:space="preserve"> minutes</w:t>
            </w:r>
          </w:p>
          <w:p w:rsidRPr="002F3667" w:rsidR="00DD751A" w:rsidP="004E4127" w:rsidRDefault="00AF14FA" w14:paraId="5FD030FD" w14:textId="60CA9F7E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1. </w:t>
            </w:r>
            <w:r w:rsidRPr="002F3667" w:rsidR="009B12DA">
              <w:rPr>
                <w:rFonts w:ascii="Calibri" w:hAnsi="Calibri" w:eastAsia="Calibri" w:cs="Calibri"/>
              </w:rPr>
              <w:t xml:space="preserve">Use </w:t>
            </w:r>
            <w:r w:rsidRPr="002F3667" w:rsidR="00B84898">
              <w:rPr>
                <w:rFonts w:ascii="Calibri" w:hAnsi="Calibri" w:eastAsia="Calibri" w:cs="Calibri"/>
              </w:rPr>
              <w:t xml:space="preserve">Part </w:t>
            </w:r>
            <w:r w:rsidRPr="002F3667" w:rsidR="00F44210">
              <w:rPr>
                <w:rFonts w:ascii="Calibri" w:hAnsi="Calibri" w:eastAsia="Calibri" w:cs="Calibri"/>
              </w:rPr>
              <w:t>3</w:t>
            </w:r>
            <w:r w:rsidRPr="002F3667" w:rsidR="00D17CBD">
              <w:rPr>
                <w:rFonts w:ascii="Calibri" w:hAnsi="Calibri" w:eastAsia="Calibri" w:cs="Calibri"/>
              </w:rPr>
              <w:t>:</w:t>
            </w:r>
            <w:r w:rsidRPr="002F3667" w:rsidR="00B84898">
              <w:rPr>
                <w:rFonts w:ascii="Calibri" w:hAnsi="Calibri" w:eastAsia="Calibri" w:cs="Calibri"/>
              </w:rPr>
              <w:t xml:space="preserve"> </w:t>
            </w:r>
            <w:r w:rsidRPr="002F3667" w:rsidR="001468CB">
              <w:rPr>
                <w:rFonts w:ascii="Calibri" w:hAnsi="Calibri" w:eastAsia="Calibri" w:cs="Calibri"/>
              </w:rPr>
              <w:t xml:space="preserve">Assess </w:t>
            </w:r>
            <w:r w:rsidRPr="002F3667" w:rsidR="00060005">
              <w:rPr>
                <w:rFonts w:ascii="Calibri" w:hAnsi="Calibri" w:eastAsia="Calibri" w:cs="Calibri"/>
              </w:rPr>
              <w:t xml:space="preserve">Your Needs and Needs of </w:t>
            </w:r>
            <w:r w:rsidRPr="002F3667" w:rsidR="00061E51">
              <w:rPr>
                <w:rFonts w:ascii="Calibri" w:hAnsi="Calibri" w:eastAsia="Calibri" w:cs="Calibri"/>
              </w:rPr>
              <w:t>Others I</w:t>
            </w:r>
            <w:r w:rsidRPr="002F3667" w:rsidR="00060005">
              <w:rPr>
                <w:rFonts w:ascii="Calibri" w:hAnsi="Calibri" w:eastAsia="Calibri" w:cs="Calibri"/>
              </w:rPr>
              <w:t xml:space="preserve">nvolved in </w:t>
            </w:r>
            <w:r w:rsidRPr="002F3667" w:rsidR="00D545D7">
              <w:rPr>
                <w:rFonts w:ascii="Calibri" w:hAnsi="Calibri" w:eastAsia="Calibri" w:cs="Calibri"/>
              </w:rPr>
              <w:t>the T</w:t>
            </w:r>
            <w:r w:rsidRPr="002F3667" w:rsidR="00060005">
              <w:rPr>
                <w:rFonts w:ascii="Calibri" w:hAnsi="Calibri" w:eastAsia="Calibri" w:cs="Calibri"/>
              </w:rPr>
              <w:t xml:space="preserve">ransfer </w:t>
            </w:r>
            <w:r w:rsidRPr="002F3667" w:rsidR="00D545D7">
              <w:rPr>
                <w:rFonts w:ascii="Calibri" w:hAnsi="Calibri" w:eastAsia="Calibri" w:cs="Calibri"/>
              </w:rPr>
              <w:t xml:space="preserve">of the </w:t>
            </w:r>
            <w:r w:rsidRPr="002F3667" w:rsidR="002E1B36">
              <w:rPr>
                <w:rFonts w:ascii="Calibri" w:hAnsi="Calibri" w:eastAsia="Calibri" w:cs="Calibri"/>
              </w:rPr>
              <w:t>s</w:t>
            </w:r>
            <w:r w:rsidRPr="002F3667" w:rsidR="008555AB">
              <w:rPr>
                <w:rFonts w:ascii="Calibri" w:hAnsi="Calibri" w:eastAsia="Calibri" w:cs="Calibri"/>
              </w:rPr>
              <w:t xml:space="preserve">toryboard </w:t>
            </w:r>
            <w:r w:rsidRPr="002F3667" w:rsidR="009B12DA">
              <w:rPr>
                <w:rFonts w:ascii="Calibri" w:hAnsi="Calibri" w:eastAsia="Calibri" w:cs="Calibri"/>
              </w:rPr>
              <w:t xml:space="preserve">to </w:t>
            </w:r>
            <w:r w:rsidRPr="002F3667" w:rsidR="00356067">
              <w:rPr>
                <w:rFonts w:ascii="Calibri" w:hAnsi="Calibri" w:eastAsia="Calibri" w:cs="Calibri"/>
              </w:rPr>
              <w:t xml:space="preserve">explain </w:t>
            </w:r>
            <w:r w:rsidRPr="002F3667" w:rsidR="009B12DA">
              <w:rPr>
                <w:rFonts w:ascii="Calibri" w:hAnsi="Calibri" w:eastAsia="Calibri" w:cs="Calibri"/>
              </w:rPr>
              <w:t xml:space="preserve">the importance of clarifying </w:t>
            </w:r>
            <w:r w:rsidRPr="002F3667" w:rsidR="00060005">
              <w:rPr>
                <w:rFonts w:ascii="Calibri" w:hAnsi="Calibri" w:eastAsia="Calibri" w:cs="Calibri"/>
              </w:rPr>
              <w:t xml:space="preserve">what you need and have, as well as what others need and have in a transfer situation. 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1468CB" w:rsidP="5231C8ED" w:rsidRDefault="387FA5E2" w14:paraId="69E6DB3D" w14:textId="647746DA">
            <w:pPr>
              <w:pStyle w:val="List"/>
              <w:spacing w:after="120"/>
              <w:rPr>
                <w:rFonts w:ascii="Calibri" w:hAnsi="Calibri" w:eastAsia="Calibri" w:cs="Calibri"/>
                <w:i w:val="0"/>
                <w:sz w:val="22"/>
              </w:rPr>
            </w:pPr>
            <w:r w:rsidRPr="5231C8ED">
              <w:rPr>
                <w:rFonts w:ascii="Calibri" w:hAnsi="Calibri" w:eastAsia="Calibri" w:cs="Calibri"/>
                <w:i w:val="0"/>
                <w:sz w:val="22"/>
              </w:rPr>
              <w:t xml:space="preserve">Part 3: </w:t>
            </w:r>
            <w:r w:rsidRPr="5231C8ED" w:rsidR="76047162">
              <w:rPr>
                <w:rFonts w:ascii="Calibri" w:hAnsi="Calibri" w:eastAsia="Calibri" w:cs="Calibri"/>
                <w:i w:val="0"/>
                <w:sz w:val="22"/>
              </w:rPr>
              <w:t xml:space="preserve">Assess </w:t>
            </w:r>
            <w:r w:rsidRPr="5231C8ED">
              <w:rPr>
                <w:rFonts w:ascii="Calibri" w:hAnsi="Calibri" w:eastAsia="Calibri" w:cs="Calibri"/>
                <w:i w:val="0"/>
                <w:sz w:val="22"/>
              </w:rPr>
              <w:t xml:space="preserve">Your Needs and </w:t>
            </w:r>
            <w:r w:rsidRPr="5231C8ED" w:rsidR="76047162">
              <w:rPr>
                <w:rFonts w:ascii="Calibri" w:hAnsi="Calibri" w:eastAsia="Calibri" w:cs="Calibri"/>
                <w:i w:val="0"/>
                <w:sz w:val="22"/>
              </w:rPr>
              <w:t xml:space="preserve">the </w:t>
            </w:r>
            <w:r w:rsidRPr="5231C8ED">
              <w:rPr>
                <w:rFonts w:ascii="Calibri" w:hAnsi="Calibri" w:eastAsia="Calibri" w:cs="Calibri"/>
                <w:i w:val="0"/>
                <w:sz w:val="22"/>
              </w:rPr>
              <w:t xml:space="preserve">Needs of </w:t>
            </w:r>
            <w:r w:rsidRPr="5231C8ED" w:rsidR="76047162">
              <w:rPr>
                <w:rFonts w:ascii="Calibri" w:hAnsi="Calibri" w:eastAsia="Calibri" w:cs="Calibri"/>
                <w:i w:val="0"/>
                <w:sz w:val="22"/>
              </w:rPr>
              <w:t>Others I</w:t>
            </w:r>
            <w:r w:rsidRPr="5231C8ED">
              <w:rPr>
                <w:rFonts w:ascii="Calibri" w:hAnsi="Calibri" w:eastAsia="Calibri" w:cs="Calibri"/>
                <w:i w:val="0"/>
                <w:sz w:val="22"/>
              </w:rPr>
              <w:t>nvolved</w:t>
            </w:r>
          </w:p>
          <w:p w:rsidRPr="002F3667" w:rsidR="001468CB" w:rsidP="5231C8ED" w:rsidRDefault="387FA5E2" w14:paraId="158BC0ED" w14:textId="60C908D3">
            <w:pPr>
              <w:pStyle w:val="List"/>
              <w:spacing w:after="120"/>
              <w:rPr>
                <w:rFonts w:ascii="Calibri" w:hAnsi="Calibri" w:eastAsia="Calibri" w:cs="Calibri"/>
                <w:i w:val="0"/>
                <w:sz w:val="22"/>
              </w:rPr>
            </w:pPr>
            <w:r w:rsidRPr="5231C8ED">
              <w:rPr>
                <w:rFonts w:ascii="Calibri" w:hAnsi="Calibri" w:eastAsia="Calibri" w:cs="Calibri"/>
                <w:i w:val="0"/>
                <w:sz w:val="22"/>
              </w:rPr>
              <w:t xml:space="preserve"> </w:t>
            </w:r>
            <w:r w:rsidRPr="5231C8ED" w:rsidR="76047162">
              <w:rPr>
                <w:rFonts w:ascii="Calibri" w:hAnsi="Calibri" w:eastAsia="Calibri" w:cs="Calibri"/>
                <w:i w:val="0"/>
                <w:sz w:val="22"/>
              </w:rPr>
              <w:t>S</w:t>
            </w:r>
            <w:r w:rsidRPr="5231C8ED">
              <w:rPr>
                <w:rFonts w:ascii="Calibri" w:hAnsi="Calibri" w:eastAsia="Calibri" w:cs="Calibri"/>
                <w:i w:val="0"/>
                <w:sz w:val="22"/>
              </w:rPr>
              <w:t xml:space="preserve">toryboard </w:t>
            </w:r>
          </w:p>
          <w:p w:rsidRPr="002F3667" w:rsidR="3946334F" w:rsidP="2999BE60" w:rsidRDefault="3946334F" w14:paraId="7ECAD937" w14:textId="2B971D33">
            <w:pPr>
              <w:spacing w:after="0" w:line="259" w:lineRule="auto"/>
              <w:rPr>
                <w:rFonts w:ascii="Calibri" w:hAnsi="Calibri" w:cs="Calibri"/>
              </w:rPr>
            </w:pPr>
            <w:r w:rsidRPr="002F3667">
              <w:rPr>
                <w:rFonts w:ascii="Calibri" w:hAnsi="Calibri" w:eastAsia="Calibri" w:cs="Calibri"/>
              </w:rPr>
              <w:t>Group note-taking tools</w:t>
            </w:r>
          </w:p>
          <w:p w:rsidRPr="002F3667" w:rsidR="2999BE60" w:rsidP="2999BE60" w:rsidRDefault="2999BE60" w14:paraId="464A692A" w14:textId="2B88DA88">
            <w:pPr>
              <w:pStyle w:val="List"/>
              <w:spacing w:after="120"/>
              <w:rPr>
                <w:rFonts w:ascii="Calibri" w:hAnsi="Calibri" w:eastAsia="Calibri" w:cs="Calibri"/>
                <w:iCs/>
                <w:sz w:val="22"/>
              </w:rPr>
            </w:pPr>
          </w:p>
          <w:p w:rsidRPr="002F3667" w:rsidR="009B12DA" w:rsidDel="000715B5" w:rsidP="0082031B" w:rsidRDefault="009B12DA" w14:paraId="50F4523F" w14:textId="75F2ED4E">
            <w:pPr>
              <w:pStyle w:val="List"/>
              <w:rPr>
                <w:rFonts w:ascii="Calibri" w:hAnsi="Calibri" w:eastAsia="Calibri" w:cs="Calibri"/>
                <w:sz w:val="22"/>
              </w:rPr>
            </w:pPr>
          </w:p>
        </w:tc>
      </w:tr>
      <w:tr w:rsidRPr="002F3667" w:rsidR="000416BA" w:rsidTr="5231C8ED" w14:paraId="66EA49AC" w14:textId="77777777"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9B12DA" w:rsidP="000416BA" w:rsidRDefault="0034216A" w14:paraId="5F2D535C" w14:textId="5D4F0F39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8</w:t>
            </w:r>
            <w:r w:rsidRPr="002F3667" w:rsidR="008C1830">
              <w:rPr>
                <w:rFonts w:ascii="Calibri" w:hAnsi="Calibri" w:eastAsia="Calibri" w:cs="Calibri"/>
              </w:rPr>
              <w:t>.</w:t>
            </w:r>
            <w:r w:rsidRPr="002F3667" w:rsidR="009B12DA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9B12DA" w:rsidP="39DE41C7" w:rsidRDefault="009B12DA" w14:paraId="390F15C7" w14:textId="77777777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PRACTICE ACTIVITY</w:t>
            </w:r>
          </w:p>
          <w:p w:rsidRPr="002F3667" w:rsidR="009B6E8F" w:rsidP="001573A3" w:rsidRDefault="000D6E82" w14:paraId="68E3DE57" w14:textId="7BA0AAA5">
            <w:pPr>
              <w:rPr>
                <w:rFonts w:ascii="Calibri" w:hAnsi="Calibri" w:eastAsia="Calibri" w:cs="Calibri"/>
              </w:rPr>
            </w:pPr>
            <w:bookmarkStart w:name="_Hlk96695237" w:id="11"/>
            <w:r w:rsidRPr="002F3667">
              <w:rPr>
                <w:rFonts w:ascii="Calibri" w:hAnsi="Calibri" w:eastAsia="Calibri" w:cs="Calibri"/>
              </w:rPr>
              <w:t xml:space="preserve">Complete </w:t>
            </w:r>
            <w:r w:rsidRPr="002F3667" w:rsidR="00811132">
              <w:rPr>
                <w:rFonts w:ascii="Calibri" w:hAnsi="Calibri" w:eastAsia="Calibri" w:cs="Calibri"/>
              </w:rPr>
              <w:t xml:space="preserve">the </w:t>
            </w:r>
            <w:r w:rsidRPr="002F3667" w:rsidR="00EA2A50">
              <w:rPr>
                <w:rFonts w:ascii="Calibri" w:hAnsi="Calibri" w:eastAsia="Calibri" w:cs="Calibri"/>
              </w:rPr>
              <w:t xml:space="preserve">needs assessment worksheet. Share </w:t>
            </w:r>
            <w:r w:rsidRPr="002F3667">
              <w:rPr>
                <w:rFonts w:ascii="Calibri" w:hAnsi="Calibri" w:eastAsia="Calibri" w:cs="Calibri"/>
              </w:rPr>
              <w:t>your work with a partner and give each other feedback</w:t>
            </w:r>
            <w:r w:rsidRPr="002F3667" w:rsidR="000E62E1">
              <w:rPr>
                <w:rFonts w:ascii="Calibri" w:hAnsi="Calibri" w:eastAsia="Calibri" w:cs="Calibri"/>
              </w:rPr>
              <w:t>.</w:t>
            </w:r>
            <w:bookmarkEnd w:id="11"/>
          </w:p>
        </w:tc>
        <w:tc>
          <w:tcPr>
            <w:tcW w:w="4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9607DF" w:rsidP="009607DF" w:rsidRDefault="009607DF" w14:paraId="6E84C1F5" w14:textId="0A20443E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TIME: </w:t>
            </w:r>
            <w:r w:rsidRPr="002F3667" w:rsidR="294D9F51">
              <w:rPr>
                <w:rFonts w:ascii="Calibri" w:hAnsi="Calibri" w:eastAsia="Calibri" w:cs="Calibri"/>
              </w:rPr>
              <w:t>2</w:t>
            </w:r>
            <w:r w:rsidRPr="002F3667" w:rsidR="00067D3E">
              <w:rPr>
                <w:rFonts w:ascii="Calibri" w:hAnsi="Calibri" w:eastAsia="Calibri" w:cs="Calibri"/>
              </w:rPr>
              <w:t xml:space="preserve">0 </w:t>
            </w:r>
            <w:r w:rsidRPr="002F3667">
              <w:rPr>
                <w:rFonts w:ascii="Calibri" w:hAnsi="Calibri" w:eastAsia="Calibri" w:cs="Calibri"/>
              </w:rPr>
              <w:t>minutes</w:t>
            </w:r>
          </w:p>
          <w:p w:rsidRPr="002F3667" w:rsidR="00B04D0C" w:rsidP="00B04D0C" w:rsidRDefault="00B04D0C" w14:paraId="48C7F03C" w14:textId="5E832543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1. Hand out the </w:t>
            </w:r>
            <w:r w:rsidRPr="002F3667" w:rsidR="00FD4317">
              <w:rPr>
                <w:rFonts w:ascii="Calibri" w:hAnsi="Calibri" w:eastAsia="Calibri" w:cs="Calibri"/>
              </w:rPr>
              <w:t xml:space="preserve">Needs </w:t>
            </w:r>
            <w:r w:rsidRPr="002F3667" w:rsidR="00E73627">
              <w:rPr>
                <w:rFonts w:ascii="Calibri" w:hAnsi="Calibri" w:eastAsia="Calibri" w:cs="Calibri"/>
              </w:rPr>
              <w:t>Assessment Worksheet</w:t>
            </w:r>
            <w:r w:rsidRPr="002F3667" w:rsidR="4FA5B033">
              <w:rPr>
                <w:rFonts w:ascii="Calibri" w:hAnsi="Calibri" w:eastAsia="Calibri" w:cs="Calibri"/>
              </w:rPr>
              <w:t>.</w:t>
            </w:r>
          </w:p>
          <w:p w:rsidRPr="002F3667" w:rsidR="00F526FD" w:rsidP="00562ABC" w:rsidRDefault="00B04D0C" w14:paraId="4A1F55C2" w14:textId="585A8BA5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2. </w:t>
            </w:r>
            <w:r w:rsidRPr="002F3667" w:rsidR="008E2917">
              <w:rPr>
                <w:rFonts w:ascii="Calibri" w:hAnsi="Calibri" w:eastAsia="Calibri" w:cs="Calibri"/>
              </w:rPr>
              <w:t>Ask participants to take 1</w:t>
            </w:r>
            <w:r w:rsidRPr="002F3667" w:rsidR="00136B78">
              <w:rPr>
                <w:rFonts w:ascii="Calibri" w:hAnsi="Calibri" w:eastAsia="Calibri" w:cs="Calibri"/>
              </w:rPr>
              <w:t>5</w:t>
            </w:r>
            <w:r w:rsidRPr="002F3667" w:rsidR="008E2917">
              <w:rPr>
                <w:rFonts w:ascii="Calibri" w:hAnsi="Calibri" w:eastAsia="Calibri" w:cs="Calibri"/>
              </w:rPr>
              <w:t xml:space="preserve"> minutes to </w:t>
            </w:r>
            <w:r w:rsidRPr="002F3667" w:rsidR="1DDDE460">
              <w:rPr>
                <w:rFonts w:ascii="Calibri" w:hAnsi="Calibri" w:eastAsia="Calibri" w:cs="Calibri"/>
              </w:rPr>
              <w:t xml:space="preserve">begin to </w:t>
            </w:r>
            <w:r w:rsidRPr="002F3667" w:rsidR="00562ABC">
              <w:rPr>
                <w:rFonts w:ascii="Calibri" w:hAnsi="Calibri" w:eastAsia="Calibri" w:cs="Calibri"/>
              </w:rPr>
              <w:t xml:space="preserve">fill </w:t>
            </w:r>
            <w:r w:rsidRPr="002F3667" w:rsidR="00F526FD">
              <w:rPr>
                <w:rFonts w:ascii="Calibri" w:hAnsi="Calibri" w:eastAsia="Calibri" w:cs="Calibri"/>
              </w:rPr>
              <w:t>them</w:t>
            </w:r>
            <w:r w:rsidRPr="002F3667" w:rsidR="00562ABC">
              <w:rPr>
                <w:rFonts w:ascii="Calibri" w:hAnsi="Calibri" w:eastAsia="Calibri" w:cs="Calibri"/>
              </w:rPr>
              <w:t xml:space="preserve"> out. </w:t>
            </w:r>
            <w:r w:rsidRPr="002F3667" w:rsidR="6412FB04">
              <w:rPr>
                <w:rFonts w:ascii="Calibri" w:hAnsi="Calibri" w:eastAsia="Calibri" w:cs="Calibri"/>
              </w:rPr>
              <w:t>(If they don’t finish, they could finish as homework.)</w:t>
            </w:r>
          </w:p>
          <w:p w:rsidRPr="002F3667" w:rsidR="00C105C8" w:rsidP="53E330F1" w:rsidRDefault="00F526FD" w14:paraId="242A6B97" w14:textId="7C2A8312">
            <w:pPr>
              <w:spacing w:before="120"/>
              <w:rPr>
                <w:rFonts w:ascii="Calibri" w:hAnsi="Calibri" w:eastAsia="Calibri" w:cs="Calibri"/>
                <w:highlight w:val="green"/>
              </w:rPr>
            </w:pPr>
            <w:r w:rsidRPr="002F3667">
              <w:rPr>
                <w:rFonts w:ascii="Calibri" w:hAnsi="Calibri" w:eastAsia="Calibri" w:cs="Calibri"/>
              </w:rPr>
              <w:t xml:space="preserve">3. </w:t>
            </w:r>
            <w:r w:rsidRPr="002F3667" w:rsidR="00562ABC">
              <w:rPr>
                <w:rFonts w:ascii="Calibri" w:hAnsi="Calibri" w:eastAsia="Calibri" w:cs="Calibri"/>
              </w:rPr>
              <w:t xml:space="preserve">Bring the group back together </w:t>
            </w:r>
            <w:r w:rsidRPr="002F3667" w:rsidR="125AD842">
              <w:rPr>
                <w:rFonts w:ascii="Calibri" w:hAnsi="Calibri" w:eastAsia="Calibri" w:cs="Calibri"/>
              </w:rPr>
              <w:t>to answer questions and discuss key themes</w:t>
            </w:r>
            <w:r w:rsidRPr="002F3667" w:rsidR="441FA94C">
              <w:rPr>
                <w:rFonts w:ascii="Calibri" w:hAnsi="Calibri" w:eastAsia="Calibri" w:cs="Calibri"/>
              </w:rPr>
              <w:t xml:space="preserve">. Encourage conversation about </w:t>
            </w:r>
            <w:r w:rsidRPr="002F3667" w:rsidR="7812D1D1">
              <w:rPr>
                <w:rFonts w:ascii="Calibri" w:hAnsi="Calibri" w:eastAsia="Calibri" w:cs="Calibri"/>
              </w:rPr>
              <w:t xml:space="preserve">who </w:t>
            </w:r>
            <w:r w:rsidRPr="002F3667" w:rsidR="009B604D">
              <w:rPr>
                <w:rFonts w:ascii="Calibri" w:hAnsi="Calibri" w:eastAsia="Calibri" w:cs="Calibri"/>
              </w:rPr>
              <w:t>is involved in the</w:t>
            </w:r>
            <w:r w:rsidRPr="002F3667" w:rsidR="0059700B">
              <w:rPr>
                <w:rFonts w:ascii="Calibri" w:hAnsi="Calibri" w:eastAsia="Calibri" w:cs="Calibri"/>
              </w:rPr>
              <w:t>ir</w:t>
            </w:r>
            <w:r w:rsidRPr="002F3667" w:rsidR="009B604D">
              <w:rPr>
                <w:rFonts w:ascii="Calibri" w:hAnsi="Calibri" w:eastAsia="Calibri" w:cs="Calibri"/>
              </w:rPr>
              <w:t xml:space="preserve"> transfer</w:t>
            </w:r>
            <w:r w:rsidRPr="002F3667" w:rsidR="005C61A6">
              <w:rPr>
                <w:rFonts w:ascii="Calibri" w:hAnsi="Calibri" w:eastAsia="Calibri" w:cs="Calibri"/>
              </w:rPr>
              <w:t xml:space="preserve"> and </w:t>
            </w:r>
            <w:r w:rsidRPr="002F3667" w:rsidR="009B604D">
              <w:rPr>
                <w:rFonts w:ascii="Calibri" w:hAnsi="Calibri" w:eastAsia="Calibri" w:cs="Calibri"/>
              </w:rPr>
              <w:t>what they need</w:t>
            </w:r>
            <w:r w:rsidRPr="002F3667" w:rsidR="005C61A6">
              <w:rPr>
                <w:rFonts w:ascii="Calibri" w:hAnsi="Calibri" w:eastAsia="Calibri" w:cs="Calibri"/>
              </w:rPr>
              <w:t>. Prompt for insights</w:t>
            </w:r>
            <w:r w:rsidRPr="002F3667" w:rsidR="00B735AA">
              <w:rPr>
                <w:rFonts w:ascii="Calibri" w:hAnsi="Calibri" w:eastAsia="Calibri" w:cs="Calibri"/>
              </w:rPr>
              <w:t xml:space="preserve"> about how to build and sustain relationships</w:t>
            </w:r>
            <w:r w:rsidRPr="002F3667" w:rsidR="0059700B">
              <w:rPr>
                <w:rFonts w:ascii="Calibri" w:hAnsi="Calibri" w:eastAsia="Calibri" w:cs="Calibri"/>
              </w:rPr>
              <w:t xml:space="preserve"> </w:t>
            </w:r>
            <w:r w:rsidRPr="002F3667" w:rsidR="50128D81">
              <w:rPr>
                <w:rFonts w:ascii="Calibri" w:hAnsi="Calibri" w:eastAsia="Calibri" w:cs="Calibri"/>
              </w:rPr>
              <w:t>with these people</w:t>
            </w:r>
            <w:r w:rsidRPr="002F3667" w:rsidR="0059700B">
              <w:rPr>
                <w:rFonts w:ascii="Calibri" w:hAnsi="Calibri" w:eastAsia="Calibri" w:cs="Calibri"/>
              </w:rPr>
              <w:t xml:space="preserve"> to facilitate their transfer. </w:t>
            </w:r>
            <w:r w:rsidRPr="002F3667" w:rsidR="00B735AA">
              <w:rPr>
                <w:rFonts w:ascii="Calibri" w:hAnsi="Calibri" w:eastAsia="Calibri" w:cs="Calibri"/>
              </w:rPr>
              <w:t xml:space="preserve"> </w:t>
            </w:r>
          </w:p>
          <w:p w:rsidRPr="002F3667" w:rsidR="00C105C8" w:rsidP="53E330F1" w:rsidRDefault="2C935D7B" w14:paraId="08D59B5B" w14:textId="15316415">
            <w:pPr>
              <w:spacing w:before="120"/>
              <w:rPr>
                <w:rFonts w:ascii="Calibri" w:hAnsi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4. Hand out the Asset Inventory Worksheet to assign as homework. 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811132" w:rsidP="5231C8ED" w:rsidRDefault="00811132" w14:paraId="11204710" w14:textId="77777777">
            <w:pPr>
              <w:pStyle w:val="List"/>
              <w:rPr>
                <w:rFonts w:ascii="Calibri" w:hAnsi="Calibri" w:eastAsia="Calibri" w:cs="Calibri"/>
                <w:i w:val="0"/>
                <w:sz w:val="22"/>
              </w:rPr>
            </w:pPr>
            <w:r w:rsidRPr="5231C8ED">
              <w:rPr>
                <w:rFonts w:ascii="Calibri" w:hAnsi="Calibri" w:eastAsia="Calibri" w:cs="Calibri"/>
                <w:i w:val="0"/>
                <w:sz w:val="22"/>
              </w:rPr>
              <w:t>Needs Assessment Worksheet</w:t>
            </w:r>
          </w:p>
          <w:p w:rsidR="5231C8ED" w:rsidP="5231C8ED" w:rsidRDefault="5231C8ED" w14:paraId="40EEA1F3" w14:textId="4009DC2A">
            <w:pPr>
              <w:pStyle w:val="List"/>
              <w:rPr>
                <w:rFonts w:ascii="Calibri" w:hAnsi="Calibri" w:eastAsia="Calibri" w:cs="Calibri"/>
                <w:iCs/>
                <w:szCs w:val="20"/>
              </w:rPr>
            </w:pPr>
          </w:p>
          <w:p w:rsidRPr="002F3667" w:rsidR="000030A7" w:rsidP="00811132" w:rsidRDefault="00D523D0" w14:paraId="05B5AD2E" w14:textId="05467260">
            <w:pPr>
              <w:pStyle w:val="List"/>
              <w:rPr>
                <w:rFonts w:ascii="Calibri" w:hAnsi="Calibri" w:eastAsia="Calibri" w:cs="Calibri"/>
                <w:b/>
                <w:i w:val="0"/>
                <w:sz w:val="22"/>
              </w:rPr>
            </w:pPr>
            <w:r w:rsidRPr="002F3667">
              <w:rPr>
                <w:rFonts w:ascii="Calibri" w:hAnsi="Calibri" w:eastAsia="Calibri" w:cs="Calibri"/>
                <w:i w:val="0"/>
                <w:sz w:val="22"/>
              </w:rPr>
              <w:t>Asset Inventory Worksheet</w:t>
            </w:r>
          </w:p>
        </w:tc>
      </w:tr>
      <w:tr w:rsidRPr="002F3667" w:rsidR="00C83C38" w:rsidTr="5231C8ED" w14:paraId="43AAEEC4" w14:textId="77777777"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C83C38" w:rsidP="000416BA" w:rsidRDefault="00C83C38" w14:paraId="3B888170" w14:textId="2424BAE4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9.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C83C38" w:rsidP="39DE41C7" w:rsidRDefault="00C83C38" w14:paraId="7581E154" w14:textId="77777777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COMPREHENSION ACTIVITY</w:t>
            </w:r>
          </w:p>
          <w:p w:rsidRPr="002F3667" w:rsidR="00C83C38" w:rsidP="39DE41C7" w:rsidRDefault="00C83C38" w14:paraId="7EDA72C9" w14:textId="5339DB8D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View a presentation about strengthening relationships</w:t>
            </w:r>
            <w:r w:rsidRPr="002F3667" w:rsidR="00F779EC">
              <w:rPr>
                <w:rFonts w:ascii="Calibri" w:hAnsi="Calibri" w:eastAsia="Calibri" w:cs="Calibri"/>
              </w:rPr>
              <w:t xml:space="preserve">. </w:t>
            </w:r>
          </w:p>
        </w:tc>
        <w:tc>
          <w:tcPr>
            <w:tcW w:w="4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C83C38" w:rsidP="145336D2" w:rsidRDefault="00B11B07" w14:paraId="3840C87F" w14:textId="360877E0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Time: 10 minutes</w:t>
            </w:r>
          </w:p>
          <w:p w:rsidRPr="002F3667" w:rsidR="00C83C38" w:rsidP="009607DF" w:rsidRDefault="6452F46D" w14:paraId="1D7285B4" w14:textId="1C004496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1. Use Part 4: Strengthening Relationships in the storyboard to discuss aspects of trust, relationship building, and communication in a transfer situation. 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C83C38" w:rsidP="00811132" w:rsidRDefault="6452F46D" w14:paraId="4D800775" w14:textId="4F139A7E">
            <w:pPr>
              <w:pStyle w:val="List"/>
              <w:rPr>
                <w:rFonts w:ascii="Calibri" w:hAnsi="Calibri" w:eastAsia="Calibri" w:cs="Calibri"/>
                <w:i w:val="0"/>
                <w:sz w:val="22"/>
              </w:rPr>
            </w:pPr>
            <w:r w:rsidRPr="002F3667">
              <w:rPr>
                <w:rFonts w:ascii="Calibri" w:hAnsi="Calibri" w:eastAsia="Calibri" w:cs="Calibri"/>
                <w:i w:val="0"/>
                <w:sz w:val="22"/>
              </w:rPr>
              <w:t>Part 4: Strengthening Relationships</w:t>
            </w:r>
          </w:p>
        </w:tc>
      </w:tr>
      <w:tr w:rsidRPr="002F3667" w:rsidR="005C0BB4" w:rsidTr="5231C8ED" w14:paraId="37F13321" w14:textId="77777777"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5C0BB4" w:rsidP="000416BA" w:rsidRDefault="005C0BB4" w14:paraId="0F5ABCB6" w14:textId="43921CE5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10.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5C0BB4" w:rsidP="39DE41C7" w:rsidRDefault="00B22EC0" w14:paraId="58BD3717" w14:textId="1FFB8EC5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P</w:t>
            </w:r>
            <w:r w:rsidRPr="002F3667" w:rsidR="56B7A67A">
              <w:rPr>
                <w:rFonts w:ascii="Calibri" w:hAnsi="Calibri" w:eastAsia="Calibri" w:cs="Calibri"/>
              </w:rPr>
              <w:t>RACTICE ACTIVITY</w:t>
            </w:r>
          </w:p>
          <w:p w:rsidRPr="002F3667" w:rsidR="005C0BB4" w:rsidP="20ECC2EB" w:rsidRDefault="56B7A67A" w14:paraId="270649DE" w14:textId="74066ECF">
            <w:pPr>
              <w:spacing w:before="120" w:line="259" w:lineRule="auto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Complete the Trust Worksheet and discuss your results with a partner</w:t>
            </w:r>
          </w:p>
        </w:tc>
        <w:tc>
          <w:tcPr>
            <w:tcW w:w="4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5C0BB4" w:rsidP="2D9B85EA" w:rsidRDefault="00B11B07" w14:paraId="6D320150" w14:textId="0840F1E4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Time: 15 minutes</w:t>
            </w:r>
          </w:p>
          <w:p w:rsidRPr="002F3667" w:rsidR="005C0BB4" w:rsidP="00FC18CD" w:rsidRDefault="3966D85A" w14:paraId="7EC501E2" w14:textId="72FC599B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Calibri" w:hAnsi="Calibri" w:eastAsia="Calibri" w:cs="Calibri"/>
                <w:sz w:val="22"/>
                <w:szCs w:val="22"/>
              </w:rPr>
            </w:pPr>
            <w:r w:rsidRPr="002F3667">
              <w:rPr>
                <w:rFonts w:ascii="Calibri" w:hAnsi="Calibri" w:eastAsia="Calibri" w:cs="Calibri"/>
                <w:sz w:val="22"/>
                <w:szCs w:val="22"/>
              </w:rPr>
              <w:t>Hand out the Trust Worksheet and ask participants to take 10-15 minutes to complete the worksheet independently.</w:t>
            </w:r>
          </w:p>
          <w:p w:rsidRPr="002F3667" w:rsidR="005C0BB4" w:rsidP="00FC18CD" w:rsidRDefault="3966D85A" w14:paraId="374C8285" w14:textId="7CCFC5EA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="Calibri" w:hAnsi="Calibri" w:eastAsia="Calibri" w:cs="Calibri"/>
                <w:sz w:val="22"/>
                <w:szCs w:val="22"/>
              </w:rPr>
            </w:pPr>
            <w:r w:rsidRPr="002F3667">
              <w:rPr>
                <w:rFonts w:ascii="Calibri" w:hAnsi="Calibri" w:eastAsia="Calibri" w:cs="Calibri"/>
                <w:sz w:val="22"/>
                <w:szCs w:val="22"/>
              </w:rPr>
              <w:t xml:space="preserve"> Ask the participants to group into pairs and discuss their results with a partner. 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5C0BB4" w:rsidP="00811132" w:rsidRDefault="003B2464" w14:paraId="0D37FCFD" w14:textId="360030B1">
            <w:pPr>
              <w:pStyle w:val="List"/>
              <w:rPr>
                <w:rFonts w:ascii="Calibri" w:hAnsi="Calibri" w:eastAsia="Calibri" w:cs="Calibri"/>
                <w:i w:val="0"/>
                <w:sz w:val="22"/>
              </w:rPr>
            </w:pPr>
            <w:r w:rsidRPr="002F3667">
              <w:rPr>
                <w:rFonts w:ascii="Calibri" w:hAnsi="Calibri" w:eastAsia="Calibri" w:cs="Calibri"/>
                <w:i w:val="0"/>
                <w:sz w:val="22"/>
              </w:rPr>
              <w:t xml:space="preserve">Skills to Build </w:t>
            </w:r>
            <w:r w:rsidRPr="002F3667" w:rsidR="588D1C7C">
              <w:rPr>
                <w:rFonts w:ascii="Calibri" w:hAnsi="Calibri" w:eastAsia="Calibri" w:cs="Calibri"/>
                <w:i w:val="0"/>
                <w:sz w:val="22"/>
              </w:rPr>
              <w:t>Trust Worksheet</w:t>
            </w:r>
          </w:p>
        </w:tc>
      </w:tr>
      <w:tr w:rsidRPr="002F3667" w:rsidR="00AB2284" w:rsidTr="5231C8ED" w14:paraId="56D7487A" w14:textId="77777777"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AB2284" w:rsidP="00AB2284" w:rsidRDefault="00C83C38" w14:paraId="0B169026" w14:textId="4A3BF37E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1</w:t>
            </w:r>
            <w:r w:rsidRPr="002F3667" w:rsidR="005C0BB4">
              <w:rPr>
                <w:rFonts w:ascii="Calibri" w:hAnsi="Calibri" w:eastAsia="Calibri" w:cs="Calibri"/>
              </w:rPr>
              <w:t>1</w:t>
            </w:r>
            <w:r w:rsidRPr="002F3667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2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AB2284" w:rsidP="00AB2284" w:rsidRDefault="00AB2284" w14:paraId="65B6749A" w14:textId="77777777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>APPLICATION ACTIVITY</w:t>
            </w:r>
          </w:p>
          <w:p w:rsidRPr="002F3667" w:rsidR="00AB2284" w:rsidP="00AB2284" w:rsidRDefault="00AB2284" w14:paraId="7BA4AA56" w14:textId="21824046">
            <w:pPr>
              <w:spacing w:before="120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lastRenderedPageBreak/>
              <w:t>View the wrap up of Module 1</w:t>
            </w:r>
            <w:r w:rsidRPr="002F3667" w:rsidR="00D85ACA">
              <w:rPr>
                <w:rFonts w:ascii="Calibri" w:hAnsi="Calibri" w:eastAsia="Calibri" w:cs="Calibri"/>
              </w:rPr>
              <w:t>. R</w:t>
            </w:r>
            <w:r w:rsidRPr="002F3667">
              <w:rPr>
                <w:rFonts w:ascii="Calibri" w:hAnsi="Calibri" w:eastAsia="Calibri" w:cs="Calibri"/>
              </w:rPr>
              <w:t>eceive any homework that may be assigned</w:t>
            </w:r>
            <w:r w:rsidRPr="002F3667" w:rsidR="00D85ACA">
              <w:rPr>
                <w:rFonts w:ascii="Calibri" w:hAnsi="Calibri" w:eastAsia="Calibri" w:cs="Calibri"/>
              </w:rPr>
              <w:t xml:space="preserve"> and make time to complete it. </w:t>
            </w:r>
          </w:p>
        </w:tc>
        <w:tc>
          <w:tcPr>
            <w:tcW w:w="4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AB2284" w:rsidP="00AB2284" w:rsidRDefault="00AB2284" w14:paraId="5941ED49" w14:textId="77777777">
            <w:pPr>
              <w:spacing w:before="120" w:after="100" w:afterAutospacing="1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lastRenderedPageBreak/>
              <w:t>Time: 10 minutes</w:t>
            </w:r>
          </w:p>
          <w:p w:rsidRPr="002F3667" w:rsidR="00AB2284" w:rsidP="00AB2284" w:rsidRDefault="00AB2284" w14:paraId="0C3DFFC6" w14:textId="77777777">
            <w:pPr>
              <w:spacing w:before="120" w:after="100" w:afterAutospacing="1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lastRenderedPageBreak/>
              <w:t>1. Present the final wrap up slides in the storyboard</w:t>
            </w:r>
          </w:p>
          <w:p w:rsidRPr="002F3667" w:rsidR="00AB2284" w:rsidP="00AB2284" w:rsidRDefault="00AB2284" w14:paraId="45D0BEC7" w14:textId="688D633C">
            <w:pPr>
              <w:spacing w:before="120" w:after="100" w:afterAutospacing="1"/>
              <w:rPr>
                <w:rFonts w:ascii="Calibri" w:hAnsi="Calibri" w:eastAsia="Calibri" w:cs="Calibri"/>
              </w:rPr>
            </w:pPr>
            <w:r w:rsidRPr="002F3667">
              <w:rPr>
                <w:rFonts w:ascii="Calibri" w:hAnsi="Calibri" w:eastAsia="Calibri" w:cs="Calibri"/>
              </w:rPr>
              <w:t xml:space="preserve">2. </w:t>
            </w:r>
            <w:r w:rsidRPr="002F3667" w:rsidR="004C0C5E">
              <w:rPr>
                <w:rFonts w:ascii="Calibri" w:hAnsi="Calibri" w:eastAsia="Calibri" w:cs="Calibri"/>
              </w:rPr>
              <w:t xml:space="preserve">Remind participants to review </w:t>
            </w:r>
            <w:r w:rsidRPr="002F3667">
              <w:rPr>
                <w:rFonts w:ascii="Calibri" w:hAnsi="Calibri" w:eastAsia="Calibri" w:cs="Calibri"/>
              </w:rPr>
              <w:t xml:space="preserve">SMART Goals Information </w:t>
            </w:r>
            <w:r w:rsidRPr="002F3667" w:rsidR="004C0C5E">
              <w:rPr>
                <w:rFonts w:ascii="Calibri" w:hAnsi="Calibri" w:eastAsia="Calibri" w:cs="Calibri"/>
              </w:rPr>
              <w:t xml:space="preserve">Sheet </w:t>
            </w:r>
            <w:r w:rsidRPr="002F3667" w:rsidR="00AF05A3">
              <w:rPr>
                <w:rFonts w:ascii="Calibri" w:hAnsi="Calibri" w:eastAsia="Calibri" w:cs="Calibri"/>
              </w:rPr>
              <w:t xml:space="preserve">and complete the SMART GOALS </w:t>
            </w:r>
            <w:r w:rsidRPr="002F3667">
              <w:rPr>
                <w:rFonts w:ascii="Calibri" w:hAnsi="Calibri" w:eastAsia="Calibri" w:cs="Calibri"/>
              </w:rPr>
              <w:t>Worksheet, and ask participants to complete this for homework</w:t>
            </w:r>
          </w:p>
          <w:p w:rsidRPr="002F3667" w:rsidR="00AB2284" w:rsidP="5231C8ED" w:rsidRDefault="00AB2284" w14:paraId="48630CEA" w14:textId="6894F8AD">
            <w:pPr>
              <w:spacing w:before="120" w:after="100" w:afterAutospacing="1"/>
              <w:rPr>
                <w:rFonts w:ascii="Calibri" w:hAnsi="Calibri" w:eastAsia="Calibri" w:cs="Calibri"/>
              </w:rPr>
            </w:pPr>
            <w:r w:rsidRPr="5231C8ED">
              <w:rPr>
                <w:rFonts w:ascii="Calibri" w:hAnsi="Calibri" w:eastAsia="Calibri" w:cs="Calibri"/>
              </w:rPr>
              <w:t xml:space="preserve">3. </w:t>
            </w:r>
            <w:r w:rsidRPr="5231C8ED" w:rsidR="00136B78">
              <w:rPr>
                <w:rFonts w:ascii="Calibri" w:hAnsi="Calibri" w:eastAsia="Calibri" w:cs="Calibri"/>
              </w:rPr>
              <w:t>If part</w:t>
            </w:r>
            <w:r w:rsidRPr="5231C8ED" w:rsidR="0044048F">
              <w:rPr>
                <w:rFonts w:ascii="Calibri" w:hAnsi="Calibri" w:eastAsia="Calibri" w:cs="Calibri"/>
              </w:rPr>
              <w:t>icipants did not complete the Needs Assessment and Asset Inventory worksheets, ask them to complete</w:t>
            </w:r>
            <w:r w:rsidRPr="5231C8ED" w:rsidR="004C0C5E">
              <w:rPr>
                <w:rFonts w:ascii="Calibri" w:hAnsi="Calibri" w:eastAsia="Calibri" w:cs="Calibri"/>
              </w:rPr>
              <w:t xml:space="preserve"> for homework. </w:t>
            </w:r>
          </w:p>
          <w:p w:rsidRPr="002F3667" w:rsidR="00AB2284" w:rsidP="5231C8ED" w:rsidRDefault="7C2D0272" w14:paraId="7727AFB5" w14:textId="6A4261D1">
            <w:pPr>
              <w:spacing w:before="120" w:after="100" w:afterAutospacing="1"/>
              <w:rPr>
                <w:rFonts w:ascii="Arial" w:hAnsi="Arial"/>
              </w:rPr>
            </w:pPr>
            <w:r w:rsidRPr="5231C8ED">
              <w:rPr>
                <w:rFonts w:ascii="Calibri" w:hAnsi="Calibri" w:eastAsia="Calibri" w:cs="Calibri"/>
              </w:rPr>
              <w:t xml:space="preserve">4. Finally, distribute the student resource list if you haven’t already. </w:t>
            </w:r>
          </w:p>
        </w:tc>
        <w:tc>
          <w:tcPr>
            <w:tcW w:w="2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2F3667" w:rsidR="00AB2284" w:rsidP="00AB2284" w:rsidRDefault="7C2D0272" w14:paraId="488CA65E" w14:textId="6EFD5CA9">
            <w:pPr>
              <w:pStyle w:val="Heading9"/>
              <w:rPr>
                <w:rFonts w:ascii="Calibri" w:hAnsi="Calibri" w:eastAsia="Calibri" w:cs="Calibri"/>
                <w:b w:val="0"/>
                <w:color w:val="auto"/>
                <w:sz w:val="22"/>
                <w:szCs w:val="22"/>
              </w:rPr>
            </w:pPr>
            <w:r w:rsidRPr="5231C8ED">
              <w:rPr>
                <w:rFonts w:ascii="Calibri" w:hAnsi="Calibri" w:eastAsia="Calibri" w:cs="Calibri"/>
                <w:b w:val="0"/>
                <w:color w:val="auto"/>
                <w:sz w:val="22"/>
                <w:szCs w:val="22"/>
              </w:rPr>
              <w:lastRenderedPageBreak/>
              <w:t>Student Resource List</w:t>
            </w:r>
          </w:p>
        </w:tc>
      </w:tr>
    </w:tbl>
    <w:p w:rsidRPr="002F3667" w:rsidR="00953E56" w:rsidRDefault="00953E56" w14:paraId="62DCC3ED" w14:textId="7F455860">
      <w:pPr>
        <w:rPr>
          <w:rFonts w:ascii="Calibri" w:hAnsi="Calibri" w:cs="Calibri"/>
        </w:rPr>
      </w:pPr>
    </w:p>
    <w:sectPr w:rsidRPr="002F3667" w:rsidR="00953E56" w:rsidSect="00D264D1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0447" w:rsidRDefault="009C0447" w14:paraId="7C2EAEBF" w14:textId="77777777">
      <w:pPr>
        <w:spacing w:after="0"/>
      </w:pPr>
      <w:r>
        <w:separator/>
      </w:r>
    </w:p>
  </w:endnote>
  <w:endnote w:type="continuationSeparator" w:id="0">
    <w:p w:rsidR="009C0447" w:rsidRDefault="009C0447" w14:paraId="6C809BA3" w14:textId="77777777">
      <w:pPr>
        <w:spacing w:after="0"/>
      </w:pPr>
      <w:r>
        <w:continuationSeparator/>
      </w:r>
    </w:p>
  </w:endnote>
  <w:endnote w:type="continuationNotice" w:id="1">
    <w:p w:rsidR="009C0447" w:rsidRDefault="009C0447" w14:paraId="4BAE64D3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335CF" w:rsidP="005E1FCE" w:rsidRDefault="00124CE2" w14:paraId="46BC748C" w14:textId="77777777">
    <w:pPr>
      <w:pStyle w:val="Footer"/>
      <w:rPr>
        <w:rFonts w:ascii="Times New Roman" w:hAnsi="Times New Roman" w:cs="Times New Roman"/>
        <w:sz w:val="18"/>
        <w:szCs w:val="18"/>
      </w:rPr>
    </w:pPr>
    <w:r w:rsidRPr="00124CE2">
      <w:rPr>
        <w:rFonts w:ascii="Times New Roman" w:hAnsi="Times New Roman" w:cs="Times New Roman"/>
        <w:noProof/>
        <w:sz w:val="18"/>
        <w:szCs w:val="18"/>
        <w:lang w:bidi="ar-SA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BECD61E" wp14:editId="67DEFDC9">
              <wp:simplePos x="0" y="0"/>
              <wp:positionH relativeFrom="column">
                <wp:posOffset>-47625</wp:posOffset>
              </wp:positionH>
              <wp:positionV relativeFrom="paragraph">
                <wp:posOffset>5715</wp:posOffset>
              </wp:positionV>
              <wp:extent cx="7192010" cy="572135"/>
              <wp:effectExtent l="0" t="0" r="8890" b="0"/>
              <wp:wrapNone/>
              <wp:docPr id="1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010" cy="572135"/>
                        <a:chOff x="-43544" y="22860"/>
                        <a:chExt cx="7192628" cy="408432"/>
                      </a:xfrm>
                    </wpg:grpSpPr>
                    <wps:wsp>
                      <wps:cNvPr id="22" name="Text Box 22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4CE2" w:rsidP="00124CE2" w:rsidRDefault="00124CE2" w14:paraId="240590B0" w14:textId="50E4C476">
                            <w:pPr>
                              <w:jc w:val="center"/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7493E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7493E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 Box 15"/>
                      <wps:cNvSpPr txBox="1"/>
                      <wps:spPr>
                        <a:xfrm>
                          <a:off x="-43544" y="22860"/>
                          <a:ext cx="1938528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78037A" w:rsidR="00124CE2" w:rsidP="00124CE2" w:rsidRDefault="00255F06" w14:paraId="1A0ADCF5" w14:textId="65F6269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Module 1</w:t>
                            </w:r>
                            <w:r w:rsidR="000862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|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Teaching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_x0000_s1030" style="position:absolute;margin-left:-3.75pt;margin-top:.45pt;width:566.3pt;height:45.05pt;z-index:251658241;mso-width-relative:margin;mso-height-relative:margin" coordsize="71926,4084" coordorigin="-435,228" w14:anchorId="1BECD6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style="position:absolute;left:43967;top:381;width:27523;height:3931;visibility:visible;mso-wrap-style:square;v-text-anchor:top" o:spid="_x0000_s1031" fillcolor="window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>
                <v:textbox>
                  <w:txbxContent>
                    <w:p w:rsidR="00124CE2" w:rsidP="00124CE2" w:rsidRDefault="00124CE2" w14:paraId="240590B0" w14:textId="50E4C476">
                      <w:pPr>
                        <w:jc w:val="center"/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07493E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07493E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5" style="position:absolute;left:-435;top:228;width:19384;height:2652;visibility:visible;mso-wrap-style:square;v-text-anchor:top" o:spid="_x0000_s1032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">
                <v:textbox>
                  <w:txbxContent>
                    <w:p w:rsidRPr="0078037A" w:rsidR="00124CE2" w:rsidP="00124CE2" w:rsidRDefault="00255F06" w14:paraId="1A0ADCF5" w14:textId="65F6269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Module 1</w:t>
                      </w:r>
                      <w:r w:rsidR="000862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|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Teaching Plan</w:t>
                      </w:r>
                    </w:p>
                  </w:txbxContent>
                </v:textbox>
              </v:shape>
              <v:line id="Straight Connector 25" style="position:absolute;visibility:visible;mso-wrap-style:square" o:spid="_x0000_s1033" strokeweight=".5pt" o:connectortype="straight" from="0,533" to="6080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/>
            </v:group>
          </w:pict>
        </mc:Fallback>
      </mc:AlternateContent>
    </w:r>
  </w:p>
  <w:p w:rsidRPr="001A6379" w:rsidR="00B06F10" w:rsidP="00124CE2" w:rsidRDefault="00B06F10" w14:paraId="46CFF3AE" w14:textId="77777777">
    <w:pPr>
      <w:pStyle w:val="Footer"/>
      <w:jc w:val="center"/>
      <w:rPr>
        <w:noProof/>
        <w:sz w:val="18"/>
        <w:szCs w:val="18"/>
      </w:rPr>
    </w:pPr>
  </w:p>
  <w:p w:rsidRPr="005E1FCE" w:rsidR="000279BF" w:rsidP="00124CE2" w:rsidRDefault="00124CE2" w14:paraId="32C4255D" w14:textId="77777777">
    <w:pPr>
      <w:pStyle w:val="Footer"/>
      <w:jc w:val="center"/>
    </w:pPr>
    <w:r>
      <w:rPr>
        <w:noProof/>
      </w:rPr>
      <w:drawing>
        <wp:inline distT="0" distB="0" distL="0" distR="0" wp14:anchorId="70BAED65" wp14:editId="4E3232AD">
          <wp:extent cx="1450975" cy="274320"/>
          <wp:effectExtent l="0" t="0" r="0" b="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E1FCE" w:rsidP="00B604C4" w:rsidRDefault="005E1FCE" w14:paraId="306F23FD" w14:textId="77777777">
    <w:pPr>
      <w:pStyle w:val="Footer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07C649" wp14:editId="654E9D15">
              <wp:simplePos x="0" y="0"/>
              <wp:positionH relativeFrom="column">
                <wp:posOffset>0</wp:posOffset>
              </wp:positionH>
              <wp:positionV relativeFrom="paragraph">
                <wp:posOffset>-3175</wp:posOffset>
              </wp:positionV>
              <wp:extent cx="7190994" cy="412242"/>
              <wp:effectExtent l="0" t="0" r="0" b="6985"/>
              <wp:wrapNone/>
              <wp:docPr id="19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0994" cy="412242"/>
                        <a:chOff x="0" y="0"/>
                        <a:chExt cx="7190994" cy="412242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438650" y="1905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1FCE" w:rsidP="005E1FCE" w:rsidRDefault="005E1FCE" w14:paraId="6A24C288" w14:textId="603DC0EA">
                            <w:pPr>
                              <w:jc w:val="center"/>
                            </w:pP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8604E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8604E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0" y="0"/>
                          <a:ext cx="1938528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78037A" w:rsidR="005E1FCE" w:rsidP="005E1FCE" w:rsidRDefault="004430FF" w14:paraId="1FD2831A" w14:textId="33A216D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Module 1</w:t>
                            </w:r>
                            <w:r w:rsidR="00C52B8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06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4F8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Teach</w:t>
                            </w:r>
                            <w:r w:rsidR="005E1FC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ing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47625" y="28575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" style="position:absolute;left:0;text-align:left;margin-left:0;margin-top:-.25pt;width:566.2pt;height:32.45pt;z-index:251658240" coordsize="71909,4122" o:spid="_x0000_s1038" w14:anchorId="2007C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44386;top:190;width:27523;height:3932;visibility:visible;mso-wrap-style:square;v-text-anchor:top" o:spid="_x0000_s1039" fillcolor="window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>
                <v:textbox>
                  <w:txbxContent>
                    <w:p w:rsidR="005E1FCE" w:rsidP="005E1FCE" w:rsidRDefault="005E1FCE" w14:paraId="6A24C288" w14:textId="603DC0EA">
                      <w:pPr>
                        <w:jc w:val="center"/>
                      </w:pP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Page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E8604E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of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E8604E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style="position:absolute;width:19385;height:2651;visibility:visible;mso-wrap-style:square;v-text-anchor:top" o:spid="_x0000_s1040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>
                <v:textbox>
                  <w:txbxContent>
                    <w:p w:rsidRPr="0078037A" w:rsidR="005E1FCE" w:rsidP="005E1FCE" w:rsidRDefault="004430FF" w14:paraId="1FD2831A" w14:textId="33A216D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Module 1</w:t>
                      </w:r>
                      <w:r w:rsidR="00C52B8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AE06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7D4F8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Teach</w:t>
                      </w:r>
                      <w:r w:rsidR="005E1FC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ing Plan</w:t>
                      </w:r>
                    </w:p>
                  </w:txbxContent>
                </v:textbox>
              </v:shape>
              <v:line id="Straight Connector 6" style="position:absolute;visibility:visible;mso-wrap-style:square" o:spid="_x0000_s1041" strokeweight=".5pt" o:connectortype="straight" from="476,285" to="6128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/>
            </v:group>
          </w:pict>
        </mc:Fallback>
      </mc:AlternateContent>
    </w:r>
  </w:p>
  <w:p w:rsidR="00B604C4" w:rsidP="00B604C4" w:rsidRDefault="005E1FCE" w14:paraId="32C47761" w14:textId="77777777">
    <w:pPr>
      <w:pStyle w:val="Footer"/>
      <w:jc w:val="center"/>
    </w:pPr>
    <w:r>
      <w:rPr>
        <w:noProof/>
      </w:rPr>
      <w:drawing>
        <wp:inline distT="0" distB="0" distL="0" distR="0" wp14:anchorId="13ED222C" wp14:editId="0B44A8E9">
          <wp:extent cx="1450975" cy="274320"/>
          <wp:effectExtent l="0" t="0" r="0" b="0"/>
          <wp:docPr id="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0447" w:rsidRDefault="009C0447" w14:paraId="3A487982" w14:textId="77777777">
      <w:pPr>
        <w:spacing w:after="0"/>
      </w:pPr>
      <w:r>
        <w:separator/>
      </w:r>
    </w:p>
  </w:footnote>
  <w:footnote w:type="continuationSeparator" w:id="0">
    <w:p w:rsidR="009C0447" w:rsidRDefault="009C0447" w14:paraId="4C18B1D3" w14:textId="77777777">
      <w:pPr>
        <w:spacing w:after="0"/>
      </w:pPr>
      <w:r>
        <w:continuationSeparator/>
      </w:r>
    </w:p>
  </w:footnote>
  <w:footnote w:type="continuationNotice" w:id="1">
    <w:p w:rsidR="009C0447" w:rsidRDefault="009C0447" w14:paraId="1CB169C0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8A0B04" w:rsidP="00F734B2" w:rsidRDefault="00366545" w14:paraId="3D496CCC" w14:textId="0608AD63">
    <w:pPr>
      <w:pStyle w:val="Header"/>
      <w:jc w:val="center"/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5F05747" wp14:editId="40510D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79821" cy="347472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1" cy="347472"/>
                        <a:chOff x="-1" y="0"/>
                        <a:chExt cx="6179821" cy="347472"/>
                      </a:xfrm>
                    </wpg:grpSpPr>
                    <wps:wsp>
                      <wps:cNvPr id="9" name="Text Box 9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A547A1" w:rsidR="00366545" w:rsidP="00366545" w:rsidRDefault="00990F8C" w14:paraId="77948780" w14:textId="3E70AE9A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September 202</w:t>
                            </w:r>
                            <w:r w:rsidR="00F734B2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Text Box 10"/>
                      <wps:cNvSpPr txBox="1"/>
                      <wps:spPr>
                        <a:xfrm>
                          <a:off x="-1" y="0"/>
                          <a:ext cx="3125337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A547A1" w:rsidR="00366545" w:rsidP="00366545" w:rsidRDefault="00990F8C" w14:paraId="7DD0A458" w14:textId="4CF46951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 xml:space="preserve">Land transfer training </w:t>
                            </w:r>
                            <w:r w:rsidR="00310EC5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traight Connector 11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" style="position:absolute;left:0;text-align:left;margin-left:0;margin-top:0;width:486.6pt;height:27.35pt;z-index:251658243" coordsize="61798,3474" coordorigin="" o:spid="_x0000_s1026" w14:anchorId="15F05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position:absolute;left:44424;width:17374;height:3474;visibility:visible;mso-wrap-style:square;v-text-anchor:top" o:spid="_x0000_s1027" fillcolor="window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>
                <v:textbox>
                  <w:txbxContent>
                    <w:p w:rsidRPr="00A547A1" w:rsidR="00366545" w:rsidP="00366545" w:rsidRDefault="00990F8C" w14:paraId="77948780" w14:textId="3E70AE9A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September 202</w:t>
                      </w:r>
                      <w:r w:rsidR="00F734B2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  <v:shape id="Text Box 10" style="position:absolute;width:31253;height:3108;visibility:visible;mso-wrap-style:square;v-text-anchor:top" o:spid="_x0000_s1028" fillcolor="window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>
                <v:textbox>
                  <w:txbxContent>
                    <w:p w:rsidRPr="00A547A1" w:rsidR="00366545" w:rsidP="00366545" w:rsidRDefault="00990F8C" w14:paraId="7DD0A458" w14:textId="4CF46951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 xml:space="preserve">Land transfer training </w:t>
                      </w:r>
                      <w:r w:rsidR="00310EC5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urriculum</w:t>
                      </w:r>
                    </w:p>
                  </w:txbxContent>
                </v:textbox>
              </v:shape>
              <v:line id="Straight Connector 11" style="position:absolute;visibility:visible;mso-wrap-style:square" o:spid="_x0000_s1029" strokecolor="windowText" strokeweight=".5pt" o:connectortype="straight" from="381,2057" to="61188,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"/>
            </v:group>
          </w:pict>
        </mc:Fallback>
      </mc:AlternateContent>
    </w:r>
  </w:p>
  <w:p w:rsidR="00B06F10" w:rsidP="00B06F10" w:rsidRDefault="00B06F10" w14:paraId="44DFB0F1" w14:textId="77777777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B22310" w:rsidP="00B22310" w:rsidRDefault="00B22310" w14:paraId="026A7E5F" w14:textId="77777777">
    <w:pPr>
      <w:pStyle w:val="Header"/>
    </w:pPr>
    <w:r>
      <w:rPr>
        <w:rFonts w:ascii="Times New Roman" w:hAnsi="Times New Roman" w:cs="Times New Roman"/>
        <w:smallCaps/>
        <w:noProof/>
        <w:spacing w:val="10"/>
        <w:sz w:val="20"/>
        <w:szCs w:val="20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4A7EAC06" wp14:editId="200136AC">
              <wp:simplePos x="0" y="0"/>
              <wp:positionH relativeFrom="column">
                <wp:posOffset>0</wp:posOffset>
              </wp:positionH>
              <wp:positionV relativeFrom="paragraph">
                <wp:posOffset>-81023</wp:posOffset>
              </wp:positionV>
              <wp:extent cx="6179820" cy="347472"/>
              <wp:effectExtent l="0" t="0" r="0" b="0"/>
              <wp:wrapNone/>
              <wp:docPr id="2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0" cy="347472"/>
                        <a:chOff x="-1" y="0"/>
                        <a:chExt cx="6179820" cy="347472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2818434" y="0"/>
                          <a:ext cx="3361385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A547A1" w:rsidR="00B22310" w:rsidP="00B22310" w:rsidRDefault="00990F8C" w14:paraId="5ED974B7" w14:textId="5F3B0452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 xml:space="preserve">Land Transfer Training </w:t>
                            </w:r>
                            <w:r w:rsidR="00310EC5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ext Box 7"/>
                      <wps:cNvSpPr txBox="1"/>
                      <wps:spPr>
                        <a:xfrm>
                          <a:off x="-1" y="0"/>
                          <a:ext cx="3125337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A547A1" w:rsidR="00B22310" w:rsidP="00B22310" w:rsidRDefault="00B22310" w14:paraId="575F69CB" w14:textId="0BEAA48B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Trans</w:t>
                            </w:r>
                            <w:r w:rsidR="00EA7321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itioning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1522"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>Land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10"/>
                                <w:sz w:val="20"/>
                                <w:szCs w:val="20"/>
                              </w:rPr>
                              <w:t xml:space="preserve"> to a New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" style="position:absolute;left:0;text-align:left;margin-left:0;margin-top:-6.4pt;width:486.6pt;height:27.35pt;z-index:251658242" coordsize="61798,3474" coordorigin="" o:spid="_x0000_s1034" w14:anchorId="4A7EAC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left:28184;width:33614;height:3474;visibility:visible;mso-wrap-style:square;v-text-anchor:top" o:spid="_x0000_s1035" fillcolor="window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>
                <v:textbox>
                  <w:txbxContent>
                    <w:p w:rsidRPr="00A547A1" w:rsidR="00B22310" w:rsidP="00B22310" w:rsidRDefault="00990F8C" w14:paraId="5ED974B7" w14:textId="5F3B0452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 xml:space="preserve">Land Transfer Training </w:t>
                      </w:r>
                      <w:r w:rsidR="00310EC5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urriculum</w:t>
                      </w:r>
                    </w:p>
                  </w:txbxContent>
                </v:textbox>
              </v:shape>
              <v:shape id="Text Box 7" style="position:absolute;width:31253;height:3108;visibility:visible;mso-wrap-style:square;v-text-anchor:top" o:spid="_x0000_s1036" fillcolor="window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>
                <v:textbox>
                  <w:txbxContent>
                    <w:p w:rsidRPr="00A547A1" w:rsidR="00B22310" w:rsidP="00B22310" w:rsidRDefault="00B22310" w14:paraId="575F69CB" w14:textId="0BEAA48B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Trans</w:t>
                      </w:r>
                      <w:r w:rsidR="00EA7321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itioning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="001D1522"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>Land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pacing w:val="10"/>
                          <w:sz w:val="20"/>
                          <w:szCs w:val="20"/>
                        </w:rPr>
                        <w:t xml:space="preserve"> to a New Generation</w:t>
                      </w:r>
                    </w:p>
                  </w:txbxContent>
                </v:textbox>
              </v:shape>
              <v:line id="Straight Connector 8" style="position:absolute;visibility:visible;mso-wrap-style:square" o:spid="_x0000_s1037" strokecolor="windowText" strokeweight=".5pt" o:connectortype="straight" from="381,2057" to="61188,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"/>
            </v:group>
          </w:pict>
        </mc:Fallback>
      </mc:AlternateContent>
    </w:r>
  </w:p>
  <w:p w:rsidR="00A42A61" w:rsidRDefault="00A42A61" w14:paraId="10F41924" w14:textId="35F4AF24">
    <w:pPr>
      <w:pStyle w:val="Header"/>
    </w:pPr>
  </w:p>
  <w:p w:rsidR="004D6F88" w:rsidRDefault="004D6F88" w14:paraId="3518F183" w14:textId="16107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68DA"/>
    <w:multiLevelType w:val="hybridMultilevel"/>
    <w:tmpl w:val="57BE7F86"/>
    <w:lvl w:ilvl="0" w:tplc="AE36BC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9210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5C0B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F836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F428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02E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8656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E8E8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C4B2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D98A43"/>
    <w:multiLevelType w:val="hybridMultilevel"/>
    <w:tmpl w:val="F118D910"/>
    <w:lvl w:ilvl="0" w:tplc="C78E27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728A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50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DCE2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8F4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6624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BCE2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2A6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76A8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CD0BFE"/>
    <w:multiLevelType w:val="hybridMultilevel"/>
    <w:tmpl w:val="A06CEE00"/>
    <w:lvl w:ilvl="0" w:tplc="285460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0697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4E33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A08C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264C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A03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4A4E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28A3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12CF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120E7B"/>
    <w:multiLevelType w:val="hybridMultilevel"/>
    <w:tmpl w:val="4A4CD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71E74"/>
    <w:multiLevelType w:val="hybridMultilevel"/>
    <w:tmpl w:val="E40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BD0431"/>
    <w:multiLevelType w:val="hybridMultilevel"/>
    <w:tmpl w:val="D22C980E"/>
    <w:lvl w:ilvl="0" w:tplc="E30032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4F1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56E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18A4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9CD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DCF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6236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FCA8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0AF6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F2C0F9"/>
    <w:multiLevelType w:val="hybridMultilevel"/>
    <w:tmpl w:val="FFFFFFFF"/>
    <w:lvl w:ilvl="0" w:tplc="30324F94">
      <w:start w:val="1"/>
      <w:numFmt w:val="decimal"/>
      <w:lvlText w:val="%1."/>
      <w:lvlJc w:val="left"/>
      <w:pPr>
        <w:ind w:left="720" w:hanging="360"/>
      </w:pPr>
    </w:lvl>
    <w:lvl w:ilvl="1" w:tplc="44D06EBE">
      <w:start w:val="1"/>
      <w:numFmt w:val="lowerLetter"/>
      <w:lvlText w:val="%2."/>
      <w:lvlJc w:val="left"/>
      <w:pPr>
        <w:ind w:left="1440" w:hanging="360"/>
      </w:pPr>
    </w:lvl>
    <w:lvl w:ilvl="2" w:tplc="FDC4D066">
      <w:start w:val="1"/>
      <w:numFmt w:val="lowerRoman"/>
      <w:lvlText w:val="%3."/>
      <w:lvlJc w:val="right"/>
      <w:pPr>
        <w:ind w:left="2160" w:hanging="180"/>
      </w:pPr>
    </w:lvl>
    <w:lvl w:ilvl="3" w:tplc="82161D70">
      <w:start w:val="1"/>
      <w:numFmt w:val="decimal"/>
      <w:lvlText w:val="%4."/>
      <w:lvlJc w:val="left"/>
      <w:pPr>
        <w:ind w:left="2880" w:hanging="360"/>
      </w:pPr>
    </w:lvl>
    <w:lvl w:ilvl="4" w:tplc="C59C96A8">
      <w:start w:val="1"/>
      <w:numFmt w:val="lowerLetter"/>
      <w:lvlText w:val="%5."/>
      <w:lvlJc w:val="left"/>
      <w:pPr>
        <w:ind w:left="3600" w:hanging="360"/>
      </w:pPr>
    </w:lvl>
    <w:lvl w:ilvl="5" w:tplc="596272CC">
      <w:start w:val="1"/>
      <w:numFmt w:val="lowerRoman"/>
      <w:lvlText w:val="%6."/>
      <w:lvlJc w:val="right"/>
      <w:pPr>
        <w:ind w:left="4320" w:hanging="180"/>
      </w:pPr>
    </w:lvl>
    <w:lvl w:ilvl="6" w:tplc="71F67940">
      <w:start w:val="1"/>
      <w:numFmt w:val="decimal"/>
      <w:lvlText w:val="%7."/>
      <w:lvlJc w:val="left"/>
      <w:pPr>
        <w:ind w:left="5040" w:hanging="360"/>
      </w:pPr>
    </w:lvl>
    <w:lvl w:ilvl="7" w:tplc="21C60F66">
      <w:start w:val="1"/>
      <w:numFmt w:val="lowerLetter"/>
      <w:lvlText w:val="%8."/>
      <w:lvlJc w:val="left"/>
      <w:pPr>
        <w:ind w:left="5760" w:hanging="360"/>
      </w:pPr>
    </w:lvl>
    <w:lvl w:ilvl="8" w:tplc="293C5B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21A45"/>
    <w:multiLevelType w:val="hybridMultilevel"/>
    <w:tmpl w:val="6E62007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297CB02"/>
    <w:multiLevelType w:val="hybridMultilevel"/>
    <w:tmpl w:val="CD361F30"/>
    <w:lvl w:ilvl="0" w:tplc="D17AD0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4CA8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B079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0881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46C2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42D7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3A27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A0E1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E259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2265026">
    <w:abstractNumId w:val="0"/>
  </w:num>
  <w:num w:numId="2" w16cid:durableId="249704499">
    <w:abstractNumId w:val="5"/>
  </w:num>
  <w:num w:numId="3" w16cid:durableId="623541133">
    <w:abstractNumId w:val="8"/>
  </w:num>
  <w:num w:numId="4" w16cid:durableId="689182528">
    <w:abstractNumId w:val="1"/>
  </w:num>
  <w:num w:numId="5" w16cid:durableId="867331517">
    <w:abstractNumId w:val="2"/>
  </w:num>
  <w:num w:numId="6" w16cid:durableId="1208176250">
    <w:abstractNumId w:val="7"/>
  </w:num>
  <w:num w:numId="7" w16cid:durableId="1511026412">
    <w:abstractNumId w:val="4"/>
  </w:num>
  <w:num w:numId="8" w16cid:durableId="1984431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796575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0"/>
  <w:trackRevisions w:val="false"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BF"/>
    <w:rsid w:val="00000E1F"/>
    <w:rsid w:val="00001E01"/>
    <w:rsid w:val="00002F36"/>
    <w:rsid w:val="000030A7"/>
    <w:rsid w:val="00003BED"/>
    <w:rsid w:val="000051C1"/>
    <w:rsid w:val="0000673F"/>
    <w:rsid w:val="00007C3B"/>
    <w:rsid w:val="00011E4E"/>
    <w:rsid w:val="00012D6F"/>
    <w:rsid w:val="00013024"/>
    <w:rsid w:val="00013232"/>
    <w:rsid w:val="00013429"/>
    <w:rsid w:val="00016F4E"/>
    <w:rsid w:val="00017301"/>
    <w:rsid w:val="0001753C"/>
    <w:rsid w:val="00020608"/>
    <w:rsid w:val="000236A6"/>
    <w:rsid w:val="000254D1"/>
    <w:rsid w:val="00025836"/>
    <w:rsid w:val="0002699D"/>
    <w:rsid w:val="00026F3D"/>
    <w:rsid w:val="00027318"/>
    <w:rsid w:val="000273B4"/>
    <w:rsid w:val="000279BF"/>
    <w:rsid w:val="00027DA2"/>
    <w:rsid w:val="00031D87"/>
    <w:rsid w:val="00034DD5"/>
    <w:rsid w:val="000353FA"/>
    <w:rsid w:val="0003656F"/>
    <w:rsid w:val="000371FA"/>
    <w:rsid w:val="0003739D"/>
    <w:rsid w:val="000377A4"/>
    <w:rsid w:val="00040545"/>
    <w:rsid w:val="000416BA"/>
    <w:rsid w:val="000437CF"/>
    <w:rsid w:val="00043A8B"/>
    <w:rsid w:val="000443DC"/>
    <w:rsid w:val="000447B2"/>
    <w:rsid w:val="00046031"/>
    <w:rsid w:val="00046F69"/>
    <w:rsid w:val="0004733C"/>
    <w:rsid w:val="0004799D"/>
    <w:rsid w:val="0005060C"/>
    <w:rsid w:val="000513E3"/>
    <w:rsid w:val="0005269C"/>
    <w:rsid w:val="00053E1A"/>
    <w:rsid w:val="000547BD"/>
    <w:rsid w:val="000562E5"/>
    <w:rsid w:val="0005769F"/>
    <w:rsid w:val="00060005"/>
    <w:rsid w:val="000600EA"/>
    <w:rsid w:val="00060771"/>
    <w:rsid w:val="00060D70"/>
    <w:rsid w:val="000617D0"/>
    <w:rsid w:val="00061E51"/>
    <w:rsid w:val="0006209F"/>
    <w:rsid w:val="00062DDF"/>
    <w:rsid w:val="00062F02"/>
    <w:rsid w:val="00063424"/>
    <w:rsid w:val="0006360C"/>
    <w:rsid w:val="0006455F"/>
    <w:rsid w:val="00065651"/>
    <w:rsid w:val="00065E76"/>
    <w:rsid w:val="000664B3"/>
    <w:rsid w:val="00066CA0"/>
    <w:rsid w:val="00067C39"/>
    <w:rsid w:val="00067D3E"/>
    <w:rsid w:val="00070DD3"/>
    <w:rsid w:val="000715B5"/>
    <w:rsid w:val="0007493E"/>
    <w:rsid w:val="00076A0E"/>
    <w:rsid w:val="000770A3"/>
    <w:rsid w:val="00077BB4"/>
    <w:rsid w:val="000805C5"/>
    <w:rsid w:val="00081A14"/>
    <w:rsid w:val="00081EFA"/>
    <w:rsid w:val="0008593A"/>
    <w:rsid w:val="00086250"/>
    <w:rsid w:val="000865E5"/>
    <w:rsid w:val="0008743E"/>
    <w:rsid w:val="0009067F"/>
    <w:rsid w:val="00091010"/>
    <w:rsid w:val="000916BF"/>
    <w:rsid w:val="00091AC9"/>
    <w:rsid w:val="00091AE6"/>
    <w:rsid w:val="000938B1"/>
    <w:rsid w:val="00094946"/>
    <w:rsid w:val="000977F5"/>
    <w:rsid w:val="00097DF0"/>
    <w:rsid w:val="000A0321"/>
    <w:rsid w:val="000A10A5"/>
    <w:rsid w:val="000A3728"/>
    <w:rsid w:val="000A45CB"/>
    <w:rsid w:val="000A52B3"/>
    <w:rsid w:val="000A5D60"/>
    <w:rsid w:val="000A67D6"/>
    <w:rsid w:val="000B0A6C"/>
    <w:rsid w:val="000B125C"/>
    <w:rsid w:val="000B13B6"/>
    <w:rsid w:val="000B3638"/>
    <w:rsid w:val="000B4EAB"/>
    <w:rsid w:val="000B59B0"/>
    <w:rsid w:val="000B7BC8"/>
    <w:rsid w:val="000C1DBD"/>
    <w:rsid w:val="000C4F85"/>
    <w:rsid w:val="000C57C8"/>
    <w:rsid w:val="000D0C1C"/>
    <w:rsid w:val="000D0E4D"/>
    <w:rsid w:val="000D16BC"/>
    <w:rsid w:val="000D2634"/>
    <w:rsid w:val="000D408D"/>
    <w:rsid w:val="000D6151"/>
    <w:rsid w:val="000D690E"/>
    <w:rsid w:val="000D694D"/>
    <w:rsid w:val="000D6B25"/>
    <w:rsid w:val="000D6E82"/>
    <w:rsid w:val="000D741F"/>
    <w:rsid w:val="000D7D88"/>
    <w:rsid w:val="000E1071"/>
    <w:rsid w:val="000E1332"/>
    <w:rsid w:val="000E1D6E"/>
    <w:rsid w:val="000E22EE"/>
    <w:rsid w:val="000E2811"/>
    <w:rsid w:val="000E39A6"/>
    <w:rsid w:val="000E3DB8"/>
    <w:rsid w:val="000E3FF4"/>
    <w:rsid w:val="000E4273"/>
    <w:rsid w:val="000E5CB1"/>
    <w:rsid w:val="000E62E1"/>
    <w:rsid w:val="000E66EA"/>
    <w:rsid w:val="000E693B"/>
    <w:rsid w:val="000E75B9"/>
    <w:rsid w:val="000E7DE8"/>
    <w:rsid w:val="000F0A69"/>
    <w:rsid w:val="000F1116"/>
    <w:rsid w:val="000F2A9D"/>
    <w:rsid w:val="000F3701"/>
    <w:rsid w:val="000F46E0"/>
    <w:rsid w:val="000F552E"/>
    <w:rsid w:val="000F558B"/>
    <w:rsid w:val="000F75B3"/>
    <w:rsid w:val="000F789B"/>
    <w:rsid w:val="001004CB"/>
    <w:rsid w:val="00101E88"/>
    <w:rsid w:val="00103142"/>
    <w:rsid w:val="00103198"/>
    <w:rsid w:val="0010379A"/>
    <w:rsid w:val="001058D6"/>
    <w:rsid w:val="00106594"/>
    <w:rsid w:val="0010692C"/>
    <w:rsid w:val="00106E73"/>
    <w:rsid w:val="00107160"/>
    <w:rsid w:val="001073BD"/>
    <w:rsid w:val="00107401"/>
    <w:rsid w:val="00112ADF"/>
    <w:rsid w:val="001141D7"/>
    <w:rsid w:val="001156F9"/>
    <w:rsid w:val="00116F90"/>
    <w:rsid w:val="001177DC"/>
    <w:rsid w:val="00117840"/>
    <w:rsid w:val="0012174D"/>
    <w:rsid w:val="00121FA8"/>
    <w:rsid w:val="00122ED9"/>
    <w:rsid w:val="001234EB"/>
    <w:rsid w:val="00123688"/>
    <w:rsid w:val="0012471E"/>
    <w:rsid w:val="00124CE2"/>
    <w:rsid w:val="00125BD2"/>
    <w:rsid w:val="00125F81"/>
    <w:rsid w:val="00125FC3"/>
    <w:rsid w:val="001277C6"/>
    <w:rsid w:val="001278F4"/>
    <w:rsid w:val="0013074A"/>
    <w:rsid w:val="00131066"/>
    <w:rsid w:val="00132493"/>
    <w:rsid w:val="0013415B"/>
    <w:rsid w:val="001348C1"/>
    <w:rsid w:val="00136558"/>
    <w:rsid w:val="001368C6"/>
    <w:rsid w:val="00136B78"/>
    <w:rsid w:val="001375B5"/>
    <w:rsid w:val="001375DF"/>
    <w:rsid w:val="001378C6"/>
    <w:rsid w:val="00140BAC"/>
    <w:rsid w:val="00140FEA"/>
    <w:rsid w:val="0014152B"/>
    <w:rsid w:val="00142042"/>
    <w:rsid w:val="001426C2"/>
    <w:rsid w:val="00142C88"/>
    <w:rsid w:val="0014366C"/>
    <w:rsid w:val="00145A30"/>
    <w:rsid w:val="00146147"/>
    <w:rsid w:val="001468CB"/>
    <w:rsid w:val="00146E73"/>
    <w:rsid w:val="0015061D"/>
    <w:rsid w:val="00151AC4"/>
    <w:rsid w:val="001530FA"/>
    <w:rsid w:val="00153613"/>
    <w:rsid w:val="00153D16"/>
    <w:rsid w:val="00154C03"/>
    <w:rsid w:val="00154CDD"/>
    <w:rsid w:val="0015622F"/>
    <w:rsid w:val="00156500"/>
    <w:rsid w:val="001565CB"/>
    <w:rsid w:val="001573A3"/>
    <w:rsid w:val="00161941"/>
    <w:rsid w:val="00163CEE"/>
    <w:rsid w:val="00164815"/>
    <w:rsid w:val="0016519F"/>
    <w:rsid w:val="001653A5"/>
    <w:rsid w:val="00166786"/>
    <w:rsid w:val="00166F18"/>
    <w:rsid w:val="001676BC"/>
    <w:rsid w:val="00171FF3"/>
    <w:rsid w:val="001735A3"/>
    <w:rsid w:val="00174DCB"/>
    <w:rsid w:val="00177FFA"/>
    <w:rsid w:val="001821AA"/>
    <w:rsid w:val="0018228A"/>
    <w:rsid w:val="001826A1"/>
    <w:rsid w:val="00183133"/>
    <w:rsid w:val="001834CA"/>
    <w:rsid w:val="00184ED0"/>
    <w:rsid w:val="0018754E"/>
    <w:rsid w:val="00187B93"/>
    <w:rsid w:val="00190637"/>
    <w:rsid w:val="00190FAB"/>
    <w:rsid w:val="001923D9"/>
    <w:rsid w:val="001935AD"/>
    <w:rsid w:val="001939C6"/>
    <w:rsid w:val="001949C3"/>
    <w:rsid w:val="001955D1"/>
    <w:rsid w:val="00195F39"/>
    <w:rsid w:val="0019673F"/>
    <w:rsid w:val="00196F4E"/>
    <w:rsid w:val="001A04D9"/>
    <w:rsid w:val="001A0D3F"/>
    <w:rsid w:val="001A14BE"/>
    <w:rsid w:val="001A1F21"/>
    <w:rsid w:val="001A235D"/>
    <w:rsid w:val="001A4037"/>
    <w:rsid w:val="001A5941"/>
    <w:rsid w:val="001A6379"/>
    <w:rsid w:val="001A6588"/>
    <w:rsid w:val="001A7D5B"/>
    <w:rsid w:val="001B0D17"/>
    <w:rsid w:val="001B1EA7"/>
    <w:rsid w:val="001B3DB4"/>
    <w:rsid w:val="001B4EF4"/>
    <w:rsid w:val="001B502A"/>
    <w:rsid w:val="001B5101"/>
    <w:rsid w:val="001C09A3"/>
    <w:rsid w:val="001C1F17"/>
    <w:rsid w:val="001C2B7F"/>
    <w:rsid w:val="001C334A"/>
    <w:rsid w:val="001C43F9"/>
    <w:rsid w:val="001C6265"/>
    <w:rsid w:val="001C63FD"/>
    <w:rsid w:val="001C6485"/>
    <w:rsid w:val="001C73EB"/>
    <w:rsid w:val="001C798C"/>
    <w:rsid w:val="001C79C7"/>
    <w:rsid w:val="001D05BA"/>
    <w:rsid w:val="001D0B4D"/>
    <w:rsid w:val="001D10D2"/>
    <w:rsid w:val="001D1522"/>
    <w:rsid w:val="001D18BE"/>
    <w:rsid w:val="001D1C7C"/>
    <w:rsid w:val="001D4843"/>
    <w:rsid w:val="001E18B8"/>
    <w:rsid w:val="001E29B5"/>
    <w:rsid w:val="001E29FE"/>
    <w:rsid w:val="001E3795"/>
    <w:rsid w:val="001E3EA0"/>
    <w:rsid w:val="001E58CA"/>
    <w:rsid w:val="001E5A28"/>
    <w:rsid w:val="001E5A6D"/>
    <w:rsid w:val="001E5E42"/>
    <w:rsid w:val="001E611A"/>
    <w:rsid w:val="001F0D98"/>
    <w:rsid w:val="001F11EA"/>
    <w:rsid w:val="001F29C0"/>
    <w:rsid w:val="001F4239"/>
    <w:rsid w:val="001F4442"/>
    <w:rsid w:val="001F4A1D"/>
    <w:rsid w:val="001F4BEE"/>
    <w:rsid w:val="001F518C"/>
    <w:rsid w:val="001F5969"/>
    <w:rsid w:val="001F6001"/>
    <w:rsid w:val="001F689D"/>
    <w:rsid w:val="002010C8"/>
    <w:rsid w:val="002020FC"/>
    <w:rsid w:val="00202730"/>
    <w:rsid w:val="00203051"/>
    <w:rsid w:val="00203A20"/>
    <w:rsid w:val="002043B0"/>
    <w:rsid w:val="0020570E"/>
    <w:rsid w:val="0021039D"/>
    <w:rsid w:val="002135D6"/>
    <w:rsid w:val="002157C8"/>
    <w:rsid w:val="002160A7"/>
    <w:rsid w:val="0021658A"/>
    <w:rsid w:val="00221170"/>
    <w:rsid w:val="00221470"/>
    <w:rsid w:val="0022422C"/>
    <w:rsid w:val="002252CA"/>
    <w:rsid w:val="00225769"/>
    <w:rsid w:val="00226C7F"/>
    <w:rsid w:val="00230EBD"/>
    <w:rsid w:val="0023109A"/>
    <w:rsid w:val="00231192"/>
    <w:rsid w:val="00231CA5"/>
    <w:rsid w:val="0023715D"/>
    <w:rsid w:val="00237E6E"/>
    <w:rsid w:val="002407EE"/>
    <w:rsid w:val="00241104"/>
    <w:rsid w:val="00241EEF"/>
    <w:rsid w:val="002426FC"/>
    <w:rsid w:val="00243686"/>
    <w:rsid w:val="00243BB8"/>
    <w:rsid w:val="00243CFE"/>
    <w:rsid w:val="002452C8"/>
    <w:rsid w:val="00247C1E"/>
    <w:rsid w:val="0025040B"/>
    <w:rsid w:val="00250591"/>
    <w:rsid w:val="00250D09"/>
    <w:rsid w:val="0025165C"/>
    <w:rsid w:val="002516E8"/>
    <w:rsid w:val="00251EA6"/>
    <w:rsid w:val="00252CD6"/>
    <w:rsid w:val="002539FD"/>
    <w:rsid w:val="00254B50"/>
    <w:rsid w:val="00255AD8"/>
    <w:rsid w:val="00255F06"/>
    <w:rsid w:val="0025742D"/>
    <w:rsid w:val="00257721"/>
    <w:rsid w:val="002617D2"/>
    <w:rsid w:val="0026374B"/>
    <w:rsid w:val="00263E00"/>
    <w:rsid w:val="00264143"/>
    <w:rsid w:val="00264C8F"/>
    <w:rsid w:val="00265653"/>
    <w:rsid w:val="00266E73"/>
    <w:rsid w:val="00267CD8"/>
    <w:rsid w:val="00270B04"/>
    <w:rsid w:val="00272A09"/>
    <w:rsid w:val="0027406A"/>
    <w:rsid w:val="002745D0"/>
    <w:rsid w:val="002750A1"/>
    <w:rsid w:val="00276D23"/>
    <w:rsid w:val="00276E4C"/>
    <w:rsid w:val="00277161"/>
    <w:rsid w:val="002778B7"/>
    <w:rsid w:val="0027797F"/>
    <w:rsid w:val="00280213"/>
    <w:rsid w:val="002805F7"/>
    <w:rsid w:val="00280BDE"/>
    <w:rsid w:val="00280C21"/>
    <w:rsid w:val="00280F2E"/>
    <w:rsid w:val="00281BDD"/>
    <w:rsid w:val="00282037"/>
    <w:rsid w:val="002824DE"/>
    <w:rsid w:val="00282A0D"/>
    <w:rsid w:val="00282E7E"/>
    <w:rsid w:val="0028364E"/>
    <w:rsid w:val="00283974"/>
    <w:rsid w:val="00283B0D"/>
    <w:rsid w:val="0028413A"/>
    <w:rsid w:val="00284186"/>
    <w:rsid w:val="00284603"/>
    <w:rsid w:val="002850A0"/>
    <w:rsid w:val="002855EB"/>
    <w:rsid w:val="00285F42"/>
    <w:rsid w:val="00286FE2"/>
    <w:rsid w:val="00287C74"/>
    <w:rsid w:val="002900C3"/>
    <w:rsid w:val="00291026"/>
    <w:rsid w:val="00291733"/>
    <w:rsid w:val="00291A6E"/>
    <w:rsid w:val="002923E2"/>
    <w:rsid w:val="002925B7"/>
    <w:rsid w:val="00293ABE"/>
    <w:rsid w:val="00293BA0"/>
    <w:rsid w:val="0029443B"/>
    <w:rsid w:val="00297EAB"/>
    <w:rsid w:val="002A041A"/>
    <w:rsid w:val="002A115B"/>
    <w:rsid w:val="002A3A14"/>
    <w:rsid w:val="002A46E6"/>
    <w:rsid w:val="002A5D59"/>
    <w:rsid w:val="002A77CB"/>
    <w:rsid w:val="002A7A32"/>
    <w:rsid w:val="002A7B9E"/>
    <w:rsid w:val="002B086A"/>
    <w:rsid w:val="002B13C7"/>
    <w:rsid w:val="002B2253"/>
    <w:rsid w:val="002B22B2"/>
    <w:rsid w:val="002B2C35"/>
    <w:rsid w:val="002B338F"/>
    <w:rsid w:val="002B3F71"/>
    <w:rsid w:val="002B4556"/>
    <w:rsid w:val="002B4B61"/>
    <w:rsid w:val="002B51C0"/>
    <w:rsid w:val="002B6A5B"/>
    <w:rsid w:val="002B6E38"/>
    <w:rsid w:val="002B6F8E"/>
    <w:rsid w:val="002B7191"/>
    <w:rsid w:val="002B7644"/>
    <w:rsid w:val="002B7A00"/>
    <w:rsid w:val="002B7CAD"/>
    <w:rsid w:val="002C027D"/>
    <w:rsid w:val="002C2011"/>
    <w:rsid w:val="002C2EF6"/>
    <w:rsid w:val="002C56EB"/>
    <w:rsid w:val="002D0300"/>
    <w:rsid w:val="002D1BAA"/>
    <w:rsid w:val="002D2213"/>
    <w:rsid w:val="002D2283"/>
    <w:rsid w:val="002D28C8"/>
    <w:rsid w:val="002D2BD5"/>
    <w:rsid w:val="002D2E34"/>
    <w:rsid w:val="002D3211"/>
    <w:rsid w:val="002D33F1"/>
    <w:rsid w:val="002D63E7"/>
    <w:rsid w:val="002D6FA2"/>
    <w:rsid w:val="002E097C"/>
    <w:rsid w:val="002E0F09"/>
    <w:rsid w:val="002E110F"/>
    <w:rsid w:val="002E157D"/>
    <w:rsid w:val="002E1B36"/>
    <w:rsid w:val="002E2627"/>
    <w:rsid w:val="002E3345"/>
    <w:rsid w:val="002E4A46"/>
    <w:rsid w:val="002E4D15"/>
    <w:rsid w:val="002E59C6"/>
    <w:rsid w:val="002E5F5D"/>
    <w:rsid w:val="002E6483"/>
    <w:rsid w:val="002E769F"/>
    <w:rsid w:val="002F0787"/>
    <w:rsid w:val="002F1030"/>
    <w:rsid w:val="002F26D0"/>
    <w:rsid w:val="002F3667"/>
    <w:rsid w:val="002F3E70"/>
    <w:rsid w:val="002F3ED6"/>
    <w:rsid w:val="002F4C87"/>
    <w:rsid w:val="002F6F0B"/>
    <w:rsid w:val="0030018C"/>
    <w:rsid w:val="0030074B"/>
    <w:rsid w:val="00304701"/>
    <w:rsid w:val="00304738"/>
    <w:rsid w:val="00306321"/>
    <w:rsid w:val="00306AB9"/>
    <w:rsid w:val="00306E75"/>
    <w:rsid w:val="003072DD"/>
    <w:rsid w:val="00310EC5"/>
    <w:rsid w:val="00310F39"/>
    <w:rsid w:val="00311136"/>
    <w:rsid w:val="003129EA"/>
    <w:rsid w:val="0031437D"/>
    <w:rsid w:val="00316C2F"/>
    <w:rsid w:val="00320390"/>
    <w:rsid w:val="00321CF6"/>
    <w:rsid w:val="00322D88"/>
    <w:rsid w:val="00324644"/>
    <w:rsid w:val="00326390"/>
    <w:rsid w:val="00327328"/>
    <w:rsid w:val="00332947"/>
    <w:rsid w:val="00334BF7"/>
    <w:rsid w:val="00334D11"/>
    <w:rsid w:val="00334FAE"/>
    <w:rsid w:val="0033590E"/>
    <w:rsid w:val="00335F4E"/>
    <w:rsid w:val="00336796"/>
    <w:rsid w:val="003379EF"/>
    <w:rsid w:val="00340E40"/>
    <w:rsid w:val="003412AC"/>
    <w:rsid w:val="003416C2"/>
    <w:rsid w:val="0034216A"/>
    <w:rsid w:val="00342310"/>
    <w:rsid w:val="003439F6"/>
    <w:rsid w:val="00343E4F"/>
    <w:rsid w:val="003441E8"/>
    <w:rsid w:val="00345A31"/>
    <w:rsid w:val="00346FF2"/>
    <w:rsid w:val="0034712D"/>
    <w:rsid w:val="003509AC"/>
    <w:rsid w:val="00350D1A"/>
    <w:rsid w:val="00350F21"/>
    <w:rsid w:val="00351003"/>
    <w:rsid w:val="0035107E"/>
    <w:rsid w:val="003526DF"/>
    <w:rsid w:val="00352F26"/>
    <w:rsid w:val="003530EA"/>
    <w:rsid w:val="00353B24"/>
    <w:rsid w:val="00354545"/>
    <w:rsid w:val="00354B57"/>
    <w:rsid w:val="00355A6D"/>
    <w:rsid w:val="00355D21"/>
    <w:rsid w:val="00356010"/>
    <w:rsid w:val="00356067"/>
    <w:rsid w:val="00356267"/>
    <w:rsid w:val="00357837"/>
    <w:rsid w:val="0036132B"/>
    <w:rsid w:val="0036413F"/>
    <w:rsid w:val="00364971"/>
    <w:rsid w:val="003650FB"/>
    <w:rsid w:val="00366545"/>
    <w:rsid w:val="00367517"/>
    <w:rsid w:val="00370D75"/>
    <w:rsid w:val="003726D2"/>
    <w:rsid w:val="003729D0"/>
    <w:rsid w:val="00374F34"/>
    <w:rsid w:val="0037526B"/>
    <w:rsid w:val="00375A65"/>
    <w:rsid w:val="003761AB"/>
    <w:rsid w:val="00380F24"/>
    <w:rsid w:val="00383CDD"/>
    <w:rsid w:val="00383E9B"/>
    <w:rsid w:val="00387FFB"/>
    <w:rsid w:val="00391BAC"/>
    <w:rsid w:val="003923A9"/>
    <w:rsid w:val="003923C7"/>
    <w:rsid w:val="003941AE"/>
    <w:rsid w:val="00394B9E"/>
    <w:rsid w:val="00395F44"/>
    <w:rsid w:val="00396B9E"/>
    <w:rsid w:val="003A137B"/>
    <w:rsid w:val="003A24C0"/>
    <w:rsid w:val="003A3DBB"/>
    <w:rsid w:val="003A4A05"/>
    <w:rsid w:val="003A75BB"/>
    <w:rsid w:val="003A76FB"/>
    <w:rsid w:val="003B0F8F"/>
    <w:rsid w:val="003B13D5"/>
    <w:rsid w:val="003B2464"/>
    <w:rsid w:val="003B2C20"/>
    <w:rsid w:val="003B3353"/>
    <w:rsid w:val="003B3F3E"/>
    <w:rsid w:val="003B6FE4"/>
    <w:rsid w:val="003C13D3"/>
    <w:rsid w:val="003C1768"/>
    <w:rsid w:val="003C1A70"/>
    <w:rsid w:val="003C1ED8"/>
    <w:rsid w:val="003C387B"/>
    <w:rsid w:val="003C387F"/>
    <w:rsid w:val="003C3A56"/>
    <w:rsid w:val="003C410E"/>
    <w:rsid w:val="003C4FAD"/>
    <w:rsid w:val="003C574F"/>
    <w:rsid w:val="003C6237"/>
    <w:rsid w:val="003C68E9"/>
    <w:rsid w:val="003D053D"/>
    <w:rsid w:val="003D0D50"/>
    <w:rsid w:val="003D2503"/>
    <w:rsid w:val="003D2CCD"/>
    <w:rsid w:val="003D2FEF"/>
    <w:rsid w:val="003D3F74"/>
    <w:rsid w:val="003D40F5"/>
    <w:rsid w:val="003D4CE4"/>
    <w:rsid w:val="003D4CF6"/>
    <w:rsid w:val="003D5EA0"/>
    <w:rsid w:val="003E01AB"/>
    <w:rsid w:val="003E0F6B"/>
    <w:rsid w:val="003F018D"/>
    <w:rsid w:val="003F16D0"/>
    <w:rsid w:val="003F18E2"/>
    <w:rsid w:val="003F194B"/>
    <w:rsid w:val="003F2CC4"/>
    <w:rsid w:val="003F2DFD"/>
    <w:rsid w:val="003F4BAB"/>
    <w:rsid w:val="003F4C7A"/>
    <w:rsid w:val="003F4F50"/>
    <w:rsid w:val="003F5A12"/>
    <w:rsid w:val="003F61CD"/>
    <w:rsid w:val="003F6220"/>
    <w:rsid w:val="003F6A3E"/>
    <w:rsid w:val="003F766F"/>
    <w:rsid w:val="004007E7"/>
    <w:rsid w:val="0040261F"/>
    <w:rsid w:val="00402BD0"/>
    <w:rsid w:val="00404203"/>
    <w:rsid w:val="00404BD9"/>
    <w:rsid w:val="0040563C"/>
    <w:rsid w:val="00405C7B"/>
    <w:rsid w:val="00406399"/>
    <w:rsid w:val="0040718E"/>
    <w:rsid w:val="00407219"/>
    <w:rsid w:val="0040749A"/>
    <w:rsid w:val="0041026C"/>
    <w:rsid w:val="00410C02"/>
    <w:rsid w:val="00410FFF"/>
    <w:rsid w:val="00411FF4"/>
    <w:rsid w:val="00412794"/>
    <w:rsid w:val="00412BD9"/>
    <w:rsid w:val="00416933"/>
    <w:rsid w:val="004171FD"/>
    <w:rsid w:val="004174F9"/>
    <w:rsid w:val="00420AB0"/>
    <w:rsid w:val="00421CFD"/>
    <w:rsid w:val="00422A91"/>
    <w:rsid w:val="00423059"/>
    <w:rsid w:val="00425195"/>
    <w:rsid w:val="0042783E"/>
    <w:rsid w:val="00427868"/>
    <w:rsid w:val="00432414"/>
    <w:rsid w:val="004325D2"/>
    <w:rsid w:val="00433097"/>
    <w:rsid w:val="00434A32"/>
    <w:rsid w:val="0044048F"/>
    <w:rsid w:val="00441476"/>
    <w:rsid w:val="00441AE4"/>
    <w:rsid w:val="004430FF"/>
    <w:rsid w:val="00445445"/>
    <w:rsid w:val="00446E6B"/>
    <w:rsid w:val="004470D6"/>
    <w:rsid w:val="004518D5"/>
    <w:rsid w:val="00451D3A"/>
    <w:rsid w:val="00452EB9"/>
    <w:rsid w:val="00453CE4"/>
    <w:rsid w:val="004543F8"/>
    <w:rsid w:val="00455195"/>
    <w:rsid w:val="0046005B"/>
    <w:rsid w:val="004602B6"/>
    <w:rsid w:val="0046096F"/>
    <w:rsid w:val="004623E0"/>
    <w:rsid w:val="0046261E"/>
    <w:rsid w:val="00462B6C"/>
    <w:rsid w:val="004633C2"/>
    <w:rsid w:val="00464AC6"/>
    <w:rsid w:val="00465B6D"/>
    <w:rsid w:val="004666C6"/>
    <w:rsid w:val="00466D06"/>
    <w:rsid w:val="0046792A"/>
    <w:rsid w:val="00472A21"/>
    <w:rsid w:val="00473676"/>
    <w:rsid w:val="004736FD"/>
    <w:rsid w:val="00473867"/>
    <w:rsid w:val="00473E25"/>
    <w:rsid w:val="00473E5E"/>
    <w:rsid w:val="00474625"/>
    <w:rsid w:val="00474CD4"/>
    <w:rsid w:val="004758BA"/>
    <w:rsid w:val="00475C32"/>
    <w:rsid w:val="004762C8"/>
    <w:rsid w:val="004775C7"/>
    <w:rsid w:val="004810F2"/>
    <w:rsid w:val="00481CFE"/>
    <w:rsid w:val="00484FC3"/>
    <w:rsid w:val="00484FF8"/>
    <w:rsid w:val="004853F0"/>
    <w:rsid w:val="00486228"/>
    <w:rsid w:val="00486B4E"/>
    <w:rsid w:val="004903CD"/>
    <w:rsid w:val="00490B80"/>
    <w:rsid w:val="00490F21"/>
    <w:rsid w:val="00492553"/>
    <w:rsid w:val="00492D76"/>
    <w:rsid w:val="004931CD"/>
    <w:rsid w:val="004941A8"/>
    <w:rsid w:val="00494EA7"/>
    <w:rsid w:val="00496523"/>
    <w:rsid w:val="00496872"/>
    <w:rsid w:val="004A16A1"/>
    <w:rsid w:val="004A1CD9"/>
    <w:rsid w:val="004A2A43"/>
    <w:rsid w:val="004A633A"/>
    <w:rsid w:val="004B4037"/>
    <w:rsid w:val="004B64FD"/>
    <w:rsid w:val="004C0C5E"/>
    <w:rsid w:val="004C3CD2"/>
    <w:rsid w:val="004C634E"/>
    <w:rsid w:val="004C766F"/>
    <w:rsid w:val="004C7721"/>
    <w:rsid w:val="004C772E"/>
    <w:rsid w:val="004C7AA4"/>
    <w:rsid w:val="004D0AFF"/>
    <w:rsid w:val="004D1E9B"/>
    <w:rsid w:val="004D1EE1"/>
    <w:rsid w:val="004D2732"/>
    <w:rsid w:val="004D5782"/>
    <w:rsid w:val="004D60A3"/>
    <w:rsid w:val="004D655F"/>
    <w:rsid w:val="004D6863"/>
    <w:rsid w:val="004D6A76"/>
    <w:rsid w:val="004D6F88"/>
    <w:rsid w:val="004E0457"/>
    <w:rsid w:val="004E1340"/>
    <w:rsid w:val="004E1D97"/>
    <w:rsid w:val="004E1FB6"/>
    <w:rsid w:val="004E27C1"/>
    <w:rsid w:val="004E2E91"/>
    <w:rsid w:val="004E3CA5"/>
    <w:rsid w:val="004E4127"/>
    <w:rsid w:val="004E475E"/>
    <w:rsid w:val="004E5698"/>
    <w:rsid w:val="004E56A9"/>
    <w:rsid w:val="004E5EA8"/>
    <w:rsid w:val="004E6F71"/>
    <w:rsid w:val="004E7110"/>
    <w:rsid w:val="004E79E7"/>
    <w:rsid w:val="004E7E56"/>
    <w:rsid w:val="004F08AA"/>
    <w:rsid w:val="004F0AB8"/>
    <w:rsid w:val="004F19D3"/>
    <w:rsid w:val="004F1D24"/>
    <w:rsid w:val="004F3131"/>
    <w:rsid w:val="004F3841"/>
    <w:rsid w:val="004F3979"/>
    <w:rsid w:val="004F4FF3"/>
    <w:rsid w:val="004F5977"/>
    <w:rsid w:val="0050085A"/>
    <w:rsid w:val="0050333F"/>
    <w:rsid w:val="00503E9F"/>
    <w:rsid w:val="00504121"/>
    <w:rsid w:val="0050432A"/>
    <w:rsid w:val="005043F4"/>
    <w:rsid w:val="005061D7"/>
    <w:rsid w:val="00507CD4"/>
    <w:rsid w:val="00507D98"/>
    <w:rsid w:val="005106FB"/>
    <w:rsid w:val="00511AA4"/>
    <w:rsid w:val="005120BE"/>
    <w:rsid w:val="005133C6"/>
    <w:rsid w:val="00514021"/>
    <w:rsid w:val="00515867"/>
    <w:rsid w:val="0051795D"/>
    <w:rsid w:val="00520D6E"/>
    <w:rsid w:val="0052119F"/>
    <w:rsid w:val="00521EBC"/>
    <w:rsid w:val="0052353B"/>
    <w:rsid w:val="00523E87"/>
    <w:rsid w:val="005249E1"/>
    <w:rsid w:val="00524FD6"/>
    <w:rsid w:val="00525954"/>
    <w:rsid w:val="00525C65"/>
    <w:rsid w:val="00525DA4"/>
    <w:rsid w:val="0052621E"/>
    <w:rsid w:val="00527F8D"/>
    <w:rsid w:val="0053159D"/>
    <w:rsid w:val="00531D9C"/>
    <w:rsid w:val="005340C7"/>
    <w:rsid w:val="00535389"/>
    <w:rsid w:val="00543139"/>
    <w:rsid w:val="00543A3C"/>
    <w:rsid w:val="005449BD"/>
    <w:rsid w:val="005456A2"/>
    <w:rsid w:val="005467F2"/>
    <w:rsid w:val="00546ACF"/>
    <w:rsid w:val="00550E1D"/>
    <w:rsid w:val="00552332"/>
    <w:rsid w:val="005603FF"/>
    <w:rsid w:val="005605B7"/>
    <w:rsid w:val="0056099C"/>
    <w:rsid w:val="00562091"/>
    <w:rsid w:val="00562201"/>
    <w:rsid w:val="00562ABC"/>
    <w:rsid w:val="00562F85"/>
    <w:rsid w:val="00563C7F"/>
    <w:rsid w:val="00564E8F"/>
    <w:rsid w:val="0056783A"/>
    <w:rsid w:val="00570712"/>
    <w:rsid w:val="00571445"/>
    <w:rsid w:val="00571BF5"/>
    <w:rsid w:val="00571C1E"/>
    <w:rsid w:val="00572E7A"/>
    <w:rsid w:val="00573876"/>
    <w:rsid w:val="005749C0"/>
    <w:rsid w:val="0057754F"/>
    <w:rsid w:val="0058094D"/>
    <w:rsid w:val="005811DA"/>
    <w:rsid w:val="00581934"/>
    <w:rsid w:val="00582BE4"/>
    <w:rsid w:val="00583025"/>
    <w:rsid w:val="0058333D"/>
    <w:rsid w:val="00584016"/>
    <w:rsid w:val="00584050"/>
    <w:rsid w:val="005858BA"/>
    <w:rsid w:val="00591DE7"/>
    <w:rsid w:val="00592AB2"/>
    <w:rsid w:val="00592E50"/>
    <w:rsid w:val="00593860"/>
    <w:rsid w:val="005940CE"/>
    <w:rsid w:val="0059700B"/>
    <w:rsid w:val="0059729F"/>
    <w:rsid w:val="00597C0B"/>
    <w:rsid w:val="005A39F9"/>
    <w:rsid w:val="005A42E9"/>
    <w:rsid w:val="005A51E1"/>
    <w:rsid w:val="005A657D"/>
    <w:rsid w:val="005B009A"/>
    <w:rsid w:val="005B0270"/>
    <w:rsid w:val="005B0306"/>
    <w:rsid w:val="005B253B"/>
    <w:rsid w:val="005B2696"/>
    <w:rsid w:val="005B3F64"/>
    <w:rsid w:val="005B5B8C"/>
    <w:rsid w:val="005C0BB4"/>
    <w:rsid w:val="005C0FB7"/>
    <w:rsid w:val="005C120F"/>
    <w:rsid w:val="005C2836"/>
    <w:rsid w:val="005C2878"/>
    <w:rsid w:val="005C3D3D"/>
    <w:rsid w:val="005C5848"/>
    <w:rsid w:val="005C61A6"/>
    <w:rsid w:val="005C6636"/>
    <w:rsid w:val="005C7622"/>
    <w:rsid w:val="005C7C80"/>
    <w:rsid w:val="005D01B2"/>
    <w:rsid w:val="005D061D"/>
    <w:rsid w:val="005D113C"/>
    <w:rsid w:val="005D28A5"/>
    <w:rsid w:val="005D5F7E"/>
    <w:rsid w:val="005D646D"/>
    <w:rsid w:val="005D6CEE"/>
    <w:rsid w:val="005E02D5"/>
    <w:rsid w:val="005E11CB"/>
    <w:rsid w:val="005E1FCE"/>
    <w:rsid w:val="005E24B8"/>
    <w:rsid w:val="005E2994"/>
    <w:rsid w:val="005E3307"/>
    <w:rsid w:val="005E4B72"/>
    <w:rsid w:val="005E4BFE"/>
    <w:rsid w:val="005E4D02"/>
    <w:rsid w:val="005E4F9B"/>
    <w:rsid w:val="005E5D35"/>
    <w:rsid w:val="005E626D"/>
    <w:rsid w:val="005E6874"/>
    <w:rsid w:val="005F3247"/>
    <w:rsid w:val="005F5412"/>
    <w:rsid w:val="005F549E"/>
    <w:rsid w:val="005F7E7D"/>
    <w:rsid w:val="0060032F"/>
    <w:rsid w:val="0060057D"/>
    <w:rsid w:val="00600C14"/>
    <w:rsid w:val="006013F1"/>
    <w:rsid w:val="00601402"/>
    <w:rsid w:val="006038D6"/>
    <w:rsid w:val="00603BF8"/>
    <w:rsid w:val="00603D0B"/>
    <w:rsid w:val="006052AF"/>
    <w:rsid w:val="0060577A"/>
    <w:rsid w:val="00605A8F"/>
    <w:rsid w:val="0060792A"/>
    <w:rsid w:val="00610185"/>
    <w:rsid w:val="006124B6"/>
    <w:rsid w:val="006139CB"/>
    <w:rsid w:val="00614C15"/>
    <w:rsid w:val="00616417"/>
    <w:rsid w:val="00620343"/>
    <w:rsid w:val="00620378"/>
    <w:rsid w:val="0062188C"/>
    <w:rsid w:val="00621C13"/>
    <w:rsid w:val="006245C5"/>
    <w:rsid w:val="006264B5"/>
    <w:rsid w:val="006269CE"/>
    <w:rsid w:val="00626B29"/>
    <w:rsid w:val="006270A0"/>
    <w:rsid w:val="00630786"/>
    <w:rsid w:val="00630EC2"/>
    <w:rsid w:val="0063103E"/>
    <w:rsid w:val="00631532"/>
    <w:rsid w:val="0063224D"/>
    <w:rsid w:val="00632CF4"/>
    <w:rsid w:val="006332F6"/>
    <w:rsid w:val="006337B6"/>
    <w:rsid w:val="0063649B"/>
    <w:rsid w:val="006367F0"/>
    <w:rsid w:val="006419B9"/>
    <w:rsid w:val="00642EAF"/>
    <w:rsid w:val="0064329D"/>
    <w:rsid w:val="0064340B"/>
    <w:rsid w:val="006446AA"/>
    <w:rsid w:val="00646E69"/>
    <w:rsid w:val="006513F3"/>
    <w:rsid w:val="00651EC5"/>
    <w:rsid w:val="0065210A"/>
    <w:rsid w:val="00652187"/>
    <w:rsid w:val="0065246B"/>
    <w:rsid w:val="0065633A"/>
    <w:rsid w:val="00656BD6"/>
    <w:rsid w:val="00656DFF"/>
    <w:rsid w:val="00657B4E"/>
    <w:rsid w:val="00660BB7"/>
    <w:rsid w:val="00660D3E"/>
    <w:rsid w:val="0066318D"/>
    <w:rsid w:val="006637C4"/>
    <w:rsid w:val="00663AE2"/>
    <w:rsid w:val="006641BD"/>
    <w:rsid w:val="00664951"/>
    <w:rsid w:val="00670C08"/>
    <w:rsid w:val="00671F68"/>
    <w:rsid w:val="00672460"/>
    <w:rsid w:val="00672AEB"/>
    <w:rsid w:val="00672B04"/>
    <w:rsid w:val="00674D71"/>
    <w:rsid w:val="006753BD"/>
    <w:rsid w:val="00677E24"/>
    <w:rsid w:val="00680174"/>
    <w:rsid w:val="00680879"/>
    <w:rsid w:val="00681DFA"/>
    <w:rsid w:val="00683098"/>
    <w:rsid w:val="0068426E"/>
    <w:rsid w:val="00685220"/>
    <w:rsid w:val="0068547F"/>
    <w:rsid w:val="00685771"/>
    <w:rsid w:val="0068646C"/>
    <w:rsid w:val="0068677A"/>
    <w:rsid w:val="00690576"/>
    <w:rsid w:val="0069102E"/>
    <w:rsid w:val="00691CE4"/>
    <w:rsid w:val="006927B9"/>
    <w:rsid w:val="0069290B"/>
    <w:rsid w:val="006932B5"/>
    <w:rsid w:val="00693B1C"/>
    <w:rsid w:val="00694599"/>
    <w:rsid w:val="00695C77"/>
    <w:rsid w:val="0069608D"/>
    <w:rsid w:val="006962E5"/>
    <w:rsid w:val="006963B5"/>
    <w:rsid w:val="00696F6F"/>
    <w:rsid w:val="00696FC1"/>
    <w:rsid w:val="00697355"/>
    <w:rsid w:val="00697D81"/>
    <w:rsid w:val="006A022B"/>
    <w:rsid w:val="006A0398"/>
    <w:rsid w:val="006A07A8"/>
    <w:rsid w:val="006A0B3E"/>
    <w:rsid w:val="006A39E4"/>
    <w:rsid w:val="006A41BE"/>
    <w:rsid w:val="006A4407"/>
    <w:rsid w:val="006A6D74"/>
    <w:rsid w:val="006A6F64"/>
    <w:rsid w:val="006A7044"/>
    <w:rsid w:val="006A725C"/>
    <w:rsid w:val="006B1BD8"/>
    <w:rsid w:val="006B4156"/>
    <w:rsid w:val="006C0F06"/>
    <w:rsid w:val="006C160E"/>
    <w:rsid w:val="006C3FDC"/>
    <w:rsid w:val="006C4025"/>
    <w:rsid w:val="006C4417"/>
    <w:rsid w:val="006C4CFC"/>
    <w:rsid w:val="006C4E43"/>
    <w:rsid w:val="006C5F0B"/>
    <w:rsid w:val="006C64B2"/>
    <w:rsid w:val="006C6A69"/>
    <w:rsid w:val="006C73D0"/>
    <w:rsid w:val="006D0A81"/>
    <w:rsid w:val="006D0FB7"/>
    <w:rsid w:val="006D2569"/>
    <w:rsid w:val="006D2902"/>
    <w:rsid w:val="006D4FF8"/>
    <w:rsid w:val="006D51F5"/>
    <w:rsid w:val="006D5684"/>
    <w:rsid w:val="006D5A5C"/>
    <w:rsid w:val="006D79E7"/>
    <w:rsid w:val="006E1002"/>
    <w:rsid w:val="006E13FC"/>
    <w:rsid w:val="006E19A9"/>
    <w:rsid w:val="006E26C4"/>
    <w:rsid w:val="006E2E43"/>
    <w:rsid w:val="006E4715"/>
    <w:rsid w:val="006E6208"/>
    <w:rsid w:val="006E7860"/>
    <w:rsid w:val="006E789E"/>
    <w:rsid w:val="006E7E6D"/>
    <w:rsid w:val="006E7EDA"/>
    <w:rsid w:val="006F171D"/>
    <w:rsid w:val="006F2358"/>
    <w:rsid w:val="006F40BB"/>
    <w:rsid w:val="006F5805"/>
    <w:rsid w:val="006F5EED"/>
    <w:rsid w:val="006F6557"/>
    <w:rsid w:val="006F6A67"/>
    <w:rsid w:val="006F70B8"/>
    <w:rsid w:val="006F7A70"/>
    <w:rsid w:val="006F7FE3"/>
    <w:rsid w:val="00703898"/>
    <w:rsid w:val="00703C35"/>
    <w:rsid w:val="0070578E"/>
    <w:rsid w:val="00705988"/>
    <w:rsid w:val="00705CBE"/>
    <w:rsid w:val="007060E9"/>
    <w:rsid w:val="007065D7"/>
    <w:rsid w:val="00707CF2"/>
    <w:rsid w:val="0071299A"/>
    <w:rsid w:val="00713C7C"/>
    <w:rsid w:val="00716AA4"/>
    <w:rsid w:val="00716ACA"/>
    <w:rsid w:val="00721646"/>
    <w:rsid w:val="007224DC"/>
    <w:rsid w:val="00722A56"/>
    <w:rsid w:val="007240CC"/>
    <w:rsid w:val="007246BB"/>
    <w:rsid w:val="0072510E"/>
    <w:rsid w:val="0072664F"/>
    <w:rsid w:val="00726B90"/>
    <w:rsid w:val="00730BF7"/>
    <w:rsid w:val="0073193D"/>
    <w:rsid w:val="00732280"/>
    <w:rsid w:val="007341BA"/>
    <w:rsid w:val="00735AEB"/>
    <w:rsid w:val="00736B17"/>
    <w:rsid w:val="00736D63"/>
    <w:rsid w:val="00741634"/>
    <w:rsid w:val="00742396"/>
    <w:rsid w:val="00742C96"/>
    <w:rsid w:val="007433CD"/>
    <w:rsid w:val="007436F2"/>
    <w:rsid w:val="00743821"/>
    <w:rsid w:val="00743CCF"/>
    <w:rsid w:val="00744A7D"/>
    <w:rsid w:val="00747222"/>
    <w:rsid w:val="00750CB0"/>
    <w:rsid w:val="00750F3E"/>
    <w:rsid w:val="007549AD"/>
    <w:rsid w:val="0075527B"/>
    <w:rsid w:val="007552D5"/>
    <w:rsid w:val="00755311"/>
    <w:rsid w:val="00755966"/>
    <w:rsid w:val="0075677A"/>
    <w:rsid w:val="00756807"/>
    <w:rsid w:val="00757199"/>
    <w:rsid w:val="00762F64"/>
    <w:rsid w:val="0076333E"/>
    <w:rsid w:val="0076404A"/>
    <w:rsid w:val="007642E3"/>
    <w:rsid w:val="00765BFE"/>
    <w:rsid w:val="00767085"/>
    <w:rsid w:val="00767C6A"/>
    <w:rsid w:val="007701E0"/>
    <w:rsid w:val="00770E16"/>
    <w:rsid w:val="00773B7D"/>
    <w:rsid w:val="00775806"/>
    <w:rsid w:val="0077651D"/>
    <w:rsid w:val="007809ED"/>
    <w:rsid w:val="007817E1"/>
    <w:rsid w:val="00781CD6"/>
    <w:rsid w:val="00781EE0"/>
    <w:rsid w:val="007848CD"/>
    <w:rsid w:val="00784E79"/>
    <w:rsid w:val="00786A8D"/>
    <w:rsid w:val="00787614"/>
    <w:rsid w:val="00791789"/>
    <w:rsid w:val="00792B3A"/>
    <w:rsid w:val="00795122"/>
    <w:rsid w:val="007959E8"/>
    <w:rsid w:val="00795BF3"/>
    <w:rsid w:val="00795CA6"/>
    <w:rsid w:val="007A0EA5"/>
    <w:rsid w:val="007A23C0"/>
    <w:rsid w:val="007A2AB8"/>
    <w:rsid w:val="007A2BD1"/>
    <w:rsid w:val="007A6838"/>
    <w:rsid w:val="007A73D4"/>
    <w:rsid w:val="007B1864"/>
    <w:rsid w:val="007B303E"/>
    <w:rsid w:val="007B3E53"/>
    <w:rsid w:val="007B40B2"/>
    <w:rsid w:val="007B569D"/>
    <w:rsid w:val="007B69D4"/>
    <w:rsid w:val="007B7086"/>
    <w:rsid w:val="007C0DF8"/>
    <w:rsid w:val="007C12CD"/>
    <w:rsid w:val="007C12F3"/>
    <w:rsid w:val="007C264C"/>
    <w:rsid w:val="007C328F"/>
    <w:rsid w:val="007C449A"/>
    <w:rsid w:val="007C45B0"/>
    <w:rsid w:val="007C679E"/>
    <w:rsid w:val="007C7D9C"/>
    <w:rsid w:val="007D012F"/>
    <w:rsid w:val="007D19EF"/>
    <w:rsid w:val="007D2676"/>
    <w:rsid w:val="007D333F"/>
    <w:rsid w:val="007D3953"/>
    <w:rsid w:val="007D39FE"/>
    <w:rsid w:val="007D4B0E"/>
    <w:rsid w:val="007D4E2D"/>
    <w:rsid w:val="007D4F87"/>
    <w:rsid w:val="007D5812"/>
    <w:rsid w:val="007D5AEA"/>
    <w:rsid w:val="007D6FF0"/>
    <w:rsid w:val="007D7D4C"/>
    <w:rsid w:val="007E1B03"/>
    <w:rsid w:val="007E1CC1"/>
    <w:rsid w:val="007E2BE1"/>
    <w:rsid w:val="007E3A4C"/>
    <w:rsid w:val="007E4D34"/>
    <w:rsid w:val="007E4D9C"/>
    <w:rsid w:val="007E523F"/>
    <w:rsid w:val="007E580D"/>
    <w:rsid w:val="007E5EE9"/>
    <w:rsid w:val="007E61AF"/>
    <w:rsid w:val="007F051B"/>
    <w:rsid w:val="007F104B"/>
    <w:rsid w:val="007F2110"/>
    <w:rsid w:val="007F2806"/>
    <w:rsid w:val="007F30D0"/>
    <w:rsid w:val="007F7091"/>
    <w:rsid w:val="007F7572"/>
    <w:rsid w:val="007F7FF2"/>
    <w:rsid w:val="00800BE5"/>
    <w:rsid w:val="0080225D"/>
    <w:rsid w:val="008023B4"/>
    <w:rsid w:val="008025D0"/>
    <w:rsid w:val="0080333D"/>
    <w:rsid w:val="00803496"/>
    <w:rsid w:val="008048E8"/>
    <w:rsid w:val="00804BF2"/>
    <w:rsid w:val="008066B7"/>
    <w:rsid w:val="00806940"/>
    <w:rsid w:val="00806E1E"/>
    <w:rsid w:val="00806F48"/>
    <w:rsid w:val="008075A5"/>
    <w:rsid w:val="0081051F"/>
    <w:rsid w:val="00811132"/>
    <w:rsid w:val="00811909"/>
    <w:rsid w:val="0081285C"/>
    <w:rsid w:val="00813B14"/>
    <w:rsid w:val="008142BB"/>
    <w:rsid w:val="00815A63"/>
    <w:rsid w:val="00815A8A"/>
    <w:rsid w:val="00815F93"/>
    <w:rsid w:val="0081631E"/>
    <w:rsid w:val="00817341"/>
    <w:rsid w:val="00817D95"/>
    <w:rsid w:val="0082031B"/>
    <w:rsid w:val="0082054F"/>
    <w:rsid w:val="00821702"/>
    <w:rsid w:val="008221B7"/>
    <w:rsid w:val="00822E81"/>
    <w:rsid w:val="00823421"/>
    <w:rsid w:val="00824CD9"/>
    <w:rsid w:val="00824DC4"/>
    <w:rsid w:val="00825FB8"/>
    <w:rsid w:val="0083033F"/>
    <w:rsid w:val="008305AE"/>
    <w:rsid w:val="00830720"/>
    <w:rsid w:val="00833092"/>
    <w:rsid w:val="00833150"/>
    <w:rsid w:val="00834FD7"/>
    <w:rsid w:val="008351D0"/>
    <w:rsid w:val="00835FCD"/>
    <w:rsid w:val="00836C9E"/>
    <w:rsid w:val="00836CB3"/>
    <w:rsid w:val="00841446"/>
    <w:rsid w:val="00841D62"/>
    <w:rsid w:val="00843583"/>
    <w:rsid w:val="008445F8"/>
    <w:rsid w:val="0084487E"/>
    <w:rsid w:val="008449D4"/>
    <w:rsid w:val="008450C5"/>
    <w:rsid w:val="00845576"/>
    <w:rsid w:val="00850126"/>
    <w:rsid w:val="00850B3D"/>
    <w:rsid w:val="008512A6"/>
    <w:rsid w:val="008550B1"/>
    <w:rsid w:val="008555AB"/>
    <w:rsid w:val="00856683"/>
    <w:rsid w:val="00856BA7"/>
    <w:rsid w:val="00857214"/>
    <w:rsid w:val="008573EC"/>
    <w:rsid w:val="008605B0"/>
    <w:rsid w:val="00861C1E"/>
    <w:rsid w:val="00861C37"/>
    <w:rsid w:val="00863AD1"/>
    <w:rsid w:val="008656A6"/>
    <w:rsid w:val="008657CF"/>
    <w:rsid w:val="00865AB1"/>
    <w:rsid w:val="008665B6"/>
    <w:rsid w:val="008667A4"/>
    <w:rsid w:val="0086763C"/>
    <w:rsid w:val="00870805"/>
    <w:rsid w:val="00871E36"/>
    <w:rsid w:val="00874042"/>
    <w:rsid w:val="00874FBB"/>
    <w:rsid w:val="0087561F"/>
    <w:rsid w:val="008765B0"/>
    <w:rsid w:val="00877EDC"/>
    <w:rsid w:val="00880C25"/>
    <w:rsid w:val="00881E7E"/>
    <w:rsid w:val="00882259"/>
    <w:rsid w:val="0088406A"/>
    <w:rsid w:val="00884F04"/>
    <w:rsid w:val="008852DE"/>
    <w:rsid w:val="008853A4"/>
    <w:rsid w:val="0088774E"/>
    <w:rsid w:val="00890372"/>
    <w:rsid w:val="0089082E"/>
    <w:rsid w:val="00890FA8"/>
    <w:rsid w:val="008913D1"/>
    <w:rsid w:val="00891AF3"/>
    <w:rsid w:val="00892714"/>
    <w:rsid w:val="00893000"/>
    <w:rsid w:val="00896BA0"/>
    <w:rsid w:val="00897C48"/>
    <w:rsid w:val="00897EAB"/>
    <w:rsid w:val="008A061A"/>
    <w:rsid w:val="008A0B04"/>
    <w:rsid w:val="008A16B7"/>
    <w:rsid w:val="008A311A"/>
    <w:rsid w:val="008A5D87"/>
    <w:rsid w:val="008B0023"/>
    <w:rsid w:val="008B101E"/>
    <w:rsid w:val="008B2AEB"/>
    <w:rsid w:val="008B3AE2"/>
    <w:rsid w:val="008B7D34"/>
    <w:rsid w:val="008B7EC7"/>
    <w:rsid w:val="008C1280"/>
    <w:rsid w:val="008C1830"/>
    <w:rsid w:val="008C1993"/>
    <w:rsid w:val="008C265E"/>
    <w:rsid w:val="008C26AB"/>
    <w:rsid w:val="008C3145"/>
    <w:rsid w:val="008C3965"/>
    <w:rsid w:val="008C4BB3"/>
    <w:rsid w:val="008C5661"/>
    <w:rsid w:val="008C7C78"/>
    <w:rsid w:val="008D0D1B"/>
    <w:rsid w:val="008D254F"/>
    <w:rsid w:val="008D35BC"/>
    <w:rsid w:val="008D5D9C"/>
    <w:rsid w:val="008E0B4B"/>
    <w:rsid w:val="008E0C1D"/>
    <w:rsid w:val="008E1CD4"/>
    <w:rsid w:val="008E28E5"/>
    <w:rsid w:val="008E2917"/>
    <w:rsid w:val="008F008D"/>
    <w:rsid w:val="008F03C7"/>
    <w:rsid w:val="008F0638"/>
    <w:rsid w:val="008F0C4D"/>
    <w:rsid w:val="008F0E58"/>
    <w:rsid w:val="008F1443"/>
    <w:rsid w:val="008F288A"/>
    <w:rsid w:val="008F4CDF"/>
    <w:rsid w:val="008F5493"/>
    <w:rsid w:val="008F56C3"/>
    <w:rsid w:val="008F6395"/>
    <w:rsid w:val="008F6EA3"/>
    <w:rsid w:val="0090007E"/>
    <w:rsid w:val="00900500"/>
    <w:rsid w:val="00902EA1"/>
    <w:rsid w:val="00903460"/>
    <w:rsid w:val="00904243"/>
    <w:rsid w:val="0090437A"/>
    <w:rsid w:val="009052D7"/>
    <w:rsid w:val="00905709"/>
    <w:rsid w:val="009065F0"/>
    <w:rsid w:val="009100CD"/>
    <w:rsid w:val="009105F2"/>
    <w:rsid w:val="009110ED"/>
    <w:rsid w:val="00912656"/>
    <w:rsid w:val="00913777"/>
    <w:rsid w:val="00916039"/>
    <w:rsid w:val="009179F2"/>
    <w:rsid w:val="00917CA4"/>
    <w:rsid w:val="00917CAB"/>
    <w:rsid w:val="009241A7"/>
    <w:rsid w:val="00924D02"/>
    <w:rsid w:val="009250B6"/>
    <w:rsid w:val="00925741"/>
    <w:rsid w:val="00930232"/>
    <w:rsid w:val="00930BF9"/>
    <w:rsid w:val="00933220"/>
    <w:rsid w:val="009344BC"/>
    <w:rsid w:val="00934653"/>
    <w:rsid w:val="009349BF"/>
    <w:rsid w:val="00934A82"/>
    <w:rsid w:val="00940351"/>
    <w:rsid w:val="00940A8B"/>
    <w:rsid w:val="00940D55"/>
    <w:rsid w:val="00941961"/>
    <w:rsid w:val="00942C1A"/>
    <w:rsid w:val="00944442"/>
    <w:rsid w:val="00944C29"/>
    <w:rsid w:val="00945768"/>
    <w:rsid w:val="00945883"/>
    <w:rsid w:val="00945FA7"/>
    <w:rsid w:val="00946BBC"/>
    <w:rsid w:val="00950577"/>
    <w:rsid w:val="00950C61"/>
    <w:rsid w:val="0095253E"/>
    <w:rsid w:val="00952E9B"/>
    <w:rsid w:val="00953E56"/>
    <w:rsid w:val="00954449"/>
    <w:rsid w:val="00954DC4"/>
    <w:rsid w:val="009566A0"/>
    <w:rsid w:val="009569F2"/>
    <w:rsid w:val="009603D0"/>
    <w:rsid w:val="009607DF"/>
    <w:rsid w:val="00961241"/>
    <w:rsid w:val="00964233"/>
    <w:rsid w:val="00964241"/>
    <w:rsid w:val="00964BC5"/>
    <w:rsid w:val="00964C6C"/>
    <w:rsid w:val="00965579"/>
    <w:rsid w:val="00965C98"/>
    <w:rsid w:val="00972B14"/>
    <w:rsid w:val="00973589"/>
    <w:rsid w:val="0097499A"/>
    <w:rsid w:val="0097512F"/>
    <w:rsid w:val="00980C47"/>
    <w:rsid w:val="00980D23"/>
    <w:rsid w:val="00980F62"/>
    <w:rsid w:val="00981E5F"/>
    <w:rsid w:val="00983ADF"/>
    <w:rsid w:val="00984421"/>
    <w:rsid w:val="00984E75"/>
    <w:rsid w:val="00985B0E"/>
    <w:rsid w:val="00985DB4"/>
    <w:rsid w:val="00986100"/>
    <w:rsid w:val="009874BD"/>
    <w:rsid w:val="00990E71"/>
    <w:rsid w:val="00990F8C"/>
    <w:rsid w:val="00991247"/>
    <w:rsid w:val="009931C9"/>
    <w:rsid w:val="00993F57"/>
    <w:rsid w:val="009949E5"/>
    <w:rsid w:val="00995E3D"/>
    <w:rsid w:val="00997835"/>
    <w:rsid w:val="00997BD2"/>
    <w:rsid w:val="009A0501"/>
    <w:rsid w:val="009A1125"/>
    <w:rsid w:val="009A13BC"/>
    <w:rsid w:val="009A2778"/>
    <w:rsid w:val="009A3619"/>
    <w:rsid w:val="009A4B1E"/>
    <w:rsid w:val="009A4D4B"/>
    <w:rsid w:val="009B12DA"/>
    <w:rsid w:val="009B4023"/>
    <w:rsid w:val="009B4BBB"/>
    <w:rsid w:val="009B5EB3"/>
    <w:rsid w:val="009B604D"/>
    <w:rsid w:val="009B6E8F"/>
    <w:rsid w:val="009C0447"/>
    <w:rsid w:val="009C3B04"/>
    <w:rsid w:val="009C4067"/>
    <w:rsid w:val="009C40B1"/>
    <w:rsid w:val="009C54B5"/>
    <w:rsid w:val="009C5ABB"/>
    <w:rsid w:val="009C6324"/>
    <w:rsid w:val="009C78CA"/>
    <w:rsid w:val="009D39C8"/>
    <w:rsid w:val="009D3CBA"/>
    <w:rsid w:val="009D3E22"/>
    <w:rsid w:val="009D58B0"/>
    <w:rsid w:val="009D6100"/>
    <w:rsid w:val="009D66C5"/>
    <w:rsid w:val="009D6E9B"/>
    <w:rsid w:val="009D7DE0"/>
    <w:rsid w:val="009E0657"/>
    <w:rsid w:val="009E0E3C"/>
    <w:rsid w:val="009E1F37"/>
    <w:rsid w:val="009E35B3"/>
    <w:rsid w:val="009E47D8"/>
    <w:rsid w:val="009E55E0"/>
    <w:rsid w:val="009E5C25"/>
    <w:rsid w:val="009E7CE7"/>
    <w:rsid w:val="009E7DCF"/>
    <w:rsid w:val="009F040E"/>
    <w:rsid w:val="009F1BC6"/>
    <w:rsid w:val="009F1E3F"/>
    <w:rsid w:val="009F2B07"/>
    <w:rsid w:val="009F3172"/>
    <w:rsid w:val="009F3F93"/>
    <w:rsid w:val="009F5C0D"/>
    <w:rsid w:val="009F74CE"/>
    <w:rsid w:val="009F7757"/>
    <w:rsid w:val="009F7823"/>
    <w:rsid w:val="00A00075"/>
    <w:rsid w:val="00A003BD"/>
    <w:rsid w:val="00A005D5"/>
    <w:rsid w:val="00A024B4"/>
    <w:rsid w:val="00A0403A"/>
    <w:rsid w:val="00A05500"/>
    <w:rsid w:val="00A07406"/>
    <w:rsid w:val="00A10A71"/>
    <w:rsid w:val="00A10AB4"/>
    <w:rsid w:val="00A10B77"/>
    <w:rsid w:val="00A11BB3"/>
    <w:rsid w:val="00A123F1"/>
    <w:rsid w:val="00A1590D"/>
    <w:rsid w:val="00A16204"/>
    <w:rsid w:val="00A17FC5"/>
    <w:rsid w:val="00A21349"/>
    <w:rsid w:val="00A21E3C"/>
    <w:rsid w:val="00A220B3"/>
    <w:rsid w:val="00A240ED"/>
    <w:rsid w:val="00A25548"/>
    <w:rsid w:val="00A27B6B"/>
    <w:rsid w:val="00A27CB9"/>
    <w:rsid w:val="00A303DA"/>
    <w:rsid w:val="00A30AA3"/>
    <w:rsid w:val="00A316B2"/>
    <w:rsid w:val="00A3351F"/>
    <w:rsid w:val="00A33959"/>
    <w:rsid w:val="00A341B1"/>
    <w:rsid w:val="00A36449"/>
    <w:rsid w:val="00A36699"/>
    <w:rsid w:val="00A366ED"/>
    <w:rsid w:val="00A42A61"/>
    <w:rsid w:val="00A44945"/>
    <w:rsid w:val="00A44A94"/>
    <w:rsid w:val="00A454F6"/>
    <w:rsid w:val="00A463BE"/>
    <w:rsid w:val="00A46552"/>
    <w:rsid w:val="00A46D77"/>
    <w:rsid w:val="00A471B4"/>
    <w:rsid w:val="00A47F4E"/>
    <w:rsid w:val="00A5018A"/>
    <w:rsid w:val="00A50525"/>
    <w:rsid w:val="00A50E31"/>
    <w:rsid w:val="00A50F09"/>
    <w:rsid w:val="00A51BD8"/>
    <w:rsid w:val="00A51F16"/>
    <w:rsid w:val="00A5216B"/>
    <w:rsid w:val="00A532C9"/>
    <w:rsid w:val="00A53A9F"/>
    <w:rsid w:val="00A53AB6"/>
    <w:rsid w:val="00A53C74"/>
    <w:rsid w:val="00A542D1"/>
    <w:rsid w:val="00A54F76"/>
    <w:rsid w:val="00A55711"/>
    <w:rsid w:val="00A56E8C"/>
    <w:rsid w:val="00A60D6A"/>
    <w:rsid w:val="00A61BEA"/>
    <w:rsid w:val="00A62F18"/>
    <w:rsid w:val="00A63E30"/>
    <w:rsid w:val="00A641DA"/>
    <w:rsid w:val="00A6434A"/>
    <w:rsid w:val="00A6622B"/>
    <w:rsid w:val="00A66421"/>
    <w:rsid w:val="00A665C0"/>
    <w:rsid w:val="00A66C8C"/>
    <w:rsid w:val="00A706CB"/>
    <w:rsid w:val="00A7148E"/>
    <w:rsid w:val="00A714E3"/>
    <w:rsid w:val="00A72C9A"/>
    <w:rsid w:val="00A72D73"/>
    <w:rsid w:val="00A73E66"/>
    <w:rsid w:val="00A73EEB"/>
    <w:rsid w:val="00A74A61"/>
    <w:rsid w:val="00A75CA2"/>
    <w:rsid w:val="00A76B7E"/>
    <w:rsid w:val="00A80BFE"/>
    <w:rsid w:val="00A810FF"/>
    <w:rsid w:val="00A81783"/>
    <w:rsid w:val="00A81835"/>
    <w:rsid w:val="00A8364B"/>
    <w:rsid w:val="00A83ECF"/>
    <w:rsid w:val="00A84960"/>
    <w:rsid w:val="00A85524"/>
    <w:rsid w:val="00A861D5"/>
    <w:rsid w:val="00A86DD7"/>
    <w:rsid w:val="00A874FF"/>
    <w:rsid w:val="00A93C21"/>
    <w:rsid w:val="00A93D93"/>
    <w:rsid w:val="00A94204"/>
    <w:rsid w:val="00A96396"/>
    <w:rsid w:val="00AA05F3"/>
    <w:rsid w:val="00AA0DFD"/>
    <w:rsid w:val="00AA1034"/>
    <w:rsid w:val="00AA528F"/>
    <w:rsid w:val="00AA5828"/>
    <w:rsid w:val="00AA5E2B"/>
    <w:rsid w:val="00AA6750"/>
    <w:rsid w:val="00AB0AD6"/>
    <w:rsid w:val="00AB2284"/>
    <w:rsid w:val="00AB4F4A"/>
    <w:rsid w:val="00AB7865"/>
    <w:rsid w:val="00AC02A7"/>
    <w:rsid w:val="00AC0D10"/>
    <w:rsid w:val="00AC1044"/>
    <w:rsid w:val="00AC162E"/>
    <w:rsid w:val="00AC2FD1"/>
    <w:rsid w:val="00AC3A68"/>
    <w:rsid w:val="00AC3C01"/>
    <w:rsid w:val="00AC4089"/>
    <w:rsid w:val="00AC47BC"/>
    <w:rsid w:val="00AC7348"/>
    <w:rsid w:val="00AC7389"/>
    <w:rsid w:val="00AC75CE"/>
    <w:rsid w:val="00AC7A57"/>
    <w:rsid w:val="00AC7A73"/>
    <w:rsid w:val="00AD055E"/>
    <w:rsid w:val="00AD2699"/>
    <w:rsid w:val="00AD48FD"/>
    <w:rsid w:val="00AD5B49"/>
    <w:rsid w:val="00AD630A"/>
    <w:rsid w:val="00AD7456"/>
    <w:rsid w:val="00AD7A18"/>
    <w:rsid w:val="00AD7A8E"/>
    <w:rsid w:val="00AD7C6E"/>
    <w:rsid w:val="00AE06A5"/>
    <w:rsid w:val="00AE0F22"/>
    <w:rsid w:val="00AE33E8"/>
    <w:rsid w:val="00AE364A"/>
    <w:rsid w:val="00AE47DA"/>
    <w:rsid w:val="00AE4B34"/>
    <w:rsid w:val="00AE6A89"/>
    <w:rsid w:val="00AF05A3"/>
    <w:rsid w:val="00AF0997"/>
    <w:rsid w:val="00AF14FA"/>
    <w:rsid w:val="00AF18F6"/>
    <w:rsid w:val="00AF209E"/>
    <w:rsid w:val="00AF2845"/>
    <w:rsid w:val="00AF308F"/>
    <w:rsid w:val="00AF40B2"/>
    <w:rsid w:val="00AF4530"/>
    <w:rsid w:val="00AF4A48"/>
    <w:rsid w:val="00AF4C71"/>
    <w:rsid w:val="00AF54F3"/>
    <w:rsid w:val="00AF724C"/>
    <w:rsid w:val="00AF7ACA"/>
    <w:rsid w:val="00B007E1"/>
    <w:rsid w:val="00B01383"/>
    <w:rsid w:val="00B01D19"/>
    <w:rsid w:val="00B022F6"/>
    <w:rsid w:val="00B02488"/>
    <w:rsid w:val="00B02582"/>
    <w:rsid w:val="00B04D06"/>
    <w:rsid w:val="00B04D0C"/>
    <w:rsid w:val="00B04F98"/>
    <w:rsid w:val="00B0524B"/>
    <w:rsid w:val="00B06F10"/>
    <w:rsid w:val="00B072E6"/>
    <w:rsid w:val="00B07DFC"/>
    <w:rsid w:val="00B11B07"/>
    <w:rsid w:val="00B13C4F"/>
    <w:rsid w:val="00B1460A"/>
    <w:rsid w:val="00B1488D"/>
    <w:rsid w:val="00B155A5"/>
    <w:rsid w:val="00B155AC"/>
    <w:rsid w:val="00B15C3E"/>
    <w:rsid w:val="00B172D6"/>
    <w:rsid w:val="00B207FC"/>
    <w:rsid w:val="00B21126"/>
    <w:rsid w:val="00B21D7D"/>
    <w:rsid w:val="00B22310"/>
    <w:rsid w:val="00B22559"/>
    <w:rsid w:val="00B22EC0"/>
    <w:rsid w:val="00B233A2"/>
    <w:rsid w:val="00B2458C"/>
    <w:rsid w:val="00B24B2C"/>
    <w:rsid w:val="00B25109"/>
    <w:rsid w:val="00B25201"/>
    <w:rsid w:val="00B254E2"/>
    <w:rsid w:val="00B27176"/>
    <w:rsid w:val="00B27DB8"/>
    <w:rsid w:val="00B3089E"/>
    <w:rsid w:val="00B3151B"/>
    <w:rsid w:val="00B34429"/>
    <w:rsid w:val="00B3496D"/>
    <w:rsid w:val="00B34A7A"/>
    <w:rsid w:val="00B34DAA"/>
    <w:rsid w:val="00B4181B"/>
    <w:rsid w:val="00B4182F"/>
    <w:rsid w:val="00B41F6C"/>
    <w:rsid w:val="00B44143"/>
    <w:rsid w:val="00B44CAB"/>
    <w:rsid w:val="00B45314"/>
    <w:rsid w:val="00B453AA"/>
    <w:rsid w:val="00B456F9"/>
    <w:rsid w:val="00B45930"/>
    <w:rsid w:val="00B46099"/>
    <w:rsid w:val="00B47544"/>
    <w:rsid w:val="00B47A53"/>
    <w:rsid w:val="00B50256"/>
    <w:rsid w:val="00B507BB"/>
    <w:rsid w:val="00B508C1"/>
    <w:rsid w:val="00B50D1B"/>
    <w:rsid w:val="00B512EA"/>
    <w:rsid w:val="00B5252B"/>
    <w:rsid w:val="00B55D77"/>
    <w:rsid w:val="00B57182"/>
    <w:rsid w:val="00B604C4"/>
    <w:rsid w:val="00B60C54"/>
    <w:rsid w:val="00B61BFB"/>
    <w:rsid w:val="00B6253C"/>
    <w:rsid w:val="00B63BFD"/>
    <w:rsid w:val="00B64916"/>
    <w:rsid w:val="00B6692A"/>
    <w:rsid w:val="00B67902"/>
    <w:rsid w:val="00B67E90"/>
    <w:rsid w:val="00B71985"/>
    <w:rsid w:val="00B726AE"/>
    <w:rsid w:val="00B72E11"/>
    <w:rsid w:val="00B735AA"/>
    <w:rsid w:val="00B74447"/>
    <w:rsid w:val="00B74867"/>
    <w:rsid w:val="00B755FF"/>
    <w:rsid w:val="00B75600"/>
    <w:rsid w:val="00B76B98"/>
    <w:rsid w:val="00B8030D"/>
    <w:rsid w:val="00B805AA"/>
    <w:rsid w:val="00B807F9"/>
    <w:rsid w:val="00B80DB2"/>
    <w:rsid w:val="00B82DCE"/>
    <w:rsid w:val="00B8392E"/>
    <w:rsid w:val="00B843EE"/>
    <w:rsid w:val="00B84898"/>
    <w:rsid w:val="00B84982"/>
    <w:rsid w:val="00B84BDD"/>
    <w:rsid w:val="00B85188"/>
    <w:rsid w:val="00B85A65"/>
    <w:rsid w:val="00B86A4A"/>
    <w:rsid w:val="00B87A45"/>
    <w:rsid w:val="00B91EC6"/>
    <w:rsid w:val="00B9250F"/>
    <w:rsid w:val="00B931A5"/>
    <w:rsid w:val="00B941D6"/>
    <w:rsid w:val="00B94769"/>
    <w:rsid w:val="00B95224"/>
    <w:rsid w:val="00B9733B"/>
    <w:rsid w:val="00B97C78"/>
    <w:rsid w:val="00BA0989"/>
    <w:rsid w:val="00BA0EB7"/>
    <w:rsid w:val="00BA285D"/>
    <w:rsid w:val="00BA5566"/>
    <w:rsid w:val="00BA8E38"/>
    <w:rsid w:val="00BB03D3"/>
    <w:rsid w:val="00BB099D"/>
    <w:rsid w:val="00BB107B"/>
    <w:rsid w:val="00BB2A08"/>
    <w:rsid w:val="00BB378F"/>
    <w:rsid w:val="00BB4E39"/>
    <w:rsid w:val="00BB5EF6"/>
    <w:rsid w:val="00BB7C0C"/>
    <w:rsid w:val="00BC163F"/>
    <w:rsid w:val="00BC1D29"/>
    <w:rsid w:val="00BC3495"/>
    <w:rsid w:val="00BC34AB"/>
    <w:rsid w:val="00BC3640"/>
    <w:rsid w:val="00BC421F"/>
    <w:rsid w:val="00BC4CC9"/>
    <w:rsid w:val="00BC5086"/>
    <w:rsid w:val="00BC59E0"/>
    <w:rsid w:val="00BC5D69"/>
    <w:rsid w:val="00BC72E5"/>
    <w:rsid w:val="00BD0656"/>
    <w:rsid w:val="00BD0728"/>
    <w:rsid w:val="00BD0CD7"/>
    <w:rsid w:val="00BD1516"/>
    <w:rsid w:val="00BD38A1"/>
    <w:rsid w:val="00BD390A"/>
    <w:rsid w:val="00BD4559"/>
    <w:rsid w:val="00BD4B9E"/>
    <w:rsid w:val="00BD5844"/>
    <w:rsid w:val="00BE0469"/>
    <w:rsid w:val="00BE192A"/>
    <w:rsid w:val="00BE19B8"/>
    <w:rsid w:val="00BE514B"/>
    <w:rsid w:val="00BE63D5"/>
    <w:rsid w:val="00BE647F"/>
    <w:rsid w:val="00BF18B8"/>
    <w:rsid w:val="00BF26B2"/>
    <w:rsid w:val="00BF2A19"/>
    <w:rsid w:val="00BF2B06"/>
    <w:rsid w:val="00BF3808"/>
    <w:rsid w:val="00BF3AC6"/>
    <w:rsid w:val="00BF3DCA"/>
    <w:rsid w:val="00BF49D1"/>
    <w:rsid w:val="00BF6FEF"/>
    <w:rsid w:val="00BF7525"/>
    <w:rsid w:val="00C0112E"/>
    <w:rsid w:val="00C0259C"/>
    <w:rsid w:val="00C02C02"/>
    <w:rsid w:val="00C03489"/>
    <w:rsid w:val="00C03EBC"/>
    <w:rsid w:val="00C04B35"/>
    <w:rsid w:val="00C04EC6"/>
    <w:rsid w:val="00C105C8"/>
    <w:rsid w:val="00C11128"/>
    <w:rsid w:val="00C12BD4"/>
    <w:rsid w:val="00C13A95"/>
    <w:rsid w:val="00C13DB2"/>
    <w:rsid w:val="00C13E39"/>
    <w:rsid w:val="00C15156"/>
    <w:rsid w:val="00C1542E"/>
    <w:rsid w:val="00C15D6B"/>
    <w:rsid w:val="00C16C54"/>
    <w:rsid w:val="00C16F50"/>
    <w:rsid w:val="00C2117C"/>
    <w:rsid w:val="00C21E30"/>
    <w:rsid w:val="00C22E79"/>
    <w:rsid w:val="00C2357E"/>
    <w:rsid w:val="00C243F3"/>
    <w:rsid w:val="00C2447D"/>
    <w:rsid w:val="00C247C1"/>
    <w:rsid w:val="00C310B1"/>
    <w:rsid w:val="00C326FB"/>
    <w:rsid w:val="00C32DEA"/>
    <w:rsid w:val="00C334C7"/>
    <w:rsid w:val="00C335CF"/>
    <w:rsid w:val="00C336FC"/>
    <w:rsid w:val="00C33AAB"/>
    <w:rsid w:val="00C34197"/>
    <w:rsid w:val="00C34238"/>
    <w:rsid w:val="00C35EA8"/>
    <w:rsid w:val="00C36BFA"/>
    <w:rsid w:val="00C41C4B"/>
    <w:rsid w:val="00C42F5F"/>
    <w:rsid w:val="00C43728"/>
    <w:rsid w:val="00C44223"/>
    <w:rsid w:val="00C4491B"/>
    <w:rsid w:val="00C44C9A"/>
    <w:rsid w:val="00C459C6"/>
    <w:rsid w:val="00C47CFA"/>
    <w:rsid w:val="00C52B87"/>
    <w:rsid w:val="00C52B8E"/>
    <w:rsid w:val="00C535E8"/>
    <w:rsid w:val="00C540A1"/>
    <w:rsid w:val="00C544C1"/>
    <w:rsid w:val="00C547BB"/>
    <w:rsid w:val="00C55CBB"/>
    <w:rsid w:val="00C5603B"/>
    <w:rsid w:val="00C56389"/>
    <w:rsid w:val="00C5647F"/>
    <w:rsid w:val="00C566AE"/>
    <w:rsid w:val="00C566D0"/>
    <w:rsid w:val="00C5688B"/>
    <w:rsid w:val="00C5716B"/>
    <w:rsid w:val="00C57859"/>
    <w:rsid w:val="00C60955"/>
    <w:rsid w:val="00C60B22"/>
    <w:rsid w:val="00C60CF1"/>
    <w:rsid w:val="00C60E61"/>
    <w:rsid w:val="00C6144D"/>
    <w:rsid w:val="00C622BC"/>
    <w:rsid w:val="00C63F2D"/>
    <w:rsid w:val="00C640A6"/>
    <w:rsid w:val="00C65474"/>
    <w:rsid w:val="00C65568"/>
    <w:rsid w:val="00C67A15"/>
    <w:rsid w:val="00C7056B"/>
    <w:rsid w:val="00C70C37"/>
    <w:rsid w:val="00C735C7"/>
    <w:rsid w:val="00C75642"/>
    <w:rsid w:val="00C7755F"/>
    <w:rsid w:val="00C80C80"/>
    <w:rsid w:val="00C8102B"/>
    <w:rsid w:val="00C819B5"/>
    <w:rsid w:val="00C82757"/>
    <w:rsid w:val="00C83766"/>
    <w:rsid w:val="00C83B3B"/>
    <w:rsid w:val="00C83C38"/>
    <w:rsid w:val="00C83E9F"/>
    <w:rsid w:val="00C844D8"/>
    <w:rsid w:val="00C84999"/>
    <w:rsid w:val="00C863EB"/>
    <w:rsid w:val="00C86569"/>
    <w:rsid w:val="00C90166"/>
    <w:rsid w:val="00C90E02"/>
    <w:rsid w:val="00C91606"/>
    <w:rsid w:val="00C91EFD"/>
    <w:rsid w:val="00C9433D"/>
    <w:rsid w:val="00C94A3F"/>
    <w:rsid w:val="00C94D35"/>
    <w:rsid w:val="00C97950"/>
    <w:rsid w:val="00C97CA7"/>
    <w:rsid w:val="00CA2B9B"/>
    <w:rsid w:val="00CA5BB1"/>
    <w:rsid w:val="00CA63E2"/>
    <w:rsid w:val="00CB0F44"/>
    <w:rsid w:val="00CB1967"/>
    <w:rsid w:val="00CB24E8"/>
    <w:rsid w:val="00CB2655"/>
    <w:rsid w:val="00CB367E"/>
    <w:rsid w:val="00CB58B7"/>
    <w:rsid w:val="00CC0414"/>
    <w:rsid w:val="00CC1285"/>
    <w:rsid w:val="00CC1BA0"/>
    <w:rsid w:val="00CC23D6"/>
    <w:rsid w:val="00CC36CD"/>
    <w:rsid w:val="00CC3BD8"/>
    <w:rsid w:val="00CC42B8"/>
    <w:rsid w:val="00CC7EAE"/>
    <w:rsid w:val="00CD01A9"/>
    <w:rsid w:val="00CD052C"/>
    <w:rsid w:val="00CD2759"/>
    <w:rsid w:val="00CD4272"/>
    <w:rsid w:val="00CD57F6"/>
    <w:rsid w:val="00CD5941"/>
    <w:rsid w:val="00CE068A"/>
    <w:rsid w:val="00CE1092"/>
    <w:rsid w:val="00CE1552"/>
    <w:rsid w:val="00CE26A2"/>
    <w:rsid w:val="00CE2B16"/>
    <w:rsid w:val="00CE2D2D"/>
    <w:rsid w:val="00CE33A6"/>
    <w:rsid w:val="00CE4889"/>
    <w:rsid w:val="00CE4E61"/>
    <w:rsid w:val="00CE6161"/>
    <w:rsid w:val="00CE63BD"/>
    <w:rsid w:val="00CE6465"/>
    <w:rsid w:val="00CE6688"/>
    <w:rsid w:val="00CE6832"/>
    <w:rsid w:val="00CE6C43"/>
    <w:rsid w:val="00CE6EBA"/>
    <w:rsid w:val="00CF03FB"/>
    <w:rsid w:val="00CF0C09"/>
    <w:rsid w:val="00CF2EC6"/>
    <w:rsid w:val="00CF4177"/>
    <w:rsid w:val="00CF4235"/>
    <w:rsid w:val="00CF57CA"/>
    <w:rsid w:val="00CF638F"/>
    <w:rsid w:val="00CF7150"/>
    <w:rsid w:val="00CF7BD6"/>
    <w:rsid w:val="00CF7E8F"/>
    <w:rsid w:val="00D0001B"/>
    <w:rsid w:val="00D004C8"/>
    <w:rsid w:val="00D022E6"/>
    <w:rsid w:val="00D02AD3"/>
    <w:rsid w:val="00D02EFE"/>
    <w:rsid w:val="00D02FC7"/>
    <w:rsid w:val="00D0346F"/>
    <w:rsid w:val="00D05C19"/>
    <w:rsid w:val="00D05D7C"/>
    <w:rsid w:val="00D13B93"/>
    <w:rsid w:val="00D14C50"/>
    <w:rsid w:val="00D17CBD"/>
    <w:rsid w:val="00D209D4"/>
    <w:rsid w:val="00D21C41"/>
    <w:rsid w:val="00D21CED"/>
    <w:rsid w:val="00D233A9"/>
    <w:rsid w:val="00D264D1"/>
    <w:rsid w:val="00D26BB8"/>
    <w:rsid w:val="00D27086"/>
    <w:rsid w:val="00D2743A"/>
    <w:rsid w:val="00D279BE"/>
    <w:rsid w:val="00D27D19"/>
    <w:rsid w:val="00D302A9"/>
    <w:rsid w:val="00D31DE2"/>
    <w:rsid w:val="00D33159"/>
    <w:rsid w:val="00D3434B"/>
    <w:rsid w:val="00D345F9"/>
    <w:rsid w:val="00D34C76"/>
    <w:rsid w:val="00D36204"/>
    <w:rsid w:val="00D3631A"/>
    <w:rsid w:val="00D40791"/>
    <w:rsid w:val="00D40EDD"/>
    <w:rsid w:val="00D41DA9"/>
    <w:rsid w:val="00D426BF"/>
    <w:rsid w:val="00D42841"/>
    <w:rsid w:val="00D42855"/>
    <w:rsid w:val="00D4330E"/>
    <w:rsid w:val="00D44FC3"/>
    <w:rsid w:val="00D45A73"/>
    <w:rsid w:val="00D5009F"/>
    <w:rsid w:val="00D507C1"/>
    <w:rsid w:val="00D50D2F"/>
    <w:rsid w:val="00D5129E"/>
    <w:rsid w:val="00D5209E"/>
    <w:rsid w:val="00D523D0"/>
    <w:rsid w:val="00D54277"/>
    <w:rsid w:val="00D54317"/>
    <w:rsid w:val="00D545D7"/>
    <w:rsid w:val="00D5523D"/>
    <w:rsid w:val="00D55247"/>
    <w:rsid w:val="00D55688"/>
    <w:rsid w:val="00D578D3"/>
    <w:rsid w:val="00D617F1"/>
    <w:rsid w:val="00D63788"/>
    <w:rsid w:val="00D64B0D"/>
    <w:rsid w:val="00D65FA4"/>
    <w:rsid w:val="00D66251"/>
    <w:rsid w:val="00D669E3"/>
    <w:rsid w:val="00D67B03"/>
    <w:rsid w:val="00D67BA5"/>
    <w:rsid w:val="00D67E2A"/>
    <w:rsid w:val="00D707C5"/>
    <w:rsid w:val="00D72A0C"/>
    <w:rsid w:val="00D72A43"/>
    <w:rsid w:val="00D741F4"/>
    <w:rsid w:val="00D742D6"/>
    <w:rsid w:val="00D74CE6"/>
    <w:rsid w:val="00D74CEE"/>
    <w:rsid w:val="00D76684"/>
    <w:rsid w:val="00D8457C"/>
    <w:rsid w:val="00D85ACA"/>
    <w:rsid w:val="00D85F01"/>
    <w:rsid w:val="00D86FF0"/>
    <w:rsid w:val="00D8708C"/>
    <w:rsid w:val="00D8717C"/>
    <w:rsid w:val="00D87E6F"/>
    <w:rsid w:val="00D91674"/>
    <w:rsid w:val="00D930C3"/>
    <w:rsid w:val="00D930CE"/>
    <w:rsid w:val="00D936D6"/>
    <w:rsid w:val="00D94C85"/>
    <w:rsid w:val="00D94F3B"/>
    <w:rsid w:val="00D951A1"/>
    <w:rsid w:val="00D971CB"/>
    <w:rsid w:val="00D971E7"/>
    <w:rsid w:val="00DA1771"/>
    <w:rsid w:val="00DA3CDD"/>
    <w:rsid w:val="00DA3FE7"/>
    <w:rsid w:val="00DA4D6B"/>
    <w:rsid w:val="00DA4F30"/>
    <w:rsid w:val="00DA61A6"/>
    <w:rsid w:val="00DB1AE2"/>
    <w:rsid w:val="00DB1F37"/>
    <w:rsid w:val="00DB2215"/>
    <w:rsid w:val="00DB2479"/>
    <w:rsid w:val="00DB2A08"/>
    <w:rsid w:val="00DB336A"/>
    <w:rsid w:val="00DB448D"/>
    <w:rsid w:val="00DB5E46"/>
    <w:rsid w:val="00DB7B7C"/>
    <w:rsid w:val="00DB7BA4"/>
    <w:rsid w:val="00DB7D09"/>
    <w:rsid w:val="00DC13DF"/>
    <w:rsid w:val="00DC3330"/>
    <w:rsid w:val="00DC3D56"/>
    <w:rsid w:val="00DC4405"/>
    <w:rsid w:val="00DC701B"/>
    <w:rsid w:val="00DC7081"/>
    <w:rsid w:val="00DC70AA"/>
    <w:rsid w:val="00DD0C31"/>
    <w:rsid w:val="00DD0F1F"/>
    <w:rsid w:val="00DD13FB"/>
    <w:rsid w:val="00DD2A3A"/>
    <w:rsid w:val="00DD3463"/>
    <w:rsid w:val="00DD69F1"/>
    <w:rsid w:val="00DD751A"/>
    <w:rsid w:val="00DD783B"/>
    <w:rsid w:val="00DD7932"/>
    <w:rsid w:val="00DE0272"/>
    <w:rsid w:val="00DE0DDC"/>
    <w:rsid w:val="00DE1461"/>
    <w:rsid w:val="00DE179C"/>
    <w:rsid w:val="00DE244B"/>
    <w:rsid w:val="00DE2AF4"/>
    <w:rsid w:val="00DE4546"/>
    <w:rsid w:val="00DE544A"/>
    <w:rsid w:val="00DE5DA3"/>
    <w:rsid w:val="00DE7DA3"/>
    <w:rsid w:val="00DF1C4A"/>
    <w:rsid w:val="00DF1F1B"/>
    <w:rsid w:val="00DF3723"/>
    <w:rsid w:val="00DF3F4F"/>
    <w:rsid w:val="00DF4A4D"/>
    <w:rsid w:val="00DF4C1E"/>
    <w:rsid w:val="00DF5813"/>
    <w:rsid w:val="00DF7251"/>
    <w:rsid w:val="00E01444"/>
    <w:rsid w:val="00E014E0"/>
    <w:rsid w:val="00E016C4"/>
    <w:rsid w:val="00E0469B"/>
    <w:rsid w:val="00E05124"/>
    <w:rsid w:val="00E057EE"/>
    <w:rsid w:val="00E05DEA"/>
    <w:rsid w:val="00E12AD3"/>
    <w:rsid w:val="00E12DDE"/>
    <w:rsid w:val="00E143EA"/>
    <w:rsid w:val="00E145D9"/>
    <w:rsid w:val="00E14D1F"/>
    <w:rsid w:val="00E1681D"/>
    <w:rsid w:val="00E168F6"/>
    <w:rsid w:val="00E17352"/>
    <w:rsid w:val="00E1769F"/>
    <w:rsid w:val="00E17750"/>
    <w:rsid w:val="00E17C53"/>
    <w:rsid w:val="00E229E8"/>
    <w:rsid w:val="00E23796"/>
    <w:rsid w:val="00E23E6D"/>
    <w:rsid w:val="00E24F57"/>
    <w:rsid w:val="00E25540"/>
    <w:rsid w:val="00E25572"/>
    <w:rsid w:val="00E25894"/>
    <w:rsid w:val="00E25FDD"/>
    <w:rsid w:val="00E26208"/>
    <w:rsid w:val="00E27B42"/>
    <w:rsid w:val="00E27B71"/>
    <w:rsid w:val="00E27D38"/>
    <w:rsid w:val="00E3024D"/>
    <w:rsid w:val="00E30A1E"/>
    <w:rsid w:val="00E317C4"/>
    <w:rsid w:val="00E31BC1"/>
    <w:rsid w:val="00E328A5"/>
    <w:rsid w:val="00E33696"/>
    <w:rsid w:val="00E34651"/>
    <w:rsid w:val="00E3512D"/>
    <w:rsid w:val="00E3526F"/>
    <w:rsid w:val="00E3596B"/>
    <w:rsid w:val="00E35DB6"/>
    <w:rsid w:val="00E362FC"/>
    <w:rsid w:val="00E37647"/>
    <w:rsid w:val="00E37755"/>
    <w:rsid w:val="00E405F2"/>
    <w:rsid w:val="00E408BD"/>
    <w:rsid w:val="00E41F0A"/>
    <w:rsid w:val="00E4249E"/>
    <w:rsid w:val="00E432DD"/>
    <w:rsid w:val="00E43920"/>
    <w:rsid w:val="00E44E86"/>
    <w:rsid w:val="00E451BB"/>
    <w:rsid w:val="00E4593A"/>
    <w:rsid w:val="00E45B18"/>
    <w:rsid w:val="00E47218"/>
    <w:rsid w:val="00E47540"/>
    <w:rsid w:val="00E51C69"/>
    <w:rsid w:val="00E5500B"/>
    <w:rsid w:val="00E5658B"/>
    <w:rsid w:val="00E569CF"/>
    <w:rsid w:val="00E57086"/>
    <w:rsid w:val="00E5735F"/>
    <w:rsid w:val="00E57741"/>
    <w:rsid w:val="00E6180A"/>
    <w:rsid w:val="00E619C4"/>
    <w:rsid w:val="00E62174"/>
    <w:rsid w:val="00E62175"/>
    <w:rsid w:val="00E62189"/>
    <w:rsid w:val="00E62E79"/>
    <w:rsid w:val="00E63D02"/>
    <w:rsid w:val="00E66684"/>
    <w:rsid w:val="00E7182A"/>
    <w:rsid w:val="00E73627"/>
    <w:rsid w:val="00E74926"/>
    <w:rsid w:val="00E76B30"/>
    <w:rsid w:val="00E80009"/>
    <w:rsid w:val="00E80B40"/>
    <w:rsid w:val="00E81BCE"/>
    <w:rsid w:val="00E81F1F"/>
    <w:rsid w:val="00E827F1"/>
    <w:rsid w:val="00E858E5"/>
    <w:rsid w:val="00E8604E"/>
    <w:rsid w:val="00E865AE"/>
    <w:rsid w:val="00E87016"/>
    <w:rsid w:val="00E873BA"/>
    <w:rsid w:val="00E8777C"/>
    <w:rsid w:val="00E877E4"/>
    <w:rsid w:val="00E90FAD"/>
    <w:rsid w:val="00E92460"/>
    <w:rsid w:val="00E93624"/>
    <w:rsid w:val="00E93CE0"/>
    <w:rsid w:val="00E95582"/>
    <w:rsid w:val="00E9662A"/>
    <w:rsid w:val="00E967F7"/>
    <w:rsid w:val="00E97ADE"/>
    <w:rsid w:val="00EA25C4"/>
    <w:rsid w:val="00EA2A50"/>
    <w:rsid w:val="00EA2D7F"/>
    <w:rsid w:val="00EA51CC"/>
    <w:rsid w:val="00EA5F95"/>
    <w:rsid w:val="00EA7321"/>
    <w:rsid w:val="00EA75BE"/>
    <w:rsid w:val="00EA7FAC"/>
    <w:rsid w:val="00EB2114"/>
    <w:rsid w:val="00EB2608"/>
    <w:rsid w:val="00EB3007"/>
    <w:rsid w:val="00EB325F"/>
    <w:rsid w:val="00EB3339"/>
    <w:rsid w:val="00EB34A7"/>
    <w:rsid w:val="00EB3F33"/>
    <w:rsid w:val="00EB44D5"/>
    <w:rsid w:val="00EB48B9"/>
    <w:rsid w:val="00EC049E"/>
    <w:rsid w:val="00EC0B06"/>
    <w:rsid w:val="00EC257F"/>
    <w:rsid w:val="00EC340D"/>
    <w:rsid w:val="00EC371D"/>
    <w:rsid w:val="00EC4276"/>
    <w:rsid w:val="00EC52B5"/>
    <w:rsid w:val="00EC5473"/>
    <w:rsid w:val="00EC5DCB"/>
    <w:rsid w:val="00EC677B"/>
    <w:rsid w:val="00ED12D3"/>
    <w:rsid w:val="00ED2EF4"/>
    <w:rsid w:val="00ED2F20"/>
    <w:rsid w:val="00ED32EC"/>
    <w:rsid w:val="00ED5F8D"/>
    <w:rsid w:val="00EE0FA3"/>
    <w:rsid w:val="00EE10CC"/>
    <w:rsid w:val="00EE2D47"/>
    <w:rsid w:val="00EE4C2E"/>
    <w:rsid w:val="00EE5C01"/>
    <w:rsid w:val="00EF0849"/>
    <w:rsid w:val="00EF2CFD"/>
    <w:rsid w:val="00EF2DCA"/>
    <w:rsid w:val="00EF32FE"/>
    <w:rsid w:val="00EF47E6"/>
    <w:rsid w:val="00EF5F01"/>
    <w:rsid w:val="00EF6FCA"/>
    <w:rsid w:val="00F0123F"/>
    <w:rsid w:val="00F01566"/>
    <w:rsid w:val="00F018B6"/>
    <w:rsid w:val="00F02287"/>
    <w:rsid w:val="00F02EED"/>
    <w:rsid w:val="00F033A4"/>
    <w:rsid w:val="00F049C0"/>
    <w:rsid w:val="00F05CCC"/>
    <w:rsid w:val="00F07D82"/>
    <w:rsid w:val="00F07E22"/>
    <w:rsid w:val="00F10249"/>
    <w:rsid w:val="00F112DC"/>
    <w:rsid w:val="00F12F7F"/>
    <w:rsid w:val="00F13576"/>
    <w:rsid w:val="00F14415"/>
    <w:rsid w:val="00F16C62"/>
    <w:rsid w:val="00F17A16"/>
    <w:rsid w:val="00F22E69"/>
    <w:rsid w:val="00F24CDE"/>
    <w:rsid w:val="00F25E89"/>
    <w:rsid w:val="00F26870"/>
    <w:rsid w:val="00F268FF"/>
    <w:rsid w:val="00F2782A"/>
    <w:rsid w:val="00F308E9"/>
    <w:rsid w:val="00F3184D"/>
    <w:rsid w:val="00F3233B"/>
    <w:rsid w:val="00F324D1"/>
    <w:rsid w:val="00F33BC3"/>
    <w:rsid w:val="00F356C2"/>
    <w:rsid w:val="00F35E8F"/>
    <w:rsid w:val="00F3786A"/>
    <w:rsid w:val="00F42E3F"/>
    <w:rsid w:val="00F44210"/>
    <w:rsid w:val="00F442F0"/>
    <w:rsid w:val="00F45ACB"/>
    <w:rsid w:val="00F45F54"/>
    <w:rsid w:val="00F4747A"/>
    <w:rsid w:val="00F50CE2"/>
    <w:rsid w:val="00F511F2"/>
    <w:rsid w:val="00F52479"/>
    <w:rsid w:val="00F526FD"/>
    <w:rsid w:val="00F527A2"/>
    <w:rsid w:val="00F52ABC"/>
    <w:rsid w:val="00F53968"/>
    <w:rsid w:val="00F53C6C"/>
    <w:rsid w:val="00F54177"/>
    <w:rsid w:val="00F5479D"/>
    <w:rsid w:val="00F54D69"/>
    <w:rsid w:val="00F54E14"/>
    <w:rsid w:val="00F5578A"/>
    <w:rsid w:val="00F575F1"/>
    <w:rsid w:val="00F602F5"/>
    <w:rsid w:val="00F603CC"/>
    <w:rsid w:val="00F60489"/>
    <w:rsid w:val="00F615CD"/>
    <w:rsid w:val="00F62783"/>
    <w:rsid w:val="00F62B12"/>
    <w:rsid w:val="00F63068"/>
    <w:rsid w:val="00F63479"/>
    <w:rsid w:val="00F64543"/>
    <w:rsid w:val="00F66115"/>
    <w:rsid w:val="00F6618A"/>
    <w:rsid w:val="00F67BCD"/>
    <w:rsid w:val="00F705D3"/>
    <w:rsid w:val="00F70B18"/>
    <w:rsid w:val="00F70FBB"/>
    <w:rsid w:val="00F720E4"/>
    <w:rsid w:val="00F728F3"/>
    <w:rsid w:val="00F734B2"/>
    <w:rsid w:val="00F75106"/>
    <w:rsid w:val="00F779EC"/>
    <w:rsid w:val="00F82857"/>
    <w:rsid w:val="00F830A5"/>
    <w:rsid w:val="00F83D72"/>
    <w:rsid w:val="00F84C2A"/>
    <w:rsid w:val="00F854CD"/>
    <w:rsid w:val="00F8633F"/>
    <w:rsid w:val="00F87BEC"/>
    <w:rsid w:val="00F90204"/>
    <w:rsid w:val="00F905E8"/>
    <w:rsid w:val="00F9067F"/>
    <w:rsid w:val="00F93077"/>
    <w:rsid w:val="00F949C1"/>
    <w:rsid w:val="00F96BE7"/>
    <w:rsid w:val="00F971DB"/>
    <w:rsid w:val="00FA1816"/>
    <w:rsid w:val="00FA2B20"/>
    <w:rsid w:val="00FA3369"/>
    <w:rsid w:val="00FB0C87"/>
    <w:rsid w:val="00FB1D07"/>
    <w:rsid w:val="00FB1F71"/>
    <w:rsid w:val="00FB5B0F"/>
    <w:rsid w:val="00FC0EA8"/>
    <w:rsid w:val="00FC18CD"/>
    <w:rsid w:val="00FC6758"/>
    <w:rsid w:val="00FC6966"/>
    <w:rsid w:val="00FC6BEB"/>
    <w:rsid w:val="00FC7423"/>
    <w:rsid w:val="00FD06F9"/>
    <w:rsid w:val="00FD0885"/>
    <w:rsid w:val="00FD324C"/>
    <w:rsid w:val="00FD4317"/>
    <w:rsid w:val="00FD541F"/>
    <w:rsid w:val="00FD5611"/>
    <w:rsid w:val="00FD5D7C"/>
    <w:rsid w:val="00FD662A"/>
    <w:rsid w:val="00FD7140"/>
    <w:rsid w:val="00FE08D6"/>
    <w:rsid w:val="00FE1836"/>
    <w:rsid w:val="00FE2CBA"/>
    <w:rsid w:val="00FE4094"/>
    <w:rsid w:val="00FE453F"/>
    <w:rsid w:val="00FE548B"/>
    <w:rsid w:val="00FE669E"/>
    <w:rsid w:val="00FE7945"/>
    <w:rsid w:val="00FF11D4"/>
    <w:rsid w:val="00FF1798"/>
    <w:rsid w:val="00FF1EA7"/>
    <w:rsid w:val="00FF2B2A"/>
    <w:rsid w:val="00FF6319"/>
    <w:rsid w:val="00FF686B"/>
    <w:rsid w:val="00FF6CFE"/>
    <w:rsid w:val="00FF6D8E"/>
    <w:rsid w:val="013B8B43"/>
    <w:rsid w:val="01F11B4F"/>
    <w:rsid w:val="028B7EE1"/>
    <w:rsid w:val="03595B7E"/>
    <w:rsid w:val="0359E1E1"/>
    <w:rsid w:val="03D42823"/>
    <w:rsid w:val="03EA40B3"/>
    <w:rsid w:val="03F50508"/>
    <w:rsid w:val="0431E733"/>
    <w:rsid w:val="0465E990"/>
    <w:rsid w:val="04C8844A"/>
    <w:rsid w:val="053F516D"/>
    <w:rsid w:val="0548CE6D"/>
    <w:rsid w:val="060300D5"/>
    <w:rsid w:val="066AF090"/>
    <w:rsid w:val="0696DAE5"/>
    <w:rsid w:val="06BD048E"/>
    <w:rsid w:val="06DC0585"/>
    <w:rsid w:val="07575D88"/>
    <w:rsid w:val="07B829CF"/>
    <w:rsid w:val="084D4B8A"/>
    <w:rsid w:val="085C0AA5"/>
    <w:rsid w:val="0866B5C7"/>
    <w:rsid w:val="08ABACB6"/>
    <w:rsid w:val="093DE300"/>
    <w:rsid w:val="09445156"/>
    <w:rsid w:val="09B7FA21"/>
    <w:rsid w:val="09BFF1E2"/>
    <w:rsid w:val="09FB1562"/>
    <w:rsid w:val="0A0E1939"/>
    <w:rsid w:val="0A5805BE"/>
    <w:rsid w:val="0A75A639"/>
    <w:rsid w:val="0BD6C7F4"/>
    <w:rsid w:val="0C5346F1"/>
    <w:rsid w:val="0C8EA9D8"/>
    <w:rsid w:val="0CD85679"/>
    <w:rsid w:val="0CE4EDB8"/>
    <w:rsid w:val="0D20F669"/>
    <w:rsid w:val="0DC3E1F7"/>
    <w:rsid w:val="0E4DE103"/>
    <w:rsid w:val="0E939095"/>
    <w:rsid w:val="0EEC594A"/>
    <w:rsid w:val="0F0C75EA"/>
    <w:rsid w:val="0F46428B"/>
    <w:rsid w:val="0F6EDFB5"/>
    <w:rsid w:val="101F6F86"/>
    <w:rsid w:val="122B85C7"/>
    <w:rsid w:val="125AD842"/>
    <w:rsid w:val="127B6FAC"/>
    <w:rsid w:val="12BCC8B8"/>
    <w:rsid w:val="13085E00"/>
    <w:rsid w:val="13527D31"/>
    <w:rsid w:val="13A3ED18"/>
    <w:rsid w:val="13DB222E"/>
    <w:rsid w:val="14055CAB"/>
    <w:rsid w:val="14245DA2"/>
    <w:rsid w:val="145336D2"/>
    <w:rsid w:val="1482E90E"/>
    <w:rsid w:val="1482F08D"/>
    <w:rsid w:val="148DBAEF"/>
    <w:rsid w:val="14A220D5"/>
    <w:rsid w:val="153C9919"/>
    <w:rsid w:val="15578A69"/>
    <w:rsid w:val="1613D526"/>
    <w:rsid w:val="16554893"/>
    <w:rsid w:val="16770920"/>
    <w:rsid w:val="167F9A07"/>
    <w:rsid w:val="16C5C0E7"/>
    <w:rsid w:val="16C6634D"/>
    <w:rsid w:val="1772C8E1"/>
    <w:rsid w:val="17830D15"/>
    <w:rsid w:val="18003B8B"/>
    <w:rsid w:val="185BAFBE"/>
    <w:rsid w:val="18C274E4"/>
    <w:rsid w:val="18DA2922"/>
    <w:rsid w:val="19062647"/>
    <w:rsid w:val="19090106"/>
    <w:rsid w:val="1A20AE96"/>
    <w:rsid w:val="1A5E64BD"/>
    <w:rsid w:val="1AB40006"/>
    <w:rsid w:val="1AD24234"/>
    <w:rsid w:val="1B528C57"/>
    <w:rsid w:val="1B52FC91"/>
    <w:rsid w:val="1B8AD3F5"/>
    <w:rsid w:val="1BCC3B7D"/>
    <w:rsid w:val="1CB21566"/>
    <w:rsid w:val="1CC6C278"/>
    <w:rsid w:val="1D869BA8"/>
    <w:rsid w:val="1DC87C37"/>
    <w:rsid w:val="1DD8EFEE"/>
    <w:rsid w:val="1DDDE460"/>
    <w:rsid w:val="1F063A1F"/>
    <w:rsid w:val="1F2A4DFC"/>
    <w:rsid w:val="1F30C47B"/>
    <w:rsid w:val="1F6F89E1"/>
    <w:rsid w:val="1FE9D88C"/>
    <w:rsid w:val="20ECC2EB"/>
    <w:rsid w:val="212081BB"/>
    <w:rsid w:val="222DA357"/>
    <w:rsid w:val="22E21463"/>
    <w:rsid w:val="22F3B489"/>
    <w:rsid w:val="22FBB6AD"/>
    <w:rsid w:val="237565D3"/>
    <w:rsid w:val="23A5ABF9"/>
    <w:rsid w:val="23C973B8"/>
    <w:rsid w:val="23CD9FE1"/>
    <w:rsid w:val="246231A6"/>
    <w:rsid w:val="25433156"/>
    <w:rsid w:val="25B25856"/>
    <w:rsid w:val="27023EF4"/>
    <w:rsid w:val="276906B3"/>
    <w:rsid w:val="2769543C"/>
    <w:rsid w:val="27AD3359"/>
    <w:rsid w:val="27B8970F"/>
    <w:rsid w:val="27B8CB98"/>
    <w:rsid w:val="28560B66"/>
    <w:rsid w:val="2881422A"/>
    <w:rsid w:val="28DFD138"/>
    <w:rsid w:val="2914939A"/>
    <w:rsid w:val="294D9F51"/>
    <w:rsid w:val="2999BE60"/>
    <w:rsid w:val="29E0CEC8"/>
    <w:rsid w:val="2A5FF9DB"/>
    <w:rsid w:val="2AB80D6E"/>
    <w:rsid w:val="2AD4E12D"/>
    <w:rsid w:val="2B9F6191"/>
    <w:rsid w:val="2C3425A9"/>
    <w:rsid w:val="2C5B2B92"/>
    <w:rsid w:val="2C935D7B"/>
    <w:rsid w:val="2D4D2B69"/>
    <w:rsid w:val="2D56F755"/>
    <w:rsid w:val="2D594DCE"/>
    <w:rsid w:val="2D5B1D86"/>
    <w:rsid w:val="2D9B85EA"/>
    <w:rsid w:val="2DAC4476"/>
    <w:rsid w:val="2E9EFAB5"/>
    <w:rsid w:val="2EDA837A"/>
    <w:rsid w:val="2EFC1DE2"/>
    <w:rsid w:val="2F21BB13"/>
    <w:rsid w:val="2FF31EE1"/>
    <w:rsid w:val="301B83A3"/>
    <w:rsid w:val="302A6C80"/>
    <w:rsid w:val="305EB381"/>
    <w:rsid w:val="30DE34CC"/>
    <w:rsid w:val="3115F7FE"/>
    <w:rsid w:val="318F67E3"/>
    <w:rsid w:val="31910278"/>
    <w:rsid w:val="319105AE"/>
    <w:rsid w:val="320B4E6F"/>
    <w:rsid w:val="32FC0424"/>
    <w:rsid w:val="33FE3AD3"/>
    <w:rsid w:val="34B0BC11"/>
    <w:rsid w:val="35307DF4"/>
    <w:rsid w:val="3571331F"/>
    <w:rsid w:val="359CEA4E"/>
    <w:rsid w:val="36562355"/>
    <w:rsid w:val="366A013F"/>
    <w:rsid w:val="36CB76F1"/>
    <w:rsid w:val="37274D07"/>
    <w:rsid w:val="37F1D2DA"/>
    <w:rsid w:val="3836C29B"/>
    <w:rsid w:val="387FA5E2"/>
    <w:rsid w:val="38C00423"/>
    <w:rsid w:val="3946334F"/>
    <w:rsid w:val="3966D85A"/>
    <w:rsid w:val="397EF0EC"/>
    <w:rsid w:val="397F23BD"/>
    <w:rsid w:val="39DE41C7"/>
    <w:rsid w:val="3A0545F8"/>
    <w:rsid w:val="3AC4DEE8"/>
    <w:rsid w:val="3ADA7A75"/>
    <w:rsid w:val="3AFAA884"/>
    <w:rsid w:val="3B0BED9F"/>
    <w:rsid w:val="3C2C3F29"/>
    <w:rsid w:val="3D55C66A"/>
    <w:rsid w:val="3D58CBAC"/>
    <w:rsid w:val="3E24583B"/>
    <w:rsid w:val="3E54DE2A"/>
    <w:rsid w:val="3EA4A25E"/>
    <w:rsid w:val="3F1E5184"/>
    <w:rsid w:val="3FC4B7B4"/>
    <w:rsid w:val="3FECD7D9"/>
    <w:rsid w:val="4067D68F"/>
    <w:rsid w:val="40D1AA3B"/>
    <w:rsid w:val="4127E2D0"/>
    <w:rsid w:val="414BD6C7"/>
    <w:rsid w:val="41DF532D"/>
    <w:rsid w:val="423EFB65"/>
    <w:rsid w:val="4282DA82"/>
    <w:rsid w:val="42975F6E"/>
    <w:rsid w:val="42B8C6BC"/>
    <w:rsid w:val="42C7D171"/>
    <w:rsid w:val="42F8D9E6"/>
    <w:rsid w:val="434D73D2"/>
    <w:rsid w:val="44130AE9"/>
    <w:rsid w:val="4417BA77"/>
    <w:rsid w:val="441FA94C"/>
    <w:rsid w:val="442DA38D"/>
    <w:rsid w:val="458BCADB"/>
    <w:rsid w:val="45C6C885"/>
    <w:rsid w:val="4660F51B"/>
    <w:rsid w:val="467BD633"/>
    <w:rsid w:val="46AC39BB"/>
    <w:rsid w:val="470E93FA"/>
    <w:rsid w:val="4717CF25"/>
    <w:rsid w:val="474C65E1"/>
    <w:rsid w:val="4766082B"/>
    <w:rsid w:val="486849DB"/>
    <w:rsid w:val="48DCC890"/>
    <w:rsid w:val="49EF56F0"/>
    <w:rsid w:val="4AFF4960"/>
    <w:rsid w:val="4B006132"/>
    <w:rsid w:val="4B8759B8"/>
    <w:rsid w:val="4BAA741B"/>
    <w:rsid w:val="4BD35831"/>
    <w:rsid w:val="4BECFA7B"/>
    <w:rsid w:val="4CB6DA91"/>
    <w:rsid w:val="4CC934C5"/>
    <w:rsid w:val="4D5E6B5B"/>
    <w:rsid w:val="4DFB8996"/>
    <w:rsid w:val="4E15C8C7"/>
    <w:rsid w:val="4E52AAF2"/>
    <w:rsid w:val="4E7F25AE"/>
    <w:rsid w:val="4ECFB062"/>
    <w:rsid w:val="4EFA7333"/>
    <w:rsid w:val="4F030846"/>
    <w:rsid w:val="4FA5B033"/>
    <w:rsid w:val="4FCB329F"/>
    <w:rsid w:val="4FEE7B53"/>
    <w:rsid w:val="5009B30F"/>
    <w:rsid w:val="500A9EE7"/>
    <w:rsid w:val="50128D81"/>
    <w:rsid w:val="502124CB"/>
    <w:rsid w:val="503B6DF2"/>
    <w:rsid w:val="507243EE"/>
    <w:rsid w:val="5175FBAA"/>
    <w:rsid w:val="517DAEFE"/>
    <w:rsid w:val="520F4852"/>
    <w:rsid w:val="5231C8ED"/>
    <w:rsid w:val="53428506"/>
    <w:rsid w:val="537C8287"/>
    <w:rsid w:val="53A924DC"/>
    <w:rsid w:val="53E330F1"/>
    <w:rsid w:val="54AE6048"/>
    <w:rsid w:val="556CF59F"/>
    <w:rsid w:val="55DE0B5B"/>
    <w:rsid w:val="56262C93"/>
    <w:rsid w:val="566DCA99"/>
    <w:rsid w:val="566EE26B"/>
    <w:rsid w:val="5682AF6C"/>
    <w:rsid w:val="5688372C"/>
    <w:rsid w:val="56B2C188"/>
    <w:rsid w:val="56B7A67A"/>
    <w:rsid w:val="56C8DD6F"/>
    <w:rsid w:val="572CADBF"/>
    <w:rsid w:val="576DE676"/>
    <w:rsid w:val="58462AB9"/>
    <w:rsid w:val="5853C4D6"/>
    <w:rsid w:val="588D1C7C"/>
    <w:rsid w:val="58DE393C"/>
    <w:rsid w:val="59198DB2"/>
    <w:rsid w:val="5933F744"/>
    <w:rsid w:val="5939E75C"/>
    <w:rsid w:val="599858D0"/>
    <w:rsid w:val="59A61E86"/>
    <w:rsid w:val="59B0D67E"/>
    <w:rsid w:val="5B39B3D8"/>
    <w:rsid w:val="5C11385B"/>
    <w:rsid w:val="5C28D8AB"/>
    <w:rsid w:val="5D23EF39"/>
    <w:rsid w:val="5D466B98"/>
    <w:rsid w:val="5D56C93E"/>
    <w:rsid w:val="5DEA9ED1"/>
    <w:rsid w:val="5E458276"/>
    <w:rsid w:val="5F2293C4"/>
    <w:rsid w:val="5F457953"/>
    <w:rsid w:val="6109074A"/>
    <w:rsid w:val="61582C14"/>
    <w:rsid w:val="61F6B865"/>
    <w:rsid w:val="631B3F66"/>
    <w:rsid w:val="636654F5"/>
    <w:rsid w:val="636AEE86"/>
    <w:rsid w:val="6412FB04"/>
    <w:rsid w:val="644C4756"/>
    <w:rsid w:val="6452F46D"/>
    <w:rsid w:val="649C2364"/>
    <w:rsid w:val="64AB6647"/>
    <w:rsid w:val="64FAB204"/>
    <w:rsid w:val="651E5D10"/>
    <w:rsid w:val="65576CAA"/>
    <w:rsid w:val="6577C8A7"/>
    <w:rsid w:val="658FF99A"/>
    <w:rsid w:val="65C8C761"/>
    <w:rsid w:val="66239E02"/>
    <w:rsid w:val="664051D5"/>
    <w:rsid w:val="66ADD060"/>
    <w:rsid w:val="66BBDB9B"/>
    <w:rsid w:val="66C2A1A4"/>
    <w:rsid w:val="66D20043"/>
    <w:rsid w:val="6719B868"/>
    <w:rsid w:val="677FB994"/>
    <w:rsid w:val="68147516"/>
    <w:rsid w:val="69428935"/>
    <w:rsid w:val="695D6461"/>
    <w:rsid w:val="699B5F3E"/>
    <w:rsid w:val="69D92916"/>
    <w:rsid w:val="6A39994F"/>
    <w:rsid w:val="6AB6869A"/>
    <w:rsid w:val="6ADB0180"/>
    <w:rsid w:val="6AF95A2E"/>
    <w:rsid w:val="6B91080D"/>
    <w:rsid w:val="6BA0CEF9"/>
    <w:rsid w:val="6BB9153F"/>
    <w:rsid w:val="6C33A966"/>
    <w:rsid w:val="6C53FD8C"/>
    <w:rsid w:val="6C5A9632"/>
    <w:rsid w:val="6C778883"/>
    <w:rsid w:val="6C950523"/>
    <w:rsid w:val="6D63DE4A"/>
    <w:rsid w:val="6D6AE11D"/>
    <w:rsid w:val="6E306EAE"/>
    <w:rsid w:val="6E515F67"/>
    <w:rsid w:val="6ECCA5BB"/>
    <w:rsid w:val="6EE02240"/>
    <w:rsid w:val="6F1E66AE"/>
    <w:rsid w:val="70BFFAEF"/>
    <w:rsid w:val="70FF92A5"/>
    <w:rsid w:val="713E7D20"/>
    <w:rsid w:val="7192B770"/>
    <w:rsid w:val="71AB8D5D"/>
    <w:rsid w:val="71FEC036"/>
    <w:rsid w:val="72336C7E"/>
    <w:rsid w:val="726F4BFE"/>
    <w:rsid w:val="72C7DE76"/>
    <w:rsid w:val="73F33325"/>
    <w:rsid w:val="741A3C5A"/>
    <w:rsid w:val="74925078"/>
    <w:rsid w:val="753600DA"/>
    <w:rsid w:val="75A35EB3"/>
    <w:rsid w:val="75CD0A09"/>
    <w:rsid w:val="76047162"/>
    <w:rsid w:val="761C479D"/>
    <w:rsid w:val="768CB57F"/>
    <w:rsid w:val="771209AB"/>
    <w:rsid w:val="7712C534"/>
    <w:rsid w:val="776D57B0"/>
    <w:rsid w:val="77A31C76"/>
    <w:rsid w:val="77F3DC97"/>
    <w:rsid w:val="7812D1D1"/>
    <w:rsid w:val="78456D3E"/>
    <w:rsid w:val="7869FB48"/>
    <w:rsid w:val="791F2743"/>
    <w:rsid w:val="79942B2A"/>
    <w:rsid w:val="799FB0B9"/>
    <w:rsid w:val="79D3DB8A"/>
    <w:rsid w:val="7A03A19E"/>
    <w:rsid w:val="7A91FAB4"/>
    <w:rsid w:val="7BD837F4"/>
    <w:rsid w:val="7C21C7DC"/>
    <w:rsid w:val="7C2D0272"/>
    <w:rsid w:val="7C798BF4"/>
    <w:rsid w:val="7D3F2576"/>
    <w:rsid w:val="7D738E68"/>
    <w:rsid w:val="7DB46AEC"/>
    <w:rsid w:val="7DC8E12C"/>
    <w:rsid w:val="7E3DBBD7"/>
    <w:rsid w:val="7E4C10C6"/>
    <w:rsid w:val="7EE87572"/>
    <w:rsid w:val="7EF548AE"/>
    <w:rsid w:val="7F8FF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E9DD9"/>
  <w15:docId w15:val="{96199200-0611-4EA2-96F9-A0DB9206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4" w:semiHidden="1" w:unhideWhenUsed="1" w:qFormat="1"/>
    <w:lsdException w:name="heading 3" w:uiPriority="4" w:semiHidden="1" w:unhideWhenUsed="1" w:qFormat="1"/>
    <w:lsdException w:name="heading 4" w:uiPriority="6" w:semiHidden="1" w:unhideWhenUsed="1" w:qFormat="1"/>
    <w:lsdException w:name="heading 5" w:uiPriority="7" w:semiHidden="1" w:unhideWhenUsed="1" w:qFormat="1"/>
    <w:lsdException w:name="heading 6" w:uiPriority="8" w:semiHidden="1" w:unhideWhenUsed="1" w:qFormat="1"/>
    <w:lsdException w:name="heading 7" w:uiPriority="9" w:semiHidden="1" w:unhideWhenUsed="1" w:qFormat="1"/>
    <w:lsdException w:name="heading 8" w:uiPriority="10" w:semiHidden="1" w:unhideWhenUsed="1" w:qFormat="1"/>
    <w:lsdException w:name="heading 9" w:uiPriority="1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14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3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7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12DA"/>
    <w:rPr>
      <w:rFonts w:asciiTheme="minorHAnsi" w:hAnsiTheme="minorHAnsi" w:eastAsiaTheme="minorEastAsia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hAnsi="Arial" w:eastAsiaTheme="majorEastAsia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hAnsi="Arial" w:eastAsiaTheme="majorEastAsia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hAnsi="Arial" w:eastAsiaTheme="majorEastAsia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hAnsi="Arial" w:eastAsiaTheme="majorEastAsia" w:cstheme="majorBidi"/>
      <w:b/>
      <w:iCs/>
      <w:color w:val="404040" w:themeColor="text1" w:themeTint="BF"/>
      <w:sz w:val="20"/>
      <w:szCs w:val="20"/>
      <w:lang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hAnsi="Arial" w:eastAsiaTheme="majorEastAsia" w:cstheme="majorBidi"/>
      <w:b/>
      <w:kern w:val="28"/>
      <w:sz w:val="36"/>
      <w:szCs w:val="52"/>
      <w:lang w:bidi="ar-SA"/>
    </w:rPr>
  </w:style>
  <w:style w:type="character" w:styleId="TitleChar" w:customStyle="1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hAnsi="Arial" w:eastAsiaTheme="majorEastAsia" w:cstheme="majorBidi"/>
      <w:iCs/>
      <w:szCs w:val="24"/>
      <w:lang w:bidi="ar-SA"/>
    </w:rPr>
  </w:style>
  <w:style w:type="character" w:styleId="SubtitleChar" w:customStyle="1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styleId="Heading1Char" w:customStyle="1">
    <w:name w:val="Heading 1 Char"/>
    <w:basedOn w:val="DefaultParagraphFont"/>
    <w:link w:val="Heading1"/>
    <w:uiPriority w:val="2"/>
    <w:rsid w:val="001E631E"/>
    <w:rPr>
      <w:rFonts w:cs="Arial" w:eastAsiaTheme="minorEastAsia"/>
      <w:b/>
      <w:sz w:val="28"/>
      <w:lang w:bidi="en-US"/>
    </w:rPr>
  </w:style>
  <w:style w:type="character" w:styleId="Heading2Char" w:customStyle="1">
    <w:name w:val="Heading 2 Char"/>
    <w:basedOn w:val="DefaultParagraphFont"/>
    <w:link w:val="Heading2"/>
    <w:uiPriority w:val="3"/>
    <w:rsid w:val="001E631E"/>
    <w:rPr>
      <w:rFonts w:cs="Arial" w:eastAsiaTheme="minorEastAsia"/>
      <w:b/>
      <w:sz w:val="24"/>
      <w:szCs w:val="28"/>
      <w:lang w:bidi="en-US"/>
    </w:rPr>
  </w:style>
  <w:style w:type="character" w:styleId="Heading3Char" w:customStyle="1">
    <w:name w:val="Heading 3 Char"/>
    <w:basedOn w:val="DefaultParagraphFont"/>
    <w:link w:val="Heading3"/>
    <w:uiPriority w:val="4"/>
    <w:rsid w:val="001E631E"/>
    <w:rPr>
      <w:rFonts w:cs="Arial" w:eastAsiaTheme="minorEastAsia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4Char" w:customStyle="1">
    <w:name w:val="Heading 4 Char"/>
    <w:basedOn w:val="DefaultParagraphFont"/>
    <w:link w:val="Heading4"/>
    <w:uiPriority w:val="6"/>
    <w:rsid w:val="001E631E"/>
    <w:rPr>
      <w:rFonts w:cs="Arial" w:eastAsiaTheme="minorEastAsia"/>
      <w:b/>
      <w:lang w:bidi="en-US"/>
    </w:rPr>
  </w:style>
  <w:style w:type="character" w:styleId="Heading5Char" w:customStyle="1">
    <w:name w:val="Heading 5 Char"/>
    <w:basedOn w:val="DefaultParagraphFont"/>
    <w:link w:val="Heading5"/>
    <w:uiPriority w:val="6"/>
    <w:rsid w:val="001E631E"/>
    <w:rPr>
      <w:rFonts w:cs="Arial" w:eastAsiaTheme="minorEastAsia"/>
      <w:i/>
      <w:sz w:val="20"/>
      <w:szCs w:val="20"/>
      <w:lang w:bidi="en-US"/>
    </w:rPr>
  </w:style>
  <w:style w:type="character" w:styleId="Heading6Char" w:customStyle="1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styleId="Heading7Char" w:customStyle="1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styleId="Heading8Char" w:customStyle="1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34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hAnsi="Arial" w:eastAsiaTheme="minorHAnsi"/>
      <w:i/>
      <w:sz w:val="20"/>
      <w:lang w:bidi="ar-SA"/>
    </w:rPr>
  </w:style>
  <w:style w:type="paragraph" w:styleId="NormalWeb">
    <w:name w:val="Normal (Web)"/>
    <w:basedOn w:val="Normal"/>
    <w:uiPriority w:val="99"/>
    <w:semiHidden/>
    <w:unhideWhenUsed/>
    <w:rsid w:val="0073260A"/>
    <w:rPr>
      <w:rFonts w:ascii="Times New Roman" w:hAnsi="Times New Roman" w:cs="Times New Roman" w:eastAsiaTheme="minorHAnsi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hAnsi="Arial" w:eastAsiaTheme="minorHAnsi"/>
      <w:i/>
      <w:iCs/>
      <w:color w:val="000000" w:themeColor="text1"/>
      <w:lang w:bidi="ar-SA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color="A94801" w:themeColor="accent1" w:sz="4" w:space="4"/>
      </w:pBdr>
      <w:spacing w:before="200" w:after="280"/>
      <w:ind w:left="936" w:right="936"/>
    </w:pPr>
    <w:rPr>
      <w:rFonts w:ascii="Arial" w:hAnsi="Arial" w:eastAsiaTheme="minorHAnsi"/>
      <w:b/>
      <w:bCs/>
      <w:i/>
      <w:iCs/>
      <w:color w:val="A94801" w:themeColor="accent1"/>
      <w:lang w:bidi="ar-SA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14"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14"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hAnsi="Tahoma" w:cs="Tahoma" w:eastAsiaTheme="minorHAnsi"/>
      <w:sz w:val="16"/>
      <w:szCs w:val="16"/>
      <w:lang w:bidi="ar-S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styleId="apple-style-span" w:customStyle="1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styleId="BodyTextChar" w:customStyle="1">
    <w:name w:val="Body Text Char"/>
    <w:basedOn w:val="DefaultParagraphFont"/>
    <w:link w:val="BodyText"/>
    <w:uiPriority w:val="99"/>
    <w:semiHidden/>
    <w:rsid w:val="001B12AE"/>
    <w:rPr>
      <w:rFonts w:asciiTheme="minorHAnsi" w:hAnsiTheme="minorHAnsi" w:eastAsiaTheme="minorEastAsia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color="A94801" w:themeColor="accent1" w:sz="2" w:space="10" w:shadow="1"/>
        <w:left w:val="single" w:color="A94801" w:themeColor="accent1" w:sz="2" w:space="10" w:shadow="1"/>
        <w:bottom w:val="single" w:color="A94801" w:themeColor="accent1" w:sz="2" w:space="10" w:shadow="1"/>
        <w:right w:val="single" w:color="A94801" w:themeColor="accent1" w:sz="2" w:space="10" w:shadow="1"/>
      </w:pBdr>
    </w:pPr>
    <w:rPr>
      <w:i/>
      <w:iCs/>
    </w:rPr>
  </w:style>
  <w:style w:type="paragraph" w:styleId="Header">
    <w:name w:val="header"/>
    <w:basedOn w:val="Normal"/>
    <w:link w:val="HeaderChar"/>
    <w:uiPriority w:val="99"/>
    <w:rsid w:val="00EF7B96"/>
    <w:pPr>
      <w:spacing w:after="0"/>
      <w:jc w:val="right"/>
    </w:pPr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D233A9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D233A9"/>
    <w:rPr>
      <w:rFonts w:asciiTheme="minorHAnsi" w:hAnsiTheme="minorHAnsi" w:eastAsiaTheme="minorEastAsia"/>
      <w:lang w:bidi="en-US"/>
    </w:rPr>
  </w:style>
  <w:style w:type="character" w:styleId="HeaderChar" w:customStyle="1">
    <w:name w:val="Header Char"/>
    <w:basedOn w:val="DefaultParagraphFont"/>
    <w:link w:val="Header"/>
    <w:uiPriority w:val="99"/>
    <w:rsid w:val="008A0B04"/>
    <w:rPr>
      <w:rFonts w:asciiTheme="minorHAnsi" w:hAnsiTheme="minorHAnsi" w:eastAsiaTheme="minorEastAsia"/>
      <w:sz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344B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4BC"/>
    <w:pPr>
      <w:spacing w:after="120"/>
    </w:pPr>
    <w:rPr>
      <w:rFonts w:asciiTheme="minorHAnsi" w:hAnsiTheme="minorHAns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44BC"/>
    <w:rPr>
      <w:rFonts w:asciiTheme="minorHAnsi" w:hAnsiTheme="minorHAnsi" w:eastAsiaTheme="minorEastAsia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E17750"/>
    <w:rPr>
      <w:color w:val="923F06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177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253E"/>
    <w:rPr>
      <w:color w:val="685F50" w:themeColor="followedHyperlink"/>
      <w:u w:val="single"/>
    </w:rPr>
  </w:style>
  <w:style w:type="paragraph" w:styleId="paragraph" w:customStyle="1">
    <w:name w:val="paragraph"/>
    <w:basedOn w:val="Normal"/>
    <w:rsid w:val="00C5647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normaltextrun" w:customStyle="1">
    <w:name w:val="normaltextrun"/>
    <w:basedOn w:val="DefaultParagraphFont"/>
    <w:rsid w:val="00C5647F"/>
  </w:style>
  <w:style w:type="character" w:styleId="eop" w:customStyle="1">
    <w:name w:val="eop"/>
    <w:basedOn w:val="DefaultParagraphFont"/>
    <w:rsid w:val="00C5647F"/>
  </w:style>
  <w:style w:type="paragraph" w:styleId="Revision">
    <w:name w:val="Revision"/>
    <w:hidden/>
    <w:uiPriority w:val="99"/>
    <w:semiHidden/>
    <w:rsid w:val="005C0FB7"/>
    <w:pPr>
      <w:spacing w:after="0"/>
    </w:pPr>
    <w:rPr>
      <w:rFonts w:asciiTheme="minorHAnsi" w:hAnsiTheme="minorHAnsi" w:eastAsiaTheme="minorEastAsia"/>
      <w:lang w:bidi="en-US"/>
    </w:rPr>
  </w:style>
  <w:style w:type="character" w:styleId="Mention">
    <w:name w:val="Mention"/>
    <w:basedOn w:val="DefaultParagraphFont"/>
    <w:uiPriority w:val="99"/>
    <w:unhideWhenUsed/>
    <w:rsid w:val="00DA3FE7"/>
    <w:rPr>
      <w:color w:val="2B579A"/>
      <w:shd w:val="clear" w:color="auto" w:fill="E1DFDD"/>
    </w:rPr>
  </w:style>
  <w:style w:type="character" w:styleId="spellingerror" w:customStyle="1">
    <w:name w:val="spellingerror"/>
    <w:basedOn w:val="DefaultParagraphFont"/>
    <w:rsid w:val="00583025"/>
  </w:style>
  <w:style w:type="paragraph" w:styleId="pf0" w:customStyle="1">
    <w:name w:val="pf0"/>
    <w:basedOn w:val="Normal"/>
    <w:rsid w:val="00A005D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cf01" w:customStyle="1">
    <w:name w:val="cf01"/>
    <w:basedOn w:val="DefaultParagraphFont"/>
    <w:rsid w:val="00A005D5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19/05/relationships/documenttasks" Target="documenttasks/documenttasks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2A26FD1-B505-4882-BC11-B3E14C9A337F}">
    <t:Anchor>
      <t:Comment id="1408800252"/>
    </t:Anchor>
    <t:History>
      <t:Event id="{822B5495-37AA-470B-B1E9-730B71D0EBD8}" time="2021-11-24T15:28:49.371Z">
        <t:Attribution userId="S::jfreedgood@farmland.org::099cc195-2571-427a-8bfe-ffbdc4394581" userProvider="AD" userName="Julia Freedgood"/>
        <t:Anchor>
          <t:Comment id="1408800252"/>
        </t:Anchor>
        <t:Create/>
      </t:Event>
      <t:Event id="{99C40C1F-33C6-4986-BEFA-12410587BCB2}" time="2021-11-24T15:28:49.371Z">
        <t:Attribution userId="S::jfreedgood@farmland.org::099cc195-2571-427a-8bfe-ffbdc4394581" userProvider="AD" userName="Julia Freedgood"/>
        <t:Anchor>
          <t:Comment id="1408800252"/>
        </t:Anchor>
        <t:Assign userId="S::mfaller@farmland.org::9d1e07f7-a773-4974-a6b0-b3caef776a66" userProvider="AD" userName="Megan Faller"/>
      </t:Event>
      <t:Event id="{2BDD3972-C303-4130-97B5-D340C970D8C2}" time="2021-11-24T15:28:49.371Z">
        <t:Attribution userId="S::jfreedgood@farmland.org::099cc195-2571-427a-8bfe-ffbdc4394581" userProvider="AD" userName="Julia Freedgood"/>
        <t:Anchor>
          <t:Comment id="1408800252"/>
        </t:Anchor>
        <t:SetTitle title="@Megan Faller do you have a draft of this? We could use it to replace the two slides I have on the proces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SharedWithUsers xmlns="d810a318-5788-42c4-bc95-17272ed21e47">
      <UserInfo>
        <DisplayName>Jerry Cosgrove</DisplayName>
        <AccountId>1069</AccountId>
        <AccountType/>
      </UserInfo>
      <UserInfo>
        <DisplayName>Julia Freedgood</DisplayName>
        <AccountId>13</AccountId>
        <AccountType/>
      </UserInfo>
      <UserInfo>
        <DisplayName>Jennifer Dempsey</DisplayName>
        <AccountId>22</AccountId>
        <AccountType/>
      </UserInfo>
      <UserInfo>
        <DisplayName>Suzanna Denison</DisplayName>
        <AccountId>20</AccountId>
        <AccountType/>
      </UserInfo>
      <UserInfo>
        <DisplayName>Megan Faller</DisplayName>
        <AccountId>1497</AccountId>
        <AccountType/>
      </UserInfo>
      <UserInfo>
        <DisplayName>Erica Goodman</DisplayName>
        <AccountId>32</AccountId>
        <AccountType/>
      </UserInfo>
    </SharedWithUsers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E990-EC94-4987-A1DE-9234443BF277}">
  <ds:schemaRefs>
    <ds:schemaRef ds:uri="http://schemas.microsoft.com/office/2006/metadata/properties"/>
    <ds:schemaRef ds:uri="http://schemas.microsoft.com/office/infopath/2007/PartnerControls"/>
    <ds:schemaRef ds:uri="5d8c711f-12c4-4b74-a160-ecf4c25002d6"/>
    <ds:schemaRef ds:uri="d810a318-5788-42c4-bc95-17272ed21e47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FA9525D0-5962-40BD-98A8-D3E2F91A7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B650B-C67E-405C-86FA-F4B9EF606D19}"/>
</file>

<file path=customXml/itemProps4.xml><?xml version="1.0" encoding="utf-8"?>
<ds:datastoreItem xmlns:ds="http://schemas.openxmlformats.org/officeDocument/2006/customXml" ds:itemID="{7CB520E4-9AB4-4EA4-A082-DFA88BC32FC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Jeff Martinson</dc:creator>
  <keywords/>
  <lastModifiedBy>Megan Faller</lastModifiedBy>
  <revision>6</revision>
  <lastPrinted>2022-03-02T01:46:00.0000000Z</lastPrinted>
  <dcterms:created xsi:type="dcterms:W3CDTF">2023-08-08T18:32:00.0000000Z</dcterms:created>
  <dcterms:modified xsi:type="dcterms:W3CDTF">2024-07-05T13:48:41.3803266Z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