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21C7" w14:textId="2C84304B" w:rsidR="001D0C65" w:rsidRPr="00A86A2C" w:rsidRDefault="00620906" w:rsidP="00FB29A0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bookmarkStart w:id="0" w:name="_Hlk96670966"/>
      <w:r>
        <w:rPr>
          <w:rFonts w:ascii="Calibri" w:hAnsi="Calibri"/>
          <w:b/>
          <w:bCs/>
          <w:sz w:val="28"/>
          <w:szCs w:val="28"/>
        </w:rPr>
        <w:t xml:space="preserve">Módulo 4: Prepararse para Contar Su Historia </w:t>
      </w:r>
    </w:p>
    <w:bookmarkEnd w:id="0"/>
    <w:p w14:paraId="4AEE2B61" w14:textId="0883850B" w:rsidR="00D233A9" w:rsidRPr="00A86A2C" w:rsidRDefault="00D233A9" w:rsidP="004D6F88">
      <w:pPr>
        <w:pStyle w:val="Title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Plan de Enseñanza</w:t>
      </w:r>
    </w:p>
    <w:p w14:paraId="1BF6C26A" w14:textId="77777777" w:rsidR="00685B0D" w:rsidRPr="00A86A2C" w:rsidRDefault="00685B0D" w:rsidP="00685B0D">
      <w:pPr>
        <w:pStyle w:val="Heading7"/>
        <w:rPr>
          <w:rFonts w:ascii="Calibri" w:hAnsi="Calibri" w:cs="Calibri"/>
        </w:rPr>
      </w:pPr>
      <w:r>
        <w:rPr>
          <w:rFonts w:ascii="Calibri" w:hAnsi="Calibri"/>
        </w:rPr>
        <w:t>Descripción general/Objetivo</w:t>
      </w:r>
    </w:p>
    <w:p w14:paraId="3B0B4846" w14:textId="3A4C7924" w:rsidR="791C08BA" w:rsidRPr="00FF61AB" w:rsidRDefault="5125CFB6" w:rsidP="791C08BA">
      <w:pPr>
        <w:rPr>
          <w:rFonts w:ascii="Calibri" w:eastAsia="Times New Roman" w:hAnsi="Calibri" w:cs="Calibri"/>
        </w:rPr>
      </w:pPr>
      <w:bookmarkStart w:id="1" w:name="_Hlk96670980"/>
      <w:r>
        <w:rPr>
          <w:rFonts w:ascii="Calibri" w:hAnsi="Calibri"/>
        </w:rPr>
        <w:t xml:space="preserve">Este módulo capacita a los participantes para crear y compartir sus historias como forma de conseguir apoyo para su negocio agrícola o ganadero. Utilizando sus declaraciones de valores, visión y objetivos como trampolín, los participantes </w:t>
      </w:r>
      <w:r w:rsidR="00A96DDD">
        <w:rPr>
          <w:rFonts w:ascii="Calibri" w:hAnsi="Calibri"/>
        </w:rPr>
        <w:t>clarificarán</w:t>
      </w:r>
      <w:r>
        <w:rPr>
          <w:rFonts w:ascii="Calibri" w:hAnsi="Calibri"/>
        </w:rPr>
        <w:t xml:space="preserve"> su historia única y practicarán cómo compartirla con los demás. Trabajarán para adaptar su </w:t>
      </w:r>
      <w:r w:rsidR="00A96DDD">
        <w:rPr>
          <w:rFonts w:ascii="Calibri" w:hAnsi="Calibri"/>
        </w:rPr>
        <w:t>historia</w:t>
      </w:r>
      <w:r>
        <w:rPr>
          <w:rFonts w:ascii="Calibri" w:hAnsi="Calibri"/>
        </w:rPr>
        <w:t xml:space="preserve"> a distintas audiencias. </w:t>
      </w:r>
      <w:bookmarkEnd w:id="1"/>
      <w:r>
        <w:rPr>
          <w:rFonts w:ascii="Calibri" w:hAnsi="Calibri"/>
        </w:rPr>
        <w:t xml:space="preserve">El objetivo principal es que </w:t>
      </w:r>
      <w:r w:rsidR="00A96DDD">
        <w:rPr>
          <w:rFonts w:ascii="Calibri" w:hAnsi="Calibri"/>
        </w:rPr>
        <w:t xml:space="preserve">los </w:t>
      </w:r>
      <w:r>
        <w:rPr>
          <w:rFonts w:ascii="Calibri" w:hAnsi="Calibri"/>
        </w:rPr>
        <w:t xml:space="preserve">propietarios y </w:t>
      </w:r>
      <w:r w:rsidR="00A96DDD">
        <w:rPr>
          <w:rFonts w:ascii="Calibri" w:hAnsi="Calibri"/>
        </w:rPr>
        <w:t xml:space="preserve">los solicitantes </w:t>
      </w:r>
      <w:r>
        <w:rPr>
          <w:rFonts w:ascii="Calibri" w:hAnsi="Calibri"/>
        </w:rPr>
        <w:t>de tierras compartan su visión y sus valores y aprendan a comunicarse de forma más eficaz para que la transferencia de tierras sea un éxito.</w:t>
      </w:r>
    </w:p>
    <w:p w14:paraId="79347610" w14:textId="13FD2B5E" w:rsidR="00B7630C" w:rsidRPr="00A86A2C" w:rsidRDefault="00B7630C" w:rsidP="00B7630C">
      <w:pPr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  <w:b/>
          <w:bCs/>
        </w:rPr>
        <w:t>Población Destinataria</w:t>
      </w:r>
    </w:p>
    <w:p w14:paraId="1CADAF85" w14:textId="03F580EC" w:rsidR="00685B0D" w:rsidRPr="00A86A2C" w:rsidRDefault="00173A83" w:rsidP="00313739">
      <w:pPr>
        <w:spacing w:after="0"/>
        <w:contextualSpacing/>
        <w:jc w:val="both"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/>
          <w:color w:val="000000" w:themeColor="text1"/>
        </w:rPr>
        <w:t xml:space="preserve">El plan de estudios fue pensado para productores y propietarios que tienen una propiedad en mente y empezaron a hablar sobre su transferencia. Desde agricultores y ganaderos jóvenes y principiantes hasta propietarios de tierras que se jubilan, planifican sus activos o simplemente desean poner sus tierras a disposición de una nueva generación. </w:t>
      </w:r>
    </w:p>
    <w:p w14:paraId="7D4046A1" w14:textId="77777777" w:rsidR="00313739" w:rsidRPr="00A96DDD" w:rsidRDefault="00313739" w:rsidP="00313739">
      <w:pPr>
        <w:spacing w:after="0"/>
        <w:contextualSpacing/>
        <w:jc w:val="both"/>
        <w:rPr>
          <w:rFonts w:ascii="Calibri" w:hAnsi="Calibri" w:cs="Calibri"/>
          <w:color w:val="000000" w:themeColor="text1"/>
          <w:kern w:val="24"/>
          <w:lang w:bidi="ar-SA"/>
        </w:rPr>
      </w:pPr>
    </w:p>
    <w:p w14:paraId="353FEC5A" w14:textId="617D3D83" w:rsidR="00C31CA8" w:rsidRPr="00A86A2C" w:rsidRDefault="005F4306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Requisitos previos</w:t>
      </w:r>
    </w:p>
    <w:p w14:paraId="1C0D9A4A" w14:textId="53332592" w:rsidR="4F2F2BE1" w:rsidRPr="00A86A2C" w:rsidRDefault="4F2F2BE1" w:rsidP="00A96DDD">
      <w:pPr>
        <w:ind w:right="-138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Módulo 1</w:t>
      </w:r>
      <w:r>
        <w:rPr>
          <w:rFonts w:ascii="Calibri" w:hAnsi="Calibri"/>
        </w:rPr>
        <w:t>: Hoja de Trabajo de Visión, Valores y Objetivos, Hoja de Trabajo de Evaluación de Necesidades, Hoja de Trabajo de Objetivos SMART</w:t>
      </w:r>
      <w:r>
        <w:rPr>
          <w:rFonts w:ascii="Calibri" w:hAnsi="Calibri"/>
          <w:color w:val="000000" w:themeColor="text1"/>
        </w:rPr>
        <w:t xml:space="preserve"> </w:t>
      </w:r>
    </w:p>
    <w:p w14:paraId="5AE2774D" w14:textId="39EC7272" w:rsidR="007F6A48" w:rsidRPr="00A86A2C" w:rsidRDefault="00816F24" w:rsidP="72E5B72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Pida con antelación a los participantes que reúnan y traigan imágenes que puedan utilizar para facilitar la narración de su historia. Dígales que traigan imágenes que muestren por qué desean explotar la agricultura/ganadería o trans</w:t>
      </w:r>
      <w:r w:rsidR="00A96DDD">
        <w:rPr>
          <w:rFonts w:ascii="Calibri" w:hAnsi="Calibri"/>
          <w:color w:val="000000" w:themeColor="text1"/>
        </w:rPr>
        <w:t>feri</w:t>
      </w:r>
      <w:r>
        <w:rPr>
          <w:rFonts w:ascii="Calibri" w:hAnsi="Calibri"/>
          <w:color w:val="000000" w:themeColor="text1"/>
        </w:rPr>
        <w:t xml:space="preserve">r sus tierras. Lo ideal es que lleguen con una declaración de visión extraída de la Hoja de Trabajo de Visión, Valores y Objetivos. </w:t>
      </w:r>
    </w:p>
    <w:p w14:paraId="7130B38B" w14:textId="3BF106E5" w:rsidR="00C528CA" w:rsidRPr="00A86A2C" w:rsidRDefault="00257656" w:rsidP="00257656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Notas sobre la configuración del(de la) capacitador(a) </w:t>
      </w:r>
    </w:p>
    <w:p w14:paraId="241AE6AF" w14:textId="00A45441" w:rsidR="00D6284D" w:rsidRPr="00A86A2C" w:rsidRDefault="00D6284D" w:rsidP="00C528C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IMPARTICIÓN DE TALLERES:</w:t>
      </w:r>
      <w:r>
        <w:rPr>
          <w:rFonts w:ascii="Calibri" w:hAnsi="Calibri"/>
        </w:rPr>
        <w:t xml:space="preserve"> Este taller puede adaptarse a una amplia gama de entornos. Aunque la mejor forma de impartirlo es en persona, en una sala con medios audiovisuales y un</w:t>
      </w:r>
      <w:r w:rsidR="00A96DDD">
        <w:rPr>
          <w:rFonts w:ascii="Calibri" w:hAnsi="Calibri"/>
        </w:rPr>
        <w:t>a</w:t>
      </w:r>
      <w:r>
        <w:rPr>
          <w:rFonts w:ascii="Calibri" w:hAnsi="Calibri"/>
        </w:rPr>
        <w:t xml:space="preserve"> computador</w:t>
      </w:r>
      <w:r w:rsidR="00A96DDD">
        <w:rPr>
          <w:rFonts w:ascii="Calibri" w:hAnsi="Calibri"/>
        </w:rPr>
        <w:t>a</w:t>
      </w:r>
      <w:r>
        <w:rPr>
          <w:rFonts w:ascii="Calibri" w:hAnsi="Calibri"/>
        </w:rPr>
        <w:t xml:space="preserve">, puede adaptarse para hacerlo virtualmente, en interiores o exteriores, con o sin conexión a Internet. </w:t>
      </w:r>
    </w:p>
    <w:p w14:paraId="7575BC87" w14:textId="55848AF9" w:rsidR="00AA0DFD" w:rsidRPr="00A86A2C" w:rsidRDefault="5125CFB6" w:rsidP="46D1ECE4">
      <w:pPr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TIEMPO TOTAL ESTIMADO:</w:t>
      </w:r>
      <w:r>
        <w:rPr>
          <w:rFonts w:ascii="Calibri" w:hAnsi="Calibri"/>
        </w:rPr>
        <w:t xml:space="preserve"> Aproximadamente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3 horas de aprendizaje del(de la) estudiante</w:t>
      </w:r>
      <w:r>
        <w:rPr>
          <w:rFonts w:ascii="Calibri" w:hAnsi="Calibri"/>
          <w:color w:val="000000" w:themeColor="text1"/>
        </w:rPr>
        <w:t xml:space="preserve"> </w:t>
      </w:r>
    </w:p>
    <w:p w14:paraId="44C5FC1C" w14:textId="441E9B04" w:rsidR="00A97695" w:rsidRDefault="5125CFB6" w:rsidP="6F1230F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CONFIGURACIÓN DEL TALLER:</w:t>
      </w:r>
      <w:r>
        <w:rPr>
          <w:rFonts w:ascii="Calibri" w:hAnsi="Calibri"/>
          <w:color w:val="000000" w:themeColor="text1"/>
        </w:rPr>
        <w:t xml:space="preserve"> Los capacitadores deben revisar con antelación el Manual de Capacitación, las Listas de Recursos y demás material</w:t>
      </w:r>
      <w:r w:rsidR="00A96DDD">
        <w:rPr>
          <w:rFonts w:ascii="Calibri" w:hAnsi="Calibri"/>
          <w:color w:val="000000" w:themeColor="text1"/>
        </w:rPr>
        <w:t xml:space="preserve">es </w:t>
      </w:r>
      <w:r>
        <w:rPr>
          <w:rFonts w:ascii="Calibri" w:hAnsi="Calibri"/>
          <w:color w:val="000000" w:themeColor="text1"/>
        </w:rPr>
        <w:t>y preparar copias digitales o impresas de los folletos a repartir a los estudiantes. Además, deben revisar el guion gráfico y personalizar las diapositivas con imágenes, videos y temas de conversación significativos para su audiencia. Si involucró a otros ponentes, asegúrese de recopilar con antelación sus fotos y logotipos para poder crear la diapositiva de bienvenida.</w:t>
      </w:r>
    </w:p>
    <w:p w14:paraId="06C3F714" w14:textId="725C7C61" w:rsidR="002F5E20" w:rsidRDefault="00895831" w:rsidP="6F1230F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Con planificación, este módulo </w:t>
      </w:r>
      <w:r w:rsidR="00A96DDD">
        <w:rPr>
          <w:rFonts w:ascii="Calibri" w:hAnsi="Calibri"/>
          <w:color w:val="000000" w:themeColor="text1"/>
        </w:rPr>
        <w:t>resulta</w:t>
      </w:r>
      <w:r>
        <w:rPr>
          <w:rFonts w:ascii="Calibri" w:hAnsi="Calibri"/>
          <w:color w:val="000000" w:themeColor="text1"/>
        </w:rPr>
        <w:t xml:space="preserve"> muy adecuado para acoger a propietarios y solicitantes de tierras en el mismo entorno. Las actividades requerirán espacios para el trabajo en solitario, en pequeños grupos y en grupos enteros. Piense en cómo desplazará a los asistentes por la sala o en grupos de trabajo. Especialmente para la creación de historias, planee separar a los propietarios de tierras de los </w:t>
      </w:r>
      <w:r w:rsidR="00A96DDD">
        <w:rPr>
          <w:rFonts w:ascii="Calibri" w:hAnsi="Calibri"/>
          <w:color w:val="000000" w:themeColor="text1"/>
        </w:rPr>
        <w:t>solicitantes</w:t>
      </w:r>
      <w:r>
        <w:rPr>
          <w:rFonts w:ascii="Calibri" w:hAnsi="Calibri"/>
          <w:color w:val="000000" w:themeColor="text1"/>
        </w:rPr>
        <w:t xml:space="preserve"> de tierras. Piense en cómo crear un espacio acogedor y seguro para que el grupo se sienta cómodo durante el taller. </w:t>
      </w:r>
    </w:p>
    <w:p w14:paraId="56D77D58" w14:textId="77777777" w:rsidR="00352A5C" w:rsidRDefault="00352A5C" w:rsidP="3AB4AD66">
      <w:pPr>
        <w:spacing w:after="0"/>
        <w:rPr>
          <w:rFonts w:ascii="Calibri" w:eastAsia="Calibri" w:hAnsi="Calibri" w:cs="Calibri"/>
          <w:b/>
          <w:bCs/>
        </w:rPr>
      </w:pPr>
    </w:p>
    <w:p w14:paraId="5A12B4E3" w14:textId="77777777" w:rsidR="0060652D" w:rsidRDefault="0060652D" w:rsidP="3AB4AD66">
      <w:pPr>
        <w:spacing w:after="0"/>
        <w:rPr>
          <w:rFonts w:ascii="Calibri" w:eastAsia="Calibri" w:hAnsi="Calibri" w:cs="Calibri"/>
          <w:b/>
          <w:bCs/>
        </w:rPr>
      </w:pPr>
    </w:p>
    <w:p w14:paraId="3A4145DE" w14:textId="77777777" w:rsidR="00A96DDD" w:rsidRDefault="00A96DDD" w:rsidP="3AB4AD66">
      <w:pPr>
        <w:spacing w:after="0"/>
        <w:rPr>
          <w:rFonts w:ascii="Calibri" w:hAnsi="Calibri"/>
          <w:b/>
          <w:bCs/>
        </w:rPr>
      </w:pPr>
    </w:p>
    <w:p w14:paraId="2FBAACF7" w14:textId="293E676E" w:rsidR="00EC257F" w:rsidRPr="00A86A2C" w:rsidRDefault="00EC257F" w:rsidP="3AB4AD66">
      <w:p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SUMINISTROS Y EQUIPOS PARA EL TALLER:</w:t>
      </w:r>
    </w:p>
    <w:p w14:paraId="4BAAF07C" w14:textId="21A655E7" w:rsidR="00E575C8" w:rsidRPr="00A86A2C" w:rsidRDefault="5125CFB6" w:rsidP="46D1ECE4">
      <w:pPr>
        <w:pStyle w:val="ListParagraph"/>
        <w:numPr>
          <w:ilvl w:val="0"/>
          <w:numId w:val="8"/>
        </w:numPr>
        <w:spacing w:after="100" w:afterAutospacing="1"/>
      </w:pPr>
      <w:r>
        <w:rPr>
          <w:rFonts w:ascii="Calibri" w:hAnsi="Calibri"/>
          <w:sz w:val="22"/>
          <w:szCs w:val="22"/>
        </w:rPr>
        <w:t xml:space="preserve">Guion </w:t>
      </w:r>
      <w:r w:rsidR="00A96DDD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ráfico del Módulo 4 (para presentar en pantalla o mediante notas impresas)</w:t>
      </w:r>
      <w:r>
        <w:rPr>
          <w:rFonts w:ascii="Calibri" w:hAnsi="Calibri"/>
          <w:color w:val="000000" w:themeColor="text1"/>
          <w:sz w:val="22"/>
          <w:szCs w:val="22"/>
        </w:rPr>
        <w:t>.</w:t>
      </w:r>
    </w:p>
    <w:p w14:paraId="6E74B040" w14:textId="73A0ACFE" w:rsidR="007F30B7" w:rsidRPr="00A86A2C" w:rsidRDefault="007F30B7" w:rsidP="009D4F12">
      <w:pPr>
        <w:numPr>
          <w:ilvl w:val="0"/>
          <w:numId w:val="8"/>
        </w:numPr>
        <w:spacing w:afterAutospacing="1"/>
        <w:rPr>
          <w:rFonts w:ascii="Calibri" w:eastAsia="Calibri" w:hAnsi="Calibri" w:cs="Calibri"/>
        </w:rPr>
      </w:pPr>
      <w:r>
        <w:rPr>
          <w:rFonts w:ascii="Calibri" w:hAnsi="Calibri"/>
        </w:rPr>
        <w:t>Manual de Capacitación y guías de actividades</w:t>
      </w:r>
    </w:p>
    <w:p w14:paraId="5E7B0979" w14:textId="455E8169" w:rsidR="5E2F9B35" w:rsidRPr="00A86A2C" w:rsidRDefault="5E2F9B35" w:rsidP="009D4F12">
      <w:pPr>
        <w:numPr>
          <w:ilvl w:val="0"/>
          <w:numId w:val="8"/>
        </w:numPr>
        <w:spacing w:afterAutospacing="1"/>
        <w:rPr>
          <w:rFonts w:ascii="Calibri" w:hAnsi="Calibri" w:cs="Calibri"/>
        </w:rPr>
      </w:pPr>
      <w:r>
        <w:rPr>
          <w:rFonts w:ascii="Calibri" w:hAnsi="Calibri"/>
          <w:color w:val="000000" w:themeColor="text1"/>
        </w:rPr>
        <w:t>Herramientas para tomar notas en grupo</w:t>
      </w:r>
    </w:p>
    <w:p w14:paraId="76E51A34" w14:textId="232B6396" w:rsidR="00352A5C" w:rsidRDefault="00352A5C" w:rsidP="009D4F12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Una serie de imágenes para quien olvide traer la suya. Usted puede utilizar catálogos de semillas u otras imágenes de explotaciones agrícolas o ganaderas. </w:t>
      </w:r>
    </w:p>
    <w:p w14:paraId="401499D5" w14:textId="5BB9830B" w:rsidR="00E33F62" w:rsidRPr="00A86A2C" w:rsidRDefault="00F31582" w:rsidP="009D4F12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Copias de los siguientes para repartir a los estudiantes:</w:t>
      </w:r>
    </w:p>
    <w:p w14:paraId="1E0FC0F5" w14:textId="37C425A9" w:rsidR="009D4F12" w:rsidRPr="00A86A2C" w:rsidRDefault="009D4F12" w:rsidP="0C5D7C6C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Plan de Aprendizaje para los Estudiantes</w:t>
      </w:r>
    </w:p>
    <w:p w14:paraId="046B3425" w14:textId="1B7FA9B9" w:rsidR="4D4AF906" w:rsidRDefault="4D4AF906" w:rsidP="0C5D7C6C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Lista de Recursos de los Estudiantes</w:t>
      </w:r>
    </w:p>
    <w:p w14:paraId="690198D8" w14:textId="2ED67FB4" w:rsidR="002C78D2" w:rsidRPr="002C78D2" w:rsidRDefault="002C78D2" w:rsidP="00A1518C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Carta de los </w:t>
      </w:r>
      <w:r w:rsidR="00A1518C">
        <w:rPr>
          <w:rFonts w:ascii="Calibri" w:hAnsi="Calibri"/>
          <w:sz w:val="22"/>
          <w:szCs w:val="22"/>
        </w:rPr>
        <w:t>Solicitantes</w:t>
      </w:r>
      <w:r>
        <w:rPr>
          <w:rFonts w:ascii="Calibri" w:hAnsi="Calibri"/>
          <w:sz w:val="22"/>
          <w:szCs w:val="22"/>
        </w:rPr>
        <w:t xml:space="preserve"> de Tierras a sus Simpatizantes / Carta </w:t>
      </w:r>
      <w:r w:rsidR="00A1518C"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z w:val="22"/>
          <w:szCs w:val="22"/>
        </w:rPr>
        <w:t xml:space="preserve"> los Propietarios de Tierras a sus </w:t>
      </w:r>
      <w:r w:rsidR="00A1518C" w:rsidRPr="00A1518C">
        <w:rPr>
          <w:rFonts w:ascii="Calibri" w:hAnsi="Calibri"/>
          <w:sz w:val="22"/>
          <w:szCs w:val="22"/>
        </w:rPr>
        <w:t>Simpatizantes</w:t>
      </w:r>
    </w:p>
    <w:p w14:paraId="3EE88D2B" w14:textId="2FBF6398" w:rsidR="002C78D2" w:rsidRDefault="009D4F12" w:rsidP="002C78D2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Hoja de Trabajo de Prepararse para Contar Su Historia</w:t>
      </w:r>
    </w:p>
    <w:p w14:paraId="67258A6A" w14:textId="4F231DFD" w:rsidR="002C78D2" w:rsidRPr="00B42A7E" w:rsidRDefault="00A1518C" w:rsidP="00B42A7E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Hoja de Trabajo de </w:t>
      </w:r>
      <w:r w:rsidR="002C78D2">
        <w:rPr>
          <w:rFonts w:ascii="Calibri" w:hAnsi="Calibri"/>
          <w:sz w:val="22"/>
          <w:szCs w:val="22"/>
        </w:rPr>
        <w:t>Adaptar Su Historia</w:t>
      </w:r>
    </w:p>
    <w:p w14:paraId="74E88902" w14:textId="01F4093F" w:rsidR="00B42A7E" w:rsidRPr="00B42A7E" w:rsidRDefault="00B42A7E" w:rsidP="00B42A7E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Lista de Verificación de Capacidades de Comunicación</w:t>
      </w:r>
    </w:p>
    <w:p w14:paraId="59D0481D" w14:textId="77777777" w:rsidR="00352A5C" w:rsidRDefault="00352A5C" w:rsidP="22668C30">
      <w:pPr>
        <w:spacing w:after="100" w:afterAutospacing="1"/>
        <w:rPr>
          <w:rFonts w:ascii="Calibri" w:eastAsia="Calibri" w:hAnsi="Calibri" w:cs="Calibri"/>
          <w:b/>
          <w:bCs/>
        </w:rPr>
      </w:pPr>
    </w:p>
    <w:p w14:paraId="2CECE8A5" w14:textId="23F06E9D" w:rsidR="00CE6992" w:rsidRPr="00A86A2C" w:rsidRDefault="004A1CD9" w:rsidP="22668C30">
      <w:pPr>
        <w:spacing w:after="100" w:afterAutospacing="1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Lo que aprenderán los participantes </w:t>
      </w:r>
    </w:p>
    <w:p w14:paraId="4BAFE243" w14:textId="71D7F64A" w:rsidR="00431EF7" w:rsidRPr="00A86A2C" w:rsidRDefault="5125CFB6" w:rsidP="5125CFB6">
      <w:pPr>
        <w:pStyle w:val="Heading3"/>
        <w:rPr>
          <w:rFonts w:ascii="Calibri" w:eastAsia="Calibri" w:hAnsi="Calibri" w:cs="Calibri"/>
          <w:b w:val="0"/>
          <w:sz w:val="22"/>
        </w:rPr>
      </w:pPr>
      <w:r>
        <w:rPr>
          <w:rFonts w:ascii="Calibri" w:hAnsi="Calibri"/>
          <w:sz w:val="22"/>
        </w:rPr>
        <w:t>COMPETENCIA:</w:t>
      </w:r>
      <w:r>
        <w:rPr>
          <w:rFonts w:ascii="Calibri" w:hAnsi="Calibri"/>
          <w:b w:val="0"/>
          <w:sz w:val="22"/>
        </w:rPr>
        <w:t xml:space="preserve"> Comuni</w:t>
      </w:r>
      <w:r w:rsidR="00A1518C">
        <w:rPr>
          <w:rFonts w:ascii="Calibri" w:hAnsi="Calibri"/>
          <w:b w:val="0"/>
          <w:sz w:val="22"/>
        </w:rPr>
        <w:t>car</w:t>
      </w:r>
      <w:r>
        <w:rPr>
          <w:rFonts w:ascii="Calibri" w:hAnsi="Calibri"/>
          <w:b w:val="0"/>
          <w:sz w:val="22"/>
        </w:rPr>
        <w:t xml:space="preserve"> eficazmente sus valores, </w:t>
      </w:r>
      <w:r w:rsidR="00A1518C">
        <w:rPr>
          <w:rFonts w:ascii="Calibri" w:hAnsi="Calibri"/>
          <w:b w:val="0"/>
          <w:sz w:val="22"/>
        </w:rPr>
        <w:t xml:space="preserve">su </w:t>
      </w:r>
      <w:r>
        <w:rPr>
          <w:rFonts w:ascii="Calibri" w:hAnsi="Calibri"/>
          <w:b w:val="0"/>
          <w:sz w:val="22"/>
        </w:rPr>
        <w:t xml:space="preserve">visión y </w:t>
      </w:r>
      <w:r w:rsidR="00A1518C">
        <w:rPr>
          <w:rFonts w:ascii="Calibri" w:hAnsi="Calibri"/>
          <w:b w:val="0"/>
          <w:sz w:val="22"/>
        </w:rPr>
        <w:t xml:space="preserve">sus </w:t>
      </w:r>
      <w:r>
        <w:rPr>
          <w:rFonts w:ascii="Calibri" w:hAnsi="Calibri"/>
          <w:b w:val="0"/>
          <w:sz w:val="22"/>
        </w:rPr>
        <w:t>objetivos a una audiencia específica.</w:t>
      </w:r>
    </w:p>
    <w:p w14:paraId="1E79B6F4" w14:textId="0E940D91" w:rsidR="00D102BA" w:rsidRPr="00A86A2C" w:rsidRDefault="5125CFB6" w:rsidP="3AB4AD66">
      <w:pPr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OBJETIVOS DE APRENDIZAJE</w:t>
      </w:r>
      <w:r>
        <w:rPr>
          <w:rFonts w:ascii="Calibri" w:hAnsi="Calibri"/>
        </w:rPr>
        <w:t xml:space="preserve">: </w:t>
      </w:r>
    </w:p>
    <w:p w14:paraId="0F3E2A52" w14:textId="61F5CF7F" w:rsidR="00CA175C" w:rsidRPr="00CA175C" w:rsidRDefault="00CA175C" w:rsidP="00E55B2F">
      <w:pPr>
        <w:numPr>
          <w:ilvl w:val="0"/>
          <w:numId w:val="7"/>
        </w:numPr>
        <w:spacing w:line="259" w:lineRule="auto"/>
        <w:contextualSpacing/>
        <w:rPr>
          <w:rFonts w:ascii="Calibri" w:eastAsia="Calibri" w:hAnsi="Calibri" w:cs="Calibri"/>
        </w:rPr>
      </w:pPr>
      <w:bookmarkStart w:id="2" w:name="_Hlk96671013"/>
      <w:r>
        <w:rPr>
          <w:rFonts w:ascii="Calibri" w:hAnsi="Calibri"/>
        </w:rPr>
        <w:t xml:space="preserve">Aprender a utilizar sus valores, </w:t>
      </w:r>
      <w:r w:rsidR="00A1518C">
        <w:rPr>
          <w:rFonts w:ascii="Calibri" w:hAnsi="Calibri"/>
        </w:rPr>
        <w:t xml:space="preserve">sus </w:t>
      </w:r>
      <w:r>
        <w:rPr>
          <w:rFonts w:ascii="Calibri" w:hAnsi="Calibri"/>
        </w:rPr>
        <w:t xml:space="preserve">visiones y </w:t>
      </w:r>
      <w:r w:rsidR="00A1518C">
        <w:rPr>
          <w:rFonts w:ascii="Calibri" w:hAnsi="Calibri"/>
        </w:rPr>
        <w:t xml:space="preserve">sus </w:t>
      </w:r>
      <w:r>
        <w:rPr>
          <w:rFonts w:ascii="Calibri" w:hAnsi="Calibri"/>
        </w:rPr>
        <w:t>objetivos para contar una historia.</w:t>
      </w:r>
    </w:p>
    <w:bookmarkEnd w:id="2"/>
    <w:p w14:paraId="59320D9F" w14:textId="434E35C0" w:rsidR="006407E0" w:rsidRPr="00A86A2C" w:rsidRDefault="004017E1" w:rsidP="009D4F12">
      <w:pPr>
        <w:numPr>
          <w:ilvl w:val="0"/>
          <w:numId w:val="7"/>
        </w:numPr>
        <w:spacing w:line="259" w:lineRule="auto"/>
        <w:contextualSpacing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>Discutir sobre la comunicación eficaz para las diferentes audiencias.</w:t>
      </w:r>
    </w:p>
    <w:p w14:paraId="3636CD97" w14:textId="2E261CFF" w:rsidR="00B62930" w:rsidRPr="00A86A2C" w:rsidRDefault="00243B14" w:rsidP="009D4F12">
      <w:pPr>
        <w:numPr>
          <w:ilvl w:val="0"/>
          <w:numId w:val="7"/>
        </w:numPr>
        <w:spacing w:line="259" w:lineRule="auto"/>
        <w:contextualSpacing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Identificar a quién </w:t>
      </w:r>
      <w:r w:rsidR="00A1518C">
        <w:rPr>
          <w:rFonts w:ascii="Calibri" w:hAnsi="Calibri"/>
        </w:rPr>
        <w:t xml:space="preserve">le </w:t>
      </w:r>
      <w:r>
        <w:rPr>
          <w:rFonts w:ascii="Calibri" w:hAnsi="Calibri"/>
        </w:rPr>
        <w:t>va a contar su historia y por qué.</w:t>
      </w:r>
    </w:p>
    <w:p w14:paraId="767E9C22" w14:textId="2A033CCC" w:rsidR="005A7D22" w:rsidRDefault="00243B14" w:rsidP="009D4F12">
      <w:pPr>
        <w:numPr>
          <w:ilvl w:val="0"/>
          <w:numId w:val="7"/>
        </w:numPr>
        <w:spacing w:line="259" w:lineRule="auto"/>
        <w:contextualSpacing/>
        <w:rPr>
          <w:rFonts w:ascii="Calibri" w:eastAsia="Calibri" w:hAnsi="Calibri" w:cs="Calibri"/>
        </w:rPr>
      </w:pPr>
      <w:r>
        <w:rPr>
          <w:rFonts w:ascii="Calibri" w:hAnsi="Calibri"/>
        </w:rPr>
        <w:t>Describir cómo y dónde compartirá su historia.</w:t>
      </w:r>
    </w:p>
    <w:p w14:paraId="305C4271" w14:textId="501BCF28" w:rsidR="00BB062E" w:rsidRPr="00BB062E" w:rsidRDefault="00BB062E" w:rsidP="00BB062E">
      <w:pPr>
        <w:numPr>
          <w:ilvl w:val="0"/>
          <w:numId w:val="7"/>
        </w:numPr>
        <w:spacing w:line="259" w:lineRule="auto"/>
        <w:contextualSpacing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 xml:space="preserve">Adaptar su historia a diferentes audiencias. </w:t>
      </w:r>
    </w:p>
    <w:p w14:paraId="4D4E1396" w14:textId="77777777" w:rsidR="0016601B" w:rsidRPr="00A86A2C" w:rsidRDefault="0016601B" w:rsidP="3AB4AD66">
      <w:pPr>
        <w:spacing w:line="259" w:lineRule="auto"/>
        <w:contextualSpacing/>
        <w:rPr>
          <w:rFonts w:ascii="Calibri" w:eastAsia="Calibri" w:hAnsi="Calibri" w:cs="Calibri"/>
          <w:u w:val="single"/>
        </w:rPr>
      </w:pPr>
    </w:p>
    <w:p w14:paraId="54540ED7" w14:textId="77777777" w:rsidR="00DA75C5" w:rsidRPr="00A86A2C" w:rsidRDefault="00DA75C5" w:rsidP="3AB4AD66">
      <w:pPr>
        <w:rPr>
          <w:rFonts w:ascii="Calibri" w:eastAsia="Calibri" w:hAnsi="Calibri" w:cs="Calibri"/>
          <w:b/>
          <w:bCs/>
        </w:rPr>
      </w:pPr>
    </w:p>
    <w:p w14:paraId="45914BF3" w14:textId="54C63E62" w:rsidR="003E7302" w:rsidRPr="00A86A2C" w:rsidRDefault="00023C3B" w:rsidP="3AB4AD66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TAREAS IMPORTANTES</w:t>
      </w:r>
    </w:p>
    <w:p w14:paraId="0E4E9877" w14:textId="66D267FE" w:rsidR="009D4F12" w:rsidRPr="00776AB4" w:rsidRDefault="009D4F12" w:rsidP="009D4F1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Hoja de Trabajo de Prepararse para Contar Su Historia</w:t>
      </w:r>
    </w:p>
    <w:p w14:paraId="7DB35DD1" w14:textId="2E248543" w:rsidR="00243B14" w:rsidRPr="00776AB4" w:rsidRDefault="00243B14" w:rsidP="00243B14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Carta de los </w:t>
      </w:r>
      <w:r w:rsidR="00A1518C">
        <w:rPr>
          <w:rFonts w:ascii="Calibri" w:hAnsi="Calibri"/>
          <w:sz w:val="22"/>
          <w:szCs w:val="22"/>
        </w:rPr>
        <w:t>Solicitantes</w:t>
      </w:r>
      <w:r>
        <w:rPr>
          <w:rFonts w:ascii="Calibri" w:hAnsi="Calibri"/>
          <w:sz w:val="22"/>
          <w:szCs w:val="22"/>
        </w:rPr>
        <w:t xml:space="preserve"> de Tierras/Propietarios de Tierras a sus </w:t>
      </w:r>
      <w:r w:rsidR="00A1518C">
        <w:rPr>
          <w:rFonts w:ascii="Calibri" w:hAnsi="Calibri"/>
          <w:sz w:val="22"/>
          <w:szCs w:val="22"/>
        </w:rPr>
        <w:t>Simpatizantes</w:t>
      </w:r>
    </w:p>
    <w:p w14:paraId="27171DEF" w14:textId="03B23E68" w:rsidR="009D4F12" w:rsidRPr="00776AB4" w:rsidRDefault="00A1518C" w:rsidP="3AB4AD66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Hoja de Trabajo de </w:t>
      </w:r>
      <w:r w:rsidR="00243B14">
        <w:rPr>
          <w:rFonts w:ascii="Calibri" w:hAnsi="Calibri"/>
          <w:sz w:val="22"/>
          <w:szCs w:val="22"/>
        </w:rPr>
        <w:t>Adaptar Su Historia</w:t>
      </w:r>
    </w:p>
    <w:p w14:paraId="10E48413" w14:textId="4813B79D" w:rsidR="003E7302" w:rsidRPr="00A86A2C" w:rsidRDefault="5125CFB6" w:rsidP="5125CFB6">
      <w:pPr>
        <w:pStyle w:val="Heading3"/>
        <w:jc w:val="center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Actividades del taller</w:t>
      </w:r>
    </w:p>
    <w:tbl>
      <w:tblPr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00"/>
        <w:gridCol w:w="2880"/>
        <w:gridCol w:w="3600"/>
        <w:gridCol w:w="2250"/>
      </w:tblGrid>
      <w:tr w:rsidR="003E7302" w:rsidRPr="00A86A2C" w14:paraId="46093557" w14:textId="77777777" w:rsidTr="06587D80">
        <w:trPr>
          <w:tblHeader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B8420" w14:textId="77777777" w:rsidR="003E7302" w:rsidRPr="00A86A2C" w:rsidRDefault="003E7302" w:rsidP="00B81797">
            <w:pPr>
              <w:pStyle w:val="Heading6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#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9472" w14:textId="77777777" w:rsidR="003E7302" w:rsidRPr="00A86A2C" w:rsidRDefault="003E7302" w:rsidP="00B81797">
            <w:pPr>
              <w:pStyle w:val="Heading6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de aprendizaje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3A491" w14:textId="77777777" w:rsidR="003E7302" w:rsidRPr="00A86A2C" w:rsidRDefault="003E7302" w:rsidP="00B81797">
            <w:pPr>
              <w:pStyle w:val="Heading6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Notas didácticas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2FA3" w14:textId="615B7A90" w:rsidR="003E7302" w:rsidRPr="00A86A2C" w:rsidRDefault="003E7302" w:rsidP="00B81797">
            <w:pPr>
              <w:pStyle w:val="Heading6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Materiales/</w:t>
            </w:r>
            <w:r w:rsidR="0043758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Suministros</w:t>
            </w:r>
          </w:p>
        </w:tc>
      </w:tr>
      <w:tr w:rsidR="003E7302" w:rsidRPr="00A86A2C" w14:paraId="2A22F829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01C20" w14:textId="77777777" w:rsidR="003E7302" w:rsidRPr="00A86A2C" w:rsidRDefault="003E7302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3E972" w14:textId="1FB3C2A4" w:rsidR="003E7302" w:rsidRPr="00A86A2C" w:rsidRDefault="003E7302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RESUMEN DEL PLAN DE APRENDIZAJE Y PRESENTACIONES</w:t>
            </w:r>
          </w:p>
          <w:p w14:paraId="2C8B6974" w14:textId="274D416D" w:rsidR="00787A98" w:rsidRPr="00A86A2C" w:rsidRDefault="00787A98" w:rsidP="00787A9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Participar en actividades introductorias. Revisar la información detallada en el Plan de Aprendizaje </w:t>
            </w:r>
            <w:r w:rsidR="00437583">
              <w:rPr>
                <w:rFonts w:ascii="Calibri" w:hAnsi="Calibri"/>
              </w:rPr>
              <w:t xml:space="preserve">para los Estudiantes </w:t>
            </w:r>
            <w:r>
              <w:rPr>
                <w:rFonts w:ascii="Calibri" w:hAnsi="Calibri"/>
              </w:rPr>
              <w:t xml:space="preserve">del Módulo 4. </w:t>
            </w:r>
          </w:p>
          <w:p w14:paraId="7A163B51" w14:textId="77777777" w:rsidR="003E7302" w:rsidRPr="00A86A2C" w:rsidRDefault="003E7302" w:rsidP="00B81797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D6BDF" w14:textId="0BF800D8" w:rsidR="003E7302" w:rsidRPr="00A86A2C" w:rsidRDefault="7D47D9EF" w:rsidP="7D47D9EF">
            <w:pPr>
              <w:spacing w:before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ANTES DE LA SESIÓN DE CAPACITACIÓN</w:t>
            </w:r>
          </w:p>
          <w:p w14:paraId="5D59C363" w14:textId="2B069101" w:rsidR="003E7302" w:rsidRPr="00A86A2C" w:rsidRDefault="7D47D9EF" w:rsidP="7D47D9E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 w:themeColor="text1"/>
              </w:rPr>
              <w:t>Revis</w:t>
            </w:r>
            <w:r w:rsidR="00437583">
              <w:rPr>
                <w:rFonts w:ascii="Calibri" w:hAnsi="Calibri"/>
                <w:color w:val="000000" w:themeColor="text1"/>
              </w:rPr>
              <w:t>e</w:t>
            </w:r>
            <w:r>
              <w:rPr>
                <w:rFonts w:ascii="Calibri" w:hAnsi="Calibri"/>
                <w:color w:val="000000" w:themeColor="text1"/>
              </w:rPr>
              <w:t xml:space="preserve"> las notas sobre la organización del taller</w:t>
            </w:r>
            <w:r>
              <w:rPr>
                <w:rFonts w:ascii="Calibri" w:hAnsi="Calibri"/>
              </w:rPr>
              <w:t xml:space="preserve"> </w:t>
            </w:r>
          </w:p>
          <w:p w14:paraId="147DE63D" w14:textId="4C3F3791" w:rsidR="003E7302" w:rsidRPr="00A86A2C" w:rsidRDefault="003E7302" w:rsidP="7D47D9E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15 minutos</w:t>
            </w:r>
          </w:p>
          <w:p w14:paraId="012C09AC" w14:textId="6E98078C" w:rsidR="001E0AF5" w:rsidRPr="00A86A2C" w:rsidRDefault="001E0AF5" w:rsidP="00B817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 Bienvenida a los participantes. </w:t>
            </w:r>
          </w:p>
          <w:p w14:paraId="2F760B37" w14:textId="6E516F7B" w:rsidR="003E7302" w:rsidRPr="00A86A2C" w:rsidRDefault="005A1FBC" w:rsidP="00B817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lastRenderedPageBreak/>
              <w:t xml:space="preserve">2. Reparta y revise el Plan de Aprendizaje para los Estudiantes del Módulo 4 y la Lista de Recursos de los Estudiantes.  </w:t>
            </w:r>
          </w:p>
          <w:p w14:paraId="4C18323C" w14:textId="24BB29B3" w:rsidR="005A1FBC" w:rsidRDefault="007D3149" w:rsidP="00B817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3. Facilite una actividad de introducción.</w:t>
            </w:r>
          </w:p>
          <w:p w14:paraId="7186C64F" w14:textId="77777777" w:rsidR="00B708CB" w:rsidRDefault="00757066" w:rsidP="00B817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(Consulte las notas en el Guion Gráfico)</w:t>
            </w:r>
          </w:p>
          <w:p w14:paraId="4163BF51" w14:textId="77777777" w:rsidR="007D3149" w:rsidRDefault="007D3149" w:rsidP="00B817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4. Presente las diapositivas de introducción del guion gráfico.</w:t>
            </w:r>
          </w:p>
          <w:p w14:paraId="5291FC4D" w14:textId="558F49FF" w:rsidR="006C2AD3" w:rsidRPr="00A86A2C" w:rsidRDefault="006C2AD3" w:rsidP="00B8179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DD56" w14:textId="77777777" w:rsidR="00BE6251" w:rsidRPr="00A86A2C" w:rsidRDefault="00BE6251" w:rsidP="00B81797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  <w:r>
              <w:rPr>
                <w:rFonts w:ascii="Calibri" w:hAnsi="Calibri"/>
                <w:i w:val="0"/>
                <w:iCs/>
                <w:sz w:val="22"/>
              </w:rPr>
              <w:lastRenderedPageBreak/>
              <w:t>Plan de Enseñanza</w:t>
            </w:r>
          </w:p>
          <w:p w14:paraId="68256A78" w14:textId="77777777" w:rsidR="00BE6251" w:rsidRPr="00A86A2C" w:rsidRDefault="00BE6251" w:rsidP="00B81797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</w:p>
          <w:p w14:paraId="68A4E7F5" w14:textId="7F82F7EB" w:rsidR="006D5565" w:rsidRPr="00A86A2C" w:rsidRDefault="003E7302" w:rsidP="00B81797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  <w:r>
              <w:rPr>
                <w:rFonts w:ascii="Calibri" w:hAnsi="Calibri"/>
                <w:i w:val="0"/>
                <w:iCs/>
                <w:sz w:val="22"/>
              </w:rPr>
              <w:t>Plan de Aprendizaje para los Estudiantes</w:t>
            </w:r>
          </w:p>
          <w:p w14:paraId="5D574A9C" w14:textId="77777777" w:rsidR="009C0552" w:rsidRPr="00A86A2C" w:rsidRDefault="009C0552" w:rsidP="00B81797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</w:p>
          <w:p w14:paraId="6580D061" w14:textId="115DFA48" w:rsidR="0088320F" w:rsidRPr="00A86A2C" w:rsidRDefault="004F3E90" w:rsidP="00B81797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  <w:r>
              <w:rPr>
                <w:rFonts w:ascii="Calibri" w:hAnsi="Calibri"/>
                <w:i w:val="0"/>
                <w:iCs/>
                <w:sz w:val="22"/>
              </w:rPr>
              <w:t>Guion Gráfico del Módulo 4</w:t>
            </w:r>
          </w:p>
          <w:p w14:paraId="75A56395" w14:textId="77777777" w:rsidR="004E1447" w:rsidRDefault="004E1447" w:rsidP="002B2E34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</w:p>
          <w:p w14:paraId="5C5E5656" w14:textId="3268A1F7" w:rsidR="00191CA6" w:rsidRPr="00A86A2C" w:rsidRDefault="002134C9" w:rsidP="00437583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  <w:r>
              <w:rPr>
                <w:rFonts w:ascii="Calibri" w:hAnsi="Calibri"/>
                <w:i w:val="0"/>
                <w:iCs/>
                <w:sz w:val="22"/>
              </w:rPr>
              <w:lastRenderedPageBreak/>
              <w:t xml:space="preserve">Objeto para la actividad de introducción. Consulte el </w:t>
            </w:r>
            <w:r w:rsidR="00437583">
              <w:rPr>
                <w:rFonts w:ascii="Calibri" w:hAnsi="Calibri"/>
                <w:i w:val="0"/>
                <w:iCs/>
                <w:sz w:val="22"/>
              </w:rPr>
              <w:t>g</w:t>
            </w:r>
            <w:r>
              <w:rPr>
                <w:rFonts w:ascii="Calibri" w:hAnsi="Calibri"/>
                <w:i w:val="0"/>
                <w:iCs/>
                <w:sz w:val="22"/>
              </w:rPr>
              <w:t xml:space="preserve">uion </w:t>
            </w:r>
            <w:r w:rsidR="00437583">
              <w:rPr>
                <w:rFonts w:ascii="Calibri" w:hAnsi="Calibri"/>
                <w:i w:val="0"/>
                <w:iCs/>
                <w:sz w:val="22"/>
              </w:rPr>
              <w:t>g</w:t>
            </w:r>
            <w:r>
              <w:rPr>
                <w:rFonts w:ascii="Calibri" w:hAnsi="Calibri"/>
                <w:i w:val="0"/>
                <w:iCs/>
                <w:sz w:val="22"/>
              </w:rPr>
              <w:t>ráfico para obtener sugerencias.</w:t>
            </w:r>
          </w:p>
        </w:tc>
      </w:tr>
      <w:tr w:rsidR="00063742" w:rsidRPr="00A86A2C" w14:paraId="4568AA9B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5F3C4" w14:textId="77777777" w:rsidR="00063742" w:rsidRPr="00A86A2C" w:rsidRDefault="00063742" w:rsidP="00B81797">
            <w:pPr>
              <w:spacing w:before="120"/>
              <w:rPr>
                <w:rFonts w:ascii="Calibri" w:hAnsi="Calibri" w:cs="Calibri"/>
              </w:rPr>
            </w:pPr>
          </w:p>
          <w:p w14:paraId="2AFE4721" w14:textId="6BD25E4C" w:rsidR="00063742" w:rsidRPr="00A86A2C" w:rsidRDefault="00FF2DBF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C3F65" w14:textId="77777777" w:rsidR="00063742" w:rsidRPr="00A86A2C" w:rsidRDefault="00FF2DBF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DE MOTIVACIÓN</w:t>
            </w:r>
          </w:p>
          <w:p w14:paraId="77FB89F0" w14:textId="6E8549F4" w:rsidR="00F50653" w:rsidRPr="00A86A2C" w:rsidRDefault="0075309E" w:rsidP="00D0646B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Participar en una actividad de motivación. Utili</w:t>
            </w:r>
            <w:r w:rsidR="00D0646B">
              <w:rPr>
                <w:rFonts w:ascii="Calibri" w:hAnsi="Calibri"/>
              </w:rPr>
              <w:t>zar</w:t>
            </w:r>
            <w:r>
              <w:rPr>
                <w:rFonts w:ascii="Calibri" w:hAnsi="Calibri"/>
              </w:rPr>
              <w:t xml:space="preserve"> una imagen para describir la visión de su explotación agrícola o ganadera.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62231" w14:textId="1C0F338F" w:rsidR="004D266C" w:rsidRPr="00A86A2C" w:rsidRDefault="004D266C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15 minutos</w:t>
            </w:r>
          </w:p>
          <w:p w14:paraId="3918258F" w14:textId="7AEBFEDE" w:rsidR="00831D7F" w:rsidRPr="00A86A2C" w:rsidRDefault="00B57C11" w:rsidP="00B57C11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 Facilit</w:t>
            </w:r>
            <w:r w:rsidR="00D0646B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 una actividad de motivación</w:t>
            </w:r>
          </w:p>
          <w:p w14:paraId="234B3611" w14:textId="093D1EAA" w:rsidR="002A59BA" w:rsidRPr="00A86A2C" w:rsidRDefault="002A59BA" w:rsidP="002A59BA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2. Pida a los participantes que traigan una fotografía y Declaraciones de Visión para compartirlas con el grupo de diferentes maneras.  </w:t>
            </w:r>
          </w:p>
          <w:p w14:paraId="1622D068" w14:textId="47DDB094" w:rsidR="00B45FA4" w:rsidRPr="009D0D7C" w:rsidRDefault="002066F3" w:rsidP="009D0D7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Como respaldo, proporcione imágenes.</w:t>
            </w:r>
          </w:p>
          <w:p w14:paraId="07E7AAEF" w14:textId="769EDF50" w:rsidR="000F22DF" w:rsidRPr="00A86A2C" w:rsidRDefault="008B4C4D" w:rsidP="00D0646B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3. Divídanse en parejas o pequeños grupos. Guíe a los participantes para que amplíen su declaración de visión utilizando la imagen que trajeron. Deje tiempo para preguntas aclaratorias y comentarios. (Consulte las notas en el </w:t>
            </w:r>
            <w:r w:rsidR="00D0646B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uion </w:t>
            </w:r>
            <w:r w:rsidR="00D0646B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>ráfico)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C04A" w14:textId="77777777" w:rsidR="00060BD7" w:rsidRPr="00A86A2C" w:rsidRDefault="00465A88" w:rsidP="00B92030">
            <w:pPr>
              <w:pStyle w:val="Heading9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Guion Gráfico del Módulo 4</w:t>
            </w:r>
          </w:p>
          <w:p w14:paraId="4AE86F58" w14:textId="77777777" w:rsidR="00950E25" w:rsidRPr="00A86A2C" w:rsidRDefault="00950E25" w:rsidP="009413D2">
            <w:pPr>
              <w:rPr>
                <w:rFonts w:ascii="Calibri" w:hAnsi="Calibri" w:cs="Calibri"/>
                <w:lang w:bidi="ar-SA"/>
              </w:rPr>
            </w:pPr>
          </w:p>
          <w:p w14:paraId="7AEE8848" w14:textId="77777777" w:rsidR="004C558E" w:rsidRPr="00A86A2C" w:rsidRDefault="000D6D23" w:rsidP="009413D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Selección de imágenes (impresas, digitales)</w:t>
            </w:r>
          </w:p>
          <w:p w14:paraId="19232CE7" w14:textId="77777777" w:rsidR="004C558E" w:rsidRPr="00A86A2C" w:rsidRDefault="004C558E" w:rsidP="009413D2">
            <w:pPr>
              <w:rPr>
                <w:rFonts w:ascii="Calibri" w:hAnsi="Calibri" w:cs="Calibri"/>
                <w:lang w:bidi="ar-SA"/>
              </w:rPr>
            </w:pPr>
          </w:p>
          <w:p w14:paraId="7651A64C" w14:textId="2886AC5B" w:rsidR="000D6D23" w:rsidRPr="00A86A2C" w:rsidRDefault="00D36CC4" w:rsidP="009413D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Hoja de Trabajo de Visión, Valores y Objetivos </w:t>
            </w:r>
          </w:p>
          <w:p w14:paraId="5D955848" w14:textId="121AC2E5" w:rsidR="00850D70" w:rsidRPr="00A86A2C" w:rsidRDefault="00850D70" w:rsidP="00A219E3">
            <w:pPr>
              <w:rPr>
                <w:rFonts w:ascii="Calibri" w:hAnsi="Calibri" w:cs="Calibri"/>
                <w:lang w:bidi="ar-SA"/>
              </w:rPr>
            </w:pPr>
          </w:p>
        </w:tc>
      </w:tr>
      <w:tr w:rsidR="00C812BC" w:rsidRPr="00A86A2C" w14:paraId="65BDE9B9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BE561" w14:textId="46F2639A" w:rsidR="00C812BC" w:rsidRPr="00A86A2C" w:rsidRDefault="00400B54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62696" w14:textId="77777777" w:rsidR="00C812BC" w:rsidRPr="00A86A2C" w:rsidRDefault="00400B54" w:rsidP="005327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DE COMPRENSIÓN</w:t>
            </w:r>
          </w:p>
          <w:p w14:paraId="750BC11B" w14:textId="4CFB21E3" w:rsidR="00400B54" w:rsidRPr="00A86A2C" w:rsidRDefault="0075309E" w:rsidP="00C478A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Ve</w:t>
            </w:r>
            <w:r w:rsidR="00C478AF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una presentación sobre los elementos clave para crear su historia.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39AF" w14:textId="18A2F5E8" w:rsidR="00C812BC" w:rsidRPr="00A86A2C" w:rsidRDefault="00727EFF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10 minutos</w:t>
            </w:r>
          </w:p>
          <w:p w14:paraId="5EFC2736" w14:textId="36B9B3DD" w:rsidR="00727EFF" w:rsidRPr="00A86A2C" w:rsidRDefault="00727EFF" w:rsidP="00A96DDD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 Presente la Parte 1: Cree Su Historia del Gui</w:t>
            </w:r>
            <w:r w:rsidR="00A96DDD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n Gráfico del Módulo 4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92CF2" w14:textId="0F0557D7" w:rsidR="00F74A43" w:rsidRPr="00A86A2C" w:rsidRDefault="005C7903" w:rsidP="00F506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Guion Gráfico del Módulo 4</w:t>
            </w:r>
          </w:p>
        </w:tc>
      </w:tr>
      <w:tr w:rsidR="002916FE" w:rsidRPr="00A86A2C" w14:paraId="6E27E7F9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81E11" w14:textId="521C461A" w:rsidR="002916FE" w:rsidRPr="00A86A2C" w:rsidRDefault="003F6AB4" w:rsidP="003F6AB4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09EA2" w14:textId="77777777" w:rsidR="002916FE" w:rsidRPr="00A86A2C" w:rsidRDefault="002916FE" w:rsidP="005327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PRÁCTICA</w:t>
            </w:r>
          </w:p>
          <w:p w14:paraId="58A669AF" w14:textId="05004D35" w:rsidR="00D30612" w:rsidRPr="00A86A2C" w:rsidRDefault="000407C3" w:rsidP="00C478AF">
            <w:pPr>
              <w:rPr>
                <w:rFonts w:ascii="Calibri" w:hAnsi="Calibri" w:cs="Calibri"/>
              </w:rPr>
            </w:pPr>
            <w:bookmarkStart w:id="3" w:name="_Hlk96671385"/>
            <w:r>
              <w:rPr>
                <w:rFonts w:ascii="Calibri" w:hAnsi="Calibri"/>
              </w:rPr>
              <w:t>Escrib</w:t>
            </w:r>
            <w:r w:rsidR="00C478AF">
              <w:rPr>
                <w:rFonts w:ascii="Calibri" w:hAnsi="Calibri"/>
              </w:rPr>
              <w:t>ir</w:t>
            </w:r>
            <w:r>
              <w:rPr>
                <w:rFonts w:ascii="Calibri" w:hAnsi="Calibri"/>
              </w:rPr>
              <w:t xml:space="preserve"> una</w:t>
            </w:r>
            <w:bookmarkEnd w:id="3"/>
            <w:r>
              <w:rPr>
                <w:rFonts w:ascii="Calibri" w:hAnsi="Calibri"/>
              </w:rPr>
              <w:t xml:space="preserve"> carta a un(a) simpatizante utilizando su visión, valores y objetivos para contar su historia.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72D0B" w14:textId="5438D831" w:rsidR="006F776C" w:rsidRPr="00A86A2C" w:rsidRDefault="006F776C" w:rsidP="006F776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15 minutos</w:t>
            </w:r>
          </w:p>
          <w:p w14:paraId="6CC244EA" w14:textId="04D35452" w:rsidR="000A3F8F" w:rsidRDefault="005C25DD" w:rsidP="00C478AF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Pid</w:t>
            </w:r>
            <w:r w:rsidR="00C478AF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a los participantes que completen la hoja de trabajo titulada "</w:t>
            </w:r>
            <w:r w:rsidR="00C478AF">
              <w:t xml:space="preserve"> </w:t>
            </w:r>
            <w:r w:rsidR="00C478AF" w:rsidRPr="00C478AF">
              <w:rPr>
                <w:rFonts w:ascii="Calibri" w:hAnsi="Calibri"/>
                <w:sz w:val="22"/>
                <w:szCs w:val="22"/>
              </w:rPr>
              <w:t xml:space="preserve">Carta de los </w:t>
            </w:r>
            <w:r w:rsidR="00C478AF">
              <w:rPr>
                <w:rFonts w:ascii="Calibri" w:hAnsi="Calibri"/>
                <w:sz w:val="22"/>
                <w:szCs w:val="22"/>
              </w:rPr>
              <w:t>Solicitantes</w:t>
            </w:r>
            <w:r w:rsidR="00C478AF" w:rsidRPr="00C478AF">
              <w:rPr>
                <w:rFonts w:ascii="Calibri" w:hAnsi="Calibri"/>
                <w:sz w:val="22"/>
                <w:szCs w:val="22"/>
              </w:rPr>
              <w:t xml:space="preserve"> de Tierras a sus Simpatizantes </w:t>
            </w:r>
            <w:r>
              <w:rPr>
                <w:rFonts w:ascii="Calibri" w:hAnsi="Calibri"/>
                <w:sz w:val="22"/>
                <w:szCs w:val="22"/>
              </w:rPr>
              <w:t xml:space="preserve">"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"Carta de los </w:t>
            </w:r>
            <w:r w:rsidR="00C478AF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 xml:space="preserve">ropietarios de </w:t>
            </w:r>
            <w:r w:rsidR="00C478AF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 xml:space="preserve">ierras a </w:t>
            </w:r>
            <w:r w:rsidR="00C478AF">
              <w:rPr>
                <w:rFonts w:ascii="Calibri" w:hAnsi="Calibri"/>
                <w:sz w:val="22"/>
                <w:szCs w:val="22"/>
              </w:rPr>
              <w:t>sus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78AF">
              <w:rPr>
                <w:rFonts w:ascii="Calibri" w:hAnsi="Calibri"/>
                <w:sz w:val="22"/>
                <w:szCs w:val="22"/>
              </w:rPr>
              <w:t>Simpatizantes</w:t>
            </w:r>
            <w:r>
              <w:rPr>
                <w:rFonts w:ascii="Calibri" w:hAnsi="Calibri"/>
                <w:sz w:val="22"/>
                <w:szCs w:val="22"/>
              </w:rPr>
              <w:t>"</w:t>
            </w:r>
          </w:p>
          <w:p w14:paraId="16BFE282" w14:textId="77777777" w:rsidR="00D30612" w:rsidRPr="00D30612" w:rsidRDefault="00D30612" w:rsidP="00D30612"/>
          <w:p w14:paraId="571159F3" w14:textId="22ACEAC2" w:rsidR="005F4764" w:rsidRPr="00A86A2C" w:rsidRDefault="005F4764" w:rsidP="000A3F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Si se utilizaron en </w:t>
            </w:r>
            <w:r w:rsidR="00C478AF">
              <w:rPr>
                <w:rFonts w:ascii="Calibri" w:hAnsi="Calibri"/>
              </w:rPr>
              <w:t>capacitaciones</w:t>
            </w:r>
            <w:r>
              <w:rPr>
                <w:rFonts w:ascii="Calibri" w:hAnsi="Calibri"/>
              </w:rPr>
              <w:t xml:space="preserve"> anteriores, pida a los participantes que consulten las siguientes hojas de trabajo:</w:t>
            </w:r>
          </w:p>
          <w:p w14:paraId="56316113" w14:textId="49991167" w:rsidR="005F4764" w:rsidRPr="00A86A2C" w:rsidRDefault="005F4764" w:rsidP="009D4F1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Visión, Valores y Objetivos</w:t>
            </w:r>
          </w:p>
          <w:p w14:paraId="1478FB45" w14:textId="77777777" w:rsidR="005F4764" w:rsidRPr="00A86A2C" w:rsidRDefault="005F4764" w:rsidP="009D4F1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Objetivos SMART</w:t>
            </w:r>
          </w:p>
          <w:p w14:paraId="3486C3C7" w14:textId="77777777" w:rsidR="005F4764" w:rsidRPr="00A86A2C" w:rsidRDefault="005F4764" w:rsidP="009D4F1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Evaluación de las Necesidades</w:t>
            </w:r>
          </w:p>
          <w:p w14:paraId="033153EA" w14:textId="02CE0447" w:rsidR="000A3F8F" w:rsidRPr="00A86A2C" w:rsidRDefault="00943233" w:rsidP="0050222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5F81E" w14:textId="77777777" w:rsidR="0027182B" w:rsidRPr="00A86A2C" w:rsidRDefault="00C62951" w:rsidP="00EB65A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lastRenderedPageBreak/>
              <w:t>Guion Gráfico del Módulo 4</w:t>
            </w:r>
          </w:p>
          <w:p w14:paraId="67D3ED41" w14:textId="728BF2C3" w:rsidR="00D30612" w:rsidRPr="00D30612" w:rsidRDefault="00D30612" w:rsidP="00D30612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Carta de los </w:t>
            </w:r>
            <w:r w:rsidR="00C478AF" w:rsidRPr="00C478AF">
              <w:rPr>
                <w:rFonts w:ascii="Calibri" w:hAnsi="Calibri"/>
              </w:rPr>
              <w:t xml:space="preserve">Solicitantes </w:t>
            </w:r>
            <w:r>
              <w:rPr>
                <w:rFonts w:ascii="Calibri" w:hAnsi="Calibri"/>
              </w:rPr>
              <w:t xml:space="preserve">de Tierras/Propietarios de </w:t>
            </w:r>
            <w:r>
              <w:rPr>
                <w:rFonts w:ascii="Calibri" w:hAnsi="Calibri"/>
              </w:rPr>
              <w:lastRenderedPageBreak/>
              <w:t xml:space="preserve">Tierras a </w:t>
            </w:r>
            <w:r w:rsidR="00C478AF" w:rsidRPr="00C478AF">
              <w:rPr>
                <w:rFonts w:ascii="Calibri" w:hAnsi="Calibri"/>
              </w:rPr>
              <w:t>sus Simpatizantes</w:t>
            </w:r>
          </w:p>
          <w:p w14:paraId="649FF702" w14:textId="77777777" w:rsidR="00D30612" w:rsidRDefault="00D30612" w:rsidP="0C5D7C6C">
            <w:pPr>
              <w:rPr>
                <w:rFonts w:ascii="Arial" w:hAnsi="Arial"/>
              </w:rPr>
            </w:pPr>
          </w:p>
          <w:p w14:paraId="73796393" w14:textId="1E01DC76" w:rsidR="000A3F8F" w:rsidRPr="00A86A2C" w:rsidRDefault="00C478AF" w:rsidP="00EB65A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Hoja de Trabajo de </w:t>
            </w:r>
            <w:r w:rsidR="000A3F8F">
              <w:rPr>
                <w:rFonts w:ascii="Calibri" w:hAnsi="Calibri"/>
              </w:rPr>
              <w:t>Visión y Valores</w:t>
            </w:r>
          </w:p>
          <w:p w14:paraId="516816B7" w14:textId="64A81DC0" w:rsidR="0C5D7C6C" w:rsidRDefault="0C5D7C6C" w:rsidP="0C5D7C6C">
            <w:pPr>
              <w:rPr>
                <w:rFonts w:ascii="Arial" w:hAnsi="Arial"/>
              </w:rPr>
            </w:pPr>
          </w:p>
          <w:p w14:paraId="7681FFE1" w14:textId="77777777" w:rsidR="000A3F8F" w:rsidRPr="00A86A2C" w:rsidRDefault="000A3F8F" w:rsidP="00EB65A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Hoja de Trabajo de Objetivos SMART</w:t>
            </w:r>
          </w:p>
          <w:p w14:paraId="1BB36515" w14:textId="7F83C294" w:rsidR="0C5D7C6C" w:rsidRDefault="0C5D7C6C" w:rsidP="0C5D7C6C">
            <w:pPr>
              <w:rPr>
                <w:rFonts w:ascii="Arial" w:hAnsi="Arial"/>
              </w:rPr>
            </w:pPr>
          </w:p>
          <w:p w14:paraId="166CFCB8" w14:textId="4788EA41" w:rsidR="000A3F8F" w:rsidRPr="00A86A2C" w:rsidRDefault="000A3F8F" w:rsidP="00EB65A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Hoja de Trabajo de Evaluación de Necesidades</w:t>
            </w:r>
          </w:p>
        </w:tc>
      </w:tr>
      <w:tr w:rsidR="003E1A5F" w:rsidRPr="00A86A2C" w14:paraId="4C7AF7B6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E575" w14:textId="79CF9355" w:rsidR="003E1A5F" w:rsidRPr="003E1A5F" w:rsidRDefault="003E1A5F" w:rsidP="003E1A5F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69212" w14:textId="77777777" w:rsidR="003E1A5F" w:rsidRDefault="003E1A5F" w:rsidP="005327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PRÁCTICA</w:t>
            </w:r>
          </w:p>
          <w:p w14:paraId="6E1F6256" w14:textId="4873504A" w:rsidR="00471C4D" w:rsidRPr="00A86A2C" w:rsidRDefault="00471C4D" w:rsidP="005327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Participa</w:t>
            </w:r>
            <w:r w:rsidR="00C478AF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en una actividad para leer tu carta en voz alta a los compañeros.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D84A5" w14:textId="3802C920" w:rsidR="003E1A5F" w:rsidRPr="002C02D1" w:rsidRDefault="00C478AF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15</w:t>
            </w:r>
            <w:r w:rsidR="00471C4D">
              <w:rPr>
                <w:rFonts w:ascii="Calibri" w:hAnsi="Calibri"/>
              </w:rPr>
              <w:t>-20 minutos</w:t>
            </w:r>
          </w:p>
          <w:p w14:paraId="0ECB1248" w14:textId="5DEAA897" w:rsidR="00471C4D" w:rsidRPr="002C02D1" w:rsidRDefault="00854CD2" w:rsidP="00D3130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1. Opción 1: En persona: Guíe a los participantes para que formen dos filas, una frente a </w:t>
            </w:r>
            <w:r w:rsidR="00C478AF">
              <w:rPr>
                <w:rFonts w:ascii="Calibri" w:hAnsi="Calibri"/>
              </w:rPr>
              <w:t xml:space="preserve">la </w:t>
            </w:r>
            <w:r>
              <w:rPr>
                <w:rFonts w:ascii="Calibri" w:hAnsi="Calibri"/>
              </w:rPr>
              <w:t>otra.</w:t>
            </w:r>
          </w:p>
          <w:p w14:paraId="4D6B7136" w14:textId="7B05B59C" w:rsidR="00D31300" w:rsidRPr="002C02D1" w:rsidRDefault="00D31300" w:rsidP="00D3130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Opción 2: Virtual: Divida a los grupos en parejas. </w:t>
            </w:r>
          </w:p>
          <w:p w14:paraId="3448FC93" w14:textId="61887361" w:rsidR="00854CD2" w:rsidRPr="002C02D1" w:rsidRDefault="00DB0098" w:rsidP="00DB0098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parejas, los participantes se turnan para leer sus cartas a la persona que tienen enfrente/en su grupo. </w:t>
            </w:r>
          </w:p>
          <w:p w14:paraId="25225765" w14:textId="0FD6E80B" w:rsidR="00DB0098" w:rsidRPr="006C0649" w:rsidRDefault="0000113A" w:rsidP="00DB0098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Después de que ambos hayan leído, </w:t>
            </w:r>
            <w:r w:rsidR="00C478AF">
              <w:rPr>
                <w:rFonts w:ascii="Calibri" w:hAnsi="Calibri"/>
                <w:sz w:val="22"/>
                <w:szCs w:val="22"/>
              </w:rPr>
              <w:t xml:space="preserve">que </w:t>
            </w:r>
            <w:r>
              <w:rPr>
                <w:rFonts w:ascii="Calibri" w:hAnsi="Calibri"/>
                <w:sz w:val="22"/>
                <w:szCs w:val="22"/>
              </w:rPr>
              <w:t>cambie</w:t>
            </w:r>
            <w:r w:rsidR="00C478AF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de fila o cree nuevos grupos para cambiar de pareja. </w:t>
            </w:r>
          </w:p>
          <w:p w14:paraId="6D5770FC" w14:textId="7C7E4BFA" w:rsidR="001C2A68" w:rsidRPr="006C0649" w:rsidRDefault="001C2A68" w:rsidP="001C2A68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Repita la lectura de las letras. Dependiendo de su audiencia, del número de personas y del tiempo disponible, puede repetirlo varias veces o sólo dos. </w:t>
            </w:r>
          </w:p>
          <w:p w14:paraId="450C7D38" w14:textId="1F584B49" w:rsidR="00854CD2" w:rsidRPr="002C02D1" w:rsidRDefault="00854CD2" w:rsidP="00D31300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9F2D" w14:textId="77777777" w:rsidR="003E1A5F" w:rsidRDefault="005329BD" w:rsidP="00303CE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Guion Gráfico del Módulo 4</w:t>
            </w:r>
          </w:p>
          <w:p w14:paraId="358B51D2" w14:textId="6C845DE8" w:rsidR="005329BD" w:rsidRPr="00D30612" w:rsidRDefault="00C478AF" w:rsidP="005329BD">
            <w:pPr>
              <w:spacing w:before="120"/>
              <w:rPr>
                <w:rFonts w:ascii="Calibri" w:hAnsi="Calibri" w:cs="Calibri"/>
              </w:rPr>
            </w:pPr>
            <w:r w:rsidRPr="00C478AF">
              <w:rPr>
                <w:rFonts w:ascii="Calibri" w:hAnsi="Calibri"/>
              </w:rPr>
              <w:t>Carta de los Solicitantes de Tierras/Propietarios de Tierras a sus Simpatizantes</w:t>
            </w:r>
            <w:r w:rsidR="005329BD">
              <w:rPr>
                <w:rFonts w:ascii="Calibri" w:hAnsi="Calibri"/>
              </w:rPr>
              <w:t xml:space="preserve"> </w:t>
            </w:r>
          </w:p>
          <w:p w14:paraId="0B2CB07A" w14:textId="4F843640" w:rsidR="005329BD" w:rsidRPr="00A86A2C" w:rsidRDefault="005329BD" w:rsidP="00303CE7">
            <w:pPr>
              <w:rPr>
                <w:rFonts w:ascii="Calibri" w:hAnsi="Calibri" w:cs="Calibri"/>
                <w:lang w:bidi="ar-SA"/>
              </w:rPr>
            </w:pPr>
          </w:p>
        </w:tc>
      </w:tr>
      <w:tr w:rsidR="00F74A43" w:rsidRPr="00A86A2C" w14:paraId="61A82E1C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0B59" w14:textId="46E1184B" w:rsidR="00F74A43" w:rsidRPr="00A86A2C" w:rsidRDefault="00D94017" w:rsidP="00B8179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C1524" w14:textId="77777777" w:rsidR="00F74A43" w:rsidRPr="00A86A2C" w:rsidRDefault="006A7D49" w:rsidP="005327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ACTIVIDAD DE COMPRENSIÓN </w:t>
            </w:r>
          </w:p>
          <w:p w14:paraId="7C87EE73" w14:textId="42CA0578" w:rsidR="006A7D49" w:rsidRPr="00A86A2C" w:rsidRDefault="0048091B" w:rsidP="00FD243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Ver una presentación sobre </w:t>
            </w:r>
            <w:r w:rsidR="00FD243C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 xml:space="preserve">écnicas de </w:t>
            </w:r>
            <w:r w:rsidR="00FD243C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omunicación </w:t>
            </w:r>
            <w:r w:rsidR="00FD243C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ficaces para Contar Su Historia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FEDF4" w14:textId="64199399" w:rsidR="00F74A43" w:rsidRPr="00A86A2C" w:rsidRDefault="00F74A43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10 minutos</w:t>
            </w:r>
          </w:p>
          <w:p w14:paraId="59BE8F97" w14:textId="5435AD9A" w:rsidR="004E3281" w:rsidRPr="00A86A2C" w:rsidRDefault="0048091B" w:rsidP="00C478AF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1. Presente la Parte 2: Practicar la comunicación eficaz del </w:t>
            </w:r>
            <w:r w:rsidR="00C478AF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uion </w:t>
            </w:r>
            <w:r w:rsidR="00C478AF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ráfico del módulo 4.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F435E" w14:textId="28BAC6D7" w:rsidR="00F74A43" w:rsidRPr="00A86A2C" w:rsidRDefault="00303CE7" w:rsidP="00303CE7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/>
              </w:rPr>
              <w:t>Guion Gráfico del Módulo 4</w:t>
            </w:r>
          </w:p>
        </w:tc>
      </w:tr>
      <w:tr w:rsidR="00D94017" w:rsidRPr="00A86A2C" w14:paraId="54F1FBE5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8A852" w14:textId="513CB9B5" w:rsidR="00D94017" w:rsidRPr="1CAE3C44" w:rsidRDefault="00D94017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lastRenderedPageBreak/>
              <w:t>7.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9C0ED" w14:textId="77777777" w:rsidR="00D94017" w:rsidRDefault="00D94017" w:rsidP="00D9401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PRÁCTICA</w:t>
            </w:r>
          </w:p>
          <w:p w14:paraId="0F5F46AC" w14:textId="773AFF6F" w:rsidR="00D94017" w:rsidRPr="00A86A2C" w:rsidRDefault="00D94017" w:rsidP="00D9401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Participar en una discusión sobre la comunicación eficaz para diferentes audiencias. </w:t>
            </w:r>
          </w:p>
          <w:p w14:paraId="6B1E56A2" w14:textId="77777777" w:rsidR="00D94017" w:rsidRPr="00A86A2C" w:rsidRDefault="00D94017" w:rsidP="00800667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E2EA2" w14:textId="77777777" w:rsidR="00D94017" w:rsidRDefault="00D94017" w:rsidP="007A21A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10 minutos</w:t>
            </w:r>
          </w:p>
          <w:p w14:paraId="4C3C1EBE" w14:textId="38D1A48B" w:rsidR="00D94017" w:rsidRDefault="00D94017" w:rsidP="007A21A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  Diri</w:t>
            </w:r>
            <w:r w:rsidR="0069044E">
              <w:rPr>
                <w:rFonts w:ascii="Calibri" w:hAnsi="Calibri"/>
              </w:rPr>
              <w:t>ja</w:t>
            </w:r>
            <w:r>
              <w:rPr>
                <w:rFonts w:ascii="Calibri" w:hAnsi="Calibri"/>
              </w:rPr>
              <w:t xml:space="preserve"> una discusión sobre las diferentes formas de comunicación eficaz en función de las distintas audiencias.  </w:t>
            </w:r>
          </w:p>
          <w:p w14:paraId="05EE8702" w14:textId="3346EF06" w:rsidR="00D94017" w:rsidRPr="00A86A2C" w:rsidRDefault="0069044E" w:rsidP="007A21A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Consulte</w:t>
            </w:r>
            <w:r w:rsidR="00D94017">
              <w:rPr>
                <w:rFonts w:ascii="Calibri" w:hAnsi="Calibri"/>
              </w:rPr>
              <w:t xml:space="preserve"> las notas del guion gráfico como orientación.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F879" w14:textId="3B573597" w:rsidR="00D94017" w:rsidRPr="0C5D7C6C" w:rsidRDefault="00CA5B7F" w:rsidP="0016579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Guion Gráfico del Módulo 4</w:t>
            </w:r>
          </w:p>
        </w:tc>
      </w:tr>
      <w:tr w:rsidR="00053467" w:rsidRPr="00A86A2C" w14:paraId="5AD22E78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56E35" w14:textId="367821B0" w:rsidR="00053467" w:rsidRPr="00A86A2C" w:rsidRDefault="002963D7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79C38" w14:textId="7A8A2BFD" w:rsidR="001C79D1" w:rsidRPr="002963D7" w:rsidRDefault="00C40844" w:rsidP="0080066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DE COMPRENSIÓN</w:t>
            </w:r>
          </w:p>
          <w:p w14:paraId="2C2776FF" w14:textId="7FF45B70" w:rsidR="00744D71" w:rsidRPr="002963D7" w:rsidRDefault="00744D71" w:rsidP="0080066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Ve</w:t>
            </w:r>
            <w:r w:rsidR="0069044E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una presentación sobre cómo identificar a quién </w:t>
            </w:r>
            <w:r w:rsidR="0069044E">
              <w:rPr>
                <w:rFonts w:ascii="Calibri" w:hAnsi="Calibri"/>
              </w:rPr>
              <w:t xml:space="preserve">le </w:t>
            </w:r>
            <w:r>
              <w:rPr>
                <w:rFonts w:ascii="Calibri" w:hAnsi="Calibri"/>
              </w:rPr>
              <w:t>va a contar su historia y por qué.</w:t>
            </w:r>
          </w:p>
          <w:p w14:paraId="19C1CBF6" w14:textId="086E9A06" w:rsidR="00797A04" w:rsidRPr="002963D7" w:rsidRDefault="00797A04" w:rsidP="00800667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A59E" w14:textId="3644B8ED" w:rsidR="00797A04" w:rsidRPr="002963D7" w:rsidRDefault="00797A04" w:rsidP="0080066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10 minutos</w:t>
            </w:r>
          </w:p>
          <w:p w14:paraId="24992283" w14:textId="7CCDF835" w:rsidR="00053467" w:rsidRPr="002963D7" w:rsidRDefault="00326D82" w:rsidP="00326D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 Comparta la Hoja de Trabajo de Prepararse para Contar Su Historia para que los participantes la continúen.</w:t>
            </w:r>
          </w:p>
          <w:p w14:paraId="3ABA54A4" w14:textId="1CF7C1B2" w:rsidR="00713ECD" w:rsidRPr="002963D7" w:rsidRDefault="00AD4324" w:rsidP="00AD432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2. Presente la Parte 3: Identifique a su audiencia del Guion Gráfico del Módulo 4.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BD2E4" w14:textId="77777777" w:rsidR="00BE3936" w:rsidRPr="00A86A2C" w:rsidRDefault="00BE3936" w:rsidP="00BE3936">
            <w:pPr>
              <w:pStyle w:val="List"/>
              <w:rPr>
                <w:rFonts w:ascii="Calibri" w:hAnsi="Calibri" w:cs="Calibri"/>
                <w:i w:val="0"/>
                <w:iCs/>
                <w:sz w:val="22"/>
              </w:rPr>
            </w:pPr>
            <w:r>
              <w:rPr>
                <w:rFonts w:ascii="Calibri" w:hAnsi="Calibri"/>
                <w:i w:val="0"/>
                <w:iCs/>
                <w:sz w:val="22"/>
              </w:rPr>
              <w:t>Guion Gráfico del Módulo 4</w:t>
            </w:r>
          </w:p>
          <w:p w14:paraId="703ECB91" w14:textId="77777777" w:rsidR="00053467" w:rsidRPr="00A86A2C" w:rsidRDefault="00053467" w:rsidP="00800667">
            <w:pPr>
              <w:pStyle w:val="Heading9"/>
              <w:rPr>
                <w:rFonts w:ascii="Calibri" w:hAnsi="Calibri" w:cs="Calibri"/>
                <w:b w:val="0"/>
                <w:bCs/>
                <w:color w:val="auto"/>
                <w:sz w:val="22"/>
                <w:szCs w:val="22"/>
              </w:rPr>
            </w:pPr>
          </w:p>
          <w:p w14:paraId="0C0852F1" w14:textId="6EDAACB7" w:rsidR="00C852DF" w:rsidRPr="00A86A2C" w:rsidRDefault="005117ED" w:rsidP="00C852D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Hoja de Trabajo de Prepararse para Contar Su Historia</w:t>
            </w:r>
          </w:p>
          <w:p w14:paraId="194DDADE" w14:textId="34145B88" w:rsidR="00C852DF" w:rsidRPr="00A86A2C" w:rsidRDefault="00C852DF" w:rsidP="00C852DF">
            <w:pPr>
              <w:rPr>
                <w:rFonts w:ascii="Calibri" w:hAnsi="Calibri" w:cs="Calibri"/>
                <w:lang w:bidi="ar-SA"/>
              </w:rPr>
            </w:pPr>
          </w:p>
        </w:tc>
      </w:tr>
      <w:tr w:rsidR="0005596E" w:rsidRPr="00A86A2C" w14:paraId="363F375B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D3B30" w14:textId="3FAD3F59" w:rsidR="0005596E" w:rsidRPr="00A86A2C" w:rsidRDefault="00350984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941A3" w14:textId="77777777" w:rsidR="0005596E" w:rsidRDefault="0005596E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ACTIVIDAD PRÁCTICA</w:t>
            </w:r>
          </w:p>
          <w:p w14:paraId="27B46E97" w14:textId="04B80C28" w:rsidR="00350984" w:rsidRPr="00A86A2C" w:rsidRDefault="00350984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Completa</w:t>
            </w:r>
            <w:r w:rsidR="0069044E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las páginas 1 y 2 de la Hoja de Trabajo de Prepararse para Contar Su Historia.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2986" w14:textId="09CA25A8" w:rsidR="0005596E" w:rsidRPr="00A86A2C" w:rsidRDefault="0005596E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 10 minutos</w:t>
            </w:r>
          </w:p>
          <w:p w14:paraId="6D08ABA6" w14:textId="77777777" w:rsidR="0005596E" w:rsidRDefault="00B5038F" w:rsidP="00F167E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1. Guíe a los participantes para que llenen las páginas 1 y 2 de la Hoja de Trabajo de Prepararse para Contar Su Historia. </w:t>
            </w:r>
          </w:p>
          <w:p w14:paraId="28C36BD7" w14:textId="77777777" w:rsidR="000F2AD4" w:rsidRDefault="000F2AD4" w:rsidP="00F167E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2. Si hay tiempo, guíe una discusión sobre las audiencias que identifican y lo que saben de ellas. </w:t>
            </w:r>
          </w:p>
          <w:p w14:paraId="50035BA4" w14:textId="654F1FFE" w:rsidR="00197517" w:rsidRPr="00A86A2C" w:rsidRDefault="00197517" w:rsidP="00F167E5">
            <w:pPr>
              <w:spacing w:after="60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F72AE" w14:textId="753CC746" w:rsidR="0005596E" w:rsidRPr="00A86A2C" w:rsidRDefault="00350984" w:rsidP="0C5D7C6C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Hoja de Trabajo de Prepararse para Contar Su Historia</w:t>
            </w:r>
          </w:p>
        </w:tc>
      </w:tr>
      <w:tr w:rsidR="00C64183" w:rsidRPr="00A86A2C" w14:paraId="65237E9F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C255A" w14:textId="266CF02A" w:rsidR="00C64183" w:rsidRDefault="00C64183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E9539" w14:textId="77777777" w:rsidR="00C64183" w:rsidRDefault="00921286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DE COMPRENSIÓN</w:t>
            </w:r>
          </w:p>
          <w:p w14:paraId="7CD1C98E" w14:textId="2AAA8B02" w:rsidR="00921286" w:rsidRPr="2EC2AD87" w:rsidRDefault="00921286" w:rsidP="0072052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Ve</w:t>
            </w:r>
            <w:r w:rsidR="00720527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 una presentación sobre cómo adaptar su historia a diferentes audiencias para contar una historia convincente.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4CFB5" w14:textId="77777777" w:rsidR="00C64183" w:rsidRDefault="005E5F6F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10 minutos</w:t>
            </w:r>
          </w:p>
          <w:p w14:paraId="172E40F4" w14:textId="118472B5" w:rsidR="00E62585" w:rsidRPr="00A86A2C" w:rsidRDefault="00E62585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 Presente la Parte 4: Adapte su historia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E8790" w14:textId="39FE30FE" w:rsidR="00C64183" w:rsidRDefault="0029650E" w:rsidP="0C5D7C6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Guion Gráfico del Módulo 4</w:t>
            </w:r>
          </w:p>
        </w:tc>
      </w:tr>
      <w:tr w:rsidR="00A66983" w:rsidRPr="00A86A2C" w14:paraId="618610F7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6F65C" w14:textId="756BAB26" w:rsidR="00A66983" w:rsidRDefault="00A66983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FC028" w14:textId="45DBB872" w:rsidR="00A66983" w:rsidRDefault="00AD1437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ACTIVIDAD DE APLICACIÓN</w:t>
            </w:r>
          </w:p>
          <w:p w14:paraId="59F5F80B" w14:textId="7FCC9582" w:rsidR="00A66983" w:rsidRDefault="00E70604" w:rsidP="005A1E94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Complet</w:t>
            </w:r>
            <w:r w:rsidR="005A1E94">
              <w:rPr>
                <w:rFonts w:ascii="Calibri" w:hAnsi="Calibri"/>
              </w:rPr>
              <w:t>ar</w:t>
            </w:r>
            <w:r>
              <w:rPr>
                <w:rFonts w:ascii="Calibri" w:hAnsi="Calibri"/>
              </w:rPr>
              <w:t xml:space="preserve"> la Hoja de Trabajo de Adaptar Su Historia. Practi</w:t>
            </w:r>
            <w:r w:rsidR="005A1E94">
              <w:rPr>
                <w:rFonts w:ascii="Calibri" w:hAnsi="Calibri"/>
              </w:rPr>
              <w:t>car</w:t>
            </w:r>
            <w:r>
              <w:rPr>
                <w:rFonts w:ascii="Calibri" w:hAnsi="Calibri"/>
              </w:rPr>
              <w:t xml:space="preserve"> su lectura con un(a) compañero(a). Utili</w:t>
            </w:r>
            <w:r w:rsidR="005A1E94">
              <w:rPr>
                <w:rFonts w:ascii="Calibri" w:hAnsi="Calibri"/>
              </w:rPr>
              <w:t>zar</w:t>
            </w:r>
            <w:r>
              <w:rPr>
                <w:rFonts w:ascii="Calibri" w:hAnsi="Calibri"/>
              </w:rPr>
              <w:t xml:space="preserve"> La Lista de Verificación de Capacidades de Comunicación para </w:t>
            </w:r>
            <w:r>
              <w:rPr>
                <w:rFonts w:ascii="Calibri" w:hAnsi="Calibri"/>
              </w:rPr>
              <w:lastRenderedPageBreak/>
              <w:t xml:space="preserve">reflexionar sobre </w:t>
            </w:r>
            <w:r w:rsidR="005A1E94">
              <w:rPr>
                <w:rFonts w:ascii="Calibri" w:hAnsi="Calibri"/>
              </w:rPr>
              <w:t>la</w:t>
            </w:r>
            <w:r>
              <w:rPr>
                <w:rFonts w:ascii="Calibri" w:hAnsi="Calibri"/>
              </w:rPr>
              <w:t xml:space="preserve"> comunicación.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7DB4A" w14:textId="77777777" w:rsidR="00A66983" w:rsidRDefault="00037176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lastRenderedPageBreak/>
              <w:t>TIEMPO: 45 minutos</w:t>
            </w:r>
          </w:p>
          <w:p w14:paraId="2BC89395" w14:textId="77777777" w:rsidR="00B72A51" w:rsidRDefault="00B72A51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1. Guíe a los participantes para que completen la Hoja de Trabajo de Adaptar Su Historia. </w:t>
            </w:r>
          </w:p>
          <w:p w14:paraId="2CFCF05D" w14:textId="77777777" w:rsidR="00B72A51" w:rsidRDefault="00B72A51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2. Divídanse en parejas. </w:t>
            </w:r>
          </w:p>
          <w:p w14:paraId="7EDDF172" w14:textId="4F7F6025" w:rsidR="009265C5" w:rsidRDefault="009265C5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3. Guíe a los participantes para que describan su audiencia, escenario o </w:t>
            </w:r>
            <w:r>
              <w:rPr>
                <w:rFonts w:ascii="Calibri" w:hAnsi="Calibri"/>
              </w:rPr>
              <w:lastRenderedPageBreak/>
              <w:t>canal a su compañero</w:t>
            </w:r>
            <w:r w:rsidR="005A1E94">
              <w:rPr>
                <w:rFonts w:ascii="Calibri" w:hAnsi="Calibri"/>
              </w:rPr>
              <w:t>(a)</w:t>
            </w:r>
            <w:r>
              <w:rPr>
                <w:rFonts w:ascii="Calibri" w:hAnsi="Calibri"/>
              </w:rPr>
              <w:t xml:space="preserve"> utilizando la página 1 de la hoja de trabajo.</w:t>
            </w:r>
          </w:p>
          <w:p w14:paraId="242F88C3" w14:textId="77777777" w:rsidR="003F1015" w:rsidRDefault="003F1015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4. A continuación, lea su esquema a su compañero(a).</w:t>
            </w:r>
          </w:p>
          <w:p w14:paraId="4C39A8EB" w14:textId="1E18C86F" w:rsidR="003D78DD" w:rsidRDefault="003D78DD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5. Cambie de altavoz y repita.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B282" w14:textId="77777777" w:rsidR="00A66983" w:rsidRDefault="00037176" w:rsidP="0C5D7C6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lastRenderedPageBreak/>
              <w:t>Guion Gráfico del Módulo 4</w:t>
            </w:r>
          </w:p>
          <w:p w14:paraId="116752D5" w14:textId="24F0CEAA" w:rsidR="006C5DF8" w:rsidRDefault="006C5DF8" w:rsidP="0C5D7C6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Hoja de Trabajo de Prepararse para Contar Su Historia</w:t>
            </w:r>
          </w:p>
          <w:p w14:paraId="05B89704" w14:textId="3F2D1847" w:rsidR="00037176" w:rsidRDefault="005A1E94" w:rsidP="0C5D7C6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Hoja de Trabajo de </w:t>
            </w:r>
            <w:r w:rsidR="00037176">
              <w:rPr>
                <w:rFonts w:ascii="Calibri" w:hAnsi="Calibri"/>
              </w:rPr>
              <w:t>Adaptar Su Historia</w:t>
            </w:r>
          </w:p>
          <w:p w14:paraId="59010CC0" w14:textId="77777777" w:rsidR="00037176" w:rsidRDefault="00037176" w:rsidP="0C5D7C6C">
            <w:pPr>
              <w:rPr>
                <w:rFonts w:ascii="Calibri" w:hAnsi="Calibri" w:cs="Calibri"/>
              </w:rPr>
            </w:pPr>
          </w:p>
          <w:p w14:paraId="5B1220ED" w14:textId="1852FE70" w:rsidR="00037176" w:rsidRDefault="00037176" w:rsidP="0C5D7C6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Lista de Verificación de Capacidades de Comunicación</w:t>
            </w:r>
          </w:p>
        </w:tc>
      </w:tr>
      <w:tr w:rsidR="00A66983" w:rsidRPr="00A86A2C" w14:paraId="3B17C3FA" w14:textId="77777777" w:rsidTr="06587D80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11851" w14:textId="210948D5" w:rsidR="00A66983" w:rsidRDefault="001E3E58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lastRenderedPageBreak/>
              <w:t>12.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95EB" w14:textId="77777777" w:rsidR="00A66983" w:rsidRDefault="00173CD7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RESUMEN</w:t>
            </w:r>
          </w:p>
          <w:p w14:paraId="5FCECC31" w14:textId="316AA7EA" w:rsidR="00173CD7" w:rsidRDefault="005A1E94" w:rsidP="00800667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Pensar en su calendario y priorizar</w:t>
            </w:r>
            <w:r w:rsidR="002B6EE0">
              <w:rPr>
                <w:rFonts w:ascii="Calibri" w:hAnsi="Calibri"/>
              </w:rPr>
              <w:t xml:space="preserve"> sus próximos pasos.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B24DC" w14:textId="77777777" w:rsidR="00A66983" w:rsidRDefault="003A69AE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TIEMPO: 5 minutos</w:t>
            </w:r>
          </w:p>
          <w:p w14:paraId="268E260D" w14:textId="0B20CF4E" w:rsidR="003A69AE" w:rsidRDefault="003A69AE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1. Utilice la sección de resumen del </w:t>
            </w:r>
            <w:r w:rsidR="005A1E94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uion </w:t>
            </w:r>
            <w:r w:rsidR="005A1E94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ráfico del módulo 4 para comentar cualquier idea de despedida. </w:t>
            </w:r>
          </w:p>
          <w:p w14:paraId="1B7C5BCE" w14:textId="3B01B79B" w:rsidR="00467CE0" w:rsidRDefault="00467CE0" w:rsidP="00800667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2. Señale la página 3 de la Hoja de Trabajo de Prepararse para Contar Su Historia para que los participantes reflexionen sobre su calendario y los pasos siguientes.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820EF" w14:textId="77777777" w:rsidR="003A69AE" w:rsidRDefault="003A69AE" w:rsidP="003A69A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Guion Gráfico del Módulo 4</w:t>
            </w:r>
          </w:p>
          <w:p w14:paraId="0CDAA5D0" w14:textId="55EDCB59" w:rsidR="00A66983" w:rsidRDefault="003A69AE" w:rsidP="0C5D7C6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Hoja de Trabajo de Prepararse para Contar Su Historia</w:t>
            </w:r>
          </w:p>
        </w:tc>
      </w:tr>
    </w:tbl>
    <w:p w14:paraId="2B5A0DC4" w14:textId="77777777" w:rsidR="003E7302" w:rsidRPr="00A86A2C" w:rsidRDefault="003E7302" w:rsidP="003E7302">
      <w:pPr>
        <w:rPr>
          <w:rFonts w:ascii="Calibri" w:hAnsi="Calibri" w:cs="Calibri"/>
        </w:rPr>
      </w:pPr>
    </w:p>
    <w:p w14:paraId="7972CE1C" w14:textId="77777777" w:rsidR="00370C9F" w:rsidRPr="00A86A2C" w:rsidRDefault="00370C9F" w:rsidP="00D376B0">
      <w:pPr>
        <w:pStyle w:val="ListParagraph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188A72A" w14:textId="77777777" w:rsidR="00401E16" w:rsidRPr="00A86A2C" w:rsidRDefault="00401E16" w:rsidP="003E7302">
      <w:pPr>
        <w:rPr>
          <w:rFonts w:ascii="Calibri" w:hAnsi="Calibri" w:cs="Calibri"/>
        </w:rPr>
      </w:pPr>
    </w:p>
    <w:sectPr w:rsidR="00401E16" w:rsidRPr="00A86A2C" w:rsidSect="003D17C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8343" w14:textId="77777777" w:rsidR="003D17C4" w:rsidRDefault="003D17C4">
      <w:pPr>
        <w:spacing w:after="0"/>
      </w:pPr>
      <w:r>
        <w:separator/>
      </w:r>
    </w:p>
  </w:endnote>
  <w:endnote w:type="continuationSeparator" w:id="0">
    <w:p w14:paraId="24582A6A" w14:textId="77777777" w:rsidR="003D17C4" w:rsidRDefault="003D17C4">
      <w:pPr>
        <w:spacing w:after="0"/>
      </w:pPr>
      <w:r>
        <w:continuationSeparator/>
      </w:r>
    </w:p>
  </w:endnote>
  <w:endnote w:type="continuationNotice" w:id="1">
    <w:p w14:paraId="28F36FF6" w14:textId="77777777" w:rsidR="003D17C4" w:rsidRDefault="003D17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748C" w14:textId="77777777" w:rsidR="00C335CF" w:rsidRDefault="00124CE2" w:rsidP="005E1FCE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2097" behindDoc="0" locked="0" layoutInCell="1" allowOverlap="1" wp14:anchorId="1BECD61E" wp14:editId="4EE05FD1">
              <wp:simplePos x="0" y="0"/>
              <wp:positionH relativeFrom="column">
                <wp:posOffset>-47625</wp:posOffset>
              </wp:positionH>
              <wp:positionV relativeFrom="paragraph">
                <wp:posOffset>5715</wp:posOffset>
              </wp:positionV>
              <wp:extent cx="7192010" cy="572135"/>
              <wp:effectExtent l="0" t="0" r="889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010" cy="572135"/>
                        <a:chOff x="-43544" y="22860"/>
                        <a:chExt cx="7192628" cy="408432"/>
                      </a:xfrm>
                    </wpg:grpSpPr>
                    <wps:wsp>
                      <wps:cNvPr id="22" name="Text Box 22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0590B0" w14:textId="50E4C476" w:rsidR="00124CE2" w:rsidRDefault="00124CE2" w:rsidP="00124CE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D243C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6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D243C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0ADCF5" w14:textId="24026E41" w:rsidR="00124CE2" w:rsidRPr="0078037A" w:rsidRDefault="00255F06" w:rsidP="00124CE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Módulo 4 | Plan de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CD61E" id="Group 16" o:spid="_x0000_s1028" style="position:absolute;margin-left:-3.75pt;margin-top:.45pt;width:566.3pt;height:45.05pt;z-index:251652097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<v:textbox>
                  <w:txbxContent>
                    <w:p w14:paraId="240590B0" w14:textId="50E4C476" w:rsidR="00124CE2" w:rsidRDefault="00124CE2" w:rsidP="00124CE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D243C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6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D243C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5" o:spid="_x0000_s1030" type="#_x0000_t202" style="position:absolute;left:-435;top:228;width:1938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" stroked="f" strokeweight=".5pt">
                <v:textbox>
                  <w:txbxContent>
                    <w:p w14:paraId="1A0ADCF5" w14:textId="24026E41" w:rsidR="00124CE2" w:rsidRPr="0078037A" w:rsidRDefault="00255F06" w:rsidP="00124CE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Módulo 4 | Plan de Enseñanza</w:t>
                      </w:r>
                    </w:p>
                  </w:txbxContent>
                </v:textbox>
              </v:shape>
              <v:line id="Straight Connector 25" o:spid="_x0000_s1031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</v:group>
          </w:pict>
        </mc:Fallback>
      </mc:AlternateContent>
    </w:r>
  </w:p>
  <w:p w14:paraId="46CFF3AE" w14:textId="77777777" w:rsidR="00B06F10" w:rsidRPr="001A6379" w:rsidRDefault="00B06F10" w:rsidP="00124CE2">
    <w:pPr>
      <w:pStyle w:val="Footer"/>
      <w:jc w:val="center"/>
      <w:rPr>
        <w:noProof/>
        <w:sz w:val="18"/>
        <w:szCs w:val="18"/>
      </w:rPr>
    </w:pPr>
  </w:p>
  <w:p w14:paraId="32C4255D" w14:textId="77777777" w:rsidR="000279BF" w:rsidRPr="005E1FCE" w:rsidRDefault="00124CE2" w:rsidP="00124CE2">
    <w:pPr>
      <w:pStyle w:val="Footer"/>
      <w:jc w:val="center"/>
    </w:pPr>
    <w:r>
      <w:rPr>
        <w:noProof/>
        <w:lang w:val="es-419" w:eastAsia="es-419" w:bidi="ar-SA"/>
      </w:rPr>
      <w:drawing>
        <wp:inline distT="0" distB="0" distL="0" distR="0" wp14:anchorId="70BAED65" wp14:editId="10C8B2E4">
          <wp:extent cx="1450975" cy="27432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23FD" w14:textId="77777777" w:rsidR="005E1FCE" w:rsidRDefault="005E1FCE" w:rsidP="00B604C4">
    <w:pPr>
      <w:pStyle w:val="Footer"/>
      <w:jc w:val="center"/>
      <w:rPr>
        <w:noProof/>
      </w:rPr>
    </w:pPr>
    <w:r>
      <w:rPr>
        <w:noProof/>
        <w:lang w:val="es-419" w:eastAsia="es-419" w:bidi="ar-SA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2007C649" wp14:editId="198A1E03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24C288" w14:textId="603DC0EA" w:rsidR="005E1FCE" w:rsidRDefault="005E1FCE" w:rsidP="005E1FC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D243C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D243C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2831A" w14:textId="51ED02B2" w:rsidR="005E1FCE" w:rsidRPr="0078037A" w:rsidRDefault="00B26B17" w:rsidP="005E1FC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Módulo 4 | Plan de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07C649" id="Group 19" o:spid="_x0000_s1034" style="position:absolute;left:0;text-align:left;margin-left:0;margin-top:-.25pt;width:566.2pt;height:32.45pt;z-index:251652096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5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6A24C288" w14:textId="603DC0EA" w:rsidR="005E1FCE" w:rsidRDefault="005E1FCE" w:rsidP="005E1FC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D243C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D243C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6" type="#_x0000_t202" style="position:absolute;width:19385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1FD2831A" w14:textId="51ED02B2" w:rsidR="005E1FCE" w:rsidRPr="0078037A" w:rsidRDefault="00B26B17" w:rsidP="005E1FC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Módulo 4 | Plan de Enseñanza</w:t>
                      </w:r>
                    </w:p>
                  </w:txbxContent>
                </v:textbox>
              </v:shape>
              <v:line id="Straight Connector 6" o:spid="_x0000_s1037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32C47761" w14:textId="77777777" w:rsidR="00B604C4" w:rsidRDefault="005E1FCE" w:rsidP="00B604C4">
    <w:pPr>
      <w:pStyle w:val="Footer"/>
      <w:jc w:val="center"/>
    </w:pPr>
    <w:r>
      <w:rPr>
        <w:noProof/>
        <w:lang w:val="es-419" w:eastAsia="es-419" w:bidi="ar-SA"/>
      </w:rPr>
      <w:drawing>
        <wp:inline distT="0" distB="0" distL="0" distR="0" wp14:anchorId="13ED222C" wp14:editId="0B44A8E9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E1E8" w14:textId="77777777" w:rsidR="003D17C4" w:rsidRDefault="003D17C4">
      <w:pPr>
        <w:spacing w:after="0"/>
      </w:pPr>
      <w:r>
        <w:separator/>
      </w:r>
    </w:p>
  </w:footnote>
  <w:footnote w:type="continuationSeparator" w:id="0">
    <w:p w14:paraId="27C346B6" w14:textId="77777777" w:rsidR="003D17C4" w:rsidRDefault="003D17C4">
      <w:pPr>
        <w:spacing w:after="0"/>
      </w:pPr>
      <w:r>
        <w:continuationSeparator/>
      </w:r>
    </w:p>
  </w:footnote>
  <w:footnote w:type="continuationNotice" w:id="1">
    <w:p w14:paraId="084259FE" w14:textId="77777777" w:rsidR="003D17C4" w:rsidRDefault="003D17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B0F1" w14:textId="062A8CAE" w:rsidR="00B06F10" w:rsidRDefault="00A96DDD" w:rsidP="0027275D">
    <w:pPr>
      <w:pStyle w:val="Head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noProof/>
        <w:sz w:val="24"/>
        <w:szCs w:val="24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7219" behindDoc="0" locked="0" layoutInCell="1" allowOverlap="1" wp14:anchorId="278FEE73" wp14:editId="43AC2C0D">
              <wp:simplePos x="0" y="0"/>
              <wp:positionH relativeFrom="column">
                <wp:posOffset>0</wp:posOffset>
              </wp:positionH>
              <wp:positionV relativeFrom="paragraph">
                <wp:posOffset>-228599</wp:posOffset>
              </wp:positionV>
              <wp:extent cx="3124835" cy="457472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35" cy="45747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CAA075" w14:textId="56B43395" w:rsidR="0027275D" w:rsidRPr="00A547A1" w:rsidRDefault="00C54D06" w:rsidP="0027275D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FEE7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0;margin-top:-18pt;width:246.05pt;height:36pt;z-index:2516572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" fillcolor="window" stroked="f" strokeweight=".5pt">
              <v:textbox>
                <w:txbxContent>
                  <w:p w14:paraId="39CAA075" w14:textId="56B43395" w:rsidR="0027275D" w:rsidRPr="00A547A1" w:rsidRDefault="00C54D06" w:rsidP="0027275D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24"/>
        <w:szCs w:val="24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6195" behindDoc="0" locked="0" layoutInCell="1" allowOverlap="1" wp14:anchorId="468F7BE4" wp14:editId="2963AD8E">
              <wp:simplePos x="0" y="0"/>
              <wp:positionH relativeFrom="column">
                <wp:posOffset>4442461</wp:posOffset>
              </wp:positionH>
              <wp:positionV relativeFrom="paragraph">
                <wp:posOffset>-81643</wp:posOffset>
              </wp:positionV>
              <wp:extent cx="1737360" cy="347472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34747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D36B5D" w14:textId="150E9EBB" w:rsidR="0027275D" w:rsidRDefault="00A36CA3" w:rsidP="0027275D">
                          <w:pPr>
                            <w:jc w:val="right"/>
                            <w:rPr>
                              <w:rFonts w:ascii="Times New Roman" w:hAnsi="Times New Roman" w:cs="Times New Roman"/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Septiembre de 2023</w:t>
                          </w:r>
                        </w:p>
                        <w:p w14:paraId="70A60DBA" w14:textId="77777777" w:rsidR="00FE46B2" w:rsidRPr="00A547A1" w:rsidRDefault="00FE46B2" w:rsidP="00FE46B2">
                          <w:pPr>
                            <w:jc w:val="center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8F7BE4" id="Text Box 13" o:spid="_x0000_s1027" type="#_x0000_t202" style="position:absolute;left:0;text-align:left;margin-left:349.8pt;margin-top:-6.45pt;width:136.8pt;height:27.35pt;z-index:2516561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" fillcolor="window" stroked="f" strokeweight=".5pt">
              <v:textbox>
                <w:txbxContent>
                  <w:p w14:paraId="30D36B5D" w14:textId="150E9EBB" w:rsidR="0027275D" w:rsidRDefault="00A36CA3" w:rsidP="0027275D">
                    <w:pPr>
                      <w:jc w:val="right"/>
                      <w:rPr>
                        <w:rFonts w:ascii="Times New Roman" w:hAnsi="Times New Roman" w:cs="Times New Roman"/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Septiembre de 2023</w:t>
                    </w:r>
                  </w:p>
                  <w:p w14:paraId="70A60DBA" w14:textId="77777777" w:rsidR="00FE46B2" w:rsidRPr="00A547A1" w:rsidRDefault="00FE46B2" w:rsidP="00FE46B2">
                    <w:pPr>
                      <w:jc w:val="center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24"/>
        <w:szCs w:val="24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3B23C0" wp14:editId="3EAB06EB">
              <wp:simplePos x="0" y="0"/>
              <wp:positionH relativeFrom="column">
                <wp:posOffset>38101</wp:posOffset>
              </wp:positionH>
              <wp:positionV relativeFrom="paragraph">
                <wp:posOffset>124097</wp:posOffset>
              </wp:positionV>
              <wp:extent cx="6080760" cy="0"/>
              <wp:effectExtent l="0" t="0" r="3429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9CF223" id="Straight Connector 18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75pt" to="48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" strokecolor="windowText" strokeweight=".5pt"/>
          </w:pict>
        </mc:Fallback>
      </mc:AlternateContent>
    </w:r>
  </w:p>
  <w:p w14:paraId="16EB1855" w14:textId="77777777" w:rsidR="0027275D" w:rsidRPr="0027275D" w:rsidRDefault="0027275D" w:rsidP="0027275D">
    <w:pPr>
      <w:pStyle w:val="Header"/>
      <w:rPr>
        <w:rFonts w:ascii="Calibri" w:hAnsi="Calibri" w:cs="Calibr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8970" w14:textId="6632DACB" w:rsidR="0027275D" w:rsidRPr="00434492" w:rsidRDefault="00A96DDD" w:rsidP="0027275D">
    <w:pPr>
      <w:pStyle w:val="Header"/>
      <w:rPr>
        <w:rFonts w:ascii="Calibri" w:hAnsi="Calibri" w:cs="Calibri"/>
        <w:sz w:val="24"/>
        <w:szCs w:val="24"/>
      </w:rPr>
    </w:pPr>
    <w:bookmarkStart w:id="4" w:name="_Hlk78816431"/>
    <w:r>
      <w:rPr>
        <w:rFonts w:ascii="Calibri" w:hAnsi="Calibri" w:cs="Calibri"/>
        <w:noProof/>
        <w:sz w:val="24"/>
        <w:szCs w:val="24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3122" behindDoc="0" locked="0" layoutInCell="1" allowOverlap="1" wp14:anchorId="2586EDEB" wp14:editId="7E837FC2">
              <wp:simplePos x="0" y="0"/>
              <wp:positionH relativeFrom="column">
                <wp:posOffset>3044825</wp:posOffset>
              </wp:positionH>
              <wp:positionV relativeFrom="paragraph">
                <wp:posOffset>-227874</wp:posOffset>
              </wp:positionV>
              <wp:extent cx="3131820" cy="44114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4114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FB1447" w14:textId="5A255F51" w:rsidR="0027275D" w:rsidRPr="00A547A1" w:rsidRDefault="004126DB" w:rsidP="0027275D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6ED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left:0;text-align:left;margin-left:239.75pt;margin-top:-17.95pt;width:246.6pt;height:34.75pt;z-index:2516531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" fillcolor="window" stroked="f" strokeweight=".5pt">
              <v:textbox>
                <w:txbxContent>
                  <w:p w14:paraId="1AFB1447" w14:textId="5A255F51" w:rsidR="0027275D" w:rsidRPr="00A547A1" w:rsidRDefault="004126DB" w:rsidP="0027275D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24"/>
        <w:szCs w:val="24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4146" behindDoc="0" locked="0" layoutInCell="1" allowOverlap="1" wp14:anchorId="55639D53" wp14:editId="15C938C1">
              <wp:simplePos x="0" y="0"/>
              <wp:positionH relativeFrom="column">
                <wp:posOffset>0</wp:posOffset>
              </wp:positionH>
              <wp:positionV relativeFrom="paragraph">
                <wp:posOffset>-81643</wp:posOffset>
              </wp:positionV>
              <wp:extent cx="3306536" cy="310515"/>
              <wp:effectExtent l="0" t="0" r="825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6536" cy="3105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45B618" w14:textId="21D92BC8" w:rsidR="0027275D" w:rsidRPr="00A547A1" w:rsidRDefault="0027275D" w:rsidP="0027275D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las Tierras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639D53" id="Text Box 8" o:spid="_x0000_s1033" type="#_x0000_t202" style="position:absolute;left:0;text-align:left;margin-left:0;margin-top:-6.45pt;width:260.35pt;height:24.45pt;z-index:2516541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" fillcolor="window" stroked="f" strokeweight=".5pt">
              <v:textbox>
                <w:txbxContent>
                  <w:p w14:paraId="2D45B618" w14:textId="21D92BC8" w:rsidR="0027275D" w:rsidRPr="00A547A1" w:rsidRDefault="0027275D" w:rsidP="0027275D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las Tierras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24"/>
        <w:szCs w:val="24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5170" behindDoc="0" locked="0" layoutInCell="1" allowOverlap="1" wp14:anchorId="432C1AB5" wp14:editId="63930094">
              <wp:simplePos x="0" y="0"/>
              <wp:positionH relativeFrom="column">
                <wp:posOffset>38101</wp:posOffset>
              </wp:positionH>
              <wp:positionV relativeFrom="paragraph">
                <wp:posOffset>124097</wp:posOffset>
              </wp:positionV>
              <wp:extent cx="6080760" cy="0"/>
              <wp:effectExtent l="0" t="0" r="3429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449BDD" id="Straight Connector 9" o:spid="_x0000_s1026" style="position:absolute;z-index:251655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75pt" to="48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" strokecolor="windowText" strokeweight=".5pt"/>
          </w:pict>
        </mc:Fallback>
      </mc:AlternateContent>
    </w:r>
  </w:p>
  <w:bookmarkEnd w:id="4"/>
  <w:p w14:paraId="4C276489" w14:textId="77777777" w:rsidR="0027275D" w:rsidRDefault="0027275D" w:rsidP="0027275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129"/>
    <w:multiLevelType w:val="hybridMultilevel"/>
    <w:tmpl w:val="56EAE79C"/>
    <w:lvl w:ilvl="0" w:tplc="6B10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39359"/>
    <w:multiLevelType w:val="hybridMultilevel"/>
    <w:tmpl w:val="69C04900"/>
    <w:lvl w:ilvl="0" w:tplc="EF84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24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01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A0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F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A3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CD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86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6E4B"/>
    <w:multiLevelType w:val="hybridMultilevel"/>
    <w:tmpl w:val="1A1A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C489"/>
    <w:multiLevelType w:val="hybridMultilevel"/>
    <w:tmpl w:val="526A3C66"/>
    <w:lvl w:ilvl="0" w:tplc="6FAE0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EA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5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A7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CB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02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09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41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4E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2ED4"/>
    <w:multiLevelType w:val="hybridMultilevel"/>
    <w:tmpl w:val="745680B0"/>
    <w:lvl w:ilvl="0" w:tplc="CEC0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23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4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8F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0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CD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2D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A3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EE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5D19"/>
    <w:multiLevelType w:val="hybridMultilevel"/>
    <w:tmpl w:val="FE6C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32CF9"/>
    <w:multiLevelType w:val="hybridMultilevel"/>
    <w:tmpl w:val="83865384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</w:abstractNum>
  <w:abstractNum w:abstractNumId="7" w15:restartNumberingAfterBreak="0">
    <w:nsid w:val="44E14AE4"/>
    <w:multiLevelType w:val="hybridMultilevel"/>
    <w:tmpl w:val="A35C81FE"/>
    <w:lvl w:ilvl="0" w:tplc="5090F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A8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C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4B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5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6A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01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3436D"/>
    <w:multiLevelType w:val="hybridMultilevel"/>
    <w:tmpl w:val="E5129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A2565"/>
    <w:multiLevelType w:val="hybridMultilevel"/>
    <w:tmpl w:val="9CE22A2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17B23"/>
    <w:multiLevelType w:val="hybridMultilevel"/>
    <w:tmpl w:val="B912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65DAD"/>
    <w:multiLevelType w:val="hybridMultilevel"/>
    <w:tmpl w:val="1958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7376A"/>
    <w:multiLevelType w:val="hybridMultilevel"/>
    <w:tmpl w:val="88EC358C"/>
    <w:lvl w:ilvl="0" w:tplc="9C0E6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AA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C5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E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A0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25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E7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8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CA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E478"/>
    <w:multiLevelType w:val="hybridMultilevel"/>
    <w:tmpl w:val="C9AC893C"/>
    <w:lvl w:ilvl="0" w:tplc="3A88D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27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82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B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8C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0D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3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85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2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14427">
    <w:abstractNumId w:val="3"/>
  </w:num>
  <w:num w:numId="2" w16cid:durableId="577176468">
    <w:abstractNumId w:val="13"/>
  </w:num>
  <w:num w:numId="3" w16cid:durableId="1083451754">
    <w:abstractNumId w:val="12"/>
  </w:num>
  <w:num w:numId="4" w16cid:durableId="1464344114">
    <w:abstractNumId w:val="7"/>
  </w:num>
  <w:num w:numId="5" w16cid:durableId="1681735190">
    <w:abstractNumId w:val="1"/>
  </w:num>
  <w:num w:numId="6" w16cid:durableId="1729382073">
    <w:abstractNumId w:val="4"/>
  </w:num>
  <w:num w:numId="7" w16cid:durableId="155194284">
    <w:abstractNumId w:val="6"/>
  </w:num>
  <w:num w:numId="8" w16cid:durableId="1669483457">
    <w:abstractNumId w:val="8"/>
  </w:num>
  <w:num w:numId="9" w16cid:durableId="55202147">
    <w:abstractNumId w:val="0"/>
  </w:num>
  <w:num w:numId="10" w16cid:durableId="1434473790">
    <w:abstractNumId w:val="11"/>
  </w:num>
  <w:num w:numId="11" w16cid:durableId="2054647355">
    <w:abstractNumId w:val="10"/>
  </w:num>
  <w:num w:numId="12" w16cid:durableId="1504053324">
    <w:abstractNumId w:val="5"/>
  </w:num>
  <w:num w:numId="13" w16cid:durableId="536818207">
    <w:abstractNumId w:val="9"/>
  </w:num>
  <w:num w:numId="14" w16cid:durableId="172918628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BF"/>
    <w:rsid w:val="0000113A"/>
    <w:rsid w:val="00002B3B"/>
    <w:rsid w:val="00002F36"/>
    <w:rsid w:val="0000406D"/>
    <w:rsid w:val="000058A5"/>
    <w:rsid w:val="0001109E"/>
    <w:rsid w:val="00011807"/>
    <w:rsid w:val="000169FA"/>
    <w:rsid w:val="00020608"/>
    <w:rsid w:val="000232D8"/>
    <w:rsid w:val="00023655"/>
    <w:rsid w:val="00023C3B"/>
    <w:rsid w:val="00024C1D"/>
    <w:rsid w:val="000278D7"/>
    <w:rsid w:val="000279BF"/>
    <w:rsid w:val="000330AF"/>
    <w:rsid w:val="000346A9"/>
    <w:rsid w:val="00037176"/>
    <w:rsid w:val="000373E3"/>
    <w:rsid w:val="000403B9"/>
    <w:rsid w:val="00040415"/>
    <w:rsid w:val="000407C3"/>
    <w:rsid w:val="000418E5"/>
    <w:rsid w:val="00041D7E"/>
    <w:rsid w:val="0004205D"/>
    <w:rsid w:val="00042755"/>
    <w:rsid w:val="00042F54"/>
    <w:rsid w:val="00043839"/>
    <w:rsid w:val="000438F5"/>
    <w:rsid w:val="000513E3"/>
    <w:rsid w:val="0005166F"/>
    <w:rsid w:val="00051926"/>
    <w:rsid w:val="000524A2"/>
    <w:rsid w:val="0005336F"/>
    <w:rsid w:val="00053467"/>
    <w:rsid w:val="00054D5E"/>
    <w:rsid w:val="0005561B"/>
    <w:rsid w:val="0005596E"/>
    <w:rsid w:val="000559B4"/>
    <w:rsid w:val="00060BD7"/>
    <w:rsid w:val="00060D04"/>
    <w:rsid w:val="0006325D"/>
    <w:rsid w:val="00063742"/>
    <w:rsid w:val="00064194"/>
    <w:rsid w:val="00064FBA"/>
    <w:rsid w:val="00065070"/>
    <w:rsid w:val="000671B1"/>
    <w:rsid w:val="00067B86"/>
    <w:rsid w:val="00071ABB"/>
    <w:rsid w:val="00073ADF"/>
    <w:rsid w:val="0007493E"/>
    <w:rsid w:val="00076BD5"/>
    <w:rsid w:val="000809EA"/>
    <w:rsid w:val="000811D6"/>
    <w:rsid w:val="0008281E"/>
    <w:rsid w:val="00082C89"/>
    <w:rsid w:val="00083359"/>
    <w:rsid w:val="00083E3D"/>
    <w:rsid w:val="00086327"/>
    <w:rsid w:val="00087DE1"/>
    <w:rsid w:val="00090500"/>
    <w:rsid w:val="0009060C"/>
    <w:rsid w:val="0009417F"/>
    <w:rsid w:val="00094946"/>
    <w:rsid w:val="00095681"/>
    <w:rsid w:val="000A3409"/>
    <w:rsid w:val="000A3F8F"/>
    <w:rsid w:val="000A5E6C"/>
    <w:rsid w:val="000A6A14"/>
    <w:rsid w:val="000A7AF0"/>
    <w:rsid w:val="000B113C"/>
    <w:rsid w:val="000B15D5"/>
    <w:rsid w:val="000B5AAC"/>
    <w:rsid w:val="000C1424"/>
    <w:rsid w:val="000C1DBD"/>
    <w:rsid w:val="000C24D4"/>
    <w:rsid w:val="000C47D6"/>
    <w:rsid w:val="000C55CF"/>
    <w:rsid w:val="000D31D6"/>
    <w:rsid w:val="000D4BA6"/>
    <w:rsid w:val="000D6D23"/>
    <w:rsid w:val="000E054D"/>
    <w:rsid w:val="000E0B4D"/>
    <w:rsid w:val="000E32C1"/>
    <w:rsid w:val="000E4A57"/>
    <w:rsid w:val="000E5CB1"/>
    <w:rsid w:val="000E65EC"/>
    <w:rsid w:val="000E713E"/>
    <w:rsid w:val="000E7DE8"/>
    <w:rsid w:val="000F22DF"/>
    <w:rsid w:val="000F2AD4"/>
    <w:rsid w:val="000F2BDB"/>
    <w:rsid w:val="000F33D9"/>
    <w:rsid w:val="000F4173"/>
    <w:rsid w:val="001011D7"/>
    <w:rsid w:val="0010351C"/>
    <w:rsid w:val="00104F83"/>
    <w:rsid w:val="001050A3"/>
    <w:rsid w:val="001062D0"/>
    <w:rsid w:val="00110415"/>
    <w:rsid w:val="00111C71"/>
    <w:rsid w:val="001144F6"/>
    <w:rsid w:val="00116874"/>
    <w:rsid w:val="00116A20"/>
    <w:rsid w:val="001201D1"/>
    <w:rsid w:val="00120A0B"/>
    <w:rsid w:val="00120EE5"/>
    <w:rsid w:val="00121FA8"/>
    <w:rsid w:val="00122ED9"/>
    <w:rsid w:val="00122FE5"/>
    <w:rsid w:val="001237D1"/>
    <w:rsid w:val="00124CE2"/>
    <w:rsid w:val="00132D5F"/>
    <w:rsid w:val="0013325A"/>
    <w:rsid w:val="001336AF"/>
    <w:rsid w:val="001344D4"/>
    <w:rsid w:val="00134876"/>
    <w:rsid w:val="001368C6"/>
    <w:rsid w:val="00137405"/>
    <w:rsid w:val="00137ED8"/>
    <w:rsid w:val="00142CB3"/>
    <w:rsid w:val="00143F14"/>
    <w:rsid w:val="00144AB1"/>
    <w:rsid w:val="0014593E"/>
    <w:rsid w:val="00147098"/>
    <w:rsid w:val="00153126"/>
    <w:rsid w:val="0015344B"/>
    <w:rsid w:val="001544A9"/>
    <w:rsid w:val="00154FD7"/>
    <w:rsid w:val="00155585"/>
    <w:rsid w:val="00156500"/>
    <w:rsid w:val="001568FB"/>
    <w:rsid w:val="00161D34"/>
    <w:rsid w:val="001628FE"/>
    <w:rsid w:val="00162E61"/>
    <w:rsid w:val="00163C12"/>
    <w:rsid w:val="00164E7A"/>
    <w:rsid w:val="0016579A"/>
    <w:rsid w:val="0016601B"/>
    <w:rsid w:val="001728D7"/>
    <w:rsid w:val="00173A83"/>
    <w:rsid w:val="00173CD7"/>
    <w:rsid w:val="001740C6"/>
    <w:rsid w:val="0017502C"/>
    <w:rsid w:val="0017670E"/>
    <w:rsid w:val="001777E8"/>
    <w:rsid w:val="00180864"/>
    <w:rsid w:val="001825B9"/>
    <w:rsid w:val="00183C69"/>
    <w:rsid w:val="00186CA4"/>
    <w:rsid w:val="00190A6C"/>
    <w:rsid w:val="00190D12"/>
    <w:rsid w:val="00191C71"/>
    <w:rsid w:val="00191CA6"/>
    <w:rsid w:val="00193901"/>
    <w:rsid w:val="00193B26"/>
    <w:rsid w:val="00194F9B"/>
    <w:rsid w:val="00196061"/>
    <w:rsid w:val="00197517"/>
    <w:rsid w:val="00197FFD"/>
    <w:rsid w:val="001A070B"/>
    <w:rsid w:val="001A0D3F"/>
    <w:rsid w:val="001A44B5"/>
    <w:rsid w:val="001A4B66"/>
    <w:rsid w:val="001A5160"/>
    <w:rsid w:val="001A5DD7"/>
    <w:rsid w:val="001A6069"/>
    <w:rsid w:val="001A6379"/>
    <w:rsid w:val="001A7D58"/>
    <w:rsid w:val="001B17E1"/>
    <w:rsid w:val="001B1DBA"/>
    <w:rsid w:val="001B36C5"/>
    <w:rsid w:val="001B6B9D"/>
    <w:rsid w:val="001B70A1"/>
    <w:rsid w:val="001B7CD4"/>
    <w:rsid w:val="001C0214"/>
    <w:rsid w:val="001C2455"/>
    <w:rsid w:val="001C2A68"/>
    <w:rsid w:val="001C5C86"/>
    <w:rsid w:val="001C79D1"/>
    <w:rsid w:val="001D0C65"/>
    <w:rsid w:val="001D15E6"/>
    <w:rsid w:val="001D1B1E"/>
    <w:rsid w:val="001E0AF5"/>
    <w:rsid w:val="001E1B76"/>
    <w:rsid w:val="001E3E58"/>
    <w:rsid w:val="001E40BF"/>
    <w:rsid w:val="001E43A5"/>
    <w:rsid w:val="001E7607"/>
    <w:rsid w:val="001F092E"/>
    <w:rsid w:val="001F0D98"/>
    <w:rsid w:val="001F3F57"/>
    <w:rsid w:val="001F41B9"/>
    <w:rsid w:val="001F4F2F"/>
    <w:rsid w:val="001F5714"/>
    <w:rsid w:val="001F5A86"/>
    <w:rsid w:val="001F63D4"/>
    <w:rsid w:val="001F776A"/>
    <w:rsid w:val="001F782C"/>
    <w:rsid w:val="00200A8F"/>
    <w:rsid w:val="00202DA7"/>
    <w:rsid w:val="00203051"/>
    <w:rsid w:val="00203A20"/>
    <w:rsid w:val="00203FDA"/>
    <w:rsid w:val="00206190"/>
    <w:rsid w:val="002066F3"/>
    <w:rsid w:val="00206C36"/>
    <w:rsid w:val="00207B2E"/>
    <w:rsid w:val="00210FFC"/>
    <w:rsid w:val="0021214B"/>
    <w:rsid w:val="002134C9"/>
    <w:rsid w:val="00214D03"/>
    <w:rsid w:val="00221328"/>
    <w:rsid w:val="00222332"/>
    <w:rsid w:val="00223EEF"/>
    <w:rsid w:val="00226C7F"/>
    <w:rsid w:val="0023187F"/>
    <w:rsid w:val="00232688"/>
    <w:rsid w:val="00232A56"/>
    <w:rsid w:val="00237367"/>
    <w:rsid w:val="002401E1"/>
    <w:rsid w:val="002423AE"/>
    <w:rsid w:val="002424CA"/>
    <w:rsid w:val="00243B14"/>
    <w:rsid w:val="00244149"/>
    <w:rsid w:val="002453B2"/>
    <w:rsid w:val="0024615E"/>
    <w:rsid w:val="002467B3"/>
    <w:rsid w:val="00252B8D"/>
    <w:rsid w:val="00253A48"/>
    <w:rsid w:val="00253EED"/>
    <w:rsid w:val="00255F06"/>
    <w:rsid w:val="00255F90"/>
    <w:rsid w:val="00257656"/>
    <w:rsid w:val="00260F15"/>
    <w:rsid w:val="0026320D"/>
    <w:rsid w:val="0026378A"/>
    <w:rsid w:val="00264127"/>
    <w:rsid w:val="00265F79"/>
    <w:rsid w:val="00266CC1"/>
    <w:rsid w:val="00271584"/>
    <w:rsid w:val="002716A4"/>
    <w:rsid w:val="0027182B"/>
    <w:rsid w:val="0027232F"/>
    <w:rsid w:val="0027275D"/>
    <w:rsid w:val="00273E22"/>
    <w:rsid w:val="00273F9E"/>
    <w:rsid w:val="00274142"/>
    <w:rsid w:val="00276992"/>
    <w:rsid w:val="00277032"/>
    <w:rsid w:val="00277BC7"/>
    <w:rsid w:val="00280AE4"/>
    <w:rsid w:val="0028322D"/>
    <w:rsid w:val="002839D9"/>
    <w:rsid w:val="002846FC"/>
    <w:rsid w:val="00287177"/>
    <w:rsid w:val="00290FF7"/>
    <w:rsid w:val="00291231"/>
    <w:rsid w:val="002916FE"/>
    <w:rsid w:val="002938F3"/>
    <w:rsid w:val="00293E14"/>
    <w:rsid w:val="002963D7"/>
    <w:rsid w:val="0029650E"/>
    <w:rsid w:val="00297B59"/>
    <w:rsid w:val="002A071C"/>
    <w:rsid w:val="002A0CFF"/>
    <w:rsid w:val="002A2C61"/>
    <w:rsid w:val="002A3A07"/>
    <w:rsid w:val="002A3ABA"/>
    <w:rsid w:val="002A59BA"/>
    <w:rsid w:val="002A7419"/>
    <w:rsid w:val="002A7B9E"/>
    <w:rsid w:val="002B07A6"/>
    <w:rsid w:val="002B13C7"/>
    <w:rsid w:val="002B2E34"/>
    <w:rsid w:val="002B34E3"/>
    <w:rsid w:val="002B35DB"/>
    <w:rsid w:val="002B4B85"/>
    <w:rsid w:val="002B6EE0"/>
    <w:rsid w:val="002B7FE8"/>
    <w:rsid w:val="002C02D1"/>
    <w:rsid w:val="002C02D6"/>
    <w:rsid w:val="002C0EE1"/>
    <w:rsid w:val="002C1B39"/>
    <w:rsid w:val="002C20C9"/>
    <w:rsid w:val="002C2EF6"/>
    <w:rsid w:val="002C4FCA"/>
    <w:rsid w:val="002C5020"/>
    <w:rsid w:val="002C5A79"/>
    <w:rsid w:val="002C78D2"/>
    <w:rsid w:val="002D233E"/>
    <w:rsid w:val="002D26A7"/>
    <w:rsid w:val="002D5091"/>
    <w:rsid w:val="002D5894"/>
    <w:rsid w:val="002D59C2"/>
    <w:rsid w:val="002E238A"/>
    <w:rsid w:val="002E56DE"/>
    <w:rsid w:val="002E5B20"/>
    <w:rsid w:val="002E61F8"/>
    <w:rsid w:val="002F38DC"/>
    <w:rsid w:val="002F5E20"/>
    <w:rsid w:val="002F5EB9"/>
    <w:rsid w:val="002F678A"/>
    <w:rsid w:val="002F7F9E"/>
    <w:rsid w:val="003039DD"/>
    <w:rsid w:val="00303CE7"/>
    <w:rsid w:val="003112BE"/>
    <w:rsid w:val="003124BF"/>
    <w:rsid w:val="00313739"/>
    <w:rsid w:val="00314A53"/>
    <w:rsid w:val="0031577E"/>
    <w:rsid w:val="00317A3C"/>
    <w:rsid w:val="00321F7E"/>
    <w:rsid w:val="003248F6"/>
    <w:rsid w:val="00325632"/>
    <w:rsid w:val="003256EE"/>
    <w:rsid w:val="00325D1E"/>
    <w:rsid w:val="003265B2"/>
    <w:rsid w:val="00326D82"/>
    <w:rsid w:val="00333172"/>
    <w:rsid w:val="00337476"/>
    <w:rsid w:val="00341B87"/>
    <w:rsid w:val="003441E8"/>
    <w:rsid w:val="00346FF2"/>
    <w:rsid w:val="00347345"/>
    <w:rsid w:val="00347862"/>
    <w:rsid w:val="00350984"/>
    <w:rsid w:val="00350B89"/>
    <w:rsid w:val="00352A5C"/>
    <w:rsid w:val="00356A4B"/>
    <w:rsid w:val="00361451"/>
    <w:rsid w:val="0036390D"/>
    <w:rsid w:val="0036586A"/>
    <w:rsid w:val="00366F54"/>
    <w:rsid w:val="00370C9F"/>
    <w:rsid w:val="0037307F"/>
    <w:rsid w:val="00374DF2"/>
    <w:rsid w:val="0037630F"/>
    <w:rsid w:val="0037765A"/>
    <w:rsid w:val="003907CE"/>
    <w:rsid w:val="00395B9B"/>
    <w:rsid w:val="00396B9E"/>
    <w:rsid w:val="00397243"/>
    <w:rsid w:val="00397FC8"/>
    <w:rsid w:val="003A0321"/>
    <w:rsid w:val="003A0BC4"/>
    <w:rsid w:val="003A2B90"/>
    <w:rsid w:val="003A2FC6"/>
    <w:rsid w:val="003A3048"/>
    <w:rsid w:val="003A30BC"/>
    <w:rsid w:val="003A3DBB"/>
    <w:rsid w:val="003A5141"/>
    <w:rsid w:val="003A6345"/>
    <w:rsid w:val="003A69AE"/>
    <w:rsid w:val="003A6DB2"/>
    <w:rsid w:val="003A76FB"/>
    <w:rsid w:val="003A7B54"/>
    <w:rsid w:val="003B0BDD"/>
    <w:rsid w:val="003B47BE"/>
    <w:rsid w:val="003B685D"/>
    <w:rsid w:val="003B7B07"/>
    <w:rsid w:val="003C0DF8"/>
    <w:rsid w:val="003C2E40"/>
    <w:rsid w:val="003C329D"/>
    <w:rsid w:val="003C47AB"/>
    <w:rsid w:val="003C555D"/>
    <w:rsid w:val="003C6BF1"/>
    <w:rsid w:val="003C7068"/>
    <w:rsid w:val="003D0B5A"/>
    <w:rsid w:val="003D17C4"/>
    <w:rsid w:val="003D1915"/>
    <w:rsid w:val="003D34A2"/>
    <w:rsid w:val="003D3F74"/>
    <w:rsid w:val="003D4E4F"/>
    <w:rsid w:val="003D5013"/>
    <w:rsid w:val="003D5B09"/>
    <w:rsid w:val="003D6F71"/>
    <w:rsid w:val="003D78DD"/>
    <w:rsid w:val="003E0C78"/>
    <w:rsid w:val="003E1A5F"/>
    <w:rsid w:val="003E260B"/>
    <w:rsid w:val="003E2623"/>
    <w:rsid w:val="003E2736"/>
    <w:rsid w:val="003E462A"/>
    <w:rsid w:val="003E6DEB"/>
    <w:rsid w:val="003E7302"/>
    <w:rsid w:val="003E7464"/>
    <w:rsid w:val="003F1015"/>
    <w:rsid w:val="003F1FF1"/>
    <w:rsid w:val="003F424E"/>
    <w:rsid w:val="003F4B25"/>
    <w:rsid w:val="003F6762"/>
    <w:rsid w:val="003F6AB4"/>
    <w:rsid w:val="00400875"/>
    <w:rsid w:val="00400B54"/>
    <w:rsid w:val="00401224"/>
    <w:rsid w:val="00401593"/>
    <w:rsid w:val="004017E1"/>
    <w:rsid w:val="00401E16"/>
    <w:rsid w:val="00401E73"/>
    <w:rsid w:val="00403B84"/>
    <w:rsid w:val="004049FB"/>
    <w:rsid w:val="00404A6A"/>
    <w:rsid w:val="00404ED2"/>
    <w:rsid w:val="0040558C"/>
    <w:rsid w:val="00405EE2"/>
    <w:rsid w:val="004063A3"/>
    <w:rsid w:val="0040759B"/>
    <w:rsid w:val="00407BD4"/>
    <w:rsid w:val="0041020D"/>
    <w:rsid w:val="0041026C"/>
    <w:rsid w:val="004126DB"/>
    <w:rsid w:val="00413D58"/>
    <w:rsid w:val="00413FB7"/>
    <w:rsid w:val="00414855"/>
    <w:rsid w:val="00417A1D"/>
    <w:rsid w:val="004202AF"/>
    <w:rsid w:val="00421726"/>
    <w:rsid w:val="0042291C"/>
    <w:rsid w:val="00424A2A"/>
    <w:rsid w:val="00426DFF"/>
    <w:rsid w:val="00427868"/>
    <w:rsid w:val="00427A3F"/>
    <w:rsid w:val="00430D18"/>
    <w:rsid w:val="00431E97"/>
    <w:rsid w:val="00431EF7"/>
    <w:rsid w:val="00433E75"/>
    <w:rsid w:val="00434492"/>
    <w:rsid w:val="00436BD1"/>
    <w:rsid w:val="00437583"/>
    <w:rsid w:val="00440950"/>
    <w:rsid w:val="00441DD1"/>
    <w:rsid w:val="0044404B"/>
    <w:rsid w:val="00444197"/>
    <w:rsid w:val="0044421A"/>
    <w:rsid w:val="004460AE"/>
    <w:rsid w:val="0044654E"/>
    <w:rsid w:val="00447480"/>
    <w:rsid w:val="004518D5"/>
    <w:rsid w:val="00452614"/>
    <w:rsid w:val="00454FD5"/>
    <w:rsid w:val="0045542E"/>
    <w:rsid w:val="00456F86"/>
    <w:rsid w:val="00457ABD"/>
    <w:rsid w:val="00460157"/>
    <w:rsid w:val="00460FDA"/>
    <w:rsid w:val="0046356F"/>
    <w:rsid w:val="00465A88"/>
    <w:rsid w:val="004662E0"/>
    <w:rsid w:val="00466698"/>
    <w:rsid w:val="00466B4B"/>
    <w:rsid w:val="00467006"/>
    <w:rsid w:val="00467CE0"/>
    <w:rsid w:val="00471269"/>
    <w:rsid w:val="004719F8"/>
    <w:rsid w:val="00471C4D"/>
    <w:rsid w:val="00472C42"/>
    <w:rsid w:val="00473E5E"/>
    <w:rsid w:val="00473F0C"/>
    <w:rsid w:val="0047514A"/>
    <w:rsid w:val="004751DB"/>
    <w:rsid w:val="004755AB"/>
    <w:rsid w:val="00475842"/>
    <w:rsid w:val="00475BF7"/>
    <w:rsid w:val="0047729F"/>
    <w:rsid w:val="004774E4"/>
    <w:rsid w:val="0048091B"/>
    <w:rsid w:val="0048321C"/>
    <w:rsid w:val="00484053"/>
    <w:rsid w:val="0048551A"/>
    <w:rsid w:val="00486B4E"/>
    <w:rsid w:val="00487779"/>
    <w:rsid w:val="00494C73"/>
    <w:rsid w:val="00496EC3"/>
    <w:rsid w:val="004A13F2"/>
    <w:rsid w:val="004A1CD9"/>
    <w:rsid w:val="004A4521"/>
    <w:rsid w:val="004A4C3F"/>
    <w:rsid w:val="004A5DD1"/>
    <w:rsid w:val="004A633A"/>
    <w:rsid w:val="004A6396"/>
    <w:rsid w:val="004A6452"/>
    <w:rsid w:val="004B2299"/>
    <w:rsid w:val="004B2D36"/>
    <w:rsid w:val="004B3524"/>
    <w:rsid w:val="004B35AC"/>
    <w:rsid w:val="004B46D5"/>
    <w:rsid w:val="004B720D"/>
    <w:rsid w:val="004B7E2F"/>
    <w:rsid w:val="004C0312"/>
    <w:rsid w:val="004C2CB6"/>
    <w:rsid w:val="004C3B2E"/>
    <w:rsid w:val="004C552E"/>
    <w:rsid w:val="004C558E"/>
    <w:rsid w:val="004D266C"/>
    <w:rsid w:val="004D3482"/>
    <w:rsid w:val="004D52EA"/>
    <w:rsid w:val="004D60A3"/>
    <w:rsid w:val="004D6C53"/>
    <w:rsid w:val="004D6F88"/>
    <w:rsid w:val="004D6FFE"/>
    <w:rsid w:val="004E1447"/>
    <w:rsid w:val="004E23B4"/>
    <w:rsid w:val="004E3281"/>
    <w:rsid w:val="004E4114"/>
    <w:rsid w:val="004E7C50"/>
    <w:rsid w:val="004F1B96"/>
    <w:rsid w:val="004F3E90"/>
    <w:rsid w:val="004F41D2"/>
    <w:rsid w:val="004F48AC"/>
    <w:rsid w:val="004F5A67"/>
    <w:rsid w:val="004F5F9E"/>
    <w:rsid w:val="004F6B21"/>
    <w:rsid w:val="00500A69"/>
    <w:rsid w:val="00501568"/>
    <w:rsid w:val="00502222"/>
    <w:rsid w:val="00504BA7"/>
    <w:rsid w:val="00504EE7"/>
    <w:rsid w:val="005117ED"/>
    <w:rsid w:val="005133ED"/>
    <w:rsid w:val="00515640"/>
    <w:rsid w:val="00515B4C"/>
    <w:rsid w:val="00516065"/>
    <w:rsid w:val="00516C43"/>
    <w:rsid w:val="0052071A"/>
    <w:rsid w:val="0052119F"/>
    <w:rsid w:val="00524EB9"/>
    <w:rsid w:val="00524FD6"/>
    <w:rsid w:val="00525372"/>
    <w:rsid w:val="00525FEC"/>
    <w:rsid w:val="0052768A"/>
    <w:rsid w:val="00531071"/>
    <w:rsid w:val="005320C9"/>
    <w:rsid w:val="00532776"/>
    <w:rsid w:val="005329BD"/>
    <w:rsid w:val="00533951"/>
    <w:rsid w:val="005347D1"/>
    <w:rsid w:val="00537EE6"/>
    <w:rsid w:val="00543791"/>
    <w:rsid w:val="00545E6D"/>
    <w:rsid w:val="00547D06"/>
    <w:rsid w:val="00551BE1"/>
    <w:rsid w:val="00553FDC"/>
    <w:rsid w:val="00554042"/>
    <w:rsid w:val="00555FAE"/>
    <w:rsid w:val="00556AB7"/>
    <w:rsid w:val="005623C4"/>
    <w:rsid w:val="00562F12"/>
    <w:rsid w:val="005636CF"/>
    <w:rsid w:val="00565E54"/>
    <w:rsid w:val="00570219"/>
    <w:rsid w:val="005714DE"/>
    <w:rsid w:val="00571B52"/>
    <w:rsid w:val="00571EE4"/>
    <w:rsid w:val="005749C0"/>
    <w:rsid w:val="00574D48"/>
    <w:rsid w:val="00575885"/>
    <w:rsid w:val="00575C93"/>
    <w:rsid w:val="00577328"/>
    <w:rsid w:val="00577470"/>
    <w:rsid w:val="005779B4"/>
    <w:rsid w:val="005804DF"/>
    <w:rsid w:val="005811DA"/>
    <w:rsid w:val="00581934"/>
    <w:rsid w:val="00582BE4"/>
    <w:rsid w:val="00583C6C"/>
    <w:rsid w:val="0058601A"/>
    <w:rsid w:val="00587106"/>
    <w:rsid w:val="00587256"/>
    <w:rsid w:val="0058743F"/>
    <w:rsid w:val="00594D0F"/>
    <w:rsid w:val="005971DA"/>
    <w:rsid w:val="005A196F"/>
    <w:rsid w:val="005A1E94"/>
    <w:rsid w:val="005A1FBC"/>
    <w:rsid w:val="005A365B"/>
    <w:rsid w:val="005A5B4A"/>
    <w:rsid w:val="005A79AE"/>
    <w:rsid w:val="005A7D22"/>
    <w:rsid w:val="005B196E"/>
    <w:rsid w:val="005B26F7"/>
    <w:rsid w:val="005B50B0"/>
    <w:rsid w:val="005B57EB"/>
    <w:rsid w:val="005B5877"/>
    <w:rsid w:val="005B5E2A"/>
    <w:rsid w:val="005C1895"/>
    <w:rsid w:val="005C25DD"/>
    <w:rsid w:val="005C5BF2"/>
    <w:rsid w:val="005C68BA"/>
    <w:rsid w:val="005C6DC1"/>
    <w:rsid w:val="005C7903"/>
    <w:rsid w:val="005D2F64"/>
    <w:rsid w:val="005D3C19"/>
    <w:rsid w:val="005D4480"/>
    <w:rsid w:val="005D50F8"/>
    <w:rsid w:val="005E12CF"/>
    <w:rsid w:val="005E1FCE"/>
    <w:rsid w:val="005E2BD8"/>
    <w:rsid w:val="005E4918"/>
    <w:rsid w:val="005E5418"/>
    <w:rsid w:val="005E5D9F"/>
    <w:rsid w:val="005E5F6F"/>
    <w:rsid w:val="005E6E25"/>
    <w:rsid w:val="005F05AD"/>
    <w:rsid w:val="005F0B92"/>
    <w:rsid w:val="005F161F"/>
    <w:rsid w:val="005F370E"/>
    <w:rsid w:val="005F4306"/>
    <w:rsid w:val="005F4764"/>
    <w:rsid w:val="005F5F98"/>
    <w:rsid w:val="006003FE"/>
    <w:rsid w:val="00600A37"/>
    <w:rsid w:val="006013AC"/>
    <w:rsid w:val="006022D2"/>
    <w:rsid w:val="00603124"/>
    <w:rsid w:val="006031E0"/>
    <w:rsid w:val="00603D0B"/>
    <w:rsid w:val="006052AF"/>
    <w:rsid w:val="0060652D"/>
    <w:rsid w:val="00606872"/>
    <w:rsid w:val="00606B07"/>
    <w:rsid w:val="00611832"/>
    <w:rsid w:val="00612B4D"/>
    <w:rsid w:val="00613F1D"/>
    <w:rsid w:val="00620906"/>
    <w:rsid w:val="00620959"/>
    <w:rsid w:val="00621E8E"/>
    <w:rsid w:val="00623361"/>
    <w:rsid w:val="00625FD1"/>
    <w:rsid w:val="00627FEE"/>
    <w:rsid w:val="006306AC"/>
    <w:rsid w:val="006333C2"/>
    <w:rsid w:val="00633D00"/>
    <w:rsid w:val="006407E0"/>
    <w:rsid w:val="0064146F"/>
    <w:rsid w:val="006418F2"/>
    <w:rsid w:val="0064371D"/>
    <w:rsid w:val="00647887"/>
    <w:rsid w:val="00647EDE"/>
    <w:rsid w:val="00652373"/>
    <w:rsid w:val="00655E4B"/>
    <w:rsid w:val="0065633A"/>
    <w:rsid w:val="0065708F"/>
    <w:rsid w:val="0065714F"/>
    <w:rsid w:val="006639AC"/>
    <w:rsid w:val="00663D79"/>
    <w:rsid w:val="00663FE6"/>
    <w:rsid w:val="00664FB9"/>
    <w:rsid w:val="006659C1"/>
    <w:rsid w:val="00666B57"/>
    <w:rsid w:val="00673AD1"/>
    <w:rsid w:val="00673DD3"/>
    <w:rsid w:val="00674FEB"/>
    <w:rsid w:val="00675A32"/>
    <w:rsid w:val="00676376"/>
    <w:rsid w:val="0068003B"/>
    <w:rsid w:val="006817DA"/>
    <w:rsid w:val="00681979"/>
    <w:rsid w:val="0068207B"/>
    <w:rsid w:val="006824F8"/>
    <w:rsid w:val="0068315E"/>
    <w:rsid w:val="00685771"/>
    <w:rsid w:val="00685815"/>
    <w:rsid w:val="00685B0D"/>
    <w:rsid w:val="00685EA9"/>
    <w:rsid w:val="0069044E"/>
    <w:rsid w:val="00690C7C"/>
    <w:rsid w:val="00696E8E"/>
    <w:rsid w:val="00696F6F"/>
    <w:rsid w:val="006A174A"/>
    <w:rsid w:val="006A3494"/>
    <w:rsid w:val="006A4F05"/>
    <w:rsid w:val="006A7D49"/>
    <w:rsid w:val="006B0695"/>
    <w:rsid w:val="006B14E6"/>
    <w:rsid w:val="006B178D"/>
    <w:rsid w:val="006B310E"/>
    <w:rsid w:val="006B3627"/>
    <w:rsid w:val="006B48C1"/>
    <w:rsid w:val="006B6599"/>
    <w:rsid w:val="006B764A"/>
    <w:rsid w:val="006B77D3"/>
    <w:rsid w:val="006C0536"/>
    <w:rsid w:val="006C0649"/>
    <w:rsid w:val="006C0CB6"/>
    <w:rsid w:val="006C15F2"/>
    <w:rsid w:val="006C1957"/>
    <w:rsid w:val="006C2AD3"/>
    <w:rsid w:val="006C4E43"/>
    <w:rsid w:val="006C5395"/>
    <w:rsid w:val="006C5DF8"/>
    <w:rsid w:val="006C6C58"/>
    <w:rsid w:val="006D2FF2"/>
    <w:rsid w:val="006D322B"/>
    <w:rsid w:val="006D5565"/>
    <w:rsid w:val="006D6180"/>
    <w:rsid w:val="006D68BB"/>
    <w:rsid w:val="006D73E6"/>
    <w:rsid w:val="006D79C2"/>
    <w:rsid w:val="006E26C4"/>
    <w:rsid w:val="006E5AE7"/>
    <w:rsid w:val="006F223D"/>
    <w:rsid w:val="006F2B77"/>
    <w:rsid w:val="006F3603"/>
    <w:rsid w:val="006F4AC0"/>
    <w:rsid w:val="006F54D5"/>
    <w:rsid w:val="006F630E"/>
    <w:rsid w:val="006F7390"/>
    <w:rsid w:val="006F776C"/>
    <w:rsid w:val="00701BCE"/>
    <w:rsid w:val="007045F6"/>
    <w:rsid w:val="007075AF"/>
    <w:rsid w:val="007101B0"/>
    <w:rsid w:val="0071299A"/>
    <w:rsid w:val="0071375A"/>
    <w:rsid w:val="00713867"/>
    <w:rsid w:val="00713ECD"/>
    <w:rsid w:val="00714F07"/>
    <w:rsid w:val="00716DE0"/>
    <w:rsid w:val="007174C4"/>
    <w:rsid w:val="00720527"/>
    <w:rsid w:val="00723410"/>
    <w:rsid w:val="00724300"/>
    <w:rsid w:val="007260B0"/>
    <w:rsid w:val="00726B90"/>
    <w:rsid w:val="00727EFF"/>
    <w:rsid w:val="00730E5E"/>
    <w:rsid w:val="0073137D"/>
    <w:rsid w:val="007316D5"/>
    <w:rsid w:val="00731816"/>
    <w:rsid w:val="0073761B"/>
    <w:rsid w:val="00740475"/>
    <w:rsid w:val="007407EB"/>
    <w:rsid w:val="00740FC8"/>
    <w:rsid w:val="00741229"/>
    <w:rsid w:val="00742A68"/>
    <w:rsid w:val="007434EE"/>
    <w:rsid w:val="007437FE"/>
    <w:rsid w:val="00743974"/>
    <w:rsid w:val="00744D71"/>
    <w:rsid w:val="00745D64"/>
    <w:rsid w:val="00746592"/>
    <w:rsid w:val="0075309E"/>
    <w:rsid w:val="00754973"/>
    <w:rsid w:val="0075523A"/>
    <w:rsid w:val="0075577F"/>
    <w:rsid w:val="00755951"/>
    <w:rsid w:val="00757066"/>
    <w:rsid w:val="007573ED"/>
    <w:rsid w:val="00761189"/>
    <w:rsid w:val="0076216A"/>
    <w:rsid w:val="007625C4"/>
    <w:rsid w:val="00762776"/>
    <w:rsid w:val="007629A6"/>
    <w:rsid w:val="00762DAE"/>
    <w:rsid w:val="00764729"/>
    <w:rsid w:val="00764EBD"/>
    <w:rsid w:val="007661B3"/>
    <w:rsid w:val="00766944"/>
    <w:rsid w:val="00767C6A"/>
    <w:rsid w:val="007725A9"/>
    <w:rsid w:val="007741E3"/>
    <w:rsid w:val="00774710"/>
    <w:rsid w:val="0077540F"/>
    <w:rsid w:val="007769D0"/>
    <w:rsid w:val="00776AB4"/>
    <w:rsid w:val="00777C78"/>
    <w:rsid w:val="00781CD6"/>
    <w:rsid w:val="0078430E"/>
    <w:rsid w:val="0078540D"/>
    <w:rsid w:val="0078688E"/>
    <w:rsid w:val="00786B3C"/>
    <w:rsid w:val="00786F55"/>
    <w:rsid w:val="00787A98"/>
    <w:rsid w:val="00791789"/>
    <w:rsid w:val="007940F0"/>
    <w:rsid w:val="00796FEF"/>
    <w:rsid w:val="00797A04"/>
    <w:rsid w:val="007A1146"/>
    <w:rsid w:val="007A21A7"/>
    <w:rsid w:val="007A2365"/>
    <w:rsid w:val="007A54B4"/>
    <w:rsid w:val="007A7B44"/>
    <w:rsid w:val="007B0A70"/>
    <w:rsid w:val="007B303E"/>
    <w:rsid w:val="007B589E"/>
    <w:rsid w:val="007B5B4E"/>
    <w:rsid w:val="007C0526"/>
    <w:rsid w:val="007C2F02"/>
    <w:rsid w:val="007C328F"/>
    <w:rsid w:val="007C342D"/>
    <w:rsid w:val="007C45B0"/>
    <w:rsid w:val="007C6AD1"/>
    <w:rsid w:val="007D1707"/>
    <w:rsid w:val="007D1DD7"/>
    <w:rsid w:val="007D1EC1"/>
    <w:rsid w:val="007D2251"/>
    <w:rsid w:val="007D26B1"/>
    <w:rsid w:val="007D2A28"/>
    <w:rsid w:val="007D2C16"/>
    <w:rsid w:val="007D3149"/>
    <w:rsid w:val="007D4F87"/>
    <w:rsid w:val="007D6740"/>
    <w:rsid w:val="007E0C20"/>
    <w:rsid w:val="007E1848"/>
    <w:rsid w:val="007E2189"/>
    <w:rsid w:val="007E3840"/>
    <w:rsid w:val="007E3D10"/>
    <w:rsid w:val="007E48C5"/>
    <w:rsid w:val="007E5824"/>
    <w:rsid w:val="007E5D28"/>
    <w:rsid w:val="007E7C6E"/>
    <w:rsid w:val="007F06AE"/>
    <w:rsid w:val="007F29F5"/>
    <w:rsid w:val="007F30B7"/>
    <w:rsid w:val="007F3EA3"/>
    <w:rsid w:val="007F6751"/>
    <w:rsid w:val="007F6A48"/>
    <w:rsid w:val="007F7161"/>
    <w:rsid w:val="007F7572"/>
    <w:rsid w:val="007F7722"/>
    <w:rsid w:val="00800114"/>
    <w:rsid w:val="00800667"/>
    <w:rsid w:val="00802C7D"/>
    <w:rsid w:val="00803A1E"/>
    <w:rsid w:val="00805BC6"/>
    <w:rsid w:val="00806FE9"/>
    <w:rsid w:val="008102F5"/>
    <w:rsid w:val="0081051F"/>
    <w:rsid w:val="0081256B"/>
    <w:rsid w:val="0081300D"/>
    <w:rsid w:val="00814D02"/>
    <w:rsid w:val="008151FB"/>
    <w:rsid w:val="00816239"/>
    <w:rsid w:val="00816301"/>
    <w:rsid w:val="00816F24"/>
    <w:rsid w:val="00820A3D"/>
    <w:rsid w:val="00820C09"/>
    <w:rsid w:val="008214B7"/>
    <w:rsid w:val="00823632"/>
    <w:rsid w:val="0082378C"/>
    <w:rsid w:val="00826C90"/>
    <w:rsid w:val="0082705D"/>
    <w:rsid w:val="008301C0"/>
    <w:rsid w:val="00830ED0"/>
    <w:rsid w:val="0083147E"/>
    <w:rsid w:val="00831D7F"/>
    <w:rsid w:val="008322C6"/>
    <w:rsid w:val="008334F7"/>
    <w:rsid w:val="00834234"/>
    <w:rsid w:val="008358BA"/>
    <w:rsid w:val="00836E98"/>
    <w:rsid w:val="00837204"/>
    <w:rsid w:val="00840B23"/>
    <w:rsid w:val="00844174"/>
    <w:rsid w:val="008449D4"/>
    <w:rsid w:val="00847611"/>
    <w:rsid w:val="00850C85"/>
    <w:rsid w:val="00850D70"/>
    <w:rsid w:val="00853926"/>
    <w:rsid w:val="008548C4"/>
    <w:rsid w:val="00854CD2"/>
    <w:rsid w:val="00854DF0"/>
    <w:rsid w:val="00855405"/>
    <w:rsid w:val="008607ED"/>
    <w:rsid w:val="00861F80"/>
    <w:rsid w:val="008627CF"/>
    <w:rsid w:val="00874EE9"/>
    <w:rsid w:val="00877EDC"/>
    <w:rsid w:val="00877F9B"/>
    <w:rsid w:val="008801AD"/>
    <w:rsid w:val="0088320F"/>
    <w:rsid w:val="00883FC6"/>
    <w:rsid w:val="008856E9"/>
    <w:rsid w:val="00887FCC"/>
    <w:rsid w:val="00892300"/>
    <w:rsid w:val="0089322B"/>
    <w:rsid w:val="008947FD"/>
    <w:rsid w:val="00895404"/>
    <w:rsid w:val="00895831"/>
    <w:rsid w:val="00896B48"/>
    <w:rsid w:val="00897702"/>
    <w:rsid w:val="008978A8"/>
    <w:rsid w:val="008979CD"/>
    <w:rsid w:val="00897C48"/>
    <w:rsid w:val="008A09DF"/>
    <w:rsid w:val="008A0B04"/>
    <w:rsid w:val="008A0B17"/>
    <w:rsid w:val="008A16CE"/>
    <w:rsid w:val="008A1A48"/>
    <w:rsid w:val="008A1C31"/>
    <w:rsid w:val="008A5843"/>
    <w:rsid w:val="008A7A4F"/>
    <w:rsid w:val="008B0CB4"/>
    <w:rsid w:val="008B2AEB"/>
    <w:rsid w:val="008B4160"/>
    <w:rsid w:val="008B4C4D"/>
    <w:rsid w:val="008B4F9A"/>
    <w:rsid w:val="008B763F"/>
    <w:rsid w:val="008C0830"/>
    <w:rsid w:val="008C4B1A"/>
    <w:rsid w:val="008C4F57"/>
    <w:rsid w:val="008C5EFB"/>
    <w:rsid w:val="008C60BD"/>
    <w:rsid w:val="008C711A"/>
    <w:rsid w:val="008C7761"/>
    <w:rsid w:val="008D05BC"/>
    <w:rsid w:val="008D16DA"/>
    <w:rsid w:val="008D2D7E"/>
    <w:rsid w:val="008D534B"/>
    <w:rsid w:val="008D6105"/>
    <w:rsid w:val="008D760A"/>
    <w:rsid w:val="008E0B4B"/>
    <w:rsid w:val="008E3087"/>
    <w:rsid w:val="008F008D"/>
    <w:rsid w:val="008F288A"/>
    <w:rsid w:val="008F5493"/>
    <w:rsid w:val="008F71A4"/>
    <w:rsid w:val="00900023"/>
    <w:rsid w:val="00900500"/>
    <w:rsid w:val="009023B1"/>
    <w:rsid w:val="00903DC2"/>
    <w:rsid w:val="009079CD"/>
    <w:rsid w:val="00910069"/>
    <w:rsid w:val="00912038"/>
    <w:rsid w:val="0091266D"/>
    <w:rsid w:val="009146DC"/>
    <w:rsid w:val="009149FE"/>
    <w:rsid w:val="00914D2D"/>
    <w:rsid w:val="00916039"/>
    <w:rsid w:val="009179EB"/>
    <w:rsid w:val="00917CAB"/>
    <w:rsid w:val="00921286"/>
    <w:rsid w:val="00921637"/>
    <w:rsid w:val="00921C3B"/>
    <w:rsid w:val="009226FB"/>
    <w:rsid w:val="00923A8C"/>
    <w:rsid w:val="009241A7"/>
    <w:rsid w:val="009265C5"/>
    <w:rsid w:val="00926848"/>
    <w:rsid w:val="0093269B"/>
    <w:rsid w:val="00934CF3"/>
    <w:rsid w:val="00935FC2"/>
    <w:rsid w:val="00940351"/>
    <w:rsid w:val="009406E7"/>
    <w:rsid w:val="00940757"/>
    <w:rsid w:val="009413D2"/>
    <w:rsid w:val="00941B94"/>
    <w:rsid w:val="00943233"/>
    <w:rsid w:val="0094323E"/>
    <w:rsid w:val="009461E7"/>
    <w:rsid w:val="00947438"/>
    <w:rsid w:val="0095024E"/>
    <w:rsid w:val="009502F5"/>
    <w:rsid w:val="00950E25"/>
    <w:rsid w:val="009510FD"/>
    <w:rsid w:val="00952341"/>
    <w:rsid w:val="00954148"/>
    <w:rsid w:val="00954449"/>
    <w:rsid w:val="00956BB7"/>
    <w:rsid w:val="00956FF3"/>
    <w:rsid w:val="009572A1"/>
    <w:rsid w:val="009576F8"/>
    <w:rsid w:val="009612A2"/>
    <w:rsid w:val="009624F8"/>
    <w:rsid w:val="00962B87"/>
    <w:rsid w:val="00962F6B"/>
    <w:rsid w:val="009630A9"/>
    <w:rsid w:val="00963C38"/>
    <w:rsid w:val="00964BC5"/>
    <w:rsid w:val="00965CB9"/>
    <w:rsid w:val="00966D53"/>
    <w:rsid w:val="00967872"/>
    <w:rsid w:val="00970AD2"/>
    <w:rsid w:val="00970BA0"/>
    <w:rsid w:val="009712C6"/>
    <w:rsid w:val="00971C2E"/>
    <w:rsid w:val="009728A2"/>
    <w:rsid w:val="00973589"/>
    <w:rsid w:val="00974152"/>
    <w:rsid w:val="00975649"/>
    <w:rsid w:val="00976AA9"/>
    <w:rsid w:val="00977F4E"/>
    <w:rsid w:val="00980E6C"/>
    <w:rsid w:val="00981732"/>
    <w:rsid w:val="009839B4"/>
    <w:rsid w:val="00985759"/>
    <w:rsid w:val="009866D0"/>
    <w:rsid w:val="00987547"/>
    <w:rsid w:val="00987B1F"/>
    <w:rsid w:val="00990441"/>
    <w:rsid w:val="009954A9"/>
    <w:rsid w:val="00995868"/>
    <w:rsid w:val="009965E9"/>
    <w:rsid w:val="00996799"/>
    <w:rsid w:val="0099682F"/>
    <w:rsid w:val="00997BD2"/>
    <w:rsid w:val="009A1548"/>
    <w:rsid w:val="009A2804"/>
    <w:rsid w:val="009A2EEA"/>
    <w:rsid w:val="009A350B"/>
    <w:rsid w:val="009A421E"/>
    <w:rsid w:val="009A4D4B"/>
    <w:rsid w:val="009A6E97"/>
    <w:rsid w:val="009B0BB5"/>
    <w:rsid w:val="009B0DA9"/>
    <w:rsid w:val="009B1607"/>
    <w:rsid w:val="009B36D7"/>
    <w:rsid w:val="009B5F0E"/>
    <w:rsid w:val="009B71DA"/>
    <w:rsid w:val="009C0552"/>
    <w:rsid w:val="009C0AB1"/>
    <w:rsid w:val="009C3428"/>
    <w:rsid w:val="009C3B04"/>
    <w:rsid w:val="009C427B"/>
    <w:rsid w:val="009C4A6B"/>
    <w:rsid w:val="009C590D"/>
    <w:rsid w:val="009C605C"/>
    <w:rsid w:val="009C6449"/>
    <w:rsid w:val="009C6C29"/>
    <w:rsid w:val="009D02E5"/>
    <w:rsid w:val="009D0D7C"/>
    <w:rsid w:val="009D0DB0"/>
    <w:rsid w:val="009D1A9F"/>
    <w:rsid w:val="009D1C04"/>
    <w:rsid w:val="009D29B1"/>
    <w:rsid w:val="009D4F12"/>
    <w:rsid w:val="009D539D"/>
    <w:rsid w:val="009D7F0C"/>
    <w:rsid w:val="009E08BE"/>
    <w:rsid w:val="009E1EBA"/>
    <w:rsid w:val="009E4080"/>
    <w:rsid w:val="009E453B"/>
    <w:rsid w:val="009E4649"/>
    <w:rsid w:val="009E54CC"/>
    <w:rsid w:val="009E6260"/>
    <w:rsid w:val="009E72BE"/>
    <w:rsid w:val="009E7DCF"/>
    <w:rsid w:val="009E7F2A"/>
    <w:rsid w:val="009F5997"/>
    <w:rsid w:val="009F5A0F"/>
    <w:rsid w:val="009F7F4A"/>
    <w:rsid w:val="00A003BD"/>
    <w:rsid w:val="00A003F7"/>
    <w:rsid w:val="00A01EC6"/>
    <w:rsid w:val="00A04269"/>
    <w:rsid w:val="00A04A5E"/>
    <w:rsid w:val="00A059CC"/>
    <w:rsid w:val="00A06215"/>
    <w:rsid w:val="00A062E4"/>
    <w:rsid w:val="00A07406"/>
    <w:rsid w:val="00A078DD"/>
    <w:rsid w:val="00A10B73"/>
    <w:rsid w:val="00A1242A"/>
    <w:rsid w:val="00A12EF0"/>
    <w:rsid w:val="00A1493D"/>
    <w:rsid w:val="00A1518C"/>
    <w:rsid w:val="00A2164B"/>
    <w:rsid w:val="00A219E3"/>
    <w:rsid w:val="00A22C62"/>
    <w:rsid w:val="00A23D7F"/>
    <w:rsid w:val="00A24639"/>
    <w:rsid w:val="00A32C66"/>
    <w:rsid w:val="00A333C0"/>
    <w:rsid w:val="00A337B0"/>
    <w:rsid w:val="00A36CA3"/>
    <w:rsid w:val="00A37098"/>
    <w:rsid w:val="00A40B35"/>
    <w:rsid w:val="00A4477B"/>
    <w:rsid w:val="00A4638D"/>
    <w:rsid w:val="00A47901"/>
    <w:rsid w:val="00A507FF"/>
    <w:rsid w:val="00A51871"/>
    <w:rsid w:val="00A51B89"/>
    <w:rsid w:val="00A522F6"/>
    <w:rsid w:val="00A54213"/>
    <w:rsid w:val="00A54344"/>
    <w:rsid w:val="00A6037B"/>
    <w:rsid w:val="00A607DB"/>
    <w:rsid w:val="00A62699"/>
    <w:rsid w:val="00A62BCB"/>
    <w:rsid w:val="00A62E60"/>
    <w:rsid w:val="00A63374"/>
    <w:rsid w:val="00A66983"/>
    <w:rsid w:val="00A67A8F"/>
    <w:rsid w:val="00A70E21"/>
    <w:rsid w:val="00A72293"/>
    <w:rsid w:val="00A77A36"/>
    <w:rsid w:val="00A80649"/>
    <w:rsid w:val="00A80BFE"/>
    <w:rsid w:val="00A81B09"/>
    <w:rsid w:val="00A82B8D"/>
    <w:rsid w:val="00A82E22"/>
    <w:rsid w:val="00A8472D"/>
    <w:rsid w:val="00A85F42"/>
    <w:rsid w:val="00A866A9"/>
    <w:rsid w:val="00A86A2C"/>
    <w:rsid w:val="00A86DD7"/>
    <w:rsid w:val="00A9016E"/>
    <w:rsid w:val="00A9118E"/>
    <w:rsid w:val="00A91336"/>
    <w:rsid w:val="00A91365"/>
    <w:rsid w:val="00A934FA"/>
    <w:rsid w:val="00A946BC"/>
    <w:rsid w:val="00A9650C"/>
    <w:rsid w:val="00A96DDD"/>
    <w:rsid w:val="00A9760F"/>
    <w:rsid w:val="00A97695"/>
    <w:rsid w:val="00AA0566"/>
    <w:rsid w:val="00AA0DFD"/>
    <w:rsid w:val="00AA1249"/>
    <w:rsid w:val="00AA136A"/>
    <w:rsid w:val="00AB1775"/>
    <w:rsid w:val="00AB22D4"/>
    <w:rsid w:val="00AB36C0"/>
    <w:rsid w:val="00AC02A7"/>
    <w:rsid w:val="00AC0399"/>
    <w:rsid w:val="00AC1277"/>
    <w:rsid w:val="00AC28F6"/>
    <w:rsid w:val="00AC3586"/>
    <w:rsid w:val="00AC3E1F"/>
    <w:rsid w:val="00AC4C65"/>
    <w:rsid w:val="00AC4DAE"/>
    <w:rsid w:val="00AD0A88"/>
    <w:rsid w:val="00AD0D58"/>
    <w:rsid w:val="00AD1437"/>
    <w:rsid w:val="00AD2699"/>
    <w:rsid w:val="00AD291F"/>
    <w:rsid w:val="00AD2A54"/>
    <w:rsid w:val="00AD32D1"/>
    <w:rsid w:val="00AD4081"/>
    <w:rsid w:val="00AD4324"/>
    <w:rsid w:val="00AD6E74"/>
    <w:rsid w:val="00AD7456"/>
    <w:rsid w:val="00AD7CF8"/>
    <w:rsid w:val="00AE0C40"/>
    <w:rsid w:val="00AE1CF3"/>
    <w:rsid w:val="00AE3E06"/>
    <w:rsid w:val="00AE4E28"/>
    <w:rsid w:val="00AF0F1E"/>
    <w:rsid w:val="00AF1DD2"/>
    <w:rsid w:val="00AF27AA"/>
    <w:rsid w:val="00AF2961"/>
    <w:rsid w:val="00AF54F3"/>
    <w:rsid w:val="00AF72F4"/>
    <w:rsid w:val="00AF7704"/>
    <w:rsid w:val="00AF79CD"/>
    <w:rsid w:val="00B00756"/>
    <w:rsid w:val="00B007C8"/>
    <w:rsid w:val="00B0081C"/>
    <w:rsid w:val="00B022F6"/>
    <w:rsid w:val="00B02902"/>
    <w:rsid w:val="00B04132"/>
    <w:rsid w:val="00B05A65"/>
    <w:rsid w:val="00B06F10"/>
    <w:rsid w:val="00B0711C"/>
    <w:rsid w:val="00B1102A"/>
    <w:rsid w:val="00B11079"/>
    <w:rsid w:val="00B11D42"/>
    <w:rsid w:val="00B12EB7"/>
    <w:rsid w:val="00B13138"/>
    <w:rsid w:val="00B15047"/>
    <w:rsid w:val="00B17808"/>
    <w:rsid w:val="00B17AF2"/>
    <w:rsid w:val="00B21DB8"/>
    <w:rsid w:val="00B21EA2"/>
    <w:rsid w:val="00B23449"/>
    <w:rsid w:val="00B24D00"/>
    <w:rsid w:val="00B26B17"/>
    <w:rsid w:val="00B26DC9"/>
    <w:rsid w:val="00B27594"/>
    <w:rsid w:val="00B31292"/>
    <w:rsid w:val="00B31E55"/>
    <w:rsid w:val="00B320E0"/>
    <w:rsid w:val="00B32658"/>
    <w:rsid w:val="00B3596B"/>
    <w:rsid w:val="00B40F55"/>
    <w:rsid w:val="00B415F6"/>
    <w:rsid w:val="00B42A7E"/>
    <w:rsid w:val="00B42C32"/>
    <w:rsid w:val="00B45FA4"/>
    <w:rsid w:val="00B461C4"/>
    <w:rsid w:val="00B472B4"/>
    <w:rsid w:val="00B47544"/>
    <w:rsid w:val="00B47A53"/>
    <w:rsid w:val="00B47DC0"/>
    <w:rsid w:val="00B5038F"/>
    <w:rsid w:val="00B50D1B"/>
    <w:rsid w:val="00B52FD3"/>
    <w:rsid w:val="00B54023"/>
    <w:rsid w:val="00B54AD0"/>
    <w:rsid w:val="00B5721F"/>
    <w:rsid w:val="00B57C11"/>
    <w:rsid w:val="00B604C3"/>
    <w:rsid w:val="00B604C4"/>
    <w:rsid w:val="00B609EB"/>
    <w:rsid w:val="00B62930"/>
    <w:rsid w:val="00B637A8"/>
    <w:rsid w:val="00B65970"/>
    <w:rsid w:val="00B70776"/>
    <w:rsid w:val="00B708CB"/>
    <w:rsid w:val="00B71483"/>
    <w:rsid w:val="00B71F64"/>
    <w:rsid w:val="00B72006"/>
    <w:rsid w:val="00B72A51"/>
    <w:rsid w:val="00B731E7"/>
    <w:rsid w:val="00B742AA"/>
    <w:rsid w:val="00B74A84"/>
    <w:rsid w:val="00B74E0D"/>
    <w:rsid w:val="00B7618F"/>
    <w:rsid w:val="00B7630C"/>
    <w:rsid w:val="00B80FC2"/>
    <w:rsid w:val="00B815CE"/>
    <w:rsid w:val="00B81797"/>
    <w:rsid w:val="00B822F1"/>
    <w:rsid w:val="00B843EE"/>
    <w:rsid w:val="00B85BFE"/>
    <w:rsid w:val="00B86E34"/>
    <w:rsid w:val="00B90244"/>
    <w:rsid w:val="00B91878"/>
    <w:rsid w:val="00B91EDD"/>
    <w:rsid w:val="00B91FB7"/>
    <w:rsid w:val="00B92030"/>
    <w:rsid w:val="00B92403"/>
    <w:rsid w:val="00B92986"/>
    <w:rsid w:val="00B931F2"/>
    <w:rsid w:val="00B941D6"/>
    <w:rsid w:val="00B9443D"/>
    <w:rsid w:val="00B94EE7"/>
    <w:rsid w:val="00B95626"/>
    <w:rsid w:val="00B97DC3"/>
    <w:rsid w:val="00BA27D4"/>
    <w:rsid w:val="00BA2D3E"/>
    <w:rsid w:val="00BA6900"/>
    <w:rsid w:val="00BB0577"/>
    <w:rsid w:val="00BB062E"/>
    <w:rsid w:val="00BB7753"/>
    <w:rsid w:val="00BB7C83"/>
    <w:rsid w:val="00BC18CC"/>
    <w:rsid w:val="00BC2A4D"/>
    <w:rsid w:val="00BC4BCE"/>
    <w:rsid w:val="00BC5E80"/>
    <w:rsid w:val="00BC7994"/>
    <w:rsid w:val="00BD0CD7"/>
    <w:rsid w:val="00BD1315"/>
    <w:rsid w:val="00BD3FDA"/>
    <w:rsid w:val="00BD7B07"/>
    <w:rsid w:val="00BD7B4D"/>
    <w:rsid w:val="00BE2AB5"/>
    <w:rsid w:val="00BE3259"/>
    <w:rsid w:val="00BE3936"/>
    <w:rsid w:val="00BE4FCA"/>
    <w:rsid w:val="00BE6251"/>
    <w:rsid w:val="00BF157B"/>
    <w:rsid w:val="00BF36C1"/>
    <w:rsid w:val="00BF6DC6"/>
    <w:rsid w:val="00C00719"/>
    <w:rsid w:val="00C009C5"/>
    <w:rsid w:val="00C010D0"/>
    <w:rsid w:val="00C0112E"/>
    <w:rsid w:val="00C03489"/>
    <w:rsid w:val="00C03D5A"/>
    <w:rsid w:val="00C0540C"/>
    <w:rsid w:val="00C05805"/>
    <w:rsid w:val="00C06D22"/>
    <w:rsid w:val="00C11219"/>
    <w:rsid w:val="00C11409"/>
    <w:rsid w:val="00C13995"/>
    <w:rsid w:val="00C13B25"/>
    <w:rsid w:val="00C14576"/>
    <w:rsid w:val="00C14690"/>
    <w:rsid w:val="00C14F34"/>
    <w:rsid w:val="00C1656D"/>
    <w:rsid w:val="00C1769C"/>
    <w:rsid w:val="00C2196E"/>
    <w:rsid w:val="00C222ED"/>
    <w:rsid w:val="00C24DCF"/>
    <w:rsid w:val="00C27949"/>
    <w:rsid w:val="00C30376"/>
    <w:rsid w:val="00C31CA8"/>
    <w:rsid w:val="00C326FB"/>
    <w:rsid w:val="00C32DEA"/>
    <w:rsid w:val="00C335CF"/>
    <w:rsid w:val="00C34238"/>
    <w:rsid w:val="00C34DFC"/>
    <w:rsid w:val="00C35018"/>
    <w:rsid w:val="00C35821"/>
    <w:rsid w:val="00C36F9A"/>
    <w:rsid w:val="00C40844"/>
    <w:rsid w:val="00C40EE4"/>
    <w:rsid w:val="00C42942"/>
    <w:rsid w:val="00C42A0D"/>
    <w:rsid w:val="00C4331B"/>
    <w:rsid w:val="00C441D8"/>
    <w:rsid w:val="00C472E9"/>
    <w:rsid w:val="00C478AF"/>
    <w:rsid w:val="00C528CA"/>
    <w:rsid w:val="00C5458D"/>
    <w:rsid w:val="00C545DD"/>
    <w:rsid w:val="00C54BE1"/>
    <w:rsid w:val="00C54D06"/>
    <w:rsid w:val="00C54D7D"/>
    <w:rsid w:val="00C56EC5"/>
    <w:rsid w:val="00C60243"/>
    <w:rsid w:val="00C60A57"/>
    <w:rsid w:val="00C60E61"/>
    <w:rsid w:val="00C60E74"/>
    <w:rsid w:val="00C62951"/>
    <w:rsid w:val="00C62D6C"/>
    <w:rsid w:val="00C63283"/>
    <w:rsid w:val="00C64183"/>
    <w:rsid w:val="00C658EC"/>
    <w:rsid w:val="00C661AD"/>
    <w:rsid w:val="00C66E93"/>
    <w:rsid w:val="00C74703"/>
    <w:rsid w:val="00C75513"/>
    <w:rsid w:val="00C75F70"/>
    <w:rsid w:val="00C76E81"/>
    <w:rsid w:val="00C770C4"/>
    <w:rsid w:val="00C774C6"/>
    <w:rsid w:val="00C7788B"/>
    <w:rsid w:val="00C77CFE"/>
    <w:rsid w:val="00C812BC"/>
    <w:rsid w:val="00C814CB"/>
    <w:rsid w:val="00C82757"/>
    <w:rsid w:val="00C8466E"/>
    <w:rsid w:val="00C852DF"/>
    <w:rsid w:val="00C906CD"/>
    <w:rsid w:val="00C9212C"/>
    <w:rsid w:val="00C926E4"/>
    <w:rsid w:val="00C93317"/>
    <w:rsid w:val="00C940CE"/>
    <w:rsid w:val="00C940F7"/>
    <w:rsid w:val="00C95CB9"/>
    <w:rsid w:val="00C95F69"/>
    <w:rsid w:val="00C9696C"/>
    <w:rsid w:val="00CA0831"/>
    <w:rsid w:val="00CA175C"/>
    <w:rsid w:val="00CA212A"/>
    <w:rsid w:val="00CA2D3D"/>
    <w:rsid w:val="00CA3483"/>
    <w:rsid w:val="00CA4F46"/>
    <w:rsid w:val="00CA5B7F"/>
    <w:rsid w:val="00CA5B9F"/>
    <w:rsid w:val="00CA5E15"/>
    <w:rsid w:val="00CB26DB"/>
    <w:rsid w:val="00CB2C27"/>
    <w:rsid w:val="00CB40FF"/>
    <w:rsid w:val="00CB5889"/>
    <w:rsid w:val="00CB5967"/>
    <w:rsid w:val="00CB6FD1"/>
    <w:rsid w:val="00CB78ED"/>
    <w:rsid w:val="00CC092E"/>
    <w:rsid w:val="00CC118B"/>
    <w:rsid w:val="00CC21F7"/>
    <w:rsid w:val="00CC31DF"/>
    <w:rsid w:val="00CC4162"/>
    <w:rsid w:val="00CC45A4"/>
    <w:rsid w:val="00CC4839"/>
    <w:rsid w:val="00CD02C2"/>
    <w:rsid w:val="00CD1BCD"/>
    <w:rsid w:val="00CD59EE"/>
    <w:rsid w:val="00CE232F"/>
    <w:rsid w:val="00CE2F6D"/>
    <w:rsid w:val="00CE3424"/>
    <w:rsid w:val="00CE6253"/>
    <w:rsid w:val="00CE65E7"/>
    <w:rsid w:val="00CE68AC"/>
    <w:rsid w:val="00CE6992"/>
    <w:rsid w:val="00CF3603"/>
    <w:rsid w:val="00CF4D0B"/>
    <w:rsid w:val="00CF6366"/>
    <w:rsid w:val="00CF7810"/>
    <w:rsid w:val="00D00E05"/>
    <w:rsid w:val="00D0383F"/>
    <w:rsid w:val="00D05793"/>
    <w:rsid w:val="00D058AA"/>
    <w:rsid w:val="00D0646B"/>
    <w:rsid w:val="00D102BA"/>
    <w:rsid w:val="00D129BA"/>
    <w:rsid w:val="00D13909"/>
    <w:rsid w:val="00D139A8"/>
    <w:rsid w:val="00D21532"/>
    <w:rsid w:val="00D21B76"/>
    <w:rsid w:val="00D226D6"/>
    <w:rsid w:val="00D233A9"/>
    <w:rsid w:val="00D24F46"/>
    <w:rsid w:val="00D25BD6"/>
    <w:rsid w:val="00D2714F"/>
    <w:rsid w:val="00D30612"/>
    <w:rsid w:val="00D30CFE"/>
    <w:rsid w:val="00D31300"/>
    <w:rsid w:val="00D31C9E"/>
    <w:rsid w:val="00D31DE2"/>
    <w:rsid w:val="00D33CDB"/>
    <w:rsid w:val="00D36CC4"/>
    <w:rsid w:val="00D3731D"/>
    <w:rsid w:val="00D376B0"/>
    <w:rsid w:val="00D42336"/>
    <w:rsid w:val="00D42841"/>
    <w:rsid w:val="00D42881"/>
    <w:rsid w:val="00D45832"/>
    <w:rsid w:val="00D50759"/>
    <w:rsid w:val="00D528D7"/>
    <w:rsid w:val="00D53717"/>
    <w:rsid w:val="00D55158"/>
    <w:rsid w:val="00D55A93"/>
    <w:rsid w:val="00D56291"/>
    <w:rsid w:val="00D5729B"/>
    <w:rsid w:val="00D621D0"/>
    <w:rsid w:val="00D6284D"/>
    <w:rsid w:val="00D63817"/>
    <w:rsid w:val="00D64765"/>
    <w:rsid w:val="00D65F1C"/>
    <w:rsid w:val="00D7237B"/>
    <w:rsid w:val="00D725F4"/>
    <w:rsid w:val="00D726CF"/>
    <w:rsid w:val="00D74FDA"/>
    <w:rsid w:val="00D77A06"/>
    <w:rsid w:val="00D817DB"/>
    <w:rsid w:val="00D82C44"/>
    <w:rsid w:val="00D83380"/>
    <w:rsid w:val="00D86C3A"/>
    <w:rsid w:val="00D930CE"/>
    <w:rsid w:val="00D93EA3"/>
    <w:rsid w:val="00D94017"/>
    <w:rsid w:val="00D969A1"/>
    <w:rsid w:val="00D9743A"/>
    <w:rsid w:val="00DA1E33"/>
    <w:rsid w:val="00DA3D4D"/>
    <w:rsid w:val="00DA4326"/>
    <w:rsid w:val="00DA5909"/>
    <w:rsid w:val="00DA6001"/>
    <w:rsid w:val="00DA6745"/>
    <w:rsid w:val="00DA75C5"/>
    <w:rsid w:val="00DA7FCB"/>
    <w:rsid w:val="00DB0098"/>
    <w:rsid w:val="00DB4809"/>
    <w:rsid w:val="00DB4B11"/>
    <w:rsid w:val="00DB69A6"/>
    <w:rsid w:val="00DC245A"/>
    <w:rsid w:val="00DC2E6C"/>
    <w:rsid w:val="00DC56B1"/>
    <w:rsid w:val="00DD05AC"/>
    <w:rsid w:val="00DD5342"/>
    <w:rsid w:val="00DD5D48"/>
    <w:rsid w:val="00DD67BE"/>
    <w:rsid w:val="00DD7DF7"/>
    <w:rsid w:val="00DE01FD"/>
    <w:rsid w:val="00DE28EF"/>
    <w:rsid w:val="00DE3BF4"/>
    <w:rsid w:val="00DE5219"/>
    <w:rsid w:val="00DE53A1"/>
    <w:rsid w:val="00DE7541"/>
    <w:rsid w:val="00E00978"/>
    <w:rsid w:val="00E01284"/>
    <w:rsid w:val="00E04334"/>
    <w:rsid w:val="00E05124"/>
    <w:rsid w:val="00E05700"/>
    <w:rsid w:val="00E063FE"/>
    <w:rsid w:val="00E064F7"/>
    <w:rsid w:val="00E10A44"/>
    <w:rsid w:val="00E12AD3"/>
    <w:rsid w:val="00E12DDE"/>
    <w:rsid w:val="00E1300C"/>
    <w:rsid w:val="00E15D1A"/>
    <w:rsid w:val="00E1622C"/>
    <w:rsid w:val="00E17861"/>
    <w:rsid w:val="00E2523E"/>
    <w:rsid w:val="00E258BE"/>
    <w:rsid w:val="00E30FDD"/>
    <w:rsid w:val="00E3295F"/>
    <w:rsid w:val="00E33F62"/>
    <w:rsid w:val="00E34100"/>
    <w:rsid w:val="00E34288"/>
    <w:rsid w:val="00E35896"/>
    <w:rsid w:val="00E35DE4"/>
    <w:rsid w:val="00E37FCF"/>
    <w:rsid w:val="00E4061C"/>
    <w:rsid w:val="00E43BA3"/>
    <w:rsid w:val="00E45504"/>
    <w:rsid w:val="00E460CE"/>
    <w:rsid w:val="00E46944"/>
    <w:rsid w:val="00E47722"/>
    <w:rsid w:val="00E503BC"/>
    <w:rsid w:val="00E5088D"/>
    <w:rsid w:val="00E508DD"/>
    <w:rsid w:val="00E52C29"/>
    <w:rsid w:val="00E53C40"/>
    <w:rsid w:val="00E547CC"/>
    <w:rsid w:val="00E55B2F"/>
    <w:rsid w:val="00E55BF1"/>
    <w:rsid w:val="00E5658B"/>
    <w:rsid w:val="00E575C8"/>
    <w:rsid w:val="00E579DD"/>
    <w:rsid w:val="00E60671"/>
    <w:rsid w:val="00E60D7A"/>
    <w:rsid w:val="00E6110A"/>
    <w:rsid w:val="00E61FCB"/>
    <w:rsid w:val="00E62585"/>
    <w:rsid w:val="00E631A5"/>
    <w:rsid w:val="00E6524E"/>
    <w:rsid w:val="00E6535E"/>
    <w:rsid w:val="00E65D76"/>
    <w:rsid w:val="00E65E16"/>
    <w:rsid w:val="00E67A23"/>
    <w:rsid w:val="00E70604"/>
    <w:rsid w:val="00E73435"/>
    <w:rsid w:val="00E73BD6"/>
    <w:rsid w:val="00E7439F"/>
    <w:rsid w:val="00E76764"/>
    <w:rsid w:val="00E76CC5"/>
    <w:rsid w:val="00E77A19"/>
    <w:rsid w:val="00E8063A"/>
    <w:rsid w:val="00E8353C"/>
    <w:rsid w:val="00E85CE0"/>
    <w:rsid w:val="00E8604E"/>
    <w:rsid w:val="00E8727C"/>
    <w:rsid w:val="00E92A69"/>
    <w:rsid w:val="00E93A3A"/>
    <w:rsid w:val="00E93FE0"/>
    <w:rsid w:val="00E97562"/>
    <w:rsid w:val="00EA068E"/>
    <w:rsid w:val="00EA17FB"/>
    <w:rsid w:val="00EA195A"/>
    <w:rsid w:val="00EA2BD5"/>
    <w:rsid w:val="00EA2F17"/>
    <w:rsid w:val="00EA49E4"/>
    <w:rsid w:val="00EA4E89"/>
    <w:rsid w:val="00EA519D"/>
    <w:rsid w:val="00EA75BE"/>
    <w:rsid w:val="00EA7FAC"/>
    <w:rsid w:val="00EB09C8"/>
    <w:rsid w:val="00EB2299"/>
    <w:rsid w:val="00EB259F"/>
    <w:rsid w:val="00EB4494"/>
    <w:rsid w:val="00EB4798"/>
    <w:rsid w:val="00EB496B"/>
    <w:rsid w:val="00EB65A1"/>
    <w:rsid w:val="00EC0B06"/>
    <w:rsid w:val="00EC257F"/>
    <w:rsid w:val="00EC2FE6"/>
    <w:rsid w:val="00EC3C5D"/>
    <w:rsid w:val="00EC4534"/>
    <w:rsid w:val="00EC4558"/>
    <w:rsid w:val="00EC677B"/>
    <w:rsid w:val="00EC7B00"/>
    <w:rsid w:val="00ED163F"/>
    <w:rsid w:val="00ED1A85"/>
    <w:rsid w:val="00ED26D0"/>
    <w:rsid w:val="00ED28B6"/>
    <w:rsid w:val="00ED310D"/>
    <w:rsid w:val="00ED32EC"/>
    <w:rsid w:val="00ED3CBC"/>
    <w:rsid w:val="00EE1B10"/>
    <w:rsid w:val="00EE4BA6"/>
    <w:rsid w:val="00EE51E9"/>
    <w:rsid w:val="00EE5ACB"/>
    <w:rsid w:val="00EE6AAD"/>
    <w:rsid w:val="00EF32FE"/>
    <w:rsid w:val="00EF35DD"/>
    <w:rsid w:val="00EF370D"/>
    <w:rsid w:val="00EF4DAB"/>
    <w:rsid w:val="00EF519C"/>
    <w:rsid w:val="00EF5EF1"/>
    <w:rsid w:val="00F0079E"/>
    <w:rsid w:val="00F0156E"/>
    <w:rsid w:val="00F02585"/>
    <w:rsid w:val="00F043EE"/>
    <w:rsid w:val="00F04E17"/>
    <w:rsid w:val="00F05521"/>
    <w:rsid w:val="00F110BA"/>
    <w:rsid w:val="00F112DC"/>
    <w:rsid w:val="00F11BD9"/>
    <w:rsid w:val="00F11F2E"/>
    <w:rsid w:val="00F1286B"/>
    <w:rsid w:val="00F12C69"/>
    <w:rsid w:val="00F141B6"/>
    <w:rsid w:val="00F156B8"/>
    <w:rsid w:val="00F161B8"/>
    <w:rsid w:val="00F167E5"/>
    <w:rsid w:val="00F170A9"/>
    <w:rsid w:val="00F202FE"/>
    <w:rsid w:val="00F219B3"/>
    <w:rsid w:val="00F22AE0"/>
    <w:rsid w:val="00F24202"/>
    <w:rsid w:val="00F24526"/>
    <w:rsid w:val="00F25219"/>
    <w:rsid w:val="00F30F8F"/>
    <w:rsid w:val="00F310E7"/>
    <w:rsid w:val="00F31582"/>
    <w:rsid w:val="00F32EA1"/>
    <w:rsid w:val="00F33777"/>
    <w:rsid w:val="00F33E89"/>
    <w:rsid w:val="00F3452B"/>
    <w:rsid w:val="00F36E6A"/>
    <w:rsid w:val="00F37CFE"/>
    <w:rsid w:val="00F40FED"/>
    <w:rsid w:val="00F42C9C"/>
    <w:rsid w:val="00F42E3F"/>
    <w:rsid w:val="00F431B9"/>
    <w:rsid w:val="00F44C0C"/>
    <w:rsid w:val="00F455AE"/>
    <w:rsid w:val="00F456B7"/>
    <w:rsid w:val="00F45AD8"/>
    <w:rsid w:val="00F4619C"/>
    <w:rsid w:val="00F4697E"/>
    <w:rsid w:val="00F47A3E"/>
    <w:rsid w:val="00F50653"/>
    <w:rsid w:val="00F50EB6"/>
    <w:rsid w:val="00F5222A"/>
    <w:rsid w:val="00F528E1"/>
    <w:rsid w:val="00F52FE7"/>
    <w:rsid w:val="00F53C6C"/>
    <w:rsid w:val="00F542C1"/>
    <w:rsid w:val="00F56AF5"/>
    <w:rsid w:val="00F572C5"/>
    <w:rsid w:val="00F63F5A"/>
    <w:rsid w:val="00F640D7"/>
    <w:rsid w:val="00F64BD2"/>
    <w:rsid w:val="00F67100"/>
    <w:rsid w:val="00F6781E"/>
    <w:rsid w:val="00F67C5C"/>
    <w:rsid w:val="00F67E2A"/>
    <w:rsid w:val="00F70AF4"/>
    <w:rsid w:val="00F74A43"/>
    <w:rsid w:val="00F74AEC"/>
    <w:rsid w:val="00F752FF"/>
    <w:rsid w:val="00F75A20"/>
    <w:rsid w:val="00F75EA9"/>
    <w:rsid w:val="00F804A6"/>
    <w:rsid w:val="00F80FAD"/>
    <w:rsid w:val="00F82857"/>
    <w:rsid w:val="00F8536B"/>
    <w:rsid w:val="00F854CD"/>
    <w:rsid w:val="00F85B65"/>
    <w:rsid w:val="00F85F9B"/>
    <w:rsid w:val="00F86EFC"/>
    <w:rsid w:val="00F90C1D"/>
    <w:rsid w:val="00F91CCC"/>
    <w:rsid w:val="00F96F4B"/>
    <w:rsid w:val="00FA1498"/>
    <w:rsid w:val="00FA243C"/>
    <w:rsid w:val="00FA3D85"/>
    <w:rsid w:val="00FA5324"/>
    <w:rsid w:val="00FA54A0"/>
    <w:rsid w:val="00FB070E"/>
    <w:rsid w:val="00FB2130"/>
    <w:rsid w:val="00FB29A0"/>
    <w:rsid w:val="00FB32DE"/>
    <w:rsid w:val="00FB5AD2"/>
    <w:rsid w:val="00FB5C3B"/>
    <w:rsid w:val="00FB6E41"/>
    <w:rsid w:val="00FC0DFF"/>
    <w:rsid w:val="00FC0F8B"/>
    <w:rsid w:val="00FC18F5"/>
    <w:rsid w:val="00FC2207"/>
    <w:rsid w:val="00FC2D09"/>
    <w:rsid w:val="00FC370A"/>
    <w:rsid w:val="00FC50CC"/>
    <w:rsid w:val="00FC5457"/>
    <w:rsid w:val="00FC6BEB"/>
    <w:rsid w:val="00FD0885"/>
    <w:rsid w:val="00FD0A75"/>
    <w:rsid w:val="00FD243C"/>
    <w:rsid w:val="00FD2B0A"/>
    <w:rsid w:val="00FD4080"/>
    <w:rsid w:val="00FD4D43"/>
    <w:rsid w:val="00FD50EE"/>
    <w:rsid w:val="00FD5BAE"/>
    <w:rsid w:val="00FD637B"/>
    <w:rsid w:val="00FD6C43"/>
    <w:rsid w:val="00FE1399"/>
    <w:rsid w:val="00FE2CBA"/>
    <w:rsid w:val="00FE32B7"/>
    <w:rsid w:val="00FE332A"/>
    <w:rsid w:val="00FE42FB"/>
    <w:rsid w:val="00FE46B2"/>
    <w:rsid w:val="00FE517F"/>
    <w:rsid w:val="00FE5BD1"/>
    <w:rsid w:val="00FE663C"/>
    <w:rsid w:val="00FE6CDF"/>
    <w:rsid w:val="00FF060F"/>
    <w:rsid w:val="00FF29B4"/>
    <w:rsid w:val="00FF2DBF"/>
    <w:rsid w:val="00FF4F57"/>
    <w:rsid w:val="00FF61AB"/>
    <w:rsid w:val="00FF69DE"/>
    <w:rsid w:val="00FF6E62"/>
    <w:rsid w:val="00FF76F8"/>
    <w:rsid w:val="01F06930"/>
    <w:rsid w:val="02C2DBE3"/>
    <w:rsid w:val="02E616E2"/>
    <w:rsid w:val="033EA8E9"/>
    <w:rsid w:val="06587D80"/>
    <w:rsid w:val="076DDB0C"/>
    <w:rsid w:val="0816AB32"/>
    <w:rsid w:val="09216B57"/>
    <w:rsid w:val="0979EB67"/>
    <w:rsid w:val="0AF23724"/>
    <w:rsid w:val="0C0942E4"/>
    <w:rsid w:val="0C280024"/>
    <w:rsid w:val="0C5D7C6C"/>
    <w:rsid w:val="104FF2F5"/>
    <w:rsid w:val="11874313"/>
    <w:rsid w:val="12C6FA43"/>
    <w:rsid w:val="13CF7F0D"/>
    <w:rsid w:val="143F7DB4"/>
    <w:rsid w:val="14E4B999"/>
    <w:rsid w:val="195E15F2"/>
    <w:rsid w:val="1C6BB448"/>
    <w:rsid w:val="1CAE3C44"/>
    <w:rsid w:val="1EA90A85"/>
    <w:rsid w:val="2030D426"/>
    <w:rsid w:val="20385B41"/>
    <w:rsid w:val="20B6FE1F"/>
    <w:rsid w:val="2117B9C8"/>
    <w:rsid w:val="21D4FC66"/>
    <w:rsid w:val="22668C30"/>
    <w:rsid w:val="2290D503"/>
    <w:rsid w:val="22E80A4A"/>
    <w:rsid w:val="2363963C"/>
    <w:rsid w:val="23C9C0BB"/>
    <w:rsid w:val="2521EC14"/>
    <w:rsid w:val="2AA1D851"/>
    <w:rsid w:val="2AF1F805"/>
    <w:rsid w:val="2B523AD0"/>
    <w:rsid w:val="2C0138AA"/>
    <w:rsid w:val="2D47DAD7"/>
    <w:rsid w:val="2D5EEAC7"/>
    <w:rsid w:val="2DADAAEC"/>
    <w:rsid w:val="2E64FD6C"/>
    <w:rsid w:val="2EC2AD87"/>
    <w:rsid w:val="2FD375B3"/>
    <w:rsid w:val="34F115E1"/>
    <w:rsid w:val="36ABDBED"/>
    <w:rsid w:val="36C0BC09"/>
    <w:rsid w:val="37604290"/>
    <w:rsid w:val="37CE751D"/>
    <w:rsid w:val="37FCB71B"/>
    <w:rsid w:val="3916D943"/>
    <w:rsid w:val="39C954CD"/>
    <w:rsid w:val="3AB4AD66"/>
    <w:rsid w:val="3C9B2092"/>
    <w:rsid w:val="3CD14602"/>
    <w:rsid w:val="3EC2F5A1"/>
    <w:rsid w:val="4040F4CA"/>
    <w:rsid w:val="409335B6"/>
    <w:rsid w:val="415BF8BA"/>
    <w:rsid w:val="41727F23"/>
    <w:rsid w:val="427A1963"/>
    <w:rsid w:val="464F5230"/>
    <w:rsid w:val="46D1ECE4"/>
    <w:rsid w:val="497F9B84"/>
    <w:rsid w:val="4A0DE91D"/>
    <w:rsid w:val="4A1448AE"/>
    <w:rsid w:val="4BC4976E"/>
    <w:rsid w:val="4D4AF906"/>
    <w:rsid w:val="4DABF36F"/>
    <w:rsid w:val="4F2F2BE1"/>
    <w:rsid w:val="4F323A25"/>
    <w:rsid w:val="4FD312B7"/>
    <w:rsid w:val="5125CFB6"/>
    <w:rsid w:val="51DA36A8"/>
    <w:rsid w:val="52823D15"/>
    <w:rsid w:val="536C23EA"/>
    <w:rsid w:val="53A94E44"/>
    <w:rsid w:val="54DFD50E"/>
    <w:rsid w:val="55C4C635"/>
    <w:rsid w:val="56531C26"/>
    <w:rsid w:val="5764D2F2"/>
    <w:rsid w:val="5AF6C884"/>
    <w:rsid w:val="5D1B6AD4"/>
    <w:rsid w:val="5D3E1E07"/>
    <w:rsid w:val="5D8C3D3A"/>
    <w:rsid w:val="5D9EAFCD"/>
    <w:rsid w:val="5DF9B965"/>
    <w:rsid w:val="5E2F9B35"/>
    <w:rsid w:val="5E7FED16"/>
    <w:rsid w:val="5F29C533"/>
    <w:rsid w:val="603DE1B8"/>
    <w:rsid w:val="62C0B4D8"/>
    <w:rsid w:val="6436A770"/>
    <w:rsid w:val="66489349"/>
    <w:rsid w:val="6A6DECC9"/>
    <w:rsid w:val="6DE9ED02"/>
    <w:rsid w:val="6F045483"/>
    <w:rsid w:val="6F1230FC"/>
    <w:rsid w:val="701C8FFA"/>
    <w:rsid w:val="72E5B726"/>
    <w:rsid w:val="742FDA56"/>
    <w:rsid w:val="76354189"/>
    <w:rsid w:val="78C31ED7"/>
    <w:rsid w:val="791C08BA"/>
    <w:rsid w:val="7C12A603"/>
    <w:rsid w:val="7CC50244"/>
    <w:rsid w:val="7D47D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9DD9"/>
  <w15:docId w15:val="{CA21E999-3178-400B-AA20-1CB8A95D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D233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33A9"/>
    <w:rPr>
      <w:rFonts w:asciiTheme="minorHAnsi" w:eastAsiaTheme="minorEastAsia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A0B04"/>
    <w:rPr>
      <w:rFonts w:asciiTheme="minorHAnsi" w:eastAsiaTheme="minorEastAsia" w:hAnsiTheme="minorHAnsi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F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CC"/>
    <w:pPr>
      <w:spacing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CC"/>
    <w:rPr>
      <w:rFonts w:asciiTheme="minorHAnsi" w:eastAsiaTheme="minorEastAsia" w:hAnsiTheme="minorHAns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C661AD"/>
    <w:rPr>
      <w:color w:val="923F0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1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5896"/>
    <w:pPr>
      <w:spacing w:after="0"/>
    </w:pPr>
    <w:rPr>
      <w:rFonts w:asciiTheme="minorHAnsi" w:eastAsiaTheme="minorEastAsia" w:hAnsiTheme="minorHAnsi"/>
      <w:lang w:bidi="en-US"/>
    </w:rPr>
  </w:style>
  <w:style w:type="character" w:customStyle="1" w:styleId="Mention1">
    <w:name w:val="Mention1"/>
    <w:basedOn w:val="DefaultParagraphFont"/>
    <w:uiPriority w:val="99"/>
    <w:unhideWhenUsed/>
    <w:rsid w:val="00BE4FCA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9E3"/>
    <w:rPr>
      <w:color w:val="685F5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02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5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3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6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SharedWithUsers xmlns="d810a318-5788-42c4-bc95-17272ed21e47">
      <UserInfo>
        <DisplayName>Julia Freedgood</DisplayName>
        <AccountId>13</AccountId>
        <AccountType/>
      </UserInfo>
      <UserInfo>
        <DisplayName>Jennifer Dempsey</DisplayName>
        <AccountId>22</AccountId>
        <AccountType/>
      </UserInfo>
      <UserInfo>
        <DisplayName>Erica Goodman</DisplayName>
        <AccountId>32</AccountId>
        <AccountType/>
      </UserInfo>
    </SharedWithUsers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2B066-68F3-4281-8CF3-3A5BB06E4499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CF94894-2F29-4592-9C2D-38DF35B0D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FA0C-11D3-414D-8588-E368F6132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Martinson</dc:creator>
  <cp:keywords/>
  <cp:lastModifiedBy>Ariadna Alvarez</cp:lastModifiedBy>
  <cp:revision>301</cp:revision>
  <cp:lastPrinted>2022-07-16T05:59:00Z</cp:lastPrinted>
  <dcterms:created xsi:type="dcterms:W3CDTF">2022-09-07T05:36:00Z</dcterms:created>
  <dcterms:modified xsi:type="dcterms:W3CDTF">2024-02-27T17:33:00Z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