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04A9" w14:textId="707417A3" w:rsidR="00837803" w:rsidRPr="00AA55CC" w:rsidRDefault="78D41BAC" w:rsidP="00AA55CC">
      <w:pPr>
        <w:jc w:val="center"/>
        <w:rPr>
          <w:b/>
          <w:bCs/>
          <w:sz w:val="28"/>
          <w:szCs w:val="28"/>
        </w:rPr>
      </w:pPr>
      <w:r w:rsidRPr="357E556F">
        <w:rPr>
          <w:b/>
          <w:bCs/>
          <w:sz w:val="28"/>
          <w:szCs w:val="28"/>
        </w:rPr>
        <w:t>List Your</w:t>
      </w:r>
      <w:r w:rsidR="00AA55CC" w:rsidRPr="357E556F">
        <w:rPr>
          <w:b/>
          <w:bCs/>
          <w:sz w:val="28"/>
          <w:szCs w:val="28"/>
        </w:rPr>
        <w:t xml:space="preserve"> </w:t>
      </w:r>
      <w:r w:rsidR="3F5BC28C" w:rsidRPr="357E556F">
        <w:rPr>
          <w:b/>
          <w:bCs/>
          <w:sz w:val="28"/>
          <w:szCs w:val="28"/>
        </w:rPr>
        <w:t>S</w:t>
      </w:r>
      <w:r w:rsidR="00AA55CC" w:rsidRPr="357E556F">
        <w:rPr>
          <w:b/>
          <w:bCs/>
          <w:sz w:val="28"/>
          <w:szCs w:val="28"/>
        </w:rPr>
        <w:t>takeholders</w:t>
      </w:r>
    </w:p>
    <w:p w14:paraId="691643D2" w14:textId="71B8B035" w:rsidR="00AA55CC" w:rsidRPr="00CF4CE9" w:rsidRDefault="1209BC73" w:rsidP="0E8FF903">
      <w:pPr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 w:rsidRPr="00CF4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Directions</w:t>
      </w:r>
    </w:p>
    <w:p w14:paraId="38B93CF3" w14:textId="1C754C5F" w:rsidR="00701E9D" w:rsidRDefault="1209BC73" w:rsidP="0BE2DD9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DBCB4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Use this </w:t>
      </w:r>
      <w:r w:rsidRPr="310ECA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worksheet to </w:t>
      </w:r>
      <w:r w:rsidRPr="5460E0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identify </w:t>
      </w:r>
      <w:r w:rsidR="000E0AD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prioritize </w:t>
      </w:r>
      <w:r w:rsidRPr="0BE2DD97">
        <w:rPr>
          <w:rFonts w:ascii="Calibri" w:eastAsia="Calibri" w:hAnsi="Calibri" w:cs="Calibri"/>
          <w:color w:val="000000" w:themeColor="text1"/>
          <w:sz w:val="24"/>
          <w:szCs w:val="24"/>
        </w:rPr>
        <w:t>people who have a</w:t>
      </w:r>
      <w:r w:rsidR="003214DE">
        <w:rPr>
          <w:rFonts w:ascii="Calibri" w:eastAsia="Calibri" w:hAnsi="Calibri" w:cs="Calibri"/>
          <w:color w:val="000000" w:themeColor="text1"/>
          <w:sz w:val="24"/>
          <w:szCs w:val="24"/>
        </w:rPr>
        <w:t>n interest</w:t>
      </w:r>
      <w:r w:rsidRPr="0BE2DD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your farm </w:t>
      </w:r>
      <w:r w:rsidR="003B1EB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 ranch </w:t>
      </w:r>
      <w:r w:rsidRPr="0BE2DD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transfer. </w:t>
      </w:r>
      <w:r w:rsidR="59D25014" w:rsidRPr="695165E2">
        <w:rPr>
          <w:rFonts w:ascii="Calibri" w:eastAsia="Calibri" w:hAnsi="Calibri" w:cs="Calibri"/>
          <w:color w:val="000000" w:themeColor="text1"/>
          <w:sz w:val="24"/>
          <w:szCs w:val="24"/>
        </w:rPr>
        <w:t>Th</w:t>
      </w:r>
      <w:r w:rsidR="000A4109">
        <w:rPr>
          <w:rFonts w:ascii="Calibri" w:eastAsia="Calibri" w:hAnsi="Calibri" w:cs="Calibri"/>
          <w:color w:val="000000" w:themeColor="text1"/>
          <w:sz w:val="24"/>
          <w:szCs w:val="24"/>
        </w:rPr>
        <w:t>is</w:t>
      </w:r>
      <w:r w:rsidR="59D25014" w:rsidRPr="695165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may </w:t>
      </w:r>
      <w:proofErr w:type="gramStart"/>
      <w:r w:rsidR="59D25014" w:rsidRPr="695165E2">
        <w:rPr>
          <w:rFonts w:ascii="Calibri" w:eastAsia="Calibri" w:hAnsi="Calibri" w:cs="Calibri"/>
          <w:color w:val="000000" w:themeColor="text1"/>
          <w:sz w:val="24"/>
          <w:szCs w:val="24"/>
        </w:rPr>
        <w:t>include:</w:t>
      </w:r>
      <w:proofErr w:type="gramEnd"/>
      <w:r w:rsidR="003214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A4109">
        <w:rPr>
          <w:rFonts w:ascii="Calibri" w:eastAsia="Calibri" w:hAnsi="Calibri" w:cs="Calibri"/>
          <w:color w:val="000000" w:themeColor="text1"/>
          <w:sz w:val="24"/>
          <w:szCs w:val="24"/>
        </w:rPr>
        <w:t>family members</w:t>
      </w:r>
      <w:r w:rsidR="000A4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3214DE">
        <w:rPr>
          <w:rFonts w:ascii="Calibri" w:eastAsia="Calibri" w:hAnsi="Calibri" w:cs="Calibri"/>
          <w:color w:val="000000" w:themeColor="text1"/>
          <w:sz w:val="24"/>
          <w:szCs w:val="24"/>
        </w:rPr>
        <w:t>the incoming producer involved in the transfer</w:t>
      </w:r>
      <w:r w:rsidR="000A4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(if a nonrelative)</w:t>
      </w:r>
      <w:r w:rsidR="003214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0A4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03214DE">
        <w:rPr>
          <w:rFonts w:ascii="Calibri" w:eastAsia="Calibri" w:hAnsi="Calibri" w:cs="Calibri"/>
          <w:color w:val="000000" w:themeColor="text1"/>
          <w:sz w:val="24"/>
          <w:szCs w:val="24"/>
        </w:rPr>
        <w:t>farm or ranch employees</w:t>
      </w:r>
      <w:r w:rsidR="000A4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It might </w:t>
      </w:r>
      <w:r w:rsidR="003214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even </w:t>
      </w:r>
      <w:r w:rsidR="000A4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include </w:t>
      </w:r>
      <w:r w:rsidR="003214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community members. </w:t>
      </w:r>
      <w:r w:rsidR="007D66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515FFD7" w14:textId="1D465949" w:rsidR="003214DE" w:rsidRDefault="59D25014" w:rsidP="0BE2DD97">
      <w:pPr>
        <w:spacing w:line="240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95165E2">
        <w:rPr>
          <w:rFonts w:ascii="Calibri" w:eastAsia="Calibri" w:hAnsi="Calibri" w:cs="Calibri"/>
          <w:color w:val="000000" w:themeColor="text1"/>
          <w:sz w:val="24"/>
          <w:szCs w:val="24"/>
        </w:rPr>
        <w:t>List up to five people you need to talk to</w:t>
      </w:r>
      <w:r w:rsidR="003214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left column</w:t>
      </w:r>
      <w:r w:rsidRPr="695165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7D660A" w:rsidRPr="007D66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Then </w:t>
      </w:r>
      <w:r w:rsidR="000A41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describe their role and interest </w:t>
      </w:r>
      <w:r w:rsidR="003214DE">
        <w:rPr>
          <w:rFonts w:ascii="Calibri" w:eastAsia="Calibri" w:hAnsi="Calibri" w:cs="Calibri"/>
          <w:color w:val="000000" w:themeColor="text1"/>
          <w:sz w:val="24"/>
          <w:szCs w:val="24"/>
        </w:rPr>
        <w:t>in the right column</w:t>
      </w:r>
      <w:r w:rsidR="007D660A" w:rsidRPr="007D660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A752524" w14:textId="320A02B1" w:rsidR="00AA55CC" w:rsidRDefault="59D25014" w:rsidP="0BE2DD97">
      <w:pPr>
        <w:spacing w:line="240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95165E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82"/>
        <w:gridCol w:w="4378"/>
      </w:tblGrid>
      <w:tr w:rsidR="4F7CCB0C" w14:paraId="1599C865" w14:textId="77777777" w:rsidTr="4F7CCB0C">
        <w:trPr>
          <w:trHeight w:val="510"/>
        </w:trPr>
        <w:tc>
          <w:tcPr>
            <w:tcW w:w="4982" w:type="dxa"/>
          </w:tcPr>
          <w:p w14:paraId="590C9082" w14:textId="330C3590" w:rsidR="042E179E" w:rsidRDefault="042E179E" w:rsidP="4F7CCB0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F7CCB0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Stakeholder</w:t>
            </w:r>
          </w:p>
        </w:tc>
        <w:tc>
          <w:tcPr>
            <w:tcW w:w="4378" w:type="dxa"/>
          </w:tcPr>
          <w:p w14:paraId="1C47C64D" w14:textId="1AA99855" w:rsidR="4F7CCB0C" w:rsidRDefault="000A4109" w:rsidP="4F7CCB0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Role in the transfer</w:t>
            </w:r>
          </w:p>
        </w:tc>
      </w:tr>
      <w:tr w:rsidR="4F7CCB0C" w14:paraId="66B2A63F" w14:textId="77777777" w:rsidTr="4F7CCB0C">
        <w:trPr>
          <w:trHeight w:val="2175"/>
        </w:trPr>
        <w:tc>
          <w:tcPr>
            <w:tcW w:w="4982" w:type="dxa"/>
          </w:tcPr>
          <w:p w14:paraId="51A71F84" w14:textId="1F74D482" w:rsidR="4F7CCB0C" w:rsidRDefault="4F7CCB0C" w:rsidP="4F7CCB0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78" w:type="dxa"/>
          </w:tcPr>
          <w:p w14:paraId="7D9E564E" w14:textId="088468B9" w:rsidR="4F7CCB0C" w:rsidRDefault="4F7CCB0C" w:rsidP="4F7CCB0C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4F7CCB0C" w14:paraId="0B4256F1" w14:textId="77777777" w:rsidTr="4F7CCB0C">
        <w:trPr>
          <w:trHeight w:val="2760"/>
        </w:trPr>
        <w:tc>
          <w:tcPr>
            <w:tcW w:w="4982" w:type="dxa"/>
          </w:tcPr>
          <w:p w14:paraId="0C542217" w14:textId="3DD0AE33" w:rsidR="4F7CCB0C" w:rsidRDefault="4F7CCB0C" w:rsidP="4F7CCB0C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4378" w:type="dxa"/>
          </w:tcPr>
          <w:p w14:paraId="2BF2ED08" w14:textId="1C13C49D" w:rsidR="4F7CCB0C" w:rsidRDefault="4F7CCB0C" w:rsidP="4F7CCB0C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4F7CCB0C" w14:paraId="0061FDDC" w14:textId="77777777" w:rsidTr="4F7CCB0C">
        <w:trPr>
          <w:trHeight w:val="2775"/>
        </w:trPr>
        <w:tc>
          <w:tcPr>
            <w:tcW w:w="4982" w:type="dxa"/>
          </w:tcPr>
          <w:p w14:paraId="0ECD77FB" w14:textId="6B1B87EC" w:rsidR="4F7CCB0C" w:rsidRDefault="4F7CCB0C" w:rsidP="4F7CCB0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D95525D" w14:textId="42DAE92E" w:rsidR="4F7CCB0C" w:rsidRDefault="4F7CCB0C" w:rsidP="4F7CCB0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78" w:type="dxa"/>
          </w:tcPr>
          <w:p w14:paraId="62BC629B" w14:textId="3E76F332" w:rsidR="4F7CCB0C" w:rsidRDefault="4F7CCB0C" w:rsidP="4F7CCB0C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14:paraId="434636EF" w14:textId="63CFDD81" w:rsidR="00AA55CC" w:rsidRDefault="00AA55CC" w:rsidP="0BE2DD97">
      <w:pPr>
        <w:spacing w:line="240" w:lineRule="exact"/>
        <w:rPr>
          <w:rFonts w:ascii="Calibri" w:eastAsia="Calibri" w:hAnsi="Calibri" w:cs="Calibri"/>
          <w:color w:val="444444"/>
          <w:sz w:val="24"/>
          <w:szCs w:val="24"/>
        </w:rPr>
      </w:pPr>
    </w:p>
    <w:p w14:paraId="06AA09AB" w14:textId="6E780C32" w:rsidR="00AA55CC" w:rsidRDefault="00AA55CC" w:rsidP="0BE2DD97">
      <w:pPr>
        <w:spacing w:line="240" w:lineRule="exact"/>
        <w:rPr>
          <w:rFonts w:ascii="Calibri" w:eastAsia="Calibri" w:hAnsi="Calibri" w:cs="Calibri"/>
          <w:color w:val="444444"/>
          <w:sz w:val="24"/>
          <w:szCs w:val="24"/>
        </w:rPr>
      </w:pPr>
    </w:p>
    <w:p w14:paraId="3259FB93" w14:textId="77777777" w:rsidR="00AA55CC" w:rsidRDefault="00AA55CC"/>
    <w:p w14:paraId="641958AC" w14:textId="5ECC70E5" w:rsidR="00413EE2" w:rsidRPr="00413EE2" w:rsidRDefault="00413EE2" w:rsidP="00413EE2">
      <w:r>
        <w:t xml:space="preserve"> </w:t>
      </w:r>
    </w:p>
    <w:sectPr w:rsidR="00413EE2" w:rsidRPr="0041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D28CA1"/>
    <w:rsid w:val="00011756"/>
    <w:rsid w:val="0009258B"/>
    <w:rsid w:val="000A4109"/>
    <w:rsid w:val="000E0AD9"/>
    <w:rsid w:val="00103D5C"/>
    <w:rsid w:val="001934F5"/>
    <w:rsid w:val="001A2155"/>
    <w:rsid w:val="002154E9"/>
    <w:rsid w:val="00275836"/>
    <w:rsid w:val="00297139"/>
    <w:rsid w:val="002F01D0"/>
    <w:rsid w:val="00313D0D"/>
    <w:rsid w:val="003214DE"/>
    <w:rsid w:val="00352FDB"/>
    <w:rsid w:val="003B1EB4"/>
    <w:rsid w:val="00413EE2"/>
    <w:rsid w:val="004161DC"/>
    <w:rsid w:val="00416D22"/>
    <w:rsid w:val="004934A2"/>
    <w:rsid w:val="004A50A7"/>
    <w:rsid w:val="00502399"/>
    <w:rsid w:val="00537209"/>
    <w:rsid w:val="005719BB"/>
    <w:rsid w:val="005B2FBB"/>
    <w:rsid w:val="006004B1"/>
    <w:rsid w:val="006A367F"/>
    <w:rsid w:val="006A5899"/>
    <w:rsid w:val="006A6F10"/>
    <w:rsid w:val="006D44CF"/>
    <w:rsid w:val="00701E9D"/>
    <w:rsid w:val="007856FF"/>
    <w:rsid w:val="007D660A"/>
    <w:rsid w:val="007F520C"/>
    <w:rsid w:val="008131CF"/>
    <w:rsid w:val="0081588A"/>
    <w:rsid w:val="00837803"/>
    <w:rsid w:val="00837EC3"/>
    <w:rsid w:val="00885059"/>
    <w:rsid w:val="00892DA2"/>
    <w:rsid w:val="008A2117"/>
    <w:rsid w:val="008C3174"/>
    <w:rsid w:val="008E03C5"/>
    <w:rsid w:val="0096312C"/>
    <w:rsid w:val="00963D3C"/>
    <w:rsid w:val="00981D3B"/>
    <w:rsid w:val="009825C7"/>
    <w:rsid w:val="009865D4"/>
    <w:rsid w:val="00A10F75"/>
    <w:rsid w:val="00A32138"/>
    <w:rsid w:val="00A4435A"/>
    <w:rsid w:val="00AA55CC"/>
    <w:rsid w:val="00AC7156"/>
    <w:rsid w:val="00AE2BBE"/>
    <w:rsid w:val="00AF3546"/>
    <w:rsid w:val="00AF4D48"/>
    <w:rsid w:val="00B7689A"/>
    <w:rsid w:val="00BE54A3"/>
    <w:rsid w:val="00C1310D"/>
    <w:rsid w:val="00C44723"/>
    <w:rsid w:val="00C576D9"/>
    <w:rsid w:val="00C91B5D"/>
    <w:rsid w:val="00CB286B"/>
    <w:rsid w:val="00CB7A0C"/>
    <w:rsid w:val="00CC450B"/>
    <w:rsid w:val="00CC5E5B"/>
    <w:rsid w:val="00CD7E7F"/>
    <w:rsid w:val="00CE11F5"/>
    <w:rsid w:val="00CE121E"/>
    <w:rsid w:val="00CF4CE9"/>
    <w:rsid w:val="00D26117"/>
    <w:rsid w:val="00DA51B5"/>
    <w:rsid w:val="00DB3331"/>
    <w:rsid w:val="00E8713A"/>
    <w:rsid w:val="00E91E14"/>
    <w:rsid w:val="00EE32CB"/>
    <w:rsid w:val="00F05152"/>
    <w:rsid w:val="00F266BF"/>
    <w:rsid w:val="00F43931"/>
    <w:rsid w:val="00F53953"/>
    <w:rsid w:val="00F6628D"/>
    <w:rsid w:val="00F72B41"/>
    <w:rsid w:val="00F82589"/>
    <w:rsid w:val="00F935F9"/>
    <w:rsid w:val="00FC7208"/>
    <w:rsid w:val="03CAE6F9"/>
    <w:rsid w:val="042E179E"/>
    <w:rsid w:val="05D1888E"/>
    <w:rsid w:val="05D28CA1"/>
    <w:rsid w:val="06138A25"/>
    <w:rsid w:val="0662FE50"/>
    <w:rsid w:val="0B70B655"/>
    <w:rsid w:val="0BE2AAC6"/>
    <w:rsid w:val="0BE2DD97"/>
    <w:rsid w:val="0DBCB47B"/>
    <w:rsid w:val="0E8FF903"/>
    <w:rsid w:val="119A04CB"/>
    <w:rsid w:val="1209BC73"/>
    <w:rsid w:val="122B7A8D"/>
    <w:rsid w:val="1319E0AB"/>
    <w:rsid w:val="13E88AEA"/>
    <w:rsid w:val="14324EF3"/>
    <w:rsid w:val="14C391E4"/>
    <w:rsid w:val="18B90E72"/>
    <w:rsid w:val="1D9D23EF"/>
    <w:rsid w:val="201FBEDB"/>
    <w:rsid w:val="208E6C01"/>
    <w:rsid w:val="2601668F"/>
    <w:rsid w:val="26720895"/>
    <w:rsid w:val="290BA528"/>
    <w:rsid w:val="2D8B8B99"/>
    <w:rsid w:val="2E495007"/>
    <w:rsid w:val="2EEFC9DE"/>
    <w:rsid w:val="2FA6B53E"/>
    <w:rsid w:val="310ECA82"/>
    <w:rsid w:val="31F851D7"/>
    <w:rsid w:val="32767A24"/>
    <w:rsid w:val="32D07528"/>
    <w:rsid w:val="357E556F"/>
    <w:rsid w:val="3815A7EB"/>
    <w:rsid w:val="3B37DFF1"/>
    <w:rsid w:val="3C4AF73A"/>
    <w:rsid w:val="3F5BC28C"/>
    <w:rsid w:val="3FBED241"/>
    <w:rsid w:val="40B3C36B"/>
    <w:rsid w:val="40D70DB8"/>
    <w:rsid w:val="411C3778"/>
    <w:rsid w:val="443B4755"/>
    <w:rsid w:val="44CC8A46"/>
    <w:rsid w:val="4C75B49C"/>
    <w:rsid w:val="4C8AB8B1"/>
    <w:rsid w:val="4E648F95"/>
    <w:rsid w:val="4EEA006E"/>
    <w:rsid w:val="4F7CCB0C"/>
    <w:rsid w:val="51419DDB"/>
    <w:rsid w:val="5241DFE5"/>
    <w:rsid w:val="533078D4"/>
    <w:rsid w:val="5460E089"/>
    <w:rsid w:val="59D25014"/>
    <w:rsid w:val="5BA25272"/>
    <w:rsid w:val="5E89F5F8"/>
    <w:rsid w:val="629EBB2E"/>
    <w:rsid w:val="6310E848"/>
    <w:rsid w:val="636AE34C"/>
    <w:rsid w:val="670664D6"/>
    <w:rsid w:val="68B0160F"/>
    <w:rsid w:val="695165E2"/>
    <w:rsid w:val="69F87731"/>
    <w:rsid w:val="6B3DE2FB"/>
    <w:rsid w:val="6CA5929D"/>
    <w:rsid w:val="6FC7CAA3"/>
    <w:rsid w:val="71CDD4C0"/>
    <w:rsid w:val="72BA0FCF"/>
    <w:rsid w:val="72CEE113"/>
    <w:rsid w:val="74C0B164"/>
    <w:rsid w:val="7740CF4E"/>
    <w:rsid w:val="78D41BAC"/>
    <w:rsid w:val="791AA632"/>
    <w:rsid w:val="7A8CDCAD"/>
    <w:rsid w:val="7B364BDC"/>
    <w:rsid w:val="7B4B4FF1"/>
    <w:rsid w:val="7D1022C0"/>
    <w:rsid w:val="7D2526D5"/>
    <w:rsid w:val="7D3C55F9"/>
    <w:rsid w:val="7D5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8CA1"/>
  <w15:chartTrackingRefBased/>
  <w15:docId w15:val="{3177DA29-C1E4-4CE0-A082-EE3C569D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1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/>
        <AccountId xsi:nil="true"/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646731AB-ABD6-4487-B4F0-5E0A59E08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1E459-A07F-4588-A987-0C58A0D89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57211-83E1-44BA-B094-763FD53DEBDA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Faller</dc:creator>
  <cp:keywords/>
  <dc:description/>
  <cp:lastModifiedBy>Jennifer Dempsey</cp:lastModifiedBy>
  <cp:revision>2</cp:revision>
  <dcterms:created xsi:type="dcterms:W3CDTF">2025-01-08T20:10:00Z</dcterms:created>
  <dcterms:modified xsi:type="dcterms:W3CDTF">2025-01-08T20:10:00Z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</Properties>
</file>