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501" w:rsidP="00977F57" w:rsidRDefault="00977F57" w14:paraId="0529F9D5" w14:textId="2C100AF3">
      <w:pPr>
        <w:jc w:val="center"/>
        <w:rPr>
          <w:b/>
          <w:bCs/>
          <w:sz w:val="24"/>
          <w:szCs w:val="24"/>
        </w:rPr>
      </w:pPr>
      <w:r w:rsidRPr="00977F57">
        <w:rPr>
          <w:b/>
          <w:bCs/>
          <w:sz w:val="24"/>
          <w:szCs w:val="24"/>
        </w:rPr>
        <w:t>Goal</w:t>
      </w:r>
      <w:r w:rsidR="00C9162C">
        <w:rPr>
          <w:b/>
          <w:bCs/>
          <w:sz w:val="24"/>
          <w:szCs w:val="24"/>
        </w:rPr>
        <w:t xml:space="preserve"> Ranking</w:t>
      </w:r>
      <w:r w:rsidRPr="00977F57">
        <w:rPr>
          <w:b/>
          <w:bCs/>
          <w:sz w:val="24"/>
          <w:szCs w:val="24"/>
        </w:rPr>
        <w:t xml:space="preserve"> Worksheet</w:t>
      </w:r>
    </w:p>
    <w:p w:rsidR="00977F57" w:rsidP="00977F57" w:rsidRDefault="00977F57" w14:paraId="61D900BA" w14:textId="77777777">
      <w:pPr>
        <w:jc w:val="center"/>
        <w:rPr>
          <w:b/>
          <w:bCs/>
          <w:sz w:val="24"/>
          <w:szCs w:val="24"/>
        </w:rPr>
      </w:pPr>
    </w:p>
    <w:p w:rsidRPr="00C9162C" w:rsidR="00977F57" w:rsidP="00977F57" w:rsidRDefault="00977F57" w14:paraId="0EE0EA3F" w14:textId="30A8EA6E" w14:noSpellErr="1">
      <w:r w:rsidR="00977F57">
        <w:rPr/>
        <w:t xml:space="preserve">Directions: </w:t>
      </w:r>
      <w:r w:rsidR="00C9162C">
        <w:rPr/>
        <w:t xml:space="preserve">Setting goals can be difficult. Use this worksheet to consider and rank your goals. It includes ideas of common goals for farm/ranch transfer and leaves room for you to add </w:t>
      </w:r>
      <w:r w:rsidR="00C9162C">
        <w:rPr/>
        <w:t>additional</w:t>
      </w:r>
      <w:r w:rsidR="00C9162C">
        <w:rPr/>
        <w:t xml:space="preserve"> goals. Part 1 is for the owner of the farm or ranch. Part 2 is for the incoming farmer or rancher. Fill out the section which applies to you and rank any goal that applies to you between 1 and 5 where 1 </w:t>
      </w:r>
      <w:r w:rsidR="00C9162C">
        <w:rPr/>
        <w:t>represents</w:t>
      </w:r>
      <w:r w:rsidR="00C9162C">
        <w:rPr/>
        <w:t xml:space="preserve"> your lowest priority and 5 </w:t>
      </w:r>
      <w:r w:rsidR="00C9162C">
        <w:rPr/>
        <w:t>represents</w:t>
      </w:r>
      <w:r w:rsidR="00C9162C">
        <w:rPr/>
        <w:t xml:space="preserve"> your highest. </w:t>
      </w:r>
      <w:r w:rsidRPr="2361D1FE" w:rsidR="003D09A8">
        <w:rPr>
          <w:highlight w:val="yellow"/>
        </w:rPr>
        <w:t xml:space="preserve">Once you finish, </w:t>
      </w:r>
      <w:r w:rsidRPr="2361D1FE" w:rsidR="00977F57">
        <w:rPr>
          <w:highlight w:val="yellow"/>
        </w:rPr>
        <w:t xml:space="preserve">imagine the </w:t>
      </w:r>
      <w:r w:rsidRPr="2361D1FE" w:rsidR="00C9162C">
        <w:rPr>
          <w:highlight w:val="yellow"/>
        </w:rPr>
        <w:t xml:space="preserve">other party’s </w:t>
      </w:r>
      <w:r w:rsidRPr="2361D1FE" w:rsidR="00977F57">
        <w:rPr>
          <w:highlight w:val="yellow"/>
        </w:rPr>
        <w:t xml:space="preserve">goals, as these too will affect the transfer </w:t>
      </w:r>
      <w:r w:rsidRPr="2361D1FE" w:rsidR="00977F57">
        <w:rPr>
          <w:highlight w:val="yellow"/>
        </w:rPr>
        <w:t>process</w:t>
      </w:r>
      <w:r w:rsidRPr="2361D1FE" w:rsidR="00977F57">
        <w:rPr>
          <w:highlight w:val="yellow"/>
        </w:rPr>
        <w:t>.</w:t>
      </w:r>
      <w:r w:rsidR="00977F57">
        <w:rPr/>
        <w:t xml:space="preserve"> </w:t>
      </w:r>
    </w:p>
    <w:p w:rsidR="00977F57" w:rsidP="00977F57" w:rsidRDefault="00977F57" w14:paraId="394FF1C3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860"/>
        <w:gridCol w:w="1080"/>
        <w:gridCol w:w="990"/>
        <w:gridCol w:w="990"/>
        <w:gridCol w:w="1080"/>
        <w:gridCol w:w="1170"/>
      </w:tblGrid>
      <w:tr w:rsidR="001352A0" w:rsidTr="2361D1FE" w14:paraId="56DCB340" w14:textId="77777777">
        <w:trPr>
          <w:trHeight w:val="845"/>
        </w:trPr>
        <w:tc>
          <w:tcPr>
            <w:tcW w:w="10170" w:type="dxa"/>
            <w:gridSpan w:val="6"/>
            <w:shd w:val="clear" w:color="auto" w:fill="B4C6E7" w:themeFill="accent1" w:themeFillTint="66"/>
            <w:tcMar/>
          </w:tcPr>
          <w:p w:rsidR="001352A0" w:rsidP="001352A0" w:rsidRDefault="001352A0" w14:paraId="5339C823" w14:textId="77777777">
            <w:pPr>
              <w:rPr>
                <w:b/>
                <w:bCs/>
                <w:sz w:val="24"/>
                <w:szCs w:val="24"/>
              </w:rPr>
            </w:pPr>
          </w:p>
          <w:p w:rsidRPr="001352A0" w:rsidR="001352A0" w:rsidP="001352A0" w:rsidRDefault="00C9162C" w14:paraId="020A0E8C" w14:textId="2641D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 1: </w:t>
            </w:r>
            <w:r w:rsidRPr="001352A0" w:rsidR="001352A0">
              <w:rPr>
                <w:b/>
                <w:bCs/>
                <w:sz w:val="24"/>
                <w:szCs w:val="24"/>
              </w:rPr>
              <w:t>Landowner Goals</w:t>
            </w:r>
          </w:p>
        </w:tc>
      </w:tr>
      <w:tr w:rsidR="00977F57" w:rsidTr="2361D1FE" w14:paraId="3850D8D7" w14:textId="77777777">
        <w:tc>
          <w:tcPr>
            <w:tcW w:w="4860" w:type="dxa"/>
            <w:tcMar/>
          </w:tcPr>
          <w:p w:rsidRPr="001352A0" w:rsidR="001352A0" w:rsidP="00977F57" w:rsidRDefault="00977F57" w14:paraId="2514728F" w14:textId="377E58B6">
            <w:pPr>
              <w:rPr>
                <w:b/>
                <w:bCs/>
                <w:sz w:val="20"/>
                <w:szCs w:val="20"/>
              </w:rPr>
            </w:pPr>
            <w:r w:rsidRPr="001352A0">
              <w:rPr>
                <w:b/>
                <w:bCs/>
                <w:sz w:val="20"/>
                <w:szCs w:val="20"/>
              </w:rPr>
              <w:t>Prioritize the importance of each goal</w:t>
            </w:r>
            <w:r w:rsidRPr="001352A0" w:rsidR="001352A0">
              <w:rPr>
                <w:b/>
                <w:bCs/>
                <w:sz w:val="20"/>
                <w:szCs w:val="20"/>
              </w:rPr>
              <w:t xml:space="preserve">. </w:t>
            </w:r>
          </w:p>
          <w:p w:rsidRPr="001352A0" w:rsidR="00977F57" w:rsidP="00977F57" w:rsidRDefault="00977F57" w14:paraId="75FA5692" w14:textId="7D6F4380">
            <w:pPr>
              <w:rPr>
                <w:b/>
                <w:bCs/>
                <w:sz w:val="20"/>
                <w:szCs w:val="20"/>
              </w:rPr>
            </w:pPr>
            <w:r w:rsidRPr="001352A0">
              <w:rPr>
                <w:b/>
                <w:bCs/>
                <w:sz w:val="20"/>
                <w:szCs w:val="20"/>
              </w:rPr>
              <w:t>1</w:t>
            </w:r>
            <w:r w:rsidRPr="001352A0" w:rsidR="001352A0">
              <w:rPr>
                <w:b/>
                <w:bCs/>
                <w:sz w:val="20"/>
                <w:szCs w:val="20"/>
              </w:rPr>
              <w:t xml:space="preserve"> </w:t>
            </w:r>
            <w:r w:rsidRPr="001352A0">
              <w:rPr>
                <w:b/>
                <w:bCs/>
                <w:sz w:val="20"/>
                <w:szCs w:val="20"/>
              </w:rPr>
              <w:t>= lowest priority and 5</w:t>
            </w:r>
            <w:r w:rsidRPr="001352A0" w:rsidR="001352A0">
              <w:rPr>
                <w:b/>
                <w:bCs/>
                <w:sz w:val="20"/>
                <w:szCs w:val="20"/>
              </w:rPr>
              <w:t xml:space="preserve"> </w:t>
            </w:r>
            <w:r w:rsidRPr="001352A0">
              <w:rPr>
                <w:b/>
                <w:bCs/>
                <w:sz w:val="20"/>
                <w:szCs w:val="20"/>
              </w:rPr>
              <w:t>= highest priority</w:t>
            </w:r>
            <w:r w:rsidRPr="001352A0" w:rsidR="001352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Mar/>
          </w:tcPr>
          <w:p w:rsidRPr="001352A0" w:rsidR="00977F57" w:rsidP="00977F57" w:rsidRDefault="00977F57" w14:paraId="5B058ED1" w14:textId="4F88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2A0">
              <w:rPr>
                <w:b/>
                <w:bCs/>
                <w:sz w:val="24"/>
                <w:szCs w:val="24"/>
              </w:rPr>
              <w:t>1</w:t>
            </w:r>
          </w:p>
          <w:p w:rsidRPr="001352A0" w:rsidR="00977F57" w:rsidP="00977F57" w:rsidRDefault="00977F57" w14:paraId="1FD808C4" w14:textId="55AC0E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Mar/>
          </w:tcPr>
          <w:p w:rsidRPr="001352A0" w:rsidR="00977F57" w:rsidP="00977F57" w:rsidRDefault="00977F57" w14:paraId="3DD50612" w14:textId="3E9BB273">
            <w:pPr>
              <w:jc w:val="center"/>
              <w:rPr>
                <w:b/>
                <w:bCs/>
                <w:sz w:val="24"/>
                <w:szCs w:val="24"/>
              </w:rPr>
            </w:pPr>
            <w:r w:rsidRPr="001352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Mar/>
          </w:tcPr>
          <w:p w:rsidRPr="001352A0" w:rsidR="00977F57" w:rsidP="00977F57" w:rsidRDefault="00977F57" w14:paraId="3056A33A" w14:textId="7619A96F">
            <w:pPr>
              <w:jc w:val="center"/>
              <w:rPr>
                <w:b/>
                <w:bCs/>
                <w:sz w:val="24"/>
                <w:szCs w:val="24"/>
              </w:rPr>
            </w:pPr>
            <w:r w:rsidRPr="001352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Mar/>
          </w:tcPr>
          <w:p w:rsidRPr="001352A0" w:rsidR="00977F57" w:rsidP="00977F57" w:rsidRDefault="00977F57" w14:paraId="06C0B4E0" w14:textId="5186085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2A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  <w:tcMar/>
          </w:tcPr>
          <w:p w:rsidRPr="001352A0" w:rsidR="00977F57" w:rsidP="00977F57" w:rsidRDefault="00977F57" w14:paraId="11727B6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1352A0">
              <w:rPr>
                <w:b/>
                <w:bCs/>
                <w:sz w:val="24"/>
                <w:szCs w:val="24"/>
              </w:rPr>
              <w:t>5</w:t>
            </w:r>
          </w:p>
          <w:p w:rsidRPr="001352A0" w:rsidR="00977F57" w:rsidP="00977F57" w:rsidRDefault="00977F57" w14:paraId="29E7AFD2" w14:textId="44BE7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4DAC" w:rsidTr="2361D1FE" w14:paraId="13BF957B" w14:textId="77777777">
        <w:trPr>
          <w:trHeight w:val="359"/>
        </w:trPr>
        <w:tc>
          <w:tcPr>
            <w:tcW w:w="4860" w:type="dxa"/>
            <w:tcMar/>
          </w:tcPr>
          <w:p w:rsidRPr="00244DAC" w:rsidR="00244DAC" w:rsidP="00977F57" w:rsidRDefault="00244DAC" w14:paraId="77C5C59E" w14:textId="069FE983">
            <w:pPr>
              <w:rPr>
                <w:b w:val="1"/>
                <w:bCs w:val="1"/>
                <w:sz w:val="20"/>
                <w:szCs w:val="20"/>
              </w:rPr>
            </w:pPr>
            <w:r w:rsidRPr="2361D1FE" w:rsidR="00244DAC">
              <w:rPr>
                <w:b w:val="1"/>
                <w:bCs w:val="1"/>
                <w:sz w:val="20"/>
                <w:szCs w:val="20"/>
              </w:rPr>
              <w:t>Personal Goals</w:t>
            </w:r>
            <w:r w:rsidRPr="2361D1FE" w:rsidR="2AD517FA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361D1FE" w:rsidR="2AD517FA">
              <w:rPr>
                <w:b w:val="1"/>
                <w:bCs w:val="1"/>
                <w:color w:val="70AD47" w:themeColor="accent6" w:themeTint="FF" w:themeShade="FF"/>
                <w:sz w:val="20"/>
                <w:szCs w:val="20"/>
              </w:rPr>
              <w:t>(treatment of heirs)</w:t>
            </w:r>
          </w:p>
        </w:tc>
        <w:tc>
          <w:tcPr>
            <w:tcW w:w="1080" w:type="dxa"/>
            <w:tcMar/>
          </w:tcPr>
          <w:p w:rsidR="00244DAC" w:rsidP="00977F57" w:rsidRDefault="00244DAC" w14:paraId="793B492A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244DAC" w:rsidP="00977F57" w:rsidRDefault="00244DAC" w14:paraId="7272B961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244DAC" w:rsidP="00977F57" w:rsidRDefault="00244DAC" w14:paraId="363EB872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244DAC" w:rsidP="00977F57" w:rsidRDefault="00244DAC" w14:paraId="1F36D125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244DAC" w:rsidP="00977F57" w:rsidRDefault="00244DAC" w14:paraId="15024938" w14:textId="77777777">
            <w:pPr>
              <w:rPr>
                <w:sz w:val="24"/>
                <w:szCs w:val="24"/>
              </w:rPr>
            </w:pPr>
          </w:p>
        </w:tc>
      </w:tr>
      <w:tr w:rsidR="00150289" w:rsidTr="2361D1FE" w14:paraId="2A534D92" w14:textId="77777777">
        <w:trPr>
          <w:trHeight w:val="359"/>
        </w:trPr>
        <w:tc>
          <w:tcPr>
            <w:tcW w:w="4860" w:type="dxa"/>
            <w:tcMar/>
          </w:tcPr>
          <w:p w:rsidRPr="0015373D" w:rsidR="00150289" w:rsidP="00977F57" w:rsidRDefault="00150289" w14:paraId="238EF9AA" w14:textId="3F0D40F4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Pass down a legacy</w:t>
            </w:r>
          </w:p>
        </w:tc>
        <w:tc>
          <w:tcPr>
            <w:tcW w:w="1080" w:type="dxa"/>
            <w:tcMar/>
          </w:tcPr>
          <w:p w:rsidR="00150289" w:rsidP="00977F57" w:rsidRDefault="00150289" w14:paraId="3F0CA96D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50289" w:rsidP="00977F57" w:rsidRDefault="00150289" w14:paraId="63CC9D0D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50289" w:rsidP="00977F57" w:rsidRDefault="00150289" w14:paraId="3BB1EF7D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50289" w:rsidP="00977F57" w:rsidRDefault="00150289" w14:paraId="343D5A3D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50289" w:rsidP="00977F57" w:rsidRDefault="00150289" w14:paraId="30BBA91B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15793F2C" w14:textId="77777777">
        <w:trPr>
          <w:trHeight w:val="422"/>
        </w:trPr>
        <w:tc>
          <w:tcPr>
            <w:tcW w:w="4860" w:type="dxa"/>
            <w:tcMar/>
          </w:tcPr>
          <w:p w:rsidRPr="0015373D" w:rsidR="001352A0" w:rsidP="00977F57" w:rsidRDefault="001352A0" w14:paraId="416344EB" w14:textId="1EE579F3">
            <w:pPr>
              <w:rPr>
                <w:sz w:val="20"/>
                <w:szCs w:val="20"/>
              </w:rPr>
            </w:pPr>
            <w:r w:rsidRPr="2361D1FE" w:rsidR="001352A0">
              <w:rPr>
                <w:sz w:val="20"/>
                <w:szCs w:val="20"/>
              </w:rPr>
              <w:t xml:space="preserve">Treat my </w:t>
            </w:r>
            <w:commentRangeStart w:id="1"/>
            <w:commentRangeStart w:id="2"/>
            <w:r w:rsidRPr="2361D1FE" w:rsidR="001352A0">
              <w:rPr>
                <w:sz w:val="20"/>
                <w:szCs w:val="20"/>
              </w:rPr>
              <w:t>heirs</w:t>
            </w:r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>
              <w:rPr>
                <w:rStyle w:val="CommentReference"/>
              </w:rPr>
              <w:commentReference w:id="2"/>
            </w:r>
            <w:r w:rsidRPr="2361D1FE" w:rsidR="001352A0">
              <w:rPr>
                <w:sz w:val="20"/>
                <w:szCs w:val="20"/>
              </w:rPr>
              <w:t xml:space="preserve"> fairly</w:t>
            </w:r>
          </w:p>
        </w:tc>
        <w:tc>
          <w:tcPr>
            <w:tcW w:w="1080" w:type="dxa"/>
            <w:tcMar/>
          </w:tcPr>
          <w:p w:rsidR="001352A0" w:rsidP="00977F57" w:rsidRDefault="001352A0" w14:paraId="1857B374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977F57" w:rsidRDefault="001352A0" w14:paraId="778C38F0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977F57" w:rsidRDefault="001352A0" w14:paraId="59713A2F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977F57" w:rsidRDefault="001352A0" w14:paraId="67D20599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977F57" w:rsidRDefault="001352A0" w14:paraId="7F2DA754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5972E6FD" w14:textId="77777777">
        <w:trPr>
          <w:trHeight w:val="386"/>
        </w:trPr>
        <w:tc>
          <w:tcPr>
            <w:tcW w:w="4860" w:type="dxa"/>
            <w:tcMar/>
          </w:tcPr>
          <w:p w:rsidRPr="0015373D" w:rsidR="001352A0" w:rsidP="00977F57" w:rsidRDefault="001352A0" w14:paraId="1AFF86CA" w14:textId="783A4B92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 xml:space="preserve">Treat my heirs </w:t>
            </w:r>
            <w:commentRangeStart w:id="3"/>
            <w:r w:rsidRPr="0015373D">
              <w:rPr>
                <w:sz w:val="20"/>
                <w:szCs w:val="20"/>
              </w:rPr>
              <w:t>equally</w:t>
            </w:r>
            <w:commentRangeEnd w:id="3"/>
            <w:r w:rsidRPr="0015373D" w:rsidR="001A14A6">
              <w:rPr>
                <w:rStyle w:val="CommentReference"/>
                <w:sz w:val="20"/>
                <w:szCs w:val="20"/>
              </w:rPr>
              <w:commentReference w:id="3"/>
            </w:r>
          </w:p>
        </w:tc>
        <w:tc>
          <w:tcPr>
            <w:tcW w:w="1080" w:type="dxa"/>
            <w:tcMar/>
          </w:tcPr>
          <w:p w:rsidR="001352A0" w:rsidP="00977F57" w:rsidRDefault="001352A0" w14:paraId="57E2AB34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977F57" w:rsidRDefault="001352A0" w14:paraId="2DCED018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977F57" w:rsidRDefault="001352A0" w14:paraId="7211F944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977F57" w:rsidRDefault="001352A0" w14:paraId="369489A9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977F57" w:rsidRDefault="001352A0" w14:paraId="7B71D7DB" w14:textId="77777777">
            <w:pPr>
              <w:rPr>
                <w:sz w:val="24"/>
                <w:szCs w:val="24"/>
              </w:rPr>
            </w:pPr>
          </w:p>
        </w:tc>
      </w:tr>
      <w:tr w:rsidR="00523F01" w:rsidTr="2361D1FE" w14:paraId="59F9054B" w14:textId="77777777">
        <w:trPr>
          <w:trHeight w:val="332"/>
        </w:trPr>
        <w:tc>
          <w:tcPr>
            <w:tcW w:w="4860" w:type="dxa"/>
            <w:tcMar/>
          </w:tcPr>
          <w:p w:rsidRPr="0015373D" w:rsidR="00523F01" w:rsidP="00977F57" w:rsidRDefault="00523F01" w14:paraId="7E636E13" w14:textId="3C32477A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Keep ownership of the farm/ranch property in my family</w:t>
            </w:r>
          </w:p>
        </w:tc>
        <w:tc>
          <w:tcPr>
            <w:tcW w:w="1080" w:type="dxa"/>
            <w:tcMar/>
          </w:tcPr>
          <w:p w:rsidR="00523F01" w:rsidP="00977F57" w:rsidRDefault="00523F01" w14:paraId="4782C98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523F01" w:rsidP="00977F57" w:rsidRDefault="00523F01" w14:paraId="7F7B5A1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523F01" w:rsidP="00977F57" w:rsidRDefault="00523F01" w14:paraId="3A3D5C09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523F01" w:rsidP="00977F57" w:rsidRDefault="00523F01" w14:paraId="5F009A03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523F01" w:rsidP="00977F57" w:rsidRDefault="00523F01" w14:paraId="35214FA4" w14:textId="77777777">
            <w:pPr>
              <w:rPr>
                <w:sz w:val="24"/>
                <w:szCs w:val="24"/>
              </w:rPr>
            </w:pPr>
          </w:p>
        </w:tc>
      </w:tr>
      <w:tr w:rsidR="00523F01" w:rsidTr="2361D1FE" w14:paraId="70B15DFF" w14:textId="77777777">
        <w:tc>
          <w:tcPr>
            <w:tcW w:w="4860" w:type="dxa"/>
            <w:tcMar/>
          </w:tcPr>
          <w:p w:rsidRPr="0015373D" w:rsidR="00523F01" w:rsidP="00977F57" w:rsidRDefault="00340122" w14:paraId="50E72E47" w14:textId="7DAF3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</w:t>
            </w:r>
            <w:r w:rsidR="001E25A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farmland/ranchland in active agricultural use</w:t>
            </w:r>
            <w:r w:rsidR="0064765D">
              <w:rPr>
                <w:sz w:val="20"/>
                <w:szCs w:val="20"/>
              </w:rPr>
              <w:t xml:space="preserve"> </w:t>
            </w:r>
            <w:proofErr w:type="gramStart"/>
            <w:r w:rsidR="0064765D">
              <w:rPr>
                <w:sz w:val="20"/>
                <w:szCs w:val="20"/>
              </w:rPr>
              <w:t>whether or not</w:t>
            </w:r>
            <w:proofErr w:type="gramEnd"/>
            <w:r w:rsidR="0064765D">
              <w:rPr>
                <w:sz w:val="20"/>
                <w:szCs w:val="20"/>
              </w:rPr>
              <w:t xml:space="preserve"> it remains in my family</w:t>
            </w:r>
          </w:p>
        </w:tc>
        <w:tc>
          <w:tcPr>
            <w:tcW w:w="1080" w:type="dxa"/>
            <w:tcMar/>
          </w:tcPr>
          <w:p w:rsidR="00523F01" w:rsidP="00977F57" w:rsidRDefault="00523F01" w14:paraId="4FE73521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523F01" w:rsidP="00977F57" w:rsidRDefault="00523F01" w14:paraId="73EE1CE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523F01" w:rsidP="00977F57" w:rsidRDefault="00523F01" w14:paraId="10D8F6E3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523F01" w:rsidP="00977F57" w:rsidRDefault="00523F01" w14:paraId="6E8411E4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523F01" w:rsidP="00977F57" w:rsidRDefault="00523F01" w14:paraId="5BAF5734" w14:textId="77777777">
            <w:pPr>
              <w:rPr>
                <w:sz w:val="24"/>
                <w:szCs w:val="24"/>
              </w:rPr>
            </w:pPr>
          </w:p>
        </w:tc>
      </w:tr>
      <w:tr w:rsidR="00977F57" w:rsidTr="2361D1FE" w14:paraId="2103CA9E" w14:textId="77777777">
        <w:tc>
          <w:tcPr>
            <w:tcW w:w="4860" w:type="dxa"/>
            <w:tcMar/>
          </w:tcPr>
          <w:p w:rsidRPr="0015373D" w:rsidR="00977F57" w:rsidP="00977F57" w:rsidRDefault="00340122" w14:paraId="109B89DF" w14:textId="160786E5">
            <w:pPr>
              <w:rPr>
                <w:sz w:val="20"/>
                <w:szCs w:val="20"/>
              </w:rPr>
            </w:pPr>
            <w:r w:rsidRPr="1D6A7397">
              <w:rPr>
                <w:sz w:val="20"/>
                <w:szCs w:val="20"/>
              </w:rPr>
              <w:t xml:space="preserve">Protect the farmland/ranchland for future generations </w:t>
            </w:r>
          </w:p>
        </w:tc>
        <w:tc>
          <w:tcPr>
            <w:tcW w:w="1080" w:type="dxa"/>
            <w:tcMar/>
          </w:tcPr>
          <w:p w:rsidR="00977F57" w:rsidP="00977F57" w:rsidRDefault="00977F57" w14:paraId="3A04FAB7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977F57" w:rsidP="00977F57" w:rsidRDefault="00977F57" w14:paraId="6C131BFD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977F57" w:rsidP="00977F57" w:rsidRDefault="00977F57" w14:paraId="3425AD20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977F57" w:rsidP="00977F57" w:rsidRDefault="00977F57" w14:paraId="246F73FA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977F57" w:rsidP="00977F57" w:rsidRDefault="00977F57" w14:paraId="62C0FF02" w14:textId="77777777">
            <w:pPr>
              <w:rPr>
                <w:sz w:val="24"/>
                <w:szCs w:val="24"/>
              </w:rPr>
            </w:pPr>
          </w:p>
        </w:tc>
      </w:tr>
      <w:tr w:rsidR="00C74112" w:rsidTr="2361D1FE" w14:paraId="492C337E" w14:textId="77777777">
        <w:tc>
          <w:tcPr>
            <w:tcW w:w="4860" w:type="dxa"/>
            <w:tcMar/>
          </w:tcPr>
          <w:p w:rsidRPr="0015373D" w:rsidR="00C74112" w:rsidP="001352A0" w:rsidRDefault="00BD5810" w14:paraId="55A74A3E" w14:textId="1E61F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sufficient financial resources to retire</w:t>
            </w:r>
          </w:p>
        </w:tc>
        <w:tc>
          <w:tcPr>
            <w:tcW w:w="1080" w:type="dxa"/>
            <w:tcMar/>
          </w:tcPr>
          <w:p w:rsidR="00C74112" w:rsidP="001352A0" w:rsidRDefault="00C74112" w14:paraId="0DD80EFC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74112" w:rsidP="001352A0" w:rsidRDefault="00C74112" w14:paraId="34C38096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74112" w:rsidP="001352A0" w:rsidRDefault="00C74112" w14:paraId="4B28C652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C74112" w:rsidP="001352A0" w:rsidRDefault="00C74112" w14:paraId="764D0ABB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C74112" w:rsidP="001352A0" w:rsidRDefault="00C74112" w14:paraId="04A1AB10" w14:textId="77777777">
            <w:pPr>
              <w:rPr>
                <w:sz w:val="24"/>
                <w:szCs w:val="24"/>
              </w:rPr>
            </w:pPr>
          </w:p>
        </w:tc>
      </w:tr>
      <w:tr w:rsidR="00C74112" w:rsidTr="2361D1FE" w14:paraId="74AF7B03" w14:textId="77777777">
        <w:trPr>
          <w:trHeight w:val="386"/>
        </w:trPr>
        <w:tc>
          <w:tcPr>
            <w:tcW w:w="4860" w:type="dxa"/>
            <w:tcMar/>
          </w:tcPr>
          <w:p w:rsidRPr="0015373D" w:rsidR="00C74112" w:rsidP="001352A0" w:rsidRDefault="00235ACA" w14:paraId="7F977FBD" w14:textId="7D74A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sufficient financial resources </w:t>
            </w:r>
            <w:r w:rsidR="0009424B">
              <w:rPr>
                <w:sz w:val="20"/>
                <w:szCs w:val="20"/>
              </w:rPr>
              <w:t>to afford quality healthcare</w:t>
            </w:r>
          </w:p>
        </w:tc>
        <w:tc>
          <w:tcPr>
            <w:tcW w:w="1080" w:type="dxa"/>
            <w:tcMar/>
          </w:tcPr>
          <w:p w:rsidR="00C74112" w:rsidP="001352A0" w:rsidRDefault="00C74112" w14:paraId="720C685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74112" w:rsidP="001352A0" w:rsidRDefault="00C74112" w14:paraId="610D084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74112" w:rsidP="001352A0" w:rsidRDefault="00C74112" w14:paraId="4C04AC05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C74112" w:rsidP="001352A0" w:rsidRDefault="00C74112" w14:paraId="6A48162D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C74112" w:rsidP="001352A0" w:rsidRDefault="00C74112" w14:paraId="6A87BECC" w14:textId="77777777">
            <w:pPr>
              <w:rPr>
                <w:sz w:val="24"/>
                <w:szCs w:val="24"/>
              </w:rPr>
            </w:pPr>
          </w:p>
        </w:tc>
      </w:tr>
      <w:tr w:rsidR="00244DAC" w:rsidTr="2361D1FE" w14:paraId="44E25504" w14:textId="77777777">
        <w:tc>
          <w:tcPr>
            <w:tcW w:w="4860" w:type="dxa"/>
            <w:tcMar/>
          </w:tcPr>
          <w:p w:rsidRPr="00244DAC" w:rsidR="00244DAC" w:rsidP="001352A0" w:rsidRDefault="00244DAC" w14:paraId="58C694C6" w14:textId="4C6A82DF">
            <w:pPr>
              <w:rPr>
                <w:b w:val="1"/>
                <w:bCs w:val="1"/>
                <w:sz w:val="20"/>
                <w:szCs w:val="20"/>
              </w:rPr>
            </w:pPr>
            <w:r w:rsidRPr="2361D1FE" w:rsidR="00244DAC">
              <w:rPr>
                <w:b w:val="1"/>
                <w:bCs w:val="1"/>
                <w:sz w:val="20"/>
                <w:szCs w:val="20"/>
              </w:rPr>
              <w:t xml:space="preserve">Financial </w:t>
            </w:r>
            <w:r w:rsidRPr="2361D1FE" w:rsidR="0901D1D5">
              <w:rPr>
                <w:b w:val="1"/>
                <w:bCs w:val="1"/>
                <w:sz w:val="20"/>
                <w:szCs w:val="20"/>
              </w:rPr>
              <w:t>Goals</w:t>
            </w:r>
          </w:p>
        </w:tc>
        <w:tc>
          <w:tcPr>
            <w:tcW w:w="1080" w:type="dxa"/>
            <w:tcMar/>
          </w:tcPr>
          <w:p w:rsidR="00244DAC" w:rsidP="001352A0" w:rsidRDefault="00244DAC" w14:paraId="55464C77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244DAC" w:rsidP="001352A0" w:rsidRDefault="00244DAC" w14:paraId="04F05796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244DAC" w:rsidP="001352A0" w:rsidRDefault="00244DAC" w14:paraId="135CCD9E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244DAC" w:rsidP="001352A0" w:rsidRDefault="00244DAC" w14:paraId="6A48DBBF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244DAC" w:rsidP="001352A0" w:rsidRDefault="00244DAC" w14:paraId="082314D1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54F4BD56" w14:textId="77777777">
        <w:tc>
          <w:tcPr>
            <w:tcW w:w="4860" w:type="dxa"/>
            <w:tcMar/>
          </w:tcPr>
          <w:p w:rsidRPr="0015373D" w:rsidR="001352A0" w:rsidP="001352A0" w:rsidRDefault="00523F01" w14:paraId="44E5B014" w14:textId="0B6618EE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 xml:space="preserve">Provide financial </w:t>
            </w:r>
            <w:r w:rsidRPr="0015373D" w:rsidR="003D09A8">
              <w:rPr>
                <w:sz w:val="20"/>
                <w:szCs w:val="20"/>
              </w:rPr>
              <w:t>assistance</w:t>
            </w:r>
            <w:r w:rsidRPr="0015373D">
              <w:rPr>
                <w:sz w:val="20"/>
                <w:szCs w:val="20"/>
              </w:rPr>
              <w:t xml:space="preserve"> to </w:t>
            </w:r>
            <w:r w:rsidRPr="0015373D" w:rsidR="003D09A8">
              <w:rPr>
                <w:sz w:val="20"/>
                <w:szCs w:val="20"/>
              </w:rPr>
              <w:t>family members to acquire the farm/ranch land/property</w:t>
            </w:r>
          </w:p>
        </w:tc>
        <w:tc>
          <w:tcPr>
            <w:tcW w:w="1080" w:type="dxa"/>
            <w:tcMar/>
          </w:tcPr>
          <w:p w:rsidR="001352A0" w:rsidP="001352A0" w:rsidRDefault="001352A0" w14:paraId="3AA0BA6B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431C7BD4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36C74F81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1741D963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543D766B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05479495" w14:textId="77777777">
        <w:tc>
          <w:tcPr>
            <w:tcW w:w="4860" w:type="dxa"/>
            <w:tcMar/>
          </w:tcPr>
          <w:p w:rsidRPr="0015373D" w:rsidR="001352A0" w:rsidP="001352A0" w:rsidRDefault="003D09A8" w14:paraId="4C107D9C" w14:textId="52B60438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Provide financial assistance to family members to acquire the farm/ranch business</w:t>
            </w:r>
          </w:p>
        </w:tc>
        <w:tc>
          <w:tcPr>
            <w:tcW w:w="1080" w:type="dxa"/>
            <w:tcMar/>
          </w:tcPr>
          <w:p w:rsidR="001352A0" w:rsidP="001352A0" w:rsidRDefault="001352A0" w14:paraId="2FAF9CB2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7F1B1607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4D2901AE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393242DC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583BB2CF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70979FDD" w14:textId="77777777">
        <w:tc>
          <w:tcPr>
            <w:tcW w:w="4860" w:type="dxa"/>
            <w:tcMar/>
          </w:tcPr>
          <w:p w:rsidRPr="0015373D" w:rsidR="001352A0" w:rsidP="001352A0" w:rsidRDefault="003D09A8" w14:paraId="0B8AA74C" w14:textId="7C3200A2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 xml:space="preserve">Provide financial </w:t>
            </w:r>
            <w:r w:rsidRPr="0015373D" w:rsidR="001A14A6">
              <w:rPr>
                <w:sz w:val="20"/>
                <w:szCs w:val="20"/>
              </w:rPr>
              <w:t xml:space="preserve">assistance </w:t>
            </w:r>
            <w:r w:rsidRPr="0015373D">
              <w:rPr>
                <w:sz w:val="20"/>
                <w:szCs w:val="20"/>
              </w:rPr>
              <w:t xml:space="preserve">to </w:t>
            </w:r>
            <w:r w:rsidRPr="0015373D" w:rsidR="001A14A6">
              <w:rPr>
                <w:sz w:val="20"/>
                <w:szCs w:val="20"/>
              </w:rPr>
              <w:t xml:space="preserve">someone other than family </w:t>
            </w:r>
            <w:r w:rsidRPr="0015373D">
              <w:rPr>
                <w:sz w:val="20"/>
                <w:szCs w:val="20"/>
              </w:rPr>
              <w:t>to acquire the</w:t>
            </w:r>
            <w:r w:rsidRPr="0015373D" w:rsidR="001A14A6">
              <w:rPr>
                <w:sz w:val="20"/>
                <w:szCs w:val="20"/>
              </w:rPr>
              <w:t xml:space="preserve"> land/</w:t>
            </w:r>
            <w:r w:rsidRPr="0015373D">
              <w:rPr>
                <w:sz w:val="20"/>
                <w:szCs w:val="20"/>
              </w:rPr>
              <w:t>property</w:t>
            </w:r>
          </w:p>
        </w:tc>
        <w:tc>
          <w:tcPr>
            <w:tcW w:w="1080" w:type="dxa"/>
            <w:tcMar/>
          </w:tcPr>
          <w:p w:rsidR="001352A0" w:rsidP="001352A0" w:rsidRDefault="001352A0" w14:paraId="6140C29C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0C76B6C3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414E1362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6B4A6772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206F803E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6EB95A75" w14:textId="77777777">
        <w:tc>
          <w:tcPr>
            <w:tcW w:w="4860" w:type="dxa"/>
            <w:tcMar/>
          </w:tcPr>
          <w:p w:rsidRPr="0015373D" w:rsidR="001352A0" w:rsidP="001352A0" w:rsidRDefault="001A14A6" w14:paraId="03DCDD38" w14:textId="7A43C6C6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Provide financial assistance to someone other than family to acquire the farm/ranch business</w:t>
            </w:r>
          </w:p>
        </w:tc>
        <w:tc>
          <w:tcPr>
            <w:tcW w:w="1080" w:type="dxa"/>
            <w:tcMar/>
          </w:tcPr>
          <w:p w:rsidR="001352A0" w:rsidP="001352A0" w:rsidRDefault="001352A0" w14:paraId="4B1F719A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10560CF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503D4344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594A5D1F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14E34ACD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20461387" w14:textId="77777777">
        <w:tc>
          <w:tcPr>
            <w:tcW w:w="4860" w:type="dxa"/>
            <w:tcMar/>
          </w:tcPr>
          <w:p w:rsidRPr="0015373D" w:rsidR="001352A0" w:rsidP="001352A0" w:rsidRDefault="00616439" w14:paraId="50837AA4" w14:textId="78D056CE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Ensure financial security for my spouse/family members</w:t>
            </w:r>
          </w:p>
        </w:tc>
        <w:tc>
          <w:tcPr>
            <w:tcW w:w="1080" w:type="dxa"/>
            <w:tcMar/>
          </w:tcPr>
          <w:p w:rsidR="001352A0" w:rsidP="001352A0" w:rsidRDefault="001352A0" w14:paraId="5F04BCA5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53C5E254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698888EE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35F9F930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51D98166" w14:textId="77777777">
            <w:pPr>
              <w:rPr>
                <w:sz w:val="24"/>
                <w:szCs w:val="24"/>
              </w:rPr>
            </w:pPr>
          </w:p>
        </w:tc>
      </w:tr>
      <w:tr w:rsidR="001A14A6" w:rsidTr="2361D1FE" w14:paraId="3B4F87AE" w14:textId="77777777">
        <w:tc>
          <w:tcPr>
            <w:tcW w:w="4860" w:type="dxa"/>
            <w:tcMar/>
          </w:tcPr>
          <w:p w:rsidRPr="0015373D" w:rsidR="001A14A6" w:rsidP="001352A0" w:rsidRDefault="00973479" w14:paraId="1889D604" w14:textId="067D4FF8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Receive full fair market value for the farm/ranch assets</w:t>
            </w:r>
          </w:p>
        </w:tc>
        <w:tc>
          <w:tcPr>
            <w:tcW w:w="1080" w:type="dxa"/>
            <w:tcMar/>
          </w:tcPr>
          <w:p w:rsidR="001A14A6" w:rsidP="001352A0" w:rsidRDefault="001A14A6" w14:paraId="7AE404A2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A14A6" w:rsidP="001352A0" w:rsidRDefault="001A14A6" w14:paraId="1892A900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A14A6" w:rsidP="001352A0" w:rsidRDefault="001A14A6" w14:paraId="4D6A1913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A14A6" w:rsidP="001352A0" w:rsidRDefault="001A14A6" w14:paraId="7A50D0F4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A14A6" w:rsidP="001352A0" w:rsidRDefault="001A14A6" w14:paraId="096D25CB" w14:textId="77777777">
            <w:pPr>
              <w:rPr>
                <w:sz w:val="24"/>
                <w:szCs w:val="24"/>
              </w:rPr>
            </w:pPr>
          </w:p>
        </w:tc>
      </w:tr>
      <w:tr w:rsidR="0004405A" w:rsidTr="2361D1FE" w14:paraId="7D228569" w14:textId="77777777">
        <w:tc>
          <w:tcPr>
            <w:tcW w:w="4860" w:type="dxa"/>
            <w:tcMar/>
          </w:tcPr>
          <w:p w:rsidRPr="0004405A" w:rsidR="0004405A" w:rsidP="001352A0" w:rsidRDefault="0004405A" w14:paraId="6DF24D56" w14:textId="477F218F">
            <w:pPr>
              <w:rPr>
                <w:sz w:val="20"/>
                <w:szCs w:val="20"/>
              </w:rPr>
            </w:pPr>
            <w:r w:rsidRPr="0004405A">
              <w:rPr>
                <w:sz w:val="20"/>
                <w:szCs w:val="20"/>
              </w:rPr>
              <w:t>Reduce or eliminate debt</w:t>
            </w:r>
          </w:p>
        </w:tc>
        <w:tc>
          <w:tcPr>
            <w:tcW w:w="1080" w:type="dxa"/>
            <w:tcMar/>
          </w:tcPr>
          <w:p w:rsidR="0004405A" w:rsidP="001352A0" w:rsidRDefault="0004405A" w14:paraId="038DCFDC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04405A" w:rsidP="001352A0" w:rsidRDefault="0004405A" w14:paraId="726BE8E3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04405A" w:rsidP="001352A0" w:rsidRDefault="0004405A" w14:paraId="30D22E9F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04405A" w:rsidP="001352A0" w:rsidRDefault="0004405A" w14:paraId="0A5361CE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04405A" w:rsidP="001352A0" w:rsidRDefault="0004405A" w14:paraId="3BDBDFB9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0B30D00C" w14:textId="77777777">
        <w:tc>
          <w:tcPr>
            <w:tcW w:w="4860" w:type="dxa"/>
            <w:tcMar/>
          </w:tcPr>
          <w:p w:rsidRPr="00244DAC" w:rsidR="001352A0" w:rsidP="001352A0" w:rsidRDefault="00244DAC" w14:paraId="3B67E3FB" w14:textId="5E9AE5E3">
            <w:pPr>
              <w:rPr>
                <w:b/>
                <w:bCs/>
                <w:sz w:val="20"/>
                <w:szCs w:val="20"/>
              </w:rPr>
            </w:pPr>
            <w:r w:rsidRPr="00244DAC">
              <w:rPr>
                <w:b/>
                <w:bCs/>
                <w:sz w:val="20"/>
                <w:szCs w:val="20"/>
              </w:rPr>
              <w:t>Business Goals</w:t>
            </w:r>
          </w:p>
        </w:tc>
        <w:tc>
          <w:tcPr>
            <w:tcW w:w="1080" w:type="dxa"/>
            <w:tcMar/>
          </w:tcPr>
          <w:p w:rsidR="001352A0" w:rsidP="001352A0" w:rsidRDefault="001352A0" w14:paraId="1BA1E808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2D4F3833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532BC655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5164817F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17C8BE14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4AFD0A14" w14:textId="77777777">
        <w:tc>
          <w:tcPr>
            <w:tcW w:w="4860" w:type="dxa"/>
            <w:tcMar/>
          </w:tcPr>
          <w:p w:rsidRPr="001352A0" w:rsidR="001352A0" w:rsidP="001352A0" w:rsidRDefault="0071614F" w14:paraId="6AAA1A79" w14:textId="4E328D3D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Maintain a decision-making role in the farm/ranch business after the transfer</w:t>
            </w:r>
          </w:p>
        </w:tc>
        <w:tc>
          <w:tcPr>
            <w:tcW w:w="1080" w:type="dxa"/>
            <w:tcMar/>
          </w:tcPr>
          <w:p w:rsidR="001352A0" w:rsidP="001352A0" w:rsidRDefault="001352A0" w14:paraId="1AC6840D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4CC4B65F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31953793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4481CCCE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429AE2D6" w14:textId="77777777">
            <w:pPr>
              <w:rPr>
                <w:sz w:val="24"/>
                <w:szCs w:val="24"/>
              </w:rPr>
            </w:pPr>
          </w:p>
        </w:tc>
      </w:tr>
      <w:tr w:rsidR="001352A0" w:rsidTr="2361D1FE" w14:paraId="54972504" w14:textId="77777777">
        <w:tc>
          <w:tcPr>
            <w:tcW w:w="4860" w:type="dxa"/>
            <w:tcMar/>
          </w:tcPr>
          <w:p w:rsidRPr="001352A0" w:rsidR="001352A0" w:rsidP="001352A0" w:rsidRDefault="00616439" w14:paraId="68786F0A" w14:textId="5605594C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Play a mentoring role in the farm/ranch business after the transfer</w:t>
            </w:r>
          </w:p>
        </w:tc>
        <w:tc>
          <w:tcPr>
            <w:tcW w:w="1080" w:type="dxa"/>
            <w:tcMar/>
          </w:tcPr>
          <w:p w:rsidR="001352A0" w:rsidP="001352A0" w:rsidRDefault="001352A0" w14:paraId="6F48C14D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552C8BAD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1352A0" w:rsidP="001352A0" w:rsidRDefault="001352A0" w14:paraId="28F74A7C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1352A0" w:rsidP="001352A0" w:rsidRDefault="001352A0" w14:paraId="31F13A55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1352A0" w:rsidP="001352A0" w:rsidRDefault="001352A0" w14:paraId="0E57AD11" w14:textId="77777777">
            <w:pPr>
              <w:rPr>
                <w:sz w:val="24"/>
                <w:szCs w:val="24"/>
              </w:rPr>
            </w:pPr>
          </w:p>
        </w:tc>
      </w:tr>
      <w:tr w:rsidR="00616439" w:rsidTr="2361D1FE" w14:paraId="0F1C7BE4" w14:textId="77777777">
        <w:tc>
          <w:tcPr>
            <w:tcW w:w="4860" w:type="dxa"/>
            <w:tcMar/>
          </w:tcPr>
          <w:p w:rsidRPr="0015373D" w:rsidR="00616439" w:rsidP="001352A0" w:rsidRDefault="00616439" w14:paraId="39CBFDFC" w14:textId="37CD184D">
            <w:pPr>
              <w:rPr>
                <w:sz w:val="20"/>
                <w:szCs w:val="20"/>
              </w:rPr>
            </w:pPr>
            <w:r w:rsidRPr="0015373D">
              <w:rPr>
                <w:sz w:val="20"/>
                <w:szCs w:val="20"/>
              </w:rPr>
              <w:t>Maintain another role in the farm/ranch business after the transfer (specify the role):</w:t>
            </w:r>
          </w:p>
        </w:tc>
        <w:tc>
          <w:tcPr>
            <w:tcW w:w="1080" w:type="dxa"/>
            <w:tcMar/>
          </w:tcPr>
          <w:p w:rsidR="00616439" w:rsidP="001352A0" w:rsidRDefault="00616439" w14:paraId="61DB747A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616439" w:rsidP="001352A0" w:rsidRDefault="00616439" w14:paraId="3B10548C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616439" w:rsidP="001352A0" w:rsidRDefault="00616439" w14:paraId="7C884BBC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6439" w:rsidP="001352A0" w:rsidRDefault="00616439" w14:paraId="13CE5313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616439" w:rsidP="001352A0" w:rsidRDefault="00616439" w14:paraId="6D55C968" w14:textId="77777777">
            <w:pPr>
              <w:rPr>
                <w:sz w:val="24"/>
                <w:szCs w:val="24"/>
              </w:rPr>
            </w:pPr>
          </w:p>
        </w:tc>
      </w:tr>
      <w:tr w:rsidR="00CF793B" w:rsidTr="2361D1FE" w14:paraId="6275B1DE" w14:textId="77777777">
        <w:tc>
          <w:tcPr>
            <w:tcW w:w="4860" w:type="dxa"/>
            <w:tcMar/>
          </w:tcPr>
          <w:p w:rsidRPr="0015373D" w:rsidR="00CF793B" w:rsidP="001352A0" w:rsidRDefault="009110DB" w14:paraId="04F88F83" w14:textId="43E45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</w:t>
            </w:r>
            <w:r w:rsidRPr="0015373D" w:rsidR="00CF793B">
              <w:rPr>
                <w:sz w:val="20"/>
                <w:szCs w:val="20"/>
              </w:rPr>
              <w:t xml:space="preserve">ownership and management of the farm/ranch business </w:t>
            </w:r>
            <w:r w:rsidR="00EC50E8">
              <w:rPr>
                <w:sz w:val="20"/>
                <w:szCs w:val="20"/>
              </w:rPr>
              <w:t>with</w:t>
            </w:r>
            <w:r w:rsidRPr="0015373D" w:rsidR="00CF793B">
              <w:rPr>
                <w:sz w:val="20"/>
                <w:szCs w:val="20"/>
              </w:rPr>
              <w:t>in my family</w:t>
            </w:r>
          </w:p>
        </w:tc>
        <w:tc>
          <w:tcPr>
            <w:tcW w:w="1080" w:type="dxa"/>
            <w:tcMar/>
          </w:tcPr>
          <w:p w:rsidR="00CF793B" w:rsidP="001352A0" w:rsidRDefault="00CF793B" w14:paraId="4EA63CC0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F793B" w:rsidP="001352A0" w:rsidRDefault="00CF793B" w14:paraId="5A757960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F793B" w:rsidP="001352A0" w:rsidRDefault="00CF793B" w14:paraId="67BE39BB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CF793B" w:rsidP="001352A0" w:rsidRDefault="00CF793B" w14:paraId="07B99D51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CF793B" w:rsidP="001352A0" w:rsidRDefault="00CF793B" w14:paraId="76D4F2DB" w14:textId="77777777">
            <w:pPr>
              <w:rPr>
                <w:sz w:val="24"/>
                <w:szCs w:val="24"/>
              </w:rPr>
            </w:pPr>
          </w:p>
        </w:tc>
      </w:tr>
      <w:tr w:rsidR="00CF793B" w:rsidTr="2361D1FE" w14:paraId="59F1C510" w14:textId="77777777">
        <w:tc>
          <w:tcPr>
            <w:tcW w:w="4860" w:type="dxa"/>
            <w:tcMar/>
          </w:tcPr>
          <w:p w:rsidRPr="0015373D" w:rsidR="00CF793B" w:rsidP="001352A0" w:rsidRDefault="00CF793B" w14:paraId="4F7691AC" w14:textId="580AB4A9">
            <w:pPr>
              <w:rPr>
                <w:sz w:val="20"/>
                <w:szCs w:val="20"/>
              </w:rPr>
            </w:pPr>
            <w:commentRangeStart w:id="4"/>
            <w:commentRangeStart w:id="5"/>
            <w:commentRangeStart w:id="6"/>
            <w:commentRangeStart w:id="7"/>
            <w:r w:rsidRPr="1D6A7397">
              <w:rPr>
                <w:sz w:val="20"/>
                <w:szCs w:val="20"/>
              </w:rPr>
              <w:t>Continue</w:t>
            </w:r>
            <w:commentRangeEnd w:id="4"/>
            <w:r>
              <w:rPr>
                <w:rStyle w:val="CommentReference"/>
              </w:rPr>
              <w:commentReference w:id="4"/>
            </w:r>
            <w:commentRangeEnd w:id="7"/>
            <w:r w:rsidR="00A53B9A">
              <w:rPr>
                <w:rStyle w:val="CommentReference"/>
              </w:rPr>
              <w:commentReference w:id="7"/>
            </w:r>
            <w:r w:rsidRPr="1D6A7397">
              <w:rPr>
                <w:sz w:val="20"/>
                <w:szCs w:val="20"/>
              </w:rPr>
              <w:t xml:space="preserve"> the farm/ranch business even if it is not owned or managed by my family</w:t>
            </w:r>
            <w:commentRangeEnd w:id="5"/>
            <w:r>
              <w:rPr>
                <w:rStyle w:val="CommentReference"/>
              </w:rPr>
              <w:commentReference w:id="5"/>
            </w:r>
            <w:commentRangeEnd w:id="6"/>
            <w:r w:rsidR="00A95052">
              <w:rPr>
                <w:rStyle w:val="CommentReference"/>
              </w:rPr>
              <w:commentReference w:id="6"/>
            </w:r>
          </w:p>
        </w:tc>
        <w:tc>
          <w:tcPr>
            <w:tcW w:w="1080" w:type="dxa"/>
            <w:tcMar/>
          </w:tcPr>
          <w:p w:rsidR="00CF793B" w:rsidP="001352A0" w:rsidRDefault="00CF793B" w14:paraId="12BF41F0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F793B" w:rsidP="001352A0" w:rsidRDefault="00CF793B" w14:paraId="4E514E7B" w14:textId="7777777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CF793B" w:rsidP="001352A0" w:rsidRDefault="00CF793B" w14:paraId="203CAAAA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CF793B" w:rsidP="001352A0" w:rsidRDefault="00CF793B" w14:paraId="526BF766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CF793B" w:rsidP="001352A0" w:rsidRDefault="00CF793B" w14:paraId="12FEF460" w14:textId="77777777">
            <w:pPr>
              <w:rPr>
                <w:sz w:val="24"/>
                <w:szCs w:val="24"/>
              </w:rPr>
            </w:pPr>
          </w:p>
        </w:tc>
      </w:tr>
    </w:tbl>
    <w:p w:rsidR="00150289" w:rsidP="00977F57" w:rsidRDefault="00150289" w14:paraId="0940253E" w14:textId="7BFE421F">
      <w:pPr>
        <w:rPr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950"/>
        <w:gridCol w:w="990"/>
        <w:gridCol w:w="1080"/>
        <w:gridCol w:w="900"/>
        <w:gridCol w:w="1080"/>
        <w:gridCol w:w="1170"/>
      </w:tblGrid>
      <w:tr w:rsidR="001352A0" w:rsidTr="2361D1FE" w14:paraId="7C79AF0C" w14:textId="77777777">
        <w:trPr>
          <w:trHeight w:val="800"/>
        </w:trPr>
        <w:tc>
          <w:tcPr>
            <w:tcW w:w="10170" w:type="dxa"/>
            <w:gridSpan w:val="6"/>
            <w:shd w:val="clear" w:color="auto" w:fill="B4C6E7" w:themeFill="accent1" w:themeFillTint="66"/>
            <w:tcMar/>
          </w:tcPr>
          <w:p w:rsidR="009727D5" w:rsidP="009727D5" w:rsidRDefault="00150289" w14:paraId="16BFBA4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1352A0">
              <w:rPr>
                <w:sz w:val="24"/>
                <w:szCs w:val="24"/>
              </w:rPr>
              <w:br w:type="page"/>
            </w:r>
          </w:p>
          <w:p w:rsidRPr="001352A0" w:rsidR="001352A0" w:rsidP="009727D5" w:rsidRDefault="009727D5" w14:paraId="691F9A92" w14:textId="35B909F5">
            <w:pPr>
              <w:jc w:val="center"/>
              <w:rPr>
                <w:b/>
                <w:bCs/>
                <w:sz w:val="24"/>
                <w:szCs w:val="24"/>
              </w:rPr>
            </w:pPr>
            <w:r w:rsidRPr="009727D5">
              <w:rPr>
                <w:b/>
                <w:bCs/>
                <w:sz w:val="24"/>
                <w:szCs w:val="24"/>
              </w:rPr>
              <w:t>Part 2:</w:t>
            </w:r>
            <w:r>
              <w:rPr>
                <w:sz w:val="24"/>
                <w:szCs w:val="24"/>
              </w:rPr>
              <w:t xml:space="preserve"> </w:t>
            </w:r>
            <w:r w:rsidRPr="001352A0" w:rsidR="001352A0">
              <w:rPr>
                <w:b/>
                <w:bCs/>
                <w:sz w:val="24"/>
                <w:szCs w:val="24"/>
              </w:rPr>
              <w:t>Farm or Ranch Seeker Goals</w:t>
            </w:r>
          </w:p>
        </w:tc>
      </w:tr>
      <w:tr w:rsidRPr="00977F57" w:rsidR="001352A0" w:rsidTr="2361D1FE" w14:paraId="3E8E2D40" w14:textId="77777777">
        <w:tc>
          <w:tcPr>
            <w:tcW w:w="4950" w:type="dxa"/>
            <w:tcMar/>
          </w:tcPr>
          <w:p w:rsidRPr="001352A0" w:rsidR="001352A0" w:rsidP="2361D1FE" w:rsidRDefault="001352A0" w14:paraId="633D61A8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  <w:r w:rsidRPr="2361D1FE" w:rsidR="001352A0">
              <w:rPr>
                <w:b w:val="1"/>
                <w:bCs w:val="1"/>
                <w:sz w:val="22"/>
                <w:szCs w:val="22"/>
              </w:rPr>
              <w:t>Prioritize the importance of each goal where 1= lowest priority and 5= highest priority</w:t>
            </w:r>
          </w:p>
        </w:tc>
        <w:tc>
          <w:tcPr>
            <w:tcW w:w="990" w:type="dxa"/>
            <w:tcMar/>
          </w:tcPr>
          <w:p w:rsidR="001352A0" w:rsidP="2361D1FE" w:rsidRDefault="001352A0" w14:paraId="44D86570" w14:textId="77777777" w14:noSpellErr="1">
            <w:pPr>
              <w:jc w:val="center"/>
              <w:rPr>
                <w:sz w:val="22"/>
                <w:szCs w:val="22"/>
              </w:rPr>
            </w:pPr>
            <w:r w:rsidRPr="2361D1FE" w:rsidR="001352A0">
              <w:rPr>
                <w:sz w:val="22"/>
                <w:szCs w:val="22"/>
              </w:rPr>
              <w:t>1</w:t>
            </w:r>
          </w:p>
          <w:p w:rsidRPr="00977F57" w:rsidR="001352A0" w:rsidP="2361D1FE" w:rsidRDefault="001352A0" w14:paraId="3CB859BF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1352A0" w:rsidP="00645296" w:rsidRDefault="001352A0" w14:paraId="0757C8F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Mar/>
          </w:tcPr>
          <w:p w:rsidR="001352A0" w:rsidP="00645296" w:rsidRDefault="001352A0" w14:paraId="4DC621C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Mar/>
          </w:tcPr>
          <w:p w:rsidR="001352A0" w:rsidP="00645296" w:rsidRDefault="001352A0" w14:paraId="450B561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Mar/>
          </w:tcPr>
          <w:p w:rsidR="001352A0" w:rsidP="00645296" w:rsidRDefault="001352A0" w14:paraId="5EF1A48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Pr="00977F57" w:rsidR="001352A0" w:rsidP="00645296" w:rsidRDefault="001352A0" w14:paraId="77421E37" w14:textId="77777777">
            <w:pPr>
              <w:jc w:val="center"/>
              <w:rPr>
                <w:sz w:val="16"/>
                <w:szCs w:val="16"/>
              </w:rPr>
            </w:pPr>
          </w:p>
        </w:tc>
      </w:tr>
      <w:tr w:rsidR="00B8639D" w:rsidTr="2361D1FE" w14:paraId="7FF1C883" w14:textId="77777777">
        <w:trPr>
          <w:trHeight w:val="440"/>
        </w:trPr>
        <w:tc>
          <w:tcPr>
            <w:tcW w:w="4950" w:type="dxa"/>
            <w:tcMar/>
          </w:tcPr>
          <w:p w:rsidRPr="00F60B4E" w:rsidR="00B8639D" w:rsidP="2361D1FE" w:rsidRDefault="00B8639D" w14:paraId="706E40BE" w14:textId="0D364B8E" w14:noSpellErr="1">
            <w:pPr>
              <w:rPr>
                <w:b w:val="1"/>
                <w:bCs w:val="1"/>
                <w:sz w:val="22"/>
                <w:szCs w:val="22"/>
              </w:rPr>
            </w:pPr>
            <w:r w:rsidRPr="2361D1FE" w:rsidR="104E870D">
              <w:rPr>
                <w:b w:val="1"/>
                <w:bCs w:val="1"/>
                <w:sz w:val="22"/>
                <w:szCs w:val="22"/>
              </w:rPr>
              <w:t>Personal Goals</w:t>
            </w:r>
          </w:p>
        </w:tc>
        <w:tc>
          <w:tcPr>
            <w:tcW w:w="990" w:type="dxa"/>
            <w:tcMar/>
          </w:tcPr>
          <w:p w:rsidR="00B8639D" w:rsidP="2361D1FE" w:rsidRDefault="00B8639D" w14:paraId="50B6A4D8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B8639D" w:rsidP="00645296" w:rsidRDefault="00B8639D" w14:paraId="09DEDAFF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B8639D" w:rsidP="00645296" w:rsidRDefault="00B8639D" w14:paraId="45842B06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B8639D" w:rsidP="00645296" w:rsidRDefault="00B8639D" w14:paraId="7A735C78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B8639D" w:rsidP="00645296" w:rsidRDefault="00B8639D" w14:paraId="36AF58E3" w14:textId="77777777">
            <w:pPr>
              <w:rPr>
                <w:sz w:val="24"/>
                <w:szCs w:val="24"/>
              </w:rPr>
            </w:pPr>
          </w:p>
        </w:tc>
      </w:tr>
      <w:tr w:rsidR="00600421" w:rsidTr="2361D1FE" w14:paraId="0FEF5682" w14:textId="77777777">
        <w:trPr>
          <w:trHeight w:val="350"/>
        </w:trPr>
        <w:tc>
          <w:tcPr>
            <w:tcW w:w="4950" w:type="dxa"/>
            <w:tcMar/>
          </w:tcPr>
          <w:p w:rsidR="00600421" w:rsidP="2361D1FE" w:rsidRDefault="00600421" w14:paraId="614D0D80" w14:textId="592ED591" w14:noSpellErr="1">
            <w:pPr>
              <w:rPr>
                <w:sz w:val="22"/>
                <w:szCs w:val="22"/>
              </w:rPr>
            </w:pPr>
            <w:r w:rsidRPr="2361D1FE" w:rsidR="35D16C2F">
              <w:rPr>
                <w:sz w:val="22"/>
                <w:szCs w:val="22"/>
              </w:rPr>
              <w:t>Raise a family on a farm/ranch</w:t>
            </w:r>
          </w:p>
        </w:tc>
        <w:tc>
          <w:tcPr>
            <w:tcW w:w="990" w:type="dxa"/>
            <w:tcMar/>
          </w:tcPr>
          <w:p w:rsidR="00600421" w:rsidP="2361D1FE" w:rsidRDefault="00600421" w14:paraId="640BC4A2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600421" w:rsidP="00645296" w:rsidRDefault="00600421" w14:paraId="32837297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00421" w:rsidP="00645296" w:rsidRDefault="00600421" w14:paraId="77CFC85E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00421" w:rsidP="00645296" w:rsidRDefault="00600421" w14:paraId="7946C338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600421" w:rsidP="00645296" w:rsidRDefault="00600421" w14:paraId="2ABC2BF6" w14:textId="77777777">
            <w:pPr>
              <w:rPr>
                <w:sz w:val="24"/>
                <w:szCs w:val="24"/>
              </w:rPr>
            </w:pPr>
          </w:p>
        </w:tc>
      </w:tr>
      <w:tr w:rsidR="00A7187E" w:rsidTr="2361D1FE" w14:paraId="226CA38A" w14:textId="77777777">
        <w:trPr>
          <w:trHeight w:val="350"/>
        </w:trPr>
        <w:tc>
          <w:tcPr>
            <w:tcW w:w="4950" w:type="dxa"/>
            <w:tcMar/>
          </w:tcPr>
          <w:p w:rsidRPr="0015373D" w:rsidR="00A7187E" w:rsidP="2361D1FE" w:rsidRDefault="00A7187E" w14:paraId="717C8F8A" w14:textId="4C140E81" w14:noSpellErr="1">
            <w:pPr>
              <w:rPr>
                <w:sz w:val="22"/>
                <w:szCs w:val="22"/>
              </w:rPr>
            </w:pPr>
            <w:r w:rsidRPr="2361D1FE" w:rsidR="4A83E41C">
              <w:rPr>
                <w:sz w:val="22"/>
                <w:szCs w:val="22"/>
              </w:rPr>
              <w:t>Farm or ranch with my spouse or family</w:t>
            </w:r>
            <w:r w:rsidRPr="2361D1FE" w:rsidR="00C9162C">
              <w:rPr>
                <w:sz w:val="22"/>
                <w:szCs w:val="22"/>
              </w:rPr>
              <w:t xml:space="preserve"> members</w:t>
            </w:r>
          </w:p>
        </w:tc>
        <w:tc>
          <w:tcPr>
            <w:tcW w:w="990" w:type="dxa"/>
            <w:tcMar/>
          </w:tcPr>
          <w:p w:rsidR="00A7187E" w:rsidP="2361D1FE" w:rsidRDefault="00A7187E" w14:paraId="529B8277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7187E" w:rsidP="00645296" w:rsidRDefault="00A7187E" w14:paraId="32E8E746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7187E" w:rsidP="00645296" w:rsidRDefault="00A7187E" w14:paraId="2BFD2C51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7187E" w:rsidP="00645296" w:rsidRDefault="00A7187E" w14:paraId="2A99E8A2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7187E" w:rsidP="00645296" w:rsidRDefault="00A7187E" w14:paraId="6D7E5415" w14:textId="77777777">
            <w:pPr>
              <w:rPr>
                <w:sz w:val="24"/>
                <w:szCs w:val="24"/>
              </w:rPr>
            </w:pPr>
          </w:p>
        </w:tc>
      </w:tr>
      <w:tr w:rsidR="00A7187E" w:rsidTr="2361D1FE" w14:paraId="5CC6FCDE" w14:textId="77777777">
        <w:trPr>
          <w:trHeight w:val="350"/>
        </w:trPr>
        <w:tc>
          <w:tcPr>
            <w:tcW w:w="4950" w:type="dxa"/>
            <w:tcMar/>
          </w:tcPr>
          <w:p w:rsidRPr="0015373D" w:rsidR="00A7187E" w:rsidP="2361D1FE" w:rsidRDefault="00A7187E" w14:paraId="4077E441" w14:textId="18126352" w14:noSpellErr="1">
            <w:pPr>
              <w:rPr>
                <w:sz w:val="22"/>
                <w:szCs w:val="22"/>
              </w:rPr>
            </w:pPr>
            <w:r w:rsidRPr="2361D1FE" w:rsidR="4A83E41C">
              <w:rPr>
                <w:sz w:val="22"/>
                <w:szCs w:val="22"/>
              </w:rPr>
              <w:t>Farm or ranch with non-relative(s)</w:t>
            </w:r>
          </w:p>
        </w:tc>
        <w:tc>
          <w:tcPr>
            <w:tcW w:w="990" w:type="dxa"/>
            <w:tcMar/>
          </w:tcPr>
          <w:p w:rsidR="00A7187E" w:rsidP="2361D1FE" w:rsidRDefault="00A7187E" w14:paraId="527C60A9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7187E" w:rsidP="00645296" w:rsidRDefault="00A7187E" w14:paraId="08952570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7187E" w:rsidP="00645296" w:rsidRDefault="00A7187E" w14:paraId="5CC9FEB2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7187E" w:rsidP="00645296" w:rsidRDefault="00A7187E" w14:paraId="4C3CD7AB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7187E" w:rsidP="00645296" w:rsidRDefault="00A7187E" w14:paraId="552A8F44" w14:textId="77777777">
            <w:pPr>
              <w:rPr>
                <w:sz w:val="24"/>
                <w:szCs w:val="24"/>
              </w:rPr>
            </w:pPr>
          </w:p>
        </w:tc>
      </w:tr>
      <w:tr w:rsidR="00A7187E" w:rsidTr="2361D1FE" w14:paraId="0AF3F670" w14:textId="77777777">
        <w:trPr>
          <w:trHeight w:val="350"/>
        </w:trPr>
        <w:tc>
          <w:tcPr>
            <w:tcW w:w="4950" w:type="dxa"/>
            <w:tcMar/>
          </w:tcPr>
          <w:p w:rsidRPr="0015373D" w:rsidR="00A7187E" w:rsidP="2361D1FE" w:rsidRDefault="00A7187E" w14:paraId="47C1713C" w14:textId="78DF6E55" w14:noSpellErr="1">
            <w:pPr>
              <w:rPr>
                <w:sz w:val="22"/>
                <w:szCs w:val="22"/>
              </w:rPr>
            </w:pPr>
            <w:r w:rsidRPr="2361D1FE" w:rsidR="4A83E41C">
              <w:rPr>
                <w:sz w:val="22"/>
                <w:szCs w:val="22"/>
              </w:rPr>
              <w:t>Farm or ranch alone</w:t>
            </w:r>
          </w:p>
        </w:tc>
        <w:tc>
          <w:tcPr>
            <w:tcW w:w="990" w:type="dxa"/>
            <w:tcMar/>
          </w:tcPr>
          <w:p w:rsidR="00A7187E" w:rsidP="2361D1FE" w:rsidRDefault="00A7187E" w14:paraId="6321EF6C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7187E" w:rsidP="00645296" w:rsidRDefault="00A7187E" w14:paraId="27EB0044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7187E" w:rsidP="00645296" w:rsidRDefault="00A7187E" w14:paraId="7D75F81B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7187E" w:rsidP="00645296" w:rsidRDefault="00A7187E" w14:paraId="31BC27FC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7187E" w:rsidP="00645296" w:rsidRDefault="00A7187E" w14:paraId="1A56B1E9" w14:textId="77777777">
            <w:pPr>
              <w:rPr>
                <w:sz w:val="24"/>
                <w:szCs w:val="24"/>
              </w:rPr>
            </w:pPr>
          </w:p>
        </w:tc>
      </w:tr>
      <w:tr w:rsidR="00A7187E" w:rsidTr="2361D1FE" w14:paraId="26A55234" w14:textId="77777777">
        <w:tc>
          <w:tcPr>
            <w:tcW w:w="4950" w:type="dxa"/>
            <w:tcMar/>
          </w:tcPr>
          <w:p w:rsidRPr="0015373D" w:rsidR="00A7187E" w:rsidP="2361D1FE" w:rsidRDefault="00A7187E" w14:paraId="7A8B40C8" w14:textId="252C92D8" w14:noSpellErr="1">
            <w:pPr>
              <w:rPr>
                <w:sz w:val="22"/>
                <w:szCs w:val="22"/>
              </w:rPr>
            </w:pPr>
            <w:r w:rsidRPr="2361D1FE" w:rsidR="4A83E41C">
              <w:rPr>
                <w:sz w:val="22"/>
                <w:szCs w:val="22"/>
              </w:rPr>
              <w:t>Live on the land where I farm/ranch</w:t>
            </w:r>
          </w:p>
        </w:tc>
        <w:tc>
          <w:tcPr>
            <w:tcW w:w="990" w:type="dxa"/>
            <w:tcMar/>
          </w:tcPr>
          <w:p w:rsidR="00A7187E" w:rsidP="2361D1FE" w:rsidRDefault="00A7187E" w14:paraId="4B41241A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7187E" w:rsidP="00153EAC" w:rsidRDefault="00A7187E" w14:paraId="1D12E592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7187E" w:rsidP="00153EAC" w:rsidRDefault="00A7187E" w14:paraId="78FDC9A2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7187E" w:rsidP="00153EAC" w:rsidRDefault="00A7187E" w14:paraId="3B2D4383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7187E" w:rsidP="00153EAC" w:rsidRDefault="00A7187E" w14:paraId="5283D593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6B185D48" w14:textId="77777777">
        <w:tc>
          <w:tcPr>
            <w:tcW w:w="4950" w:type="dxa"/>
            <w:tcMar/>
          </w:tcPr>
          <w:p w:rsidRPr="0015373D" w:rsidR="00A523BE" w:rsidP="2361D1FE" w:rsidRDefault="001F7ACE" w14:paraId="36079552" w14:textId="507C0814" w14:noSpellErr="1">
            <w:pPr>
              <w:rPr>
                <w:sz w:val="22"/>
                <w:szCs w:val="22"/>
              </w:rPr>
            </w:pPr>
            <w:r w:rsidRPr="2361D1FE" w:rsidR="532E40F4">
              <w:rPr>
                <w:sz w:val="22"/>
                <w:szCs w:val="22"/>
              </w:rPr>
              <w:t xml:space="preserve">Afford </w:t>
            </w:r>
            <w:r w:rsidRPr="2361D1FE" w:rsidR="165A5AD3">
              <w:rPr>
                <w:sz w:val="22"/>
                <w:szCs w:val="22"/>
              </w:rPr>
              <w:t>childcare</w:t>
            </w:r>
          </w:p>
        </w:tc>
        <w:tc>
          <w:tcPr>
            <w:tcW w:w="990" w:type="dxa"/>
            <w:tcMar/>
          </w:tcPr>
          <w:p w:rsidR="00A523BE" w:rsidP="2361D1FE" w:rsidRDefault="00A523BE" w14:paraId="5BF83BA3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5D14B5AE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7E8AA967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2891C26A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7ADC28DB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66B3C1BA" w14:textId="77777777">
        <w:tc>
          <w:tcPr>
            <w:tcW w:w="4950" w:type="dxa"/>
            <w:tcMar/>
          </w:tcPr>
          <w:p w:rsidRPr="0015373D" w:rsidR="00A523BE" w:rsidP="2361D1FE" w:rsidRDefault="001F7ACE" w14:paraId="38BC15F9" w14:textId="2384D557" w14:noSpellErr="1">
            <w:pPr>
              <w:rPr>
                <w:sz w:val="22"/>
                <w:szCs w:val="22"/>
              </w:rPr>
            </w:pPr>
            <w:r w:rsidRPr="2361D1FE" w:rsidR="532E40F4">
              <w:rPr>
                <w:sz w:val="22"/>
                <w:szCs w:val="22"/>
              </w:rPr>
              <w:t xml:space="preserve">Afford </w:t>
            </w:r>
            <w:r w:rsidRPr="2361D1FE" w:rsidR="165A5AD3">
              <w:rPr>
                <w:sz w:val="22"/>
                <w:szCs w:val="22"/>
              </w:rPr>
              <w:t>healthcare</w:t>
            </w:r>
          </w:p>
        </w:tc>
        <w:tc>
          <w:tcPr>
            <w:tcW w:w="990" w:type="dxa"/>
            <w:tcMar/>
          </w:tcPr>
          <w:p w:rsidR="00A523BE" w:rsidP="2361D1FE" w:rsidRDefault="00A523BE" w14:paraId="22A3C082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F1D06E7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179EB74B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3EEA76F6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43E2967B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E22C09A" w14:textId="77777777">
        <w:tc>
          <w:tcPr>
            <w:tcW w:w="4950" w:type="dxa"/>
            <w:tcMar/>
          </w:tcPr>
          <w:p w:rsidRPr="0015373D" w:rsidR="00A523BE" w:rsidP="2361D1FE" w:rsidRDefault="001F7ACE" w14:paraId="3EDDDDE4" w14:textId="71F7536F" w14:noSpellErr="1">
            <w:pPr>
              <w:rPr>
                <w:sz w:val="22"/>
                <w:szCs w:val="22"/>
              </w:rPr>
            </w:pPr>
            <w:r w:rsidRPr="2361D1FE" w:rsidR="532E40F4">
              <w:rPr>
                <w:sz w:val="22"/>
                <w:szCs w:val="22"/>
              </w:rPr>
              <w:t xml:space="preserve">Take </w:t>
            </w:r>
            <w:r w:rsidRPr="2361D1FE" w:rsidR="165A5AD3">
              <w:rPr>
                <w:sz w:val="22"/>
                <w:szCs w:val="22"/>
              </w:rPr>
              <w:t>vacations</w:t>
            </w:r>
          </w:p>
        </w:tc>
        <w:tc>
          <w:tcPr>
            <w:tcW w:w="990" w:type="dxa"/>
            <w:tcMar/>
          </w:tcPr>
          <w:p w:rsidR="00A523BE" w:rsidP="2361D1FE" w:rsidRDefault="00A523BE" w14:paraId="609658E8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02DD9766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0A05D2BD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C72565C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6967CCA5" w14:textId="77777777">
            <w:pPr>
              <w:rPr>
                <w:sz w:val="24"/>
                <w:szCs w:val="24"/>
              </w:rPr>
            </w:pPr>
          </w:p>
        </w:tc>
      </w:tr>
      <w:tr w:rsidR="00497DFA" w:rsidTr="2361D1FE" w14:paraId="26F97294" w14:textId="77777777">
        <w:trPr>
          <w:trHeight w:val="305"/>
        </w:trPr>
        <w:tc>
          <w:tcPr>
            <w:tcW w:w="4950" w:type="dxa"/>
            <w:tcMar/>
          </w:tcPr>
          <w:p w:rsidRPr="00F60B4E" w:rsidR="00497DFA" w:rsidP="2361D1FE" w:rsidRDefault="00497DFA" w14:paraId="5AC7A3BA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="00497DFA" w:rsidP="2361D1FE" w:rsidRDefault="00497DFA" w14:paraId="37E107F0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497DFA" w:rsidP="00A523BE" w:rsidRDefault="00497DFA" w14:paraId="4EFA5535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497DFA" w:rsidP="00A523BE" w:rsidRDefault="00497DFA" w14:paraId="74A3B5FB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497DFA" w:rsidP="00A523BE" w:rsidRDefault="00497DFA" w14:paraId="47895552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497DFA" w:rsidP="00A523BE" w:rsidRDefault="00497DFA" w14:paraId="7A9AFD6F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1B58503" w14:textId="77777777">
        <w:trPr>
          <w:trHeight w:val="422"/>
        </w:trPr>
        <w:tc>
          <w:tcPr>
            <w:tcW w:w="4950" w:type="dxa"/>
            <w:tcMar/>
          </w:tcPr>
          <w:p w:rsidRPr="00F60B4E" w:rsidR="00A523BE" w:rsidP="2361D1FE" w:rsidRDefault="00A523BE" w14:paraId="15A96C82" w14:textId="11B2300D" w14:noSpellErr="1">
            <w:pPr>
              <w:rPr>
                <w:b w:val="1"/>
                <w:bCs w:val="1"/>
                <w:sz w:val="22"/>
                <w:szCs w:val="22"/>
              </w:rPr>
            </w:pPr>
            <w:r w:rsidRPr="2361D1FE" w:rsidR="165A5AD3">
              <w:rPr>
                <w:b w:val="1"/>
                <w:bCs w:val="1"/>
                <w:sz w:val="22"/>
                <w:szCs w:val="22"/>
              </w:rPr>
              <w:t>Financial Goals</w:t>
            </w:r>
          </w:p>
        </w:tc>
        <w:tc>
          <w:tcPr>
            <w:tcW w:w="990" w:type="dxa"/>
            <w:tcMar/>
          </w:tcPr>
          <w:p w:rsidR="00A523BE" w:rsidP="2361D1FE" w:rsidRDefault="00A523BE" w14:paraId="1FB46802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6706D1B7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0BA85424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53B0A9D1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3B6F8E5E" w14:textId="77777777">
            <w:pPr>
              <w:rPr>
                <w:sz w:val="24"/>
                <w:szCs w:val="24"/>
              </w:rPr>
            </w:pPr>
          </w:p>
        </w:tc>
      </w:tr>
      <w:tr w:rsidR="0094159F" w:rsidTr="2361D1FE" w14:paraId="2A9C60DD" w14:textId="77777777">
        <w:tc>
          <w:tcPr>
            <w:tcW w:w="4950" w:type="dxa"/>
            <w:tcMar/>
          </w:tcPr>
          <w:p w:rsidR="0094159F" w:rsidP="2361D1FE" w:rsidRDefault="0094159F" w14:paraId="2C0E3DBE" w14:textId="027D615C" w14:noSpellErr="1">
            <w:pPr>
              <w:rPr>
                <w:sz w:val="22"/>
                <w:szCs w:val="22"/>
              </w:rPr>
            </w:pPr>
            <w:r w:rsidRPr="2361D1FE" w:rsidR="77A70D63">
              <w:rPr>
                <w:sz w:val="22"/>
                <w:szCs w:val="22"/>
              </w:rPr>
              <w:t>Be financially secure</w:t>
            </w:r>
            <w:r w:rsidRPr="2361D1FE" w:rsidR="0004405A">
              <w:rPr>
                <w:sz w:val="22"/>
                <w:szCs w:val="22"/>
              </w:rPr>
              <w:t xml:space="preserve"> myself</w:t>
            </w:r>
          </w:p>
        </w:tc>
        <w:tc>
          <w:tcPr>
            <w:tcW w:w="990" w:type="dxa"/>
            <w:tcMar/>
          </w:tcPr>
          <w:p w:rsidR="0094159F" w:rsidP="2361D1FE" w:rsidRDefault="0094159F" w14:paraId="39637EDC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94159F" w:rsidP="00A523BE" w:rsidRDefault="0094159F" w14:paraId="390699C9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94159F" w:rsidP="00A523BE" w:rsidRDefault="0094159F" w14:paraId="4D468205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94159F" w:rsidP="00A523BE" w:rsidRDefault="0094159F" w14:paraId="24F6D707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94159F" w:rsidP="00A523BE" w:rsidRDefault="0094159F" w14:paraId="2CA3FFE3" w14:textId="77777777">
            <w:pPr>
              <w:rPr>
                <w:sz w:val="24"/>
                <w:szCs w:val="24"/>
              </w:rPr>
            </w:pPr>
          </w:p>
        </w:tc>
      </w:tr>
      <w:tr w:rsidR="00497DFA" w:rsidTr="2361D1FE" w14:paraId="7C33B078" w14:textId="77777777">
        <w:tc>
          <w:tcPr>
            <w:tcW w:w="4950" w:type="dxa"/>
            <w:tcMar/>
          </w:tcPr>
          <w:p w:rsidR="00497DFA" w:rsidP="2361D1FE" w:rsidRDefault="0004405A" w14:paraId="544344BD" w14:textId="78DD2232" w14:noSpellErr="1">
            <w:pPr>
              <w:rPr>
                <w:sz w:val="22"/>
                <w:szCs w:val="22"/>
              </w:rPr>
            </w:pPr>
            <w:r w:rsidRPr="2361D1FE" w:rsidR="0004405A">
              <w:rPr>
                <w:sz w:val="22"/>
                <w:szCs w:val="22"/>
              </w:rPr>
              <w:t>Ensure financial security for family members</w:t>
            </w:r>
          </w:p>
        </w:tc>
        <w:tc>
          <w:tcPr>
            <w:tcW w:w="990" w:type="dxa"/>
            <w:tcMar/>
          </w:tcPr>
          <w:p w:rsidR="00497DFA" w:rsidP="2361D1FE" w:rsidRDefault="00497DFA" w14:paraId="33B0F88D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497DFA" w:rsidP="00A523BE" w:rsidRDefault="00497DFA" w14:paraId="273C16A9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497DFA" w:rsidP="00A523BE" w:rsidRDefault="00497DFA" w14:paraId="473E1847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497DFA" w:rsidP="00A523BE" w:rsidRDefault="00497DFA" w14:paraId="34362F30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497DFA" w:rsidP="00A523BE" w:rsidRDefault="00497DFA" w14:paraId="1DBD24A6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2D38A0AC" w14:textId="77777777">
        <w:tc>
          <w:tcPr>
            <w:tcW w:w="4950" w:type="dxa"/>
            <w:tcMar/>
          </w:tcPr>
          <w:p w:rsidR="00A523BE" w:rsidP="2361D1FE" w:rsidRDefault="00A523BE" w14:paraId="12079203" w14:textId="3080970E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 xml:space="preserve">Invest everything I have in </w:t>
            </w:r>
            <w:r w:rsidRPr="2361D1FE" w:rsidR="165A5AD3">
              <w:rPr>
                <w:sz w:val="22"/>
                <w:szCs w:val="22"/>
              </w:rPr>
              <w:t>acquiring</w:t>
            </w:r>
            <w:r w:rsidRPr="2361D1FE" w:rsidR="165A5AD3">
              <w:rPr>
                <w:sz w:val="22"/>
                <w:szCs w:val="22"/>
              </w:rPr>
              <w:t xml:space="preserve"> </w:t>
            </w:r>
            <w:r w:rsidRPr="2361D1FE" w:rsidR="165A5AD3">
              <w:rPr>
                <w:sz w:val="22"/>
                <w:szCs w:val="22"/>
              </w:rPr>
              <w:t>a</w:t>
            </w:r>
            <w:r w:rsidRPr="2361D1FE" w:rsidR="165A5AD3">
              <w:rPr>
                <w:sz w:val="22"/>
                <w:szCs w:val="22"/>
              </w:rPr>
              <w:t xml:space="preserve"> farm/ranch</w:t>
            </w:r>
          </w:p>
        </w:tc>
        <w:tc>
          <w:tcPr>
            <w:tcW w:w="990" w:type="dxa"/>
            <w:tcMar/>
          </w:tcPr>
          <w:p w:rsidR="00A523BE" w:rsidP="2361D1FE" w:rsidRDefault="00A523BE" w14:paraId="477945D8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279579F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542334AB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65A87004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9DE38E0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5AE0C242" w14:textId="77777777">
        <w:tc>
          <w:tcPr>
            <w:tcW w:w="4950" w:type="dxa"/>
            <w:tcMar/>
          </w:tcPr>
          <w:p w:rsidRPr="00F60B4E" w:rsidR="00A523BE" w:rsidP="2361D1FE" w:rsidRDefault="00A523BE" w14:paraId="4EA64E65" w14:textId="53AFA46E" w14:noSpellErr="1">
            <w:pPr>
              <w:rPr>
                <w:b w:val="1"/>
                <w:bCs w:val="1"/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 xml:space="preserve">Balance </w:t>
            </w:r>
            <w:r w:rsidRPr="2361D1FE" w:rsidR="165A5AD3">
              <w:rPr>
                <w:sz w:val="22"/>
                <w:szCs w:val="22"/>
              </w:rPr>
              <w:t xml:space="preserve">household </w:t>
            </w:r>
            <w:r w:rsidRPr="2361D1FE" w:rsidR="165A5AD3">
              <w:rPr>
                <w:sz w:val="22"/>
                <w:szCs w:val="22"/>
              </w:rPr>
              <w:t xml:space="preserve">financial goals with investment in </w:t>
            </w:r>
            <w:r w:rsidRPr="2361D1FE" w:rsidR="165A5AD3">
              <w:rPr>
                <w:sz w:val="22"/>
                <w:szCs w:val="22"/>
              </w:rPr>
              <w:t>a</w:t>
            </w:r>
            <w:r w:rsidRPr="2361D1FE" w:rsidR="165A5AD3">
              <w:rPr>
                <w:sz w:val="22"/>
                <w:szCs w:val="22"/>
              </w:rPr>
              <w:t xml:space="preserve"> farm/ranch</w:t>
            </w:r>
          </w:p>
        </w:tc>
        <w:tc>
          <w:tcPr>
            <w:tcW w:w="990" w:type="dxa"/>
            <w:tcMar/>
          </w:tcPr>
          <w:p w:rsidR="00A523BE" w:rsidP="2361D1FE" w:rsidRDefault="00A523BE" w14:paraId="5D1A5FDE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57DCA60F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46DB6231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6952DC59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2ADC2769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2212EA25" w14:textId="77777777">
        <w:tc>
          <w:tcPr>
            <w:tcW w:w="4950" w:type="dxa"/>
            <w:tcMar/>
          </w:tcPr>
          <w:p w:rsidRPr="00F60B4E" w:rsidR="00A523BE" w:rsidP="2361D1FE" w:rsidRDefault="00042E3A" w14:paraId="0D3CD062" w14:textId="28C3950B" w14:noSpellErr="1">
            <w:pPr>
              <w:rPr>
                <w:b w:val="1"/>
                <w:bCs w:val="1"/>
                <w:sz w:val="22"/>
                <w:szCs w:val="22"/>
              </w:rPr>
            </w:pPr>
            <w:r w:rsidRPr="2361D1FE" w:rsidR="6A636DBD">
              <w:rPr>
                <w:sz w:val="22"/>
                <w:szCs w:val="22"/>
              </w:rPr>
              <w:t xml:space="preserve">Invest in </w:t>
            </w:r>
            <w:r w:rsidRPr="2361D1FE" w:rsidR="165A5AD3">
              <w:rPr>
                <w:sz w:val="22"/>
                <w:szCs w:val="22"/>
              </w:rPr>
              <w:t>retirement</w:t>
            </w:r>
          </w:p>
        </w:tc>
        <w:tc>
          <w:tcPr>
            <w:tcW w:w="990" w:type="dxa"/>
            <w:tcMar/>
          </w:tcPr>
          <w:p w:rsidR="00A523BE" w:rsidP="2361D1FE" w:rsidRDefault="00A523BE" w14:paraId="7112F52C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F549450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6ACAC0AA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F4E207B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73411015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0544301D" w14:textId="77777777">
        <w:tc>
          <w:tcPr>
            <w:tcW w:w="4950" w:type="dxa"/>
            <w:tcMar/>
          </w:tcPr>
          <w:p w:rsidR="00A523BE" w:rsidP="2361D1FE" w:rsidRDefault="00A84007" w14:paraId="476E6B4A" w14:textId="47E7E0B1" w14:noSpellErr="1">
            <w:pPr>
              <w:rPr>
                <w:sz w:val="22"/>
                <w:szCs w:val="22"/>
              </w:rPr>
            </w:pPr>
            <w:r w:rsidRPr="2361D1FE" w:rsidR="5DEC0055">
              <w:rPr>
                <w:sz w:val="22"/>
                <w:szCs w:val="22"/>
              </w:rPr>
              <w:t xml:space="preserve">Reduce </w:t>
            </w:r>
            <w:r w:rsidRPr="2361D1FE" w:rsidR="320D59B9">
              <w:rPr>
                <w:sz w:val="22"/>
                <w:szCs w:val="22"/>
              </w:rPr>
              <w:t xml:space="preserve">or </w:t>
            </w:r>
            <w:r w:rsidRPr="2361D1FE" w:rsidR="320D59B9">
              <w:rPr>
                <w:sz w:val="22"/>
                <w:szCs w:val="22"/>
              </w:rPr>
              <w:t>eliminate</w:t>
            </w:r>
            <w:r w:rsidRPr="2361D1FE" w:rsidR="320D59B9">
              <w:rPr>
                <w:sz w:val="22"/>
                <w:szCs w:val="22"/>
              </w:rPr>
              <w:t xml:space="preserve"> </w:t>
            </w:r>
            <w:r w:rsidRPr="2361D1FE" w:rsidR="5DEC0055">
              <w:rPr>
                <w:sz w:val="22"/>
                <w:szCs w:val="22"/>
              </w:rPr>
              <w:t>debt</w:t>
            </w:r>
          </w:p>
        </w:tc>
        <w:tc>
          <w:tcPr>
            <w:tcW w:w="990" w:type="dxa"/>
            <w:tcMar/>
          </w:tcPr>
          <w:p w:rsidR="00A523BE" w:rsidP="2361D1FE" w:rsidRDefault="00A523BE" w14:paraId="7216D9D6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1AFCC6B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00421172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01A3FD89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B423050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A30CAC6" w14:textId="77777777">
        <w:tc>
          <w:tcPr>
            <w:tcW w:w="4950" w:type="dxa"/>
            <w:tcMar/>
          </w:tcPr>
          <w:p w:rsidR="00A523BE" w:rsidP="2361D1FE" w:rsidRDefault="00A523BE" w14:paraId="0D1C0F18" w14:textId="47E95B5F" w14:noSpellErr="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="00A523BE" w:rsidP="2361D1FE" w:rsidRDefault="00A523BE" w14:paraId="087BD06F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0F7D518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0EB6B7FD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2BD1637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7B0A0362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75E45607" w14:textId="77777777">
        <w:trPr>
          <w:trHeight w:val="386"/>
        </w:trPr>
        <w:tc>
          <w:tcPr>
            <w:tcW w:w="4950" w:type="dxa"/>
            <w:tcMar/>
          </w:tcPr>
          <w:p w:rsidRPr="004C6B87" w:rsidR="00A523BE" w:rsidP="2361D1FE" w:rsidRDefault="00A523BE" w14:paraId="6BBCAE43" w14:textId="4017BAEA" w14:noSpellErr="1">
            <w:pPr>
              <w:rPr>
                <w:b w:val="1"/>
                <w:bCs w:val="1"/>
                <w:sz w:val="22"/>
                <w:szCs w:val="22"/>
              </w:rPr>
            </w:pPr>
            <w:r w:rsidRPr="2361D1FE" w:rsidR="165A5AD3">
              <w:rPr>
                <w:b w:val="1"/>
                <w:bCs w:val="1"/>
                <w:sz w:val="22"/>
                <w:szCs w:val="22"/>
              </w:rPr>
              <w:t>Business Goals</w:t>
            </w:r>
          </w:p>
        </w:tc>
        <w:tc>
          <w:tcPr>
            <w:tcW w:w="990" w:type="dxa"/>
            <w:tcMar/>
          </w:tcPr>
          <w:p w:rsidR="00A523BE" w:rsidP="2361D1FE" w:rsidRDefault="00A523BE" w14:paraId="407628F1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00D6EE9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6E648D73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22936672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BCDEC06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77CEAFC8" w14:textId="77777777">
        <w:tc>
          <w:tcPr>
            <w:tcW w:w="4950" w:type="dxa"/>
            <w:tcMar/>
          </w:tcPr>
          <w:p w:rsidRPr="0015373D" w:rsidR="00A523BE" w:rsidP="2361D1FE" w:rsidRDefault="00A523BE" w14:paraId="53C53F0E" w14:textId="43EBFA7D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Farm or ranch full time/support my household</w:t>
            </w:r>
          </w:p>
        </w:tc>
        <w:tc>
          <w:tcPr>
            <w:tcW w:w="990" w:type="dxa"/>
            <w:tcMar/>
          </w:tcPr>
          <w:p w:rsidR="00A523BE" w:rsidP="2361D1FE" w:rsidRDefault="00A523BE" w14:paraId="5110E74F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08698C5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169F7398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E224044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3087DCC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12C817AB" w14:textId="77777777">
        <w:tc>
          <w:tcPr>
            <w:tcW w:w="4950" w:type="dxa"/>
            <w:tcMar/>
          </w:tcPr>
          <w:p w:rsidRPr="0015373D" w:rsidR="00A523BE" w:rsidP="2361D1FE" w:rsidRDefault="00A523BE" w14:paraId="4F3A8019" w14:textId="4EF55BB6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Farm or ranch part time/supplement household income</w:t>
            </w:r>
          </w:p>
        </w:tc>
        <w:tc>
          <w:tcPr>
            <w:tcW w:w="990" w:type="dxa"/>
            <w:tcMar/>
          </w:tcPr>
          <w:p w:rsidR="00A523BE" w:rsidP="2361D1FE" w:rsidRDefault="00A523BE" w14:paraId="125113FB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4B782FF1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5CD40D63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4E126AD4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33991504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2023137" w14:textId="77777777">
        <w:tc>
          <w:tcPr>
            <w:tcW w:w="4950" w:type="dxa"/>
            <w:tcMar/>
          </w:tcPr>
          <w:p w:rsidR="00A523BE" w:rsidP="2361D1FE" w:rsidRDefault="00A523BE" w14:paraId="39D64027" w14:textId="6D39216A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Own cropland land</w:t>
            </w:r>
          </w:p>
        </w:tc>
        <w:tc>
          <w:tcPr>
            <w:tcW w:w="990" w:type="dxa"/>
            <w:tcMar/>
          </w:tcPr>
          <w:p w:rsidR="00A523BE" w:rsidP="2361D1FE" w:rsidRDefault="00A523BE" w14:paraId="6B67DED3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0ADC2982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3B312696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67A21178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4F8525A6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7E1D4D8" w14:textId="77777777">
        <w:tc>
          <w:tcPr>
            <w:tcW w:w="4950" w:type="dxa"/>
            <w:tcMar/>
          </w:tcPr>
          <w:p w:rsidRPr="0015373D" w:rsidR="00A523BE" w:rsidP="2361D1FE" w:rsidRDefault="00A523BE" w14:paraId="5AE18E17" w14:textId="3DAF3D96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Long term lease of cropland</w:t>
            </w:r>
          </w:p>
        </w:tc>
        <w:tc>
          <w:tcPr>
            <w:tcW w:w="990" w:type="dxa"/>
            <w:tcMar/>
          </w:tcPr>
          <w:p w:rsidR="00A523BE" w:rsidP="2361D1FE" w:rsidRDefault="00A523BE" w14:paraId="1A14F108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306F903B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42FCF67C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D88BEB9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209AA95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0CA6231B" w14:textId="77777777">
        <w:tc>
          <w:tcPr>
            <w:tcW w:w="4950" w:type="dxa"/>
            <w:tcMar/>
          </w:tcPr>
          <w:p w:rsidRPr="0015373D" w:rsidR="00A523BE" w:rsidP="2361D1FE" w:rsidRDefault="00A523BE" w14:paraId="615F2BD0" w14:textId="5C9D8784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Own pasture or rangeland</w:t>
            </w:r>
          </w:p>
        </w:tc>
        <w:tc>
          <w:tcPr>
            <w:tcW w:w="990" w:type="dxa"/>
            <w:tcMar/>
          </w:tcPr>
          <w:p w:rsidR="00A523BE" w:rsidP="2361D1FE" w:rsidRDefault="00A523BE" w14:paraId="1B20AFB8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5001E190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7337223B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2529383B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395F0095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77B34A3F" w14:textId="77777777">
        <w:tc>
          <w:tcPr>
            <w:tcW w:w="4950" w:type="dxa"/>
            <w:tcMar/>
          </w:tcPr>
          <w:p w:rsidRPr="0015373D" w:rsidR="00A523BE" w:rsidP="2361D1FE" w:rsidRDefault="00A523BE" w14:paraId="4FF0C4B5" w14:textId="343440BC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Long term lease of pasture or rangeland</w:t>
            </w:r>
          </w:p>
        </w:tc>
        <w:tc>
          <w:tcPr>
            <w:tcW w:w="990" w:type="dxa"/>
            <w:tcMar/>
          </w:tcPr>
          <w:p w:rsidR="00A523BE" w:rsidP="2361D1FE" w:rsidRDefault="00A523BE" w14:paraId="62B735D5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299923AB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72FA1130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E7255DF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3553A89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5518A1D" w14:textId="77777777">
        <w:tc>
          <w:tcPr>
            <w:tcW w:w="4950" w:type="dxa"/>
            <w:tcMar/>
          </w:tcPr>
          <w:p w:rsidRPr="0015373D" w:rsidR="00A523BE" w:rsidP="2361D1FE" w:rsidRDefault="00A523BE" w14:paraId="50A0A353" w14:textId="44148677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Take over an existing farm/ranch business</w:t>
            </w:r>
          </w:p>
        </w:tc>
        <w:tc>
          <w:tcPr>
            <w:tcW w:w="990" w:type="dxa"/>
            <w:tcMar/>
          </w:tcPr>
          <w:p w:rsidR="00A523BE" w:rsidP="2361D1FE" w:rsidRDefault="00A523BE" w14:paraId="3DA69825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3B2799FC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794B2A84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53AAFF37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620DC528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42088ADE" w14:textId="77777777">
        <w:tc>
          <w:tcPr>
            <w:tcW w:w="4950" w:type="dxa"/>
            <w:tcMar/>
          </w:tcPr>
          <w:p w:rsidRPr="0015373D" w:rsidR="00A523BE" w:rsidP="2361D1FE" w:rsidRDefault="00A523BE" w14:paraId="1F3A5A2A" w14:textId="62774EFB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Start a new farm/ranch business</w:t>
            </w:r>
          </w:p>
        </w:tc>
        <w:tc>
          <w:tcPr>
            <w:tcW w:w="990" w:type="dxa"/>
            <w:tcMar/>
          </w:tcPr>
          <w:p w:rsidR="00A523BE" w:rsidP="2361D1FE" w:rsidRDefault="00A523BE" w14:paraId="1CA1CA83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05E2C17C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672566DF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20E85507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0C12A31F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5F35F030" w14:textId="77777777">
        <w:tc>
          <w:tcPr>
            <w:tcW w:w="4950" w:type="dxa"/>
            <w:tcMar/>
          </w:tcPr>
          <w:p w:rsidRPr="0015373D" w:rsidR="00A523BE" w:rsidP="2361D1FE" w:rsidRDefault="00A523BE" w14:paraId="3F1B13F8" w14:textId="161DE587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Be the primary decision-maker of the farm/ranch business</w:t>
            </w:r>
          </w:p>
        </w:tc>
        <w:tc>
          <w:tcPr>
            <w:tcW w:w="990" w:type="dxa"/>
            <w:tcMar/>
          </w:tcPr>
          <w:p w:rsidR="00A523BE" w:rsidP="2361D1FE" w:rsidRDefault="00A523BE" w14:paraId="0CD9D894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C56642F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394E1E50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04EDC898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3135276B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7E51AC75" w14:textId="77777777">
        <w:tc>
          <w:tcPr>
            <w:tcW w:w="4950" w:type="dxa"/>
            <w:tcMar/>
          </w:tcPr>
          <w:p w:rsidRPr="0015373D" w:rsidR="00A523BE" w:rsidP="2361D1FE" w:rsidRDefault="00A523BE" w14:paraId="36ACBAC1" w14:textId="1E5208AE" w14:noSpellErr="1">
            <w:pPr>
              <w:rPr>
                <w:sz w:val="22"/>
                <w:szCs w:val="22"/>
              </w:rPr>
            </w:pPr>
            <w:r w:rsidRPr="2361D1FE" w:rsidR="165A5AD3">
              <w:rPr>
                <w:sz w:val="22"/>
                <w:szCs w:val="22"/>
              </w:rPr>
              <w:t>Work with the current owner of the farm/ranch business</w:t>
            </w:r>
          </w:p>
        </w:tc>
        <w:tc>
          <w:tcPr>
            <w:tcW w:w="990" w:type="dxa"/>
            <w:tcMar/>
          </w:tcPr>
          <w:p w:rsidR="00A523BE" w:rsidP="2361D1FE" w:rsidRDefault="00A523BE" w14:paraId="1B854D17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63EB3010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509FC54E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1C6125F8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55FA4C65" w14:textId="77777777">
            <w:pPr>
              <w:rPr>
                <w:sz w:val="24"/>
                <w:szCs w:val="24"/>
              </w:rPr>
            </w:pPr>
          </w:p>
        </w:tc>
      </w:tr>
      <w:tr w:rsidR="00A523BE" w:rsidTr="2361D1FE" w14:paraId="6F3C50C2" w14:textId="77777777">
        <w:tc>
          <w:tcPr>
            <w:tcW w:w="4950" w:type="dxa"/>
            <w:tcMar/>
          </w:tcPr>
          <w:p w:rsidRPr="0015373D" w:rsidR="00A523BE" w:rsidP="00A523BE" w:rsidRDefault="00A523BE" w14:paraId="07DD382F" w14:textId="6782F72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="00A523BE" w:rsidP="00A523BE" w:rsidRDefault="00A523BE" w14:paraId="4CC1059E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24014E20" w14:textId="7777777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523BE" w:rsidP="00A523BE" w:rsidRDefault="00A523BE" w14:paraId="611EDF4A" w14:textId="7777777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523BE" w:rsidP="00A523BE" w:rsidRDefault="00A523BE" w14:paraId="78690687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523BE" w:rsidP="00A523BE" w:rsidRDefault="00A523BE" w14:paraId="702C516A" w14:textId="77777777">
            <w:pPr>
              <w:rPr>
                <w:sz w:val="24"/>
                <w:szCs w:val="24"/>
              </w:rPr>
            </w:pPr>
          </w:p>
        </w:tc>
      </w:tr>
    </w:tbl>
    <w:p w:rsidR="00977F57" w:rsidP="00977F57" w:rsidRDefault="00977F57" w14:paraId="389DCC81" w14:textId="77777777">
      <w:pPr>
        <w:rPr>
          <w:sz w:val="24"/>
          <w:szCs w:val="24"/>
        </w:rPr>
      </w:pPr>
    </w:p>
    <w:p w:rsidR="009727D5" w:rsidP="00977F57" w:rsidRDefault="009727D5" w14:paraId="1243B3B5" w14:textId="77777777">
      <w:pPr>
        <w:rPr>
          <w:sz w:val="24"/>
          <w:szCs w:val="24"/>
        </w:rPr>
      </w:pPr>
    </w:p>
    <w:p w:rsidRPr="0083197C" w:rsidR="009727D5" w:rsidP="00977F57" w:rsidRDefault="009727D5" w14:paraId="41C63440" w14:textId="64B2EE8A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This worksheet was inspired by and adapted from </w:t>
      </w:r>
      <w:r w:rsidRPr="0083197C" w:rsidR="0083197C">
        <w:rPr>
          <w:i/>
          <w:iCs/>
          <w:sz w:val="24"/>
          <w:szCs w:val="24"/>
        </w:rPr>
        <w:t>Cultivating Your Farm’s Future – Farm Succession Planning in Wisconsin</w:t>
      </w:r>
      <w:r w:rsidR="0083197C">
        <w:rPr>
          <w:i/>
          <w:iCs/>
          <w:sz w:val="24"/>
          <w:szCs w:val="24"/>
        </w:rPr>
        <w:t xml:space="preserve"> </w:t>
      </w:r>
      <w:hyperlink w:history="1" r:id="rId8">
        <w:r w:rsidRPr="00DC2597" w:rsidR="0083197C">
          <w:rPr>
            <w:rStyle w:val="Hyperlink"/>
            <w:i/>
            <w:iCs/>
            <w:sz w:val="24"/>
            <w:szCs w:val="24"/>
          </w:rPr>
          <w:t>https://farms.extension.wisc.edu/files/2022/08/Cultivating-Your-Farms-Future-%E2%80%93-A-workbook-for-Farm-Succession-Planning-in-Wisconsin_online_FINAL-1.pdf</w:t>
        </w:r>
      </w:hyperlink>
      <w:r w:rsidR="0083197C">
        <w:rPr>
          <w:i/>
          <w:iCs/>
          <w:sz w:val="24"/>
          <w:szCs w:val="24"/>
        </w:rPr>
        <w:t xml:space="preserve"> </w:t>
      </w:r>
    </w:p>
    <w:sectPr w:rsidRPr="0083197C" w:rsidR="009727D5" w:rsidSect="00150289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JF" w:author="Julia Freedgood" w:date="2024-06-21T14:35:00Z" w:id="1">
    <w:p w:rsidR="003D09A8" w:rsidP="003D09A8" w:rsidRDefault="003D09A8" w14:paraId="6F950DC6" w14:textId="77777777">
      <w:pPr>
        <w:pStyle w:val="CommentText"/>
      </w:pPr>
      <w:r>
        <w:rPr>
          <w:rStyle w:val="CommentReference"/>
        </w:rPr>
        <w:annotationRef/>
      </w:r>
      <w:r>
        <w:t>Or do we want to use another term? Family members? (doesn’t seem specific enough here, though)</w:t>
      </w:r>
    </w:p>
  </w:comment>
  <w:comment w:initials="JD" w:author="Jennifer Dempsey" w:date="2024-06-28T09:13:00Z" w:id="2">
    <w:p w:rsidR="1D6A7397" w:rsidRDefault="1D6A7397" w14:paraId="393F5128" w14:textId="7C4A4560">
      <w:pPr>
        <w:pStyle w:val="CommentText"/>
      </w:pPr>
      <w:r>
        <w:t>Heirs makes sense here.</w:t>
      </w:r>
      <w:r>
        <w:rPr>
          <w:rStyle w:val="CommentReference"/>
        </w:rPr>
        <w:annotationRef/>
      </w:r>
    </w:p>
  </w:comment>
  <w:comment w:initials="JF" w:author="Julia Freedgood" w:date="2024-06-21T14:48:00Z" w:id="3">
    <w:p w:rsidR="001A14A6" w:rsidP="001A14A6" w:rsidRDefault="001A14A6" w14:paraId="0BCDB5F5" w14:textId="77777777">
      <w:pPr>
        <w:pStyle w:val="CommentText"/>
      </w:pPr>
      <w:r>
        <w:rPr>
          <w:rStyle w:val="CommentReference"/>
        </w:rPr>
        <w:annotationRef/>
      </w:r>
      <w:r>
        <w:t>We should have something to inform fair and equal either here or in an info sheet (e.g. Fair is not always equal) Joy does it by specifying division of assets</w:t>
      </w:r>
    </w:p>
  </w:comment>
  <w:comment w:initials="JD" w:author="Jennifer Dempsey" w:date="2024-06-28T09:52:00Z" w:id="4">
    <w:p w:rsidR="00CF793B" w:rsidP="00CF793B" w:rsidRDefault="00CF793B" w14:paraId="2DC1AE02" w14:textId="77777777">
      <w:pPr>
        <w:pStyle w:val="CommentText"/>
      </w:pPr>
      <w:r>
        <w:t>I like this worksheet! I wonder how we balance goals related to transfer in the family versus outside the family. I wonder  if we pay attention to the order of the items and group roughly based on our categories for the farm transfer. I think we need to insert health care questions to fill out the peace of mind bucket.</w:t>
      </w:r>
      <w:r>
        <w:rPr>
          <w:rStyle w:val="CommentReference"/>
        </w:rPr>
        <w:annotationRef/>
      </w:r>
    </w:p>
  </w:comment>
  <w:comment w:initials="JF" w:author="Julia Freedgood" w:date="2024-07-01T16:32:00Z" w:id="7">
    <w:p w:rsidR="00A53B9A" w:rsidP="00A53B9A" w:rsidRDefault="00A53B9A" w14:paraId="27D8A383" w14:textId="77777777">
      <w:pPr>
        <w:pStyle w:val="CommentText"/>
      </w:pPr>
      <w:r>
        <w:rPr>
          <w:rStyle w:val="CommentReference"/>
        </w:rPr>
        <w:annotationRef/>
      </w:r>
      <w:r>
        <w:t>Gave this a shot-see what you think.</w:t>
      </w:r>
    </w:p>
  </w:comment>
  <w:comment w:initials="JD" w:author="Jennifer Dempsey" w:date="2024-06-28T09:38:00Z" w:id="5">
    <w:p w:rsidR="00CF793B" w:rsidP="00CF793B" w:rsidRDefault="00CF793B" w14:paraId="7A3D4ACE" w14:textId="3302CEDF">
      <w:pPr>
        <w:pStyle w:val="CommentText"/>
      </w:pPr>
      <w:r>
        <w:t>How do we represent the possibility of transferring the farm assets to someone who does not want to continue the existing business?</w:t>
      </w:r>
      <w:r>
        <w:rPr>
          <w:rStyle w:val="CommentReference"/>
        </w:rPr>
        <w:annotationRef/>
      </w:r>
    </w:p>
  </w:comment>
  <w:comment w:initials="JF" w:author="Julia Freedgood" w:date="2024-07-01T16:23:00Z" w:id="6">
    <w:p w:rsidR="00A95052" w:rsidP="00A95052" w:rsidRDefault="00A95052" w14:paraId="2EC6D52B" w14:textId="77777777">
      <w:pPr>
        <w:pStyle w:val="CommentText"/>
      </w:pPr>
      <w:r>
        <w:rPr>
          <w:rStyle w:val="CommentReference"/>
        </w:rPr>
        <w:annotationRef/>
      </w:r>
      <w:r>
        <w:t>I don’t think that would be a goal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F950DC6"/>
  <w15:commentEx w15:done="1" w15:paraId="393F5128" w15:paraIdParent="6F950DC6"/>
  <w15:commentEx w15:done="0" w15:paraId="0BCDB5F5"/>
  <w15:commentEx w15:done="0" w15:paraId="2DC1AE02"/>
  <w15:commentEx w15:done="0" w15:paraId="27D8A383" w15:paraIdParent="2DC1AE02"/>
  <w15:commentEx w15:done="0" w15:paraId="7A3D4ACE"/>
  <w15:commentEx w15:done="0" w15:paraId="2EC6D52B" w15:paraIdParent="7A3D4AC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17FC1A" w16cex:dateUtc="2024-06-21T18:35:00Z"/>
  <w16cex:commentExtensible w16cex:durableId="7502DAD7" w16cex:dateUtc="2024-06-28T13:13:00Z"/>
  <w16cex:commentExtensible w16cex:durableId="2636A9A8" w16cex:dateUtc="2024-06-21T18:48:00Z"/>
  <w16cex:commentExtensible w16cex:durableId="40EA5008" w16cex:dateUtc="2024-06-28T13:52:00Z"/>
  <w16cex:commentExtensible w16cex:durableId="6C90ED31" w16cex:dateUtc="2024-07-01T20:32:00Z"/>
  <w16cex:commentExtensible w16cex:durableId="22A58AD6" w16cex:dateUtc="2024-06-28T13:38:00Z"/>
  <w16cex:commentExtensible w16cex:durableId="6D14F57D" w16cex:dateUtc="2024-07-01T20:2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950DC6" w16cid:durableId="1F17FC1A"/>
  <w16cid:commentId w16cid:paraId="393F5128" w16cid:durableId="7502DAD7"/>
  <w16cid:commentId w16cid:paraId="0BCDB5F5" w16cid:durableId="2636A9A8"/>
  <w16cid:commentId w16cid:paraId="2DC1AE02" w16cid:durableId="40EA5008"/>
  <w16cid:commentId w16cid:paraId="27D8A383" w16cid:durableId="6C90ED31"/>
  <w16cid:commentId w16cid:paraId="7A3D4ACE" w16cid:durableId="22A58AD6"/>
  <w16cid:commentId w16cid:paraId="2EC6D52B" w16cid:durableId="6D14F5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a Freedgood">
    <w15:presenceInfo w15:providerId="AD" w15:userId="S::jfreedgood@farmland.org::099cc195-2571-427a-8bfe-ffbdc4394581"/>
  </w15:person>
  <w15:person w15:author="Jennifer Dempsey">
    <w15:presenceInfo w15:providerId="AD" w15:userId="S::jdempsey@farmland.org::453b4867-db85-45f9-a52f-843b9a141b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57"/>
    <w:rsid w:val="00042E3A"/>
    <w:rsid w:val="0004405A"/>
    <w:rsid w:val="0009424B"/>
    <w:rsid w:val="00130C30"/>
    <w:rsid w:val="001352A0"/>
    <w:rsid w:val="00150289"/>
    <w:rsid w:val="0015373D"/>
    <w:rsid w:val="00153EAC"/>
    <w:rsid w:val="00186FA5"/>
    <w:rsid w:val="001A14A6"/>
    <w:rsid w:val="001E25AF"/>
    <w:rsid w:val="001F7ACE"/>
    <w:rsid w:val="0022760D"/>
    <w:rsid w:val="00235ACA"/>
    <w:rsid w:val="00244DAC"/>
    <w:rsid w:val="0025460F"/>
    <w:rsid w:val="002E78AC"/>
    <w:rsid w:val="00340122"/>
    <w:rsid w:val="00367ECA"/>
    <w:rsid w:val="003D09A8"/>
    <w:rsid w:val="00493E72"/>
    <w:rsid w:val="00497DFA"/>
    <w:rsid w:val="004C6B87"/>
    <w:rsid w:val="00523F01"/>
    <w:rsid w:val="005C0EC3"/>
    <w:rsid w:val="00600421"/>
    <w:rsid w:val="00616439"/>
    <w:rsid w:val="0064765D"/>
    <w:rsid w:val="006F0342"/>
    <w:rsid w:val="0071614F"/>
    <w:rsid w:val="007A6362"/>
    <w:rsid w:val="007C7A6F"/>
    <w:rsid w:val="00822437"/>
    <w:rsid w:val="0083197C"/>
    <w:rsid w:val="008B6C68"/>
    <w:rsid w:val="009110DB"/>
    <w:rsid w:val="0094159F"/>
    <w:rsid w:val="009727D5"/>
    <w:rsid w:val="00973479"/>
    <w:rsid w:val="00977F57"/>
    <w:rsid w:val="009B5498"/>
    <w:rsid w:val="00A523BE"/>
    <w:rsid w:val="00A53B9A"/>
    <w:rsid w:val="00A7187E"/>
    <w:rsid w:val="00A84007"/>
    <w:rsid w:val="00A95052"/>
    <w:rsid w:val="00AD63A7"/>
    <w:rsid w:val="00AE1684"/>
    <w:rsid w:val="00AF0AD6"/>
    <w:rsid w:val="00B83501"/>
    <w:rsid w:val="00B8639D"/>
    <w:rsid w:val="00BD07A3"/>
    <w:rsid w:val="00BD5810"/>
    <w:rsid w:val="00C37232"/>
    <w:rsid w:val="00C74112"/>
    <w:rsid w:val="00C9162C"/>
    <w:rsid w:val="00CF793B"/>
    <w:rsid w:val="00D02CC1"/>
    <w:rsid w:val="00D4482A"/>
    <w:rsid w:val="00EB5AF7"/>
    <w:rsid w:val="00EC50E8"/>
    <w:rsid w:val="00F208BD"/>
    <w:rsid w:val="00F60B4E"/>
    <w:rsid w:val="04D2CC95"/>
    <w:rsid w:val="0901D1D5"/>
    <w:rsid w:val="098DF11E"/>
    <w:rsid w:val="104E870D"/>
    <w:rsid w:val="165A5AD3"/>
    <w:rsid w:val="1D6A7397"/>
    <w:rsid w:val="2361D1FE"/>
    <w:rsid w:val="2AD517FA"/>
    <w:rsid w:val="320D59B9"/>
    <w:rsid w:val="35D16C2F"/>
    <w:rsid w:val="4A83E41C"/>
    <w:rsid w:val="4B9A3DAC"/>
    <w:rsid w:val="532E40F4"/>
    <w:rsid w:val="56F17758"/>
    <w:rsid w:val="5DEC0055"/>
    <w:rsid w:val="604DAC3F"/>
    <w:rsid w:val="63E0D252"/>
    <w:rsid w:val="6A636DBD"/>
    <w:rsid w:val="6C38FD9D"/>
    <w:rsid w:val="6DDC370B"/>
    <w:rsid w:val="77A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9646"/>
  <w15:chartTrackingRefBased/>
  <w15:docId w15:val="{CC591BC3-9825-4B6F-AD00-856716A7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F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F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7F5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77F5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77F5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77F5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77F5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7F5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7F5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7F5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7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F5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7F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F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7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F5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7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F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F5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7F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F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77F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9A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0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09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1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s.extension.wisc.edu/files/2022/08/Cultivating-Your-Farms-Future-%E2%80%93-A-workbook-for-Farm-Succession-Planning-in-Wisconsin_online_FINAL-1.pdf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ime xmlns="5d8c711f-12c4-4b74-a160-ecf4c25002d6" xsi:nil="true"/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3074503F-1442-4A39-8EA8-06F9D16E6AA6}"/>
</file>

<file path=customXml/itemProps2.xml><?xml version="1.0" encoding="utf-8"?>
<ds:datastoreItem xmlns:ds="http://schemas.openxmlformats.org/officeDocument/2006/customXml" ds:itemID="{081B3919-C3D6-4232-B30A-0AAF39FE5BA0}"/>
</file>

<file path=customXml/itemProps3.xml><?xml version="1.0" encoding="utf-8"?>
<ds:datastoreItem xmlns:ds="http://schemas.openxmlformats.org/officeDocument/2006/customXml" ds:itemID="{07286D7C-3593-46D3-B4A6-A113F540D3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Freedgood</dc:creator>
  <cp:keywords/>
  <dc:description/>
  <cp:lastModifiedBy>Jennifer Dempsey</cp:lastModifiedBy>
  <cp:revision>44</cp:revision>
  <dcterms:created xsi:type="dcterms:W3CDTF">2024-07-01T20:18:00Z</dcterms:created>
  <dcterms:modified xsi:type="dcterms:W3CDTF">2024-07-02T20:22:42Z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</Properties>
</file>