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F5BB" w14:textId="6BE49D90" w:rsidR="00CE59A7" w:rsidRPr="002875C7" w:rsidRDefault="00050D0C" w:rsidP="0541E0D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2875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</w:t>
      </w:r>
      <w:r w:rsidR="00CE59A7" w:rsidRPr="002875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sset Inventory Worksheet</w:t>
      </w:r>
    </w:p>
    <w:p w14:paraId="52D03583" w14:textId="77777777" w:rsidR="004852E6" w:rsidRPr="009B6F8A" w:rsidRDefault="004852E6" w:rsidP="0E8FF903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AD2147E" w14:textId="191591B7" w:rsidR="00761B74" w:rsidRPr="009B6F8A" w:rsidRDefault="00761B74" w:rsidP="00761B74">
      <w:pPr>
        <w:rPr>
          <w:rFonts w:ascii="Calibri" w:hAnsi="Calibri" w:cs="Calibri"/>
          <w:b/>
          <w:bCs/>
        </w:rPr>
      </w:pPr>
    </w:p>
    <w:p w14:paraId="7B5C0D8C" w14:textId="77777777" w:rsidR="00864B90" w:rsidRPr="009B6F8A" w:rsidRDefault="00A56EF3" w:rsidP="00864B90">
      <w:pPr>
        <w:ind w:left="274" w:hanging="274"/>
        <w:rPr>
          <w:rFonts w:ascii="Calibri" w:eastAsia="Calibri" w:hAnsi="Calibri" w:cs="Calibri"/>
          <w:b/>
          <w:bCs/>
          <w:color w:val="000000" w:themeColor="text1"/>
        </w:rPr>
      </w:pPr>
      <w:r w:rsidRPr="009B6F8A">
        <w:rPr>
          <w:rFonts w:ascii="Calibri" w:eastAsia="Calibri" w:hAnsi="Calibri" w:cs="Calibri"/>
          <w:b/>
          <w:bCs/>
          <w:color w:val="000000" w:themeColor="text1"/>
        </w:rPr>
        <w:t>Overview</w:t>
      </w:r>
    </w:p>
    <w:p w14:paraId="7D4DA08C" w14:textId="42015D0D" w:rsidR="0008495E" w:rsidRPr="009B6F8A" w:rsidRDefault="00864B90" w:rsidP="00BB29F6">
      <w:pPr>
        <w:rPr>
          <w:rFonts w:ascii="Calibri" w:eastAsia="Calibri" w:hAnsi="Calibri" w:cs="Calibri"/>
          <w:b/>
          <w:bCs/>
          <w:color w:val="000000" w:themeColor="text1"/>
        </w:rPr>
      </w:pPr>
      <w:r w:rsidRPr="009B6F8A">
        <w:rPr>
          <w:rFonts w:ascii="Calibri" w:eastAsia="Calibri" w:hAnsi="Calibri" w:cs="Calibri"/>
          <w:color w:val="000000" w:themeColor="text1"/>
        </w:rPr>
        <w:t>Assets are things that have value.</w:t>
      </w:r>
      <w:r w:rsidR="0008495E" w:rsidRPr="009B6F8A">
        <w:rPr>
          <w:rFonts w:ascii="Calibri" w:eastAsia="Calibri" w:hAnsi="Calibri" w:cs="Calibri"/>
          <w:color w:val="000000" w:themeColor="text1"/>
        </w:rPr>
        <w:t xml:space="preserve"> </w:t>
      </w:r>
      <w:r w:rsidR="00BB29F6" w:rsidRPr="009B6F8A">
        <w:rPr>
          <w:rFonts w:ascii="Calibri" w:eastAsia="Calibri" w:hAnsi="Calibri" w:cs="Calibri"/>
          <w:color w:val="000000" w:themeColor="text1"/>
        </w:rPr>
        <w:t xml:space="preserve">They </w:t>
      </w:r>
      <w:r w:rsidR="0008495E" w:rsidRPr="009B6F8A">
        <w:rPr>
          <w:rFonts w:ascii="Calibri" w:eastAsia="Calibri" w:hAnsi="Calibri" w:cs="Calibri"/>
          <w:color w:val="000000" w:themeColor="text1"/>
        </w:rPr>
        <w:t xml:space="preserve">include tangible or physical things like land and </w:t>
      </w:r>
      <w:r w:rsidR="00D5433D" w:rsidRPr="009B6F8A">
        <w:rPr>
          <w:rFonts w:ascii="Calibri" w:eastAsia="Calibri" w:hAnsi="Calibri" w:cs="Calibri"/>
          <w:color w:val="000000" w:themeColor="text1"/>
        </w:rPr>
        <w:t>money</w:t>
      </w:r>
      <w:r w:rsidR="00BB29F6" w:rsidRPr="009B6F8A">
        <w:rPr>
          <w:rFonts w:ascii="Calibri" w:eastAsia="Calibri" w:hAnsi="Calibri" w:cs="Calibri"/>
          <w:color w:val="000000" w:themeColor="text1"/>
        </w:rPr>
        <w:t>. They also include</w:t>
      </w:r>
      <w:r w:rsidR="0008495E" w:rsidRPr="009B6F8A">
        <w:rPr>
          <w:rFonts w:ascii="Calibri" w:eastAsia="Calibri" w:hAnsi="Calibri" w:cs="Calibri"/>
          <w:color w:val="000000" w:themeColor="text1"/>
        </w:rPr>
        <w:t xml:space="preserve"> intangible things like knowledge and experience</w:t>
      </w:r>
      <w:r w:rsidR="00627926" w:rsidRPr="009B6F8A">
        <w:rPr>
          <w:rFonts w:ascii="Calibri" w:eastAsia="Calibri" w:hAnsi="Calibri" w:cs="Calibri"/>
          <w:color w:val="000000" w:themeColor="text1"/>
        </w:rPr>
        <w:t xml:space="preserve">. Both </w:t>
      </w:r>
      <w:r w:rsidR="000539CF">
        <w:rPr>
          <w:rFonts w:ascii="Calibri" w:eastAsia="Calibri" w:hAnsi="Calibri" w:cs="Calibri"/>
          <w:color w:val="000000" w:themeColor="text1"/>
        </w:rPr>
        <w:t>may be involved in your transfer</w:t>
      </w:r>
      <w:r w:rsidR="00936469">
        <w:rPr>
          <w:rFonts w:ascii="Calibri" w:eastAsia="Calibri" w:hAnsi="Calibri" w:cs="Calibri"/>
          <w:color w:val="000000" w:themeColor="text1"/>
        </w:rPr>
        <w:t>.</w:t>
      </w:r>
      <w:r w:rsidR="008A518B">
        <w:rPr>
          <w:rFonts w:ascii="Calibri" w:eastAsia="Calibri" w:hAnsi="Calibri" w:cs="Calibri"/>
          <w:color w:val="000000" w:themeColor="text1"/>
        </w:rPr>
        <w:t xml:space="preserve"> </w:t>
      </w:r>
    </w:p>
    <w:p w14:paraId="5C068A25" w14:textId="77777777" w:rsidR="00936469" w:rsidRDefault="00936469" w:rsidP="00864B90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182AC34" w14:textId="495BA645" w:rsidR="00864B90" w:rsidRPr="009B6F8A" w:rsidRDefault="00627926" w:rsidP="00864B90">
      <w:pPr>
        <w:rPr>
          <w:rFonts w:ascii="Calibri" w:eastAsia="Calibri" w:hAnsi="Calibri" w:cs="Calibri"/>
          <w:b/>
          <w:bCs/>
          <w:color w:val="000000" w:themeColor="text1"/>
        </w:rPr>
      </w:pPr>
      <w:r w:rsidRPr="009B6F8A">
        <w:rPr>
          <w:rFonts w:ascii="Calibri" w:eastAsia="Calibri" w:hAnsi="Calibri" w:cs="Calibri"/>
          <w:b/>
          <w:bCs/>
          <w:color w:val="000000" w:themeColor="text1"/>
        </w:rPr>
        <w:t>Examples of Assets</w:t>
      </w:r>
    </w:p>
    <w:p w14:paraId="165958C6" w14:textId="63A06CF1" w:rsidR="0008495E" w:rsidRPr="009B6F8A" w:rsidRDefault="005D2473" w:rsidP="00864B90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Tangible</w:t>
      </w:r>
      <w:r w:rsidR="00BB29F6" w:rsidRPr="25DF5458">
        <w:rPr>
          <w:rFonts w:ascii="Calibri" w:eastAsia="Calibri" w:hAnsi="Calibri" w:cs="Calibri"/>
          <w:b/>
          <w:bCs/>
          <w:color w:val="000000" w:themeColor="text1"/>
        </w:rPr>
        <w:t xml:space="preserve"> Assets</w:t>
      </w:r>
      <w:r w:rsidR="00087AA7" w:rsidRPr="25DF5458">
        <w:rPr>
          <w:rFonts w:ascii="Calibri" w:hAnsi="Calibri" w:cs="Calibri"/>
          <w:noProof/>
        </w:rPr>
        <w:t xml:space="preserve"> </w:t>
      </w:r>
      <w:r w:rsidR="00BB29F6">
        <w:tab/>
      </w:r>
      <w:r w:rsidR="00BB29F6">
        <w:tab/>
      </w:r>
      <w:r w:rsidR="00BB29F6">
        <w:tab/>
      </w:r>
      <w:r w:rsidR="00BB29F6">
        <w:tab/>
      </w:r>
      <w:r w:rsidR="00BB29F6">
        <w:tab/>
      </w:r>
      <w:r>
        <w:rPr>
          <w:rFonts w:ascii="Calibri" w:hAnsi="Calibri" w:cs="Calibri"/>
          <w:b/>
          <w:bCs/>
          <w:noProof/>
        </w:rPr>
        <w:t xml:space="preserve">Intangible </w:t>
      </w:r>
      <w:r w:rsidR="009D7D74" w:rsidRPr="25DF5458">
        <w:rPr>
          <w:rFonts w:ascii="Calibri" w:hAnsi="Calibri" w:cs="Calibri"/>
          <w:b/>
          <w:bCs/>
          <w:noProof/>
        </w:rPr>
        <w:t>Assets</w:t>
      </w:r>
    </w:p>
    <w:p w14:paraId="51E22B3A" w14:textId="286AB640" w:rsidR="002875C7" w:rsidRDefault="00A30CE7" w:rsidP="00864B90">
      <w:pPr>
        <w:rPr>
          <w:rFonts w:ascii="Calibri" w:eastAsia="Calibri" w:hAnsi="Calibri" w:cs="Calibri"/>
          <w:color w:val="000000" w:themeColor="text1"/>
        </w:rPr>
      </w:pPr>
      <w:r w:rsidRPr="009B6F8A">
        <w:rPr>
          <w:rFonts w:ascii="Calibri" w:eastAsia="Calibri" w:hAnsi="Calibri" w:cs="Calibri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5A7F34" wp14:editId="0D746D4A">
                <wp:simplePos x="0" y="0"/>
                <wp:positionH relativeFrom="page">
                  <wp:posOffset>3898901</wp:posOffset>
                </wp:positionH>
                <wp:positionV relativeFrom="paragraph">
                  <wp:posOffset>90805</wp:posOffset>
                </wp:positionV>
                <wp:extent cx="3327400" cy="1911350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0" cy="1911350"/>
                          <a:chOff x="0" y="0"/>
                          <a:chExt cx="5226905" cy="2841765"/>
                        </a:xfrm>
                      </wpg:grpSpPr>
                      <wps:wsp>
                        <wps:cNvPr id="27" name="TextBox 3"/>
                        <wps:cNvSpPr txBox="1"/>
                        <wps:spPr>
                          <a:xfrm>
                            <a:off x="815290" y="2318088"/>
                            <a:ext cx="3337566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8037A" w14:textId="00199995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" name="TextBox 5"/>
                        <wps:cNvSpPr txBox="1"/>
                        <wps:spPr>
                          <a:xfrm>
                            <a:off x="737458" y="1300837"/>
                            <a:ext cx="3056894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9A43CC" w14:textId="11A5DCAB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" name="TextBox 7"/>
                        <wps:cNvSpPr txBox="1"/>
                        <wps:spPr>
                          <a:xfrm>
                            <a:off x="617380" y="1842500"/>
                            <a:ext cx="2936879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C46F89" w14:textId="77777777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1172EC"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>Community relationships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0" name="TextBox 9"/>
                        <wps:cNvSpPr txBox="1"/>
                        <wps:spPr>
                          <a:xfrm>
                            <a:off x="504755" y="1181970"/>
                            <a:ext cx="4722150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6CE83" w14:textId="624B5C1C" w:rsidR="00087AA7" w:rsidRPr="001172EC" w:rsidRDefault="00A30CE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>Management skills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1" name="TextBox 11"/>
                        <wps:cNvSpPr txBox="1"/>
                        <wps:spPr>
                          <a:xfrm>
                            <a:off x="565691" y="632179"/>
                            <a:ext cx="2222502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B91D25" w14:textId="6421CDE5" w:rsidR="00087AA7" w:rsidRPr="001172EC" w:rsidRDefault="0061298B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>Customer lists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3" name="Rectangle 33" descr="Plant"/>
                        <wps:cNvSpPr>
                          <a:spLocks noChangeAspect="1"/>
                        </wps:cNvSpPr>
                        <wps:spPr>
                          <a:xfrm>
                            <a:off x="47555" y="0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4" name="Rectangle 34" descr="Person with Idea"/>
                        <wps:cNvSpPr/>
                        <wps:spPr>
                          <a:xfrm>
                            <a:off x="47555" y="625412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5" name="Rectangle 35" descr="Chat"/>
                        <wps:cNvSpPr>
                          <a:spLocks noChangeAspect="1"/>
                        </wps:cNvSpPr>
                        <wps:spPr>
                          <a:xfrm>
                            <a:off x="0" y="1226388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7" name="Rectangle 37" descr="Group"/>
                        <wps:cNvSpPr>
                          <a:spLocks noChangeAspect="1"/>
                        </wps:cNvSpPr>
                        <wps:spPr>
                          <a:xfrm>
                            <a:off x="108474" y="1861405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svg="http://schemas.microsoft.com/office/drawing/2016/SVG/main">
            <w:pict w14:anchorId="19856ACD">
              <v:group id="Group 12" style="position:absolute;margin-left:307pt;margin-top:7.15pt;width:262pt;height:150.5pt;z-index:251661312;mso-position-horizontal-relative:page;mso-width-relative:margin;mso-height-relative:margin" coordsize="52269,28417" o:spid="_x0000_s1026" w14:anchorId="5C5A7F3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style="position:absolute;left:8152;top:23180;width:33376;height:5237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>
                  <v:textbox>
                    <w:txbxContent>
                      <w:p w:rsidRPr="001172EC" w:rsidR="00087AA7" w:rsidP="00087AA7" w:rsidRDefault="00087AA7" w14:paraId="672A6659" w14:textId="00199995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Box 5" style="position:absolute;left:7374;top:13008;width:30569;height:5237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>
                  <v:textbox>
                    <w:txbxContent>
                      <w:p w:rsidRPr="001172EC" w:rsidR="00087AA7" w:rsidP="00087AA7" w:rsidRDefault="00087AA7" w14:paraId="0A37501D" w14:textId="11A5DCAB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Box 7" style="position:absolute;left:6173;top:18425;width:29369;height:5236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>
                  <v:textbox>
                    <w:txbxContent>
                      <w:p w:rsidRPr="001172EC" w:rsidR="00087AA7" w:rsidP="00087AA7" w:rsidRDefault="00087AA7" w14:paraId="3FDAA056" w14:textId="77777777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 w:rsidRPr="001172EC"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>Community relationships</w:t>
                        </w:r>
                      </w:p>
                    </w:txbxContent>
                  </v:textbox>
                </v:shape>
                <v:shape id="TextBox 9" style="position:absolute;left:5047;top:11819;width:47222;height:5237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>
                  <v:textbox>
                    <w:txbxContent>
                      <w:p w:rsidRPr="001172EC" w:rsidR="00087AA7" w:rsidP="00087AA7" w:rsidRDefault="00A30CE7" w14:paraId="021C96BB" w14:textId="624B5C1C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>Management skills</w:t>
                        </w:r>
                      </w:p>
                    </w:txbxContent>
                  </v:textbox>
                </v:shape>
                <v:shape id="TextBox 11" style="position:absolute;left:5656;top:6321;width:22225;height:52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>
                  <v:textbox>
                    <w:txbxContent>
                      <w:p w:rsidRPr="001172EC" w:rsidR="00087AA7" w:rsidP="00087AA7" w:rsidRDefault="0061298B" w14:paraId="627DB08C" w14:textId="6421CDE5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>Customer lists</w:t>
                        </w:r>
                      </w:p>
                    </w:txbxContent>
                  </v:textbox>
                </v:shape>
                <v:rect id="Rectangle 33" style="position:absolute;left:475;width:4572;height:4572;visibility:visible;mso-wrap-style:square;v-text-anchor:top" alt="Plant" o:spid="_x0000_s103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">
                  <v:fill type="frame" o:title="Plant" recolor="t" rotate="t" r:id="rId22"/>
                  <o:lock v:ext="edit" aspectratio="t"/>
                </v:rect>
                <v:rect id="Rectangle 34" style="position:absolute;left:475;top:6254;width:4572;height:4572;visibility:visible;mso-wrap-style:square;v-text-anchor:top" alt="Person with Idea" o:spid="_x0000_s103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">
                  <v:fill type="frame" o:title="Person with Idea" recolor="t" rotate="t" r:id="rId23"/>
                </v:rect>
                <v:rect id="Rectangle 35" style="position:absolute;top:12263;width:4572;height:4572;visibility:visible;mso-wrap-style:square;v-text-anchor:top" alt="Chat" o:spid="_x0000_s103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">
                  <v:fill type="frame" o:title="Chat" recolor="t" rotate="t" r:id="rId24"/>
                  <o:lock v:ext="edit" aspectratio="t"/>
                </v:rect>
                <v:rect id="Rectangle 37" style="position:absolute;left:1084;top:18614;width:4572;height:4572;visibility:visible;mso-wrap-style:square;v-text-anchor:top" alt="Group" o:spid="_x0000_s1035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">
                  <v:fill type="frame" o:title="Group" recolor="t" rotate="t" r:id="rId25"/>
                  <o:lock v:ext="edit" aspectratio="t"/>
                </v:rect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D5E2E" wp14:editId="20DE8A5F">
                <wp:simplePos x="0" y="0"/>
                <wp:positionH relativeFrom="column">
                  <wp:posOffset>3397188</wp:posOffset>
                </wp:positionH>
                <wp:positionV relativeFrom="paragraph">
                  <wp:posOffset>154305</wp:posOffset>
                </wp:positionV>
                <wp:extent cx="2813050" cy="352425"/>
                <wp:effectExtent l="0" t="0" r="25400" b="28575"/>
                <wp:wrapNone/>
                <wp:docPr id="935276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28055" w14:textId="77777777" w:rsidR="00DA39D4" w:rsidRPr="00A30CE7" w:rsidRDefault="00E706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CE7">
                              <w:rPr>
                                <w:sz w:val="28"/>
                                <w:szCs w:val="28"/>
                              </w:rPr>
                              <w:t>Quality soils and access to clean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asvg="http://schemas.microsoft.com/office/drawing/2016/SVG/main" xmlns:a="http://schemas.openxmlformats.org/drawingml/2006/main"/>
        </mc:AlternateContent>
      </w:r>
      <w:r w:rsidRPr="009B6F8A">
        <w:rPr>
          <w:rFonts w:ascii="Calibri" w:eastAsia="Calibri" w:hAnsi="Calibri" w:cs="Calibr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81FAA8" wp14:editId="71C6A12C">
                <wp:simplePos x="0" y="0"/>
                <wp:positionH relativeFrom="margin">
                  <wp:align>left</wp:align>
                </wp:positionH>
                <wp:positionV relativeFrom="page">
                  <wp:posOffset>3610081</wp:posOffset>
                </wp:positionV>
                <wp:extent cx="2724150" cy="1287174"/>
                <wp:effectExtent l="0" t="0" r="0" b="198755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24150" cy="1503082"/>
                          <a:chOff x="0" y="0"/>
                          <a:chExt cx="8735742" cy="3642900"/>
                        </a:xfrm>
                      </wpg:grpSpPr>
                      <wps:wsp>
                        <wps:cNvPr id="9" name="Rectangle 9" descr="Money"/>
                        <wps:cNvSpPr/>
                        <wps:spPr>
                          <a:xfrm>
                            <a:off x="41166" y="0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7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056520" y="165311"/>
                            <a:ext cx="4440569" cy="603985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381997D6" w14:textId="76D21498" w:rsidR="00EE6292" w:rsidRPr="00864B90" w:rsidRDefault="004967EB" w:rsidP="00EE6292">
                              <w:pPr>
                                <w:spacing w:after="235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Financial e.g., c</w:t>
                              </w:r>
                              <w:r w:rsidR="00EE6292" w:rsidRPr="00864B9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ash </w:t>
                              </w:r>
                              <w:r w:rsidR="000A2A4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or investments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11" name="Rectangle 11" descr="Agriculture with solid fill"/>
                        <wps:cNvSpPr/>
                        <wps:spPr>
                          <a:xfrm>
                            <a:off x="0" y="978027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9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056519" y="1159473"/>
                            <a:ext cx="1509960" cy="603984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3DF4BECB" w14:textId="77777777" w:rsidR="00EE6292" w:rsidRPr="00864B90" w:rsidRDefault="00EE6292" w:rsidP="00EE6292">
                              <w:pPr>
                                <w:spacing w:after="235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864B9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Land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13" name="Rectangle 13" descr="Tractor with solid fill"/>
                        <wps:cNvSpPr/>
                        <wps:spPr>
                          <a:xfrm>
                            <a:off x="0" y="2963418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30">
                              <a:extLst>
                                <a:ext uri="{96DAC541-7B7A-43D3-8B79-37D633B846F1}">
                                  <asvg:svgBlip xmlns:asvg="http://schemas.microsoft.com/office/drawing/2016/SVG/main" r:embed="rId31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1098215" y="3037765"/>
                            <a:ext cx="2777223" cy="603983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E37E346" w14:textId="77777777" w:rsidR="00EE6292" w:rsidRPr="00864B90" w:rsidRDefault="00EE6292" w:rsidP="00EE6292">
                              <w:pPr>
                                <w:spacing w:after="235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864B9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Equipment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15" name="Rectangle 15" descr="Cow with solid fill"/>
                        <wps:cNvSpPr/>
                        <wps:spPr>
                          <a:xfrm>
                            <a:off x="0" y="2055806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3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765846" y="2055787"/>
                            <a:ext cx="7969896" cy="939379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2577E1D9" w14:textId="1063792A" w:rsidR="00EE6292" w:rsidRPr="00864B90" w:rsidRDefault="00A30CE7" w:rsidP="00A30CE7">
                              <w:pPr>
                                <w:spacing w:after="235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EE6292" w:rsidRPr="00864B9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Crops/livestock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svg="http://schemas.microsoft.com/office/drawing/2016/SVG/main">
            <w:pict w14:anchorId="6C1A4D37">
              <v:group id="Group 2" style="position:absolute;margin-left:0;margin-top:284.25pt;width:214.5pt;height:101.35pt;z-index:251659264;mso-position-horizontal:left;mso-position-horizontal-relative:margin;mso-position-vertical-relative:page;mso-width-relative:margin;mso-height-relative:margin" coordsize="87357,36429" o:spid="_x0000_s1037" w14:anchorId="3281FAA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">
                <o:lock v:ext="edit" aspectratio="t"/>
                <v:rect id="Rectangle 9" style="position:absolute;left:411;width:6795;height:6794;visibility:visible;mso-wrap-style:square;v-text-anchor:top" alt="Money" o:spid="_x0000_s103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">
                  <v:fill type="frame" o:title="Money" recolor="t" rotate="t" r:id="rId34"/>
                </v:rect>
                <v:shape id="Freeform: Shape 10" style="position:absolute;left:10565;top:1653;width:44405;height:6039;visibility:visible;mso-wrap-style:square;v-text-anchor:top" coordsize="1509960,603984" o:spid="_x0000_s1039" filled="f" stroked="f" o:spt="100" adj="-11796480,,5400" path="m,l1509960,r,603984l,6039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">
                  <v:stroke joinstyle="miter"/>
                  <v:formulas/>
                  <v:path textboxrect="0,0,1509960,603984" arrowok="t" o:connecttype="custom" o:connectlocs="0,0;4440569,0;4440569,603985;0,603985;0,0" o:connectangles="0,0,0,0,0"/>
                  <v:textbox inset="0,0,0,0">
                    <w:txbxContent>
                      <w:p w:rsidRPr="00864B90" w:rsidR="00EE6292" w:rsidP="00EE6292" w:rsidRDefault="004967EB" w14:paraId="1782BBC7" w14:textId="76D21498">
                        <w:pPr>
                          <w:spacing w:after="235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Financial e.g., c</w:t>
                        </w:r>
                        <w:r w:rsidRPr="00864B90" w:rsidR="00EE6292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ash </w:t>
                        </w:r>
                        <w:r w:rsidR="000A2A41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or investments</w:t>
                        </w:r>
                      </w:p>
                    </w:txbxContent>
                  </v:textbox>
                </v:shape>
                <v:rect id="Rectangle 11" style="position:absolute;top:9780;width:6794;height:6795;visibility:visible;mso-wrap-style:square;v-text-anchor:top" alt="Agriculture with solid fill" o:spid="_x0000_s104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">
                  <v:fill type="frame" o:title="Agriculture with solid fill" recolor="t" rotate="t" r:id="rId35"/>
                </v:rect>
                <v:shape id="Freeform: Shape 12" style="position:absolute;left:10565;top:11594;width:15099;height:6040;visibility:visible;mso-wrap-style:square;v-text-anchor:top" coordsize="1509960,603984" o:spid="_x0000_s1041" filled="f" stroked="f" o:spt="100" adj="-11796480,,5400" path="m,l1509960,r,603984l,6039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">
                  <v:stroke joinstyle="miter"/>
                  <v:formulas/>
                  <v:path textboxrect="0,0,1509960,603984" arrowok="t" o:connecttype="custom" o:connectlocs="0,0;1509960,0;1509960,603984;0,603984;0,0" o:connectangles="0,0,0,0,0"/>
                  <v:textbox inset="0,0,0,0">
                    <w:txbxContent>
                      <w:p w:rsidRPr="00864B90" w:rsidR="00EE6292" w:rsidP="00EE6292" w:rsidRDefault="00EE6292" w14:paraId="7718DA35" w14:textId="77777777">
                        <w:pPr>
                          <w:spacing w:after="235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 w:rsidRPr="00864B90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Land</w:t>
                        </w:r>
                      </w:p>
                    </w:txbxContent>
                  </v:textbox>
                </v:shape>
                <v:rect id="Rectangle 13" style="position:absolute;top:29634;width:6794;height:6795;visibility:visible;mso-wrap-style:square;v-text-anchor:top" alt="Tractor with solid fill" o:spid="_x0000_s10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">
                  <v:fill type="frame" o:title="Tractor with solid fill" recolor="t" rotate="t" r:id="rId36"/>
                </v:rect>
                <v:shape id="Freeform: Shape 14" style="position:absolute;left:10982;top:30377;width:27772;height:6040;visibility:visible;mso-wrap-style:square;v-text-anchor:top" coordsize="1509960,603984" o:spid="_x0000_s1043" filled="f" stroked="f" o:spt="100" adj="-11796480,,5400" path="m,l1509960,r,603984l,6039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">
                  <v:stroke joinstyle="miter"/>
                  <v:formulas/>
                  <v:path textboxrect="0,0,1509960,603984" arrowok="t" o:connecttype="custom" o:connectlocs="0,0;2777223,0;2777223,603983;0,603983;0,0" o:connectangles="0,0,0,0,0"/>
                  <v:textbox inset="0,0,0,0">
                    <w:txbxContent>
                      <w:p w:rsidRPr="00864B90" w:rsidR="00EE6292" w:rsidP="00EE6292" w:rsidRDefault="00EE6292" w14:paraId="160B2EEB" w14:textId="77777777">
                        <w:pPr>
                          <w:spacing w:after="235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 w:rsidRPr="00864B90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Equipment</w:t>
                        </w:r>
                      </w:p>
                    </w:txbxContent>
                  </v:textbox>
                </v:shape>
                <v:rect id="Rectangle 15" style="position:absolute;top:20558;width:6794;height:6794;visibility:visible;mso-wrap-style:square;v-text-anchor:top" alt="Cow with solid fill" o:spid="_x0000_s1044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">
                  <v:fill type="frame" o:title="Cow with solid fill" recolor="t" rotate="t" r:id="rId37"/>
                </v:rect>
                <v:shape id="Freeform: Shape 16" style="position:absolute;left:7658;top:20557;width:79699;height:9394;visibility:visible;mso-wrap-style:square;v-text-anchor:top" coordsize="1509960,603984" o:spid="_x0000_s1045" filled="f" stroked="f" o:spt="100" adj="-11796480,,5400" path="m,l1509960,r,603984l,60398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">
                  <v:stroke joinstyle="miter"/>
                  <v:formulas/>
                  <v:path textboxrect="0,0,1509960,603984" arrowok="t" o:connecttype="custom" o:connectlocs="0,0;7969896,0;7969896,939379;0,939379;0,0" o:connectangles="0,0,0,0,0"/>
                  <v:textbox inset="0,0,0,0">
                    <w:txbxContent>
                      <w:p w:rsidRPr="00864B90" w:rsidR="00EE6292" w:rsidP="00A30CE7" w:rsidRDefault="00A30CE7" w14:paraId="08DC0D35" w14:textId="1063792A">
                        <w:pPr>
                          <w:spacing w:after="235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 w:rsidRPr="00864B90" w:rsidR="00EE6292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Crops/livestock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C743111" w14:textId="4620D8E2" w:rsidR="0008495E" w:rsidRPr="009B6F8A" w:rsidRDefault="0008495E" w:rsidP="00864B90">
      <w:pPr>
        <w:rPr>
          <w:rFonts w:ascii="Calibri" w:eastAsia="Calibri" w:hAnsi="Calibri" w:cs="Calibri"/>
          <w:color w:val="000000" w:themeColor="text1"/>
        </w:rPr>
      </w:pPr>
    </w:p>
    <w:p w14:paraId="12595C89" w14:textId="6853FBC2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6D2A8916" w14:textId="19EAD3F4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2E121116" w14:textId="23D6300A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39969B07" w14:textId="1CE776AE" w:rsidR="00627F9F" w:rsidRPr="009B6F8A" w:rsidRDefault="00627F9F" w:rsidP="00C81E80">
      <w:pPr>
        <w:rPr>
          <w:rFonts w:ascii="Calibri" w:eastAsia="Calibri" w:hAnsi="Calibri" w:cs="Calibri"/>
          <w:color w:val="000000" w:themeColor="text1"/>
        </w:rPr>
      </w:pPr>
    </w:p>
    <w:p w14:paraId="4091D4A2" w14:textId="617C9BB2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5184DD07" w14:textId="77777777" w:rsidR="00864B90" w:rsidRPr="009B6F8A" w:rsidRDefault="00864B90" w:rsidP="00C81E80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4FDBCD8" w14:textId="362C033C" w:rsidR="00C81E80" w:rsidRPr="009B6F8A" w:rsidRDefault="00C81E80" w:rsidP="00C81E80">
      <w:pPr>
        <w:rPr>
          <w:rFonts w:ascii="Calibri" w:eastAsia="Calibri" w:hAnsi="Calibri" w:cs="Calibri"/>
          <w:b/>
          <w:bCs/>
          <w:color w:val="444444"/>
        </w:rPr>
      </w:pPr>
      <w:r w:rsidRPr="009B6F8A">
        <w:rPr>
          <w:rFonts w:ascii="Calibri" w:eastAsia="Calibri" w:hAnsi="Calibri" w:cs="Calibri"/>
          <w:b/>
          <w:bCs/>
          <w:color w:val="000000" w:themeColor="text1"/>
        </w:rPr>
        <w:t>Directions</w:t>
      </w:r>
    </w:p>
    <w:p w14:paraId="2FEB0EF2" w14:textId="16A33733" w:rsidR="002F06EC" w:rsidRPr="009B6F8A" w:rsidRDefault="00C81E80" w:rsidP="00C81E80">
      <w:pPr>
        <w:rPr>
          <w:rFonts w:ascii="Calibri" w:eastAsia="Calibri" w:hAnsi="Calibri" w:cs="Calibri"/>
          <w:color w:val="000000" w:themeColor="text1"/>
        </w:rPr>
      </w:pPr>
      <w:r w:rsidRPr="753BF185">
        <w:rPr>
          <w:rFonts w:ascii="Calibri" w:eastAsia="Calibri" w:hAnsi="Calibri" w:cs="Calibri"/>
          <w:color w:val="000000" w:themeColor="text1"/>
        </w:rPr>
        <w:t>Use the</w:t>
      </w:r>
      <w:r w:rsidR="000C115B" w:rsidRPr="753BF185">
        <w:rPr>
          <w:rFonts w:ascii="Calibri" w:eastAsia="Calibri" w:hAnsi="Calibri" w:cs="Calibri"/>
          <w:color w:val="000000" w:themeColor="text1"/>
        </w:rPr>
        <w:t xml:space="preserve"> following </w:t>
      </w:r>
      <w:r w:rsidRPr="753BF185">
        <w:rPr>
          <w:rFonts w:ascii="Calibri" w:eastAsia="Calibri" w:hAnsi="Calibri" w:cs="Calibri"/>
          <w:color w:val="000000" w:themeColor="text1"/>
        </w:rPr>
        <w:t xml:space="preserve">worksheet to </w:t>
      </w:r>
      <w:r w:rsidR="002A11F3" w:rsidRPr="753BF185">
        <w:rPr>
          <w:rFonts w:ascii="Calibri" w:eastAsia="Calibri" w:hAnsi="Calibri" w:cs="Calibri"/>
          <w:color w:val="000000" w:themeColor="text1"/>
        </w:rPr>
        <w:t xml:space="preserve">inventory and prioritize </w:t>
      </w:r>
      <w:r w:rsidR="62613AE7" w:rsidRPr="753BF185">
        <w:rPr>
          <w:rFonts w:ascii="Calibri" w:eastAsia="Calibri" w:hAnsi="Calibri" w:cs="Calibri"/>
          <w:color w:val="000000" w:themeColor="text1"/>
        </w:rPr>
        <w:t xml:space="preserve">the </w:t>
      </w:r>
      <w:r w:rsidRPr="753BF185">
        <w:rPr>
          <w:rFonts w:ascii="Calibri" w:eastAsia="Calibri" w:hAnsi="Calibri" w:cs="Calibri"/>
          <w:color w:val="000000" w:themeColor="text1"/>
        </w:rPr>
        <w:t>assets</w:t>
      </w:r>
      <w:r w:rsidR="17F3A9FB" w:rsidRPr="753BF185">
        <w:rPr>
          <w:rFonts w:ascii="Calibri" w:eastAsia="Calibri" w:hAnsi="Calibri" w:cs="Calibri"/>
          <w:color w:val="000000" w:themeColor="text1"/>
        </w:rPr>
        <w:t xml:space="preserve"> you plan to transfer</w:t>
      </w:r>
      <w:r w:rsidR="000C115B" w:rsidRPr="753BF185">
        <w:rPr>
          <w:rFonts w:ascii="Calibri" w:eastAsia="Calibri" w:hAnsi="Calibri" w:cs="Calibri"/>
          <w:color w:val="000000" w:themeColor="text1"/>
        </w:rPr>
        <w:t>.</w:t>
      </w:r>
      <w:r w:rsidRPr="753BF185">
        <w:rPr>
          <w:rFonts w:ascii="Calibri" w:eastAsia="Calibri" w:hAnsi="Calibri" w:cs="Calibri"/>
          <w:color w:val="000000" w:themeColor="text1"/>
        </w:rPr>
        <w:t xml:space="preserve"> In the left column, list </w:t>
      </w:r>
      <w:r w:rsidR="4606F40B" w:rsidRPr="753BF185">
        <w:rPr>
          <w:rFonts w:ascii="Calibri" w:eastAsia="Calibri" w:hAnsi="Calibri" w:cs="Calibri"/>
          <w:color w:val="000000" w:themeColor="text1"/>
        </w:rPr>
        <w:t xml:space="preserve">the </w:t>
      </w:r>
      <w:proofErr w:type="gramStart"/>
      <w:r w:rsidR="00910963" w:rsidRPr="753BF185">
        <w:rPr>
          <w:rFonts w:ascii="Calibri" w:eastAsia="Calibri" w:hAnsi="Calibri" w:cs="Calibri"/>
          <w:color w:val="000000" w:themeColor="text1"/>
        </w:rPr>
        <w:t>assets</w:t>
      </w:r>
      <w:r w:rsidR="0094530F" w:rsidRPr="753BF185">
        <w:rPr>
          <w:rFonts w:ascii="Calibri" w:eastAsia="Calibri" w:hAnsi="Calibri" w:cs="Calibri"/>
          <w:color w:val="000000" w:themeColor="text1"/>
        </w:rPr>
        <w:t xml:space="preserve"> </w:t>
      </w:r>
      <w:r w:rsidR="006331BF" w:rsidRPr="753BF185">
        <w:rPr>
          <w:rFonts w:ascii="Calibri" w:eastAsia="Calibri" w:hAnsi="Calibri" w:cs="Calibri"/>
          <w:color w:val="000000" w:themeColor="text1"/>
        </w:rPr>
        <w:t xml:space="preserve"> </w:t>
      </w:r>
      <w:r w:rsidR="0094530F" w:rsidRPr="753BF185">
        <w:rPr>
          <w:rFonts w:ascii="Calibri" w:eastAsia="Calibri" w:hAnsi="Calibri" w:cs="Calibri"/>
          <w:color w:val="000000" w:themeColor="text1"/>
        </w:rPr>
        <w:t>in</w:t>
      </w:r>
      <w:proofErr w:type="gramEnd"/>
      <w:r w:rsidR="0094530F" w:rsidRPr="753BF185">
        <w:rPr>
          <w:rFonts w:ascii="Calibri" w:eastAsia="Calibri" w:hAnsi="Calibri" w:cs="Calibri"/>
          <w:color w:val="000000" w:themeColor="text1"/>
        </w:rPr>
        <w:t xml:space="preserve"> priority order</w:t>
      </w:r>
      <w:r w:rsidR="00910963" w:rsidRPr="753BF185">
        <w:rPr>
          <w:rFonts w:ascii="Calibri" w:eastAsia="Calibri" w:hAnsi="Calibri" w:cs="Calibri"/>
          <w:color w:val="000000" w:themeColor="text1"/>
        </w:rPr>
        <w:t xml:space="preserve">. </w:t>
      </w:r>
      <w:r w:rsidR="003771C6" w:rsidRPr="753BF185">
        <w:rPr>
          <w:rFonts w:ascii="Calibri" w:eastAsia="Calibri" w:hAnsi="Calibri" w:cs="Calibri"/>
          <w:color w:val="000000" w:themeColor="text1"/>
        </w:rPr>
        <w:t>I</w:t>
      </w:r>
      <w:r w:rsidR="0089223A" w:rsidRPr="753BF185">
        <w:rPr>
          <w:rFonts w:ascii="Calibri" w:eastAsia="Calibri" w:hAnsi="Calibri" w:cs="Calibri"/>
          <w:color w:val="000000" w:themeColor="text1"/>
        </w:rPr>
        <w:t xml:space="preserve">n the </w:t>
      </w:r>
      <w:r w:rsidR="009445CD" w:rsidRPr="753BF185">
        <w:rPr>
          <w:rFonts w:ascii="Calibri" w:eastAsia="Calibri" w:hAnsi="Calibri" w:cs="Calibri"/>
          <w:color w:val="000000" w:themeColor="text1"/>
        </w:rPr>
        <w:t>middle</w:t>
      </w:r>
      <w:r w:rsidR="0089223A" w:rsidRPr="753BF185">
        <w:rPr>
          <w:rFonts w:ascii="Calibri" w:eastAsia="Calibri" w:hAnsi="Calibri" w:cs="Calibri"/>
          <w:color w:val="000000" w:themeColor="text1"/>
        </w:rPr>
        <w:t xml:space="preserve"> column, </w:t>
      </w:r>
      <w:r w:rsidR="00EF252A" w:rsidRPr="753BF185">
        <w:rPr>
          <w:rFonts w:ascii="Calibri" w:eastAsia="Calibri" w:hAnsi="Calibri" w:cs="Calibri"/>
          <w:color w:val="000000" w:themeColor="text1"/>
        </w:rPr>
        <w:t xml:space="preserve">rank </w:t>
      </w:r>
      <w:r w:rsidR="00F2268C" w:rsidRPr="753BF185">
        <w:rPr>
          <w:rFonts w:ascii="Calibri" w:eastAsia="Calibri" w:hAnsi="Calibri" w:cs="Calibri"/>
          <w:color w:val="000000" w:themeColor="text1"/>
        </w:rPr>
        <w:t xml:space="preserve">the importance </w:t>
      </w:r>
      <w:r w:rsidR="00332F07" w:rsidRPr="753BF185">
        <w:rPr>
          <w:rFonts w:ascii="Calibri" w:eastAsia="Calibri" w:hAnsi="Calibri" w:cs="Calibri"/>
          <w:color w:val="000000" w:themeColor="text1"/>
        </w:rPr>
        <w:t xml:space="preserve">of the asset </w:t>
      </w:r>
      <w:r w:rsidR="00F2268C" w:rsidRPr="753BF185">
        <w:rPr>
          <w:rFonts w:ascii="Calibri" w:eastAsia="Calibri" w:hAnsi="Calibri" w:cs="Calibri"/>
          <w:color w:val="000000" w:themeColor="text1"/>
        </w:rPr>
        <w:t xml:space="preserve">to the other party with </w:t>
      </w:r>
      <w:r w:rsidR="0045709F" w:rsidRPr="753BF185">
        <w:rPr>
          <w:rFonts w:ascii="Calibri" w:eastAsia="Calibri" w:hAnsi="Calibri" w:cs="Calibri"/>
          <w:color w:val="000000" w:themeColor="text1"/>
        </w:rPr>
        <w:t>1</w:t>
      </w:r>
      <w:r w:rsidR="0094673A" w:rsidRPr="753BF185">
        <w:rPr>
          <w:rFonts w:ascii="Calibri" w:eastAsia="Calibri" w:hAnsi="Calibri" w:cs="Calibri"/>
          <w:color w:val="000000" w:themeColor="text1"/>
        </w:rPr>
        <w:t xml:space="preserve"> indicating what you think is their </w:t>
      </w:r>
      <w:r w:rsidR="0045709F" w:rsidRPr="753BF185">
        <w:rPr>
          <w:rFonts w:ascii="Calibri" w:eastAsia="Calibri" w:hAnsi="Calibri" w:cs="Calibri"/>
          <w:color w:val="000000" w:themeColor="text1"/>
        </w:rPr>
        <w:t xml:space="preserve">highest priority. </w:t>
      </w:r>
      <w:r w:rsidR="00332F07" w:rsidRPr="753BF185">
        <w:rPr>
          <w:rFonts w:ascii="Calibri" w:eastAsia="Calibri" w:hAnsi="Calibri" w:cs="Calibri"/>
          <w:color w:val="000000" w:themeColor="text1"/>
        </w:rPr>
        <w:t xml:space="preserve">In the third column, </w:t>
      </w:r>
      <w:r w:rsidR="00F119F0" w:rsidRPr="753BF185">
        <w:rPr>
          <w:rFonts w:ascii="Calibri" w:eastAsia="Calibri" w:hAnsi="Calibri" w:cs="Calibri"/>
          <w:color w:val="000000" w:themeColor="text1"/>
        </w:rPr>
        <w:t>c</w:t>
      </w:r>
      <w:r w:rsidR="000D27ED" w:rsidRPr="753BF185">
        <w:rPr>
          <w:rFonts w:ascii="Calibri" w:eastAsia="Calibri" w:hAnsi="Calibri" w:cs="Calibri"/>
          <w:color w:val="000000" w:themeColor="text1"/>
        </w:rPr>
        <w:t xml:space="preserve">onfirm the other party’s priorities </w:t>
      </w:r>
      <w:r w:rsidR="00F119F0" w:rsidRPr="753BF185">
        <w:rPr>
          <w:rFonts w:ascii="Calibri" w:eastAsia="Calibri" w:hAnsi="Calibri" w:cs="Calibri"/>
          <w:color w:val="000000" w:themeColor="text1"/>
        </w:rPr>
        <w:t xml:space="preserve">based on </w:t>
      </w:r>
      <w:r w:rsidR="00D40A21" w:rsidRPr="753BF185">
        <w:rPr>
          <w:rFonts w:ascii="Calibri" w:eastAsia="Calibri" w:hAnsi="Calibri" w:cs="Calibri"/>
          <w:color w:val="000000" w:themeColor="text1"/>
        </w:rPr>
        <w:t>conversations.</w:t>
      </w:r>
      <w:r w:rsidR="00FD4074" w:rsidRPr="753BF185">
        <w:rPr>
          <w:rFonts w:ascii="Calibri" w:eastAsia="Calibri" w:hAnsi="Calibri" w:cs="Calibri"/>
          <w:color w:val="000000" w:themeColor="text1"/>
        </w:rPr>
        <w:t xml:space="preserve"> In </w:t>
      </w:r>
      <w:r w:rsidR="00B61BB5" w:rsidRPr="753BF185">
        <w:rPr>
          <w:rFonts w:ascii="Calibri" w:eastAsia="Calibri" w:hAnsi="Calibri" w:cs="Calibri"/>
          <w:color w:val="000000" w:themeColor="text1"/>
        </w:rPr>
        <w:t xml:space="preserve">cases where they are not interested in acquiring an asset, </w:t>
      </w:r>
      <w:r w:rsidR="006221B7" w:rsidRPr="753BF185">
        <w:rPr>
          <w:rFonts w:ascii="Calibri" w:eastAsia="Calibri" w:hAnsi="Calibri" w:cs="Calibri"/>
          <w:color w:val="000000" w:themeColor="text1"/>
        </w:rPr>
        <w:t>list next steps (e.g., finding another buyer for a piece of equipment).</w:t>
      </w:r>
      <w:r w:rsidR="00D40A21" w:rsidRPr="753BF185">
        <w:rPr>
          <w:rFonts w:ascii="Calibri" w:eastAsia="Calibri" w:hAnsi="Calibri" w:cs="Calibri"/>
          <w:color w:val="000000" w:themeColor="text1"/>
        </w:rPr>
        <w:t xml:space="preserve"> </w:t>
      </w:r>
    </w:p>
    <w:p w14:paraId="1B489063" w14:textId="2771D057" w:rsidR="00EA550C" w:rsidRPr="009B6F8A" w:rsidRDefault="007A2892" w:rsidP="00C81E80">
      <w:pPr>
        <w:rPr>
          <w:rFonts w:ascii="Calibri" w:eastAsia="Calibri" w:hAnsi="Calibri" w:cs="Calibri"/>
          <w:b/>
          <w:bCs/>
          <w:color w:val="000000" w:themeColor="text1"/>
        </w:rPr>
      </w:pPr>
      <w:r w:rsidRPr="009B6F8A"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tbl>
      <w:tblPr>
        <w:tblStyle w:val="TableGrid"/>
        <w:tblpPr w:leftFromText="180" w:rightFromText="180" w:horzAnchor="margin" w:tblpY="-710"/>
        <w:tblW w:w="9756" w:type="dxa"/>
        <w:tblLayout w:type="fixed"/>
        <w:tblLook w:val="04A0" w:firstRow="1" w:lastRow="0" w:firstColumn="1" w:lastColumn="0" w:noHBand="0" w:noVBand="1"/>
      </w:tblPr>
      <w:tblGrid>
        <w:gridCol w:w="3955"/>
        <w:gridCol w:w="1755"/>
        <w:gridCol w:w="4046"/>
      </w:tblGrid>
      <w:tr w:rsidR="00DF6CA0" w:rsidRPr="009B6F8A" w14:paraId="5E15B3C6" w14:textId="0B8F1E08" w:rsidTr="009445CD">
        <w:tc>
          <w:tcPr>
            <w:tcW w:w="3955" w:type="dxa"/>
            <w:shd w:val="clear" w:color="auto" w:fill="E7E6E6" w:themeFill="background2"/>
          </w:tcPr>
          <w:p w14:paraId="70DC17FD" w14:textId="77777777" w:rsidR="00DF6CA0" w:rsidRPr="009B6F8A" w:rsidRDefault="00DF6CA0" w:rsidP="00DF6C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A6CA5A6" w14:textId="317472AF" w:rsidR="00DF6CA0" w:rsidRPr="009445CD" w:rsidRDefault="00DF6CA0" w:rsidP="00DF6C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445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List assets you’d like to transfer in </w:t>
            </w:r>
          </w:p>
          <w:p w14:paraId="6C070199" w14:textId="535A06FB" w:rsidR="00DF6CA0" w:rsidRPr="009445CD" w:rsidRDefault="00DF6CA0" w:rsidP="00DF6C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445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priority order</w:t>
            </w:r>
          </w:p>
          <w:p w14:paraId="7E8BB0F3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55" w:type="dxa"/>
            <w:shd w:val="clear" w:color="auto" w:fill="E7E6E6" w:themeFill="background2"/>
          </w:tcPr>
          <w:p w14:paraId="1DEEA228" w14:textId="77777777" w:rsidR="00DF6CA0" w:rsidRPr="009B6F8A" w:rsidRDefault="00DF6CA0" w:rsidP="00DF6C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AFC5A02" w14:textId="2E35F353" w:rsidR="00DF6CA0" w:rsidRPr="009445CD" w:rsidRDefault="00DF6CA0" w:rsidP="00DF6C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445C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Number priority for other party</w:t>
            </w:r>
          </w:p>
        </w:tc>
        <w:tc>
          <w:tcPr>
            <w:tcW w:w="4046" w:type="dxa"/>
            <w:shd w:val="clear" w:color="auto" w:fill="E7E6E6" w:themeFill="background2"/>
          </w:tcPr>
          <w:p w14:paraId="32D3F57C" w14:textId="42D9A97A" w:rsidR="009445CD" w:rsidRPr="009445CD" w:rsidRDefault="009445CD" w:rsidP="006666CD">
            <w:pPr>
              <w:ind w:lef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45C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you confirmed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with other party</w:t>
            </w:r>
          </w:p>
          <w:p w14:paraId="158BE9E2" w14:textId="69BDD652" w:rsidR="00DF6CA0" w:rsidRPr="009445CD" w:rsidRDefault="00DF6CA0" w:rsidP="006666CD">
            <w:pPr>
              <w:ind w:left="-20"/>
              <w:rPr>
                <w:rFonts w:ascii="Calibri" w:eastAsia="Calibri" w:hAnsi="Calibri" w:cs="Calibri"/>
                <w:sz w:val="20"/>
                <w:szCs w:val="20"/>
              </w:rPr>
            </w:pPr>
            <w:r w:rsidRPr="009445CD">
              <w:rPr>
                <w:rFonts w:ascii="Calibri" w:eastAsia="Calibri" w:hAnsi="Calibri" w:cs="Calibri"/>
                <w:sz w:val="20"/>
                <w:szCs w:val="20"/>
              </w:rPr>
              <w:t>If the other party is not intere</w:t>
            </w:r>
            <w:r w:rsidR="00FF0E1A" w:rsidRPr="009445CD">
              <w:rPr>
                <w:rFonts w:ascii="Calibri" w:eastAsia="Calibri" w:hAnsi="Calibri" w:cs="Calibri"/>
                <w:sz w:val="20"/>
                <w:szCs w:val="20"/>
              </w:rPr>
              <w:t xml:space="preserve">sted in acquiring any asset, note </w:t>
            </w:r>
            <w:r w:rsidR="009445CD" w:rsidRPr="009445CD">
              <w:rPr>
                <w:rFonts w:ascii="Calibri" w:eastAsia="Calibri" w:hAnsi="Calibri" w:cs="Calibri"/>
                <w:sz w:val="20"/>
                <w:szCs w:val="20"/>
              </w:rPr>
              <w:t>next steps.</w:t>
            </w:r>
          </w:p>
        </w:tc>
      </w:tr>
      <w:tr w:rsidR="00DF6CA0" w:rsidRPr="009B6F8A" w14:paraId="766F6D5C" w14:textId="2514134E" w:rsidTr="009445CD">
        <w:tc>
          <w:tcPr>
            <w:tcW w:w="3955" w:type="dxa"/>
          </w:tcPr>
          <w:p w14:paraId="1A9BA292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2FB7E09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2751FC1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44EC07D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84AC4B4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841134C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19EA3DA" w14:textId="5EA62E0A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55" w:type="dxa"/>
          </w:tcPr>
          <w:p w14:paraId="35F0EAE0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46" w:type="dxa"/>
          </w:tcPr>
          <w:p w14:paraId="499D6D82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F6CA0" w:rsidRPr="009B6F8A" w14:paraId="1DDF4858" w14:textId="43F1B288" w:rsidTr="009445CD">
        <w:tc>
          <w:tcPr>
            <w:tcW w:w="3955" w:type="dxa"/>
          </w:tcPr>
          <w:p w14:paraId="47BAF312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179F043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C685DFC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9A4204D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4134AED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220DF31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BC36865" w14:textId="4AEA85EE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529AF614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46" w:type="dxa"/>
          </w:tcPr>
          <w:p w14:paraId="4347CCC1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F6CA0" w:rsidRPr="009B6F8A" w14:paraId="34A1D5DC" w14:textId="58274B16" w:rsidTr="009445CD">
        <w:tc>
          <w:tcPr>
            <w:tcW w:w="3955" w:type="dxa"/>
          </w:tcPr>
          <w:p w14:paraId="3AD49B88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EEBBFB8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A5F5C40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64452FA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CABB626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056874E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9E711BE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32D87233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46" w:type="dxa"/>
          </w:tcPr>
          <w:p w14:paraId="45560BCC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F6CA0" w:rsidRPr="009B6F8A" w14:paraId="6291095F" w14:textId="0B896F7D" w:rsidTr="009445CD">
        <w:tc>
          <w:tcPr>
            <w:tcW w:w="3955" w:type="dxa"/>
          </w:tcPr>
          <w:p w14:paraId="5963DF7C" w14:textId="5890FBB0" w:rsidR="00DF6CA0" w:rsidRPr="009B6F8A" w:rsidRDefault="00DF6CA0" w:rsidP="00DF6CA0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EA7045B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FB95D5F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877B5C9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5672D18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1BF22F0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45D8923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F962FC4" w14:textId="73858C60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19B8D35B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46" w:type="dxa"/>
          </w:tcPr>
          <w:p w14:paraId="3B2D8930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F6CA0" w:rsidRPr="009B6F8A" w14:paraId="6EF4EC76" w14:textId="1AFE4667" w:rsidTr="009445CD">
        <w:tc>
          <w:tcPr>
            <w:tcW w:w="3955" w:type="dxa"/>
          </w:tcPr>
          <w:p w14:paraId="7AA7A0EC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5E60D9D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5078FCA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4C2B596" w14:textId="77777777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01FA43E" w14:textId="5E23F6DF" w:rsidR="00DF6CA0" w:rsidRPr="009B6F8A" w:rsidRDefault="00DF6CA0" w:rsidP="00DF6CA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4A67109B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46" w:type="dxa"/>
          </w:tcPr>
          <w:p w14:paraId="21D9F994" w14:textId="77777777" w:rsidR="00DF6CA0" w:rsidRPr="009B6F8A" w:rsidRDefault="00DF6CA0" w:rsidP="00DF6CA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210671E" w14:textId="10D3065B" w:rsidR="003B70C5" w:rsidRDefault="003B70C5" w:rsidP="5A81015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E027F1D" w14:textId="40D38208" w:rsidR="002875C7" w:rsidRPr="002875C7" w:rsidRDefault="002875C7" w:rsidP="002875C7">
      <w:pPr>
        <w:tabs>
          <w:tab w:val="left" w:pos="22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2875C7" w:rsidRPr="002875C7" w:rsidSect="0096205B">
      <w:footerReference w:type="default" r:id="rId38"/>
      <w:headerReference w:type="first" r:id="rId3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35BC" w14:textId="77777777" w:rsidR="00C307C0" w:rsidRDefault="00C307C0" w:rsidP="00E47B80">
      <w:pPr>
        <w:spacing w:after="0" w:line="240" w:lineRule="auto"/>
      </w:pPr>
      <w:r>
        <w:separator/>
      </w:r>
    </w:p>
  </w:endnote>
  <w:endnote w:type="continuationSeparator" w:id="0">
    <w:p w14:paraId="2DC77E0C" w14:textId="77777777" w:rsidR="00C307C0" w:rsidRDefault="00C307C0" w:rsidP="00E47B80">
      <w:pPr>
        <w:spacing w:after="0" w:line="240" w:lineRule="auto"/>
      </w:pPr>
      <w:r>
        <w:continuationSeparator/>
      </w:r>
    </w:p>
  </w:endnote>
  <w:endnote w:type="continuationNotice" w:id="1">
    <w:p w14:paraId="566B00F1" w14:textId="77777777" w:rsidR="00C307C0" w:rsidRDefault="00C30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1C9F" w14:textId="77777777" w:rsidR="001B277E" w:rsidRDefault="001B277E" w:rsidP="001B277E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F31E032" wp14:editId="2A5B2624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30D93F" w14:textId="77777777" w:rsidR="001B277E" w:rsidRDefault="001B277E" w:rsidP="001B277E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213360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983196" w14:textId="01785D5D" w:rsidR="001B277E" w:rsidRPr="0078037A" w:rsidRDefault="001B277E" w:rsidP="001B277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Asset Inventory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C1BDEE7">
            <v:group id="Group 19" style="position:absolute;left:0;text-align:left;margin-left:0;margin-top:-.15pt;width:566.2pt;height:32.45pt;z-index:251658241" coordsize="71909,4122" o:spid="_x0000_s1050" w14:anchorId="4F31E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44386;top:190;width:27523;height:3932;visibility:visible;mso-wrap-style:square;v-text-anchor:top" o:spid="_x0000_s1051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>
                <v:textbox>
                  <w:txbxContent>
                    <w:p w:rsidR="001B277E" w:rsidP="001B277E" w:rsidRDefault="001B277E" w14:paraId="34854B64" w14:textId="77777777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style="position:absolute;width:21336;height:2651;visibility:visible;mso-wrap-style:square;v-text-anchor:top" o:spid="_x0000_s1052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>
                <v:textbox>
                  <w:txbxContent>
                    <w:p w:rsidRPr="0078037A" w:rsidR="001B277E" w:rsidP="001B277E" w:rsidRDefault="001B277E" w14:paraId="4DBEAEAB" w14:textId="01785D5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Asset Inventory Worksheet</w:t>
                      </w:r>
                    </w:p>
                  </w:txbxContent>
                </v:textbox>
              </v:shape>
              <v:line id="Straight Connector 6" style="position:absolute;visibility:visible;mso-wrap-style:square" o:spid="_x0000_s1053" strokeweight=".5pt" o:connectortype="straight" from="476,285" to="612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</v:group>
          </w:pict>
        </mc:Fallback>
      </mc:AlternateContent>
    </w:r>
  </w:p>
  <w:p w14:paraId="393E10B2" w14:textId="35CB84A2" w:rsidR="001B277E" w:rsidRDefault="00D17AE6" w:rsidP="00D17AE6">
    <w:pPr>
      <w:pStyle w:val="Footer"/>
      <w:jc w:val="center"/>
    </w:pPr>
    <w:r>
      <w:rPr>
        <w:noProof/>
      </w:rPr>
      <w:drawing>
        <wp:inline distT="0" distB="0" distL="0" distR="0" wp14:anchorId="5BAC155D" wp14:editId="73BC7ACE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0664" w14:textId="77777777" w:rsidR="00C307C0" w:rsidRDefault="00C307C0" w:rsidP="00E47B80">
      <w:pPr>
        <w:spacing w:after="0" w:line="240" w:lineRule="auto"/>
      </w:pPr>
      <w:r>
        <w:separator/>
      </w:r>
    </w:p>
  </w:footnote>
  <w:footnote w:type="continuationSeparator" w:id="0">
    <w:p w14:paraId="00E47C66" w14:textId="77777777" w:rsidR="00C307C0" w:rsidRDefault="00C307C0" w:rsidP="00E47B80">
      <w:pPr>
        <w:spacing w:after="0" w:line="240" w:lineRule="auto"/>
      </w:pPr>
      <w:r>
        <w:continuationSeparator/>
      </w:r>
    </w:p>
  </w:footnote>
  <w:footnote w:type="continuationNotice" w:id="1">
    <w:p w14:paraId="03B62ECC" w14:textId="77777777" w:rsidR="00C307C0" w:rsidRDefault="00C30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D715" w14:textId="779E4EB1" w:rsidR="0096205B" w:rsidRDefault="0096205B" w:rsidP="0096205B">
    <w:pPr>
      <w:pStyle w:val="Header"/>
    </w:pPr>
  </w:p>
  <w:p w14:paraId="0A066C99" w14:textId="6FFD7B6D" w:rsidR="0096205B" w:rsidRDefault="00962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23D38"/>
    <w:multiLevelType w:val="hybridMultilevel"/>
    <w:tmpl w:val="7B7E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063"/>
    <w:multiLevelType w:val="hybridMultilevel"/>
    <w:tmpl w:val="9C420900"/>
    <w:lvl w:ilvl="0" w:tplc="B1CC88C8">
      <w:start w:val="1"/>
      <w:numFmt w:val="decimal"/>
      <w:lvlText w:val="%1."/>
      <w:lvlJc w:val="left"/>
      <w:pPr>
        <w:ind w:left="720" w:hanging="360"/>
      </w:pPr>
    </w:lvl>
    <w:lvl w:ilvl="1" w:tplc="DF3C8A08">
      <w:start w:val="1"/>
      <w:numFmt w:val="lowerLetter"/>
      <w:lvlText w:val="%2."/>
      <w:lvlJc w:val="left"/>
      <w:pPr>
        <w:ind w:left="1440" w:hanging="360"/>
      </w:pPr>
    </w:lvl>
    <w:lvl w:ilvl="2" w:tplc="DC42506E">
      <w:start w:val="1"/>
      <w:numFmt w:val="lowerRoman"/>
      <w:lvlText w:val="%3."/>
      <w:lvlJc w:val="right"/>
      <w:pPr>
        <w:ind w:left="2160" w:hanging="180"/>
      </w:pPr>
    </w:lvl>
    <w:lvl w:ilvl="3" w:tplc="EF3C9A8E">
      <w:start w:val="1"/>
      <w:numFmt w:val="decimal"/>
      <w:lvlText w:val="%4."/>
      <w:lvlJc w:val="left"/>
      <w:pPr>
        <w:ind w:left="2880" w:hanging="360"/>
      </w:pPr>
    </w:lvl>
    <w:lvl w:ilvl="4" w:tplc="C3041DA6">
      <w:start w:val="1"/>
      <w:numFmt w:val="lowerLetter"/>
      <w:lvlText w:val="%5."/>
      <w:lvlJc w:val="left"/>
      <w:pPr>
        <w:ind w:left="3600" w:hanging="360"/>
      </w:pPr>
    </w:lvl>
    <w:lvl w:ilvl="5" w:tplc="C3483F74">
      <w:start w:val="1"/>
      <w:numFmt w:val="lowerRoman"/>
      <w:lvlText w:val="%6."/>
      <w:lvlJc w:val="right"/>
      <w:pPr>
        <w:ind w:left="4320" w:hanging="180"/>
      </w:pPr>
    </w:lvl>
    <w:lvl w:ilvl="6" w:tplc="8E4C7954">
      <w:start w:val="1"/>
      <w:numFmt w:val="decimal"/>
      <w:lvlText w:val="%7."/>
      <w:lvlJc w:val="left"/>
      <w:pPr>
        <w:ind w:left="5040" w:hanging="360"/>
      </w:pPr>
    </w:lvl>
    <w:lvl w:ilvl="7" w:tplc="FB78CAC0">
      <w:start w:val="1"/>
      <w:numFmt w:val="lowerLetter"/>
      <w:lvlText w:val="%8."/>
      <w:lvlJc w:val="left"/>
      <w:pPr>
        <w:ind w:left="5760" w:hanging="360"/>
      </w:pPr>
    </w:lvl>
    <w:lvl w:ilvl="8" w:tplc="CF84A7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F93"/>
    <w:multiLevelType w:val="hybridMultilevel"/>
    <w:tmpl w:val="FFFFFFFF"/>
    <w:lvl w:ilvl="0" w:tplc="4466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C2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40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4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5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6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C6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07770">
    <w:abstractNumId w:val="1"/>
  </w:num>
  <w:num w:numId="2" w16cid:durableId="428623134">
    <w:abstractNumId w:val="2"/>
  </w:num>
  <w:num w:numId="3" w16cid:durableId="88244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28CA1"/>
    <w:rsid w:val="000078E3"/>
    <w:rsid w:val="00007AAB"/>
    <w:rsid w:val="00011756"/>
    <w:rsid w:val="00016FF0"/>
    <w:rsid w:val="00023FFF"/>
    <w:rsid w:val="00040482"/>
    <w:rsid w:val="000416B9"/>
    <w:rsid w:val="00050D0C"/>
    <w:rsid w:val="000539CF"/>
    <w:rsid w:val="00056DDE"/>
    <w:rsid w:val="000604E9"/>
    <w:rsid w:val="0007693A"/>
    <w:rsid w:val="0008495E"/>
    <w:rsid w:val="00087AA7"/>
    <w:rsid w:val="000919BE"/>
    <w:rsid w:val="0009692F"/>
    <w:rsid w:val="0009726A"/>
    <w:rsid w:val="00097A0B"/>
    <w:rsid w:val="000A1EAD"/>
    <w:rsid w:val="000A2A41"/>
    <w:rsid w:val="000C115B"/>
    <w:rsid w:val="000C6A13"/>
    <w:rsid w:val="000D221D"/>
    <w:rsid w:val="000D27ED"/>
    <w:rsid w:val="000D4508"/>
    <w:rsid w:val="000E0AD9"/>
    <w:rsid w:val="000E2401"/>
    <w:rsid w:val="000E734F"/>
    <w:rsid w:val="000F1A02"/>
    <w:rsid w:val="000F7026"/>
    <w:rsid w:val="00102AE8"/>
    <w:rsid w:val="00110EA6"/>
    <w:rsid w:val="0011510F"/>
    <w:rsid w:val="001172EC"/>
    <w:rsid w:val="00123A35"/>
    <w:rsid w:val="001242E1"/>
    <w:rsid w:val="00135262"/>
    <w:rsid w:val="00164618"/>
    <w:rsid w:val="00167BFF"/>
    <w:rsid w:val="00170D68"/>
    <w:rsid w:val="00172416"/>
    <w:rsid w:val="001946B8"/>
    <w:rsid w:val="00195D56"/>
    <w:rsid w:val="001A2155"/>
    <w:rsid w:val="001B277E"/>
    <w:rsid w:val="001B6A77"/>
    <w:rsid w:val="001C5CAA"/>
    <w:rsid w:val="001D0864"/>
    <w:rsid w:val="001D64E2"/>
    <w:rsid w:val="001D73ED"/>
    <w:rsid w:val="001E021C"/>
    <w:rsid w:val="001E07F6"/>
    <w:rsid w:val="001F1992"/>
    <w:rsid w:val="00210365"/>
    <w:rsid w:val="002154E9"/>
    <w:rsid w:val="00243C47"/>
    <w:rsid w:val="00274EDA"/>
    <w:rsid w:val="00275836"/>
    <w:rsid w:val="00276787"/>
    <w:rsid w:val="00283297"/>
    <w:rsid w:val="002867C1"/>
    <w:rsid w:val="002872A5"/>
    <w:rsid w:val="002875C7"/>
    <w:rsid w:val="00295D9D"/>
    <w:rsid w:val="00296ED0"/>
    <w:rsid w:val="002A11F3"/>
    <w:rsid w:val="002A22FA"/>
    <w:rsid w:val="002B2991"/>
    <w:rsid w:val="002B511A"/>
    <w:rsid w:val="002D0390"/>
    <w:rsid w:val="002D2B14"/>
    <w:rsid w:val="002D7A5B"/>
    <w:rsid w:val="002E294B"/>
    <w:rsid w:val="002E3214"/>
    <w:rsid w:val="002F06EC"/>
    <w:rsid w:val="002F19A6"/>
    <w:rsid w:val="00305B20"/>
    <w:rsid w:val="00332F07"/>
    <w:rsid w:val="00333C90"/>
    <w:rsid w:val="0033569C"/>
    <w:rsid w:val="00342CB6"/>
    <w:rsid w:val="0034411B"/>
    <w:rsid w:val="003457D5"/>
    <w:rsid w:val="003771C6"/>
    <w:rsid w:val="003829FF"/>
    <w:rsid w:val="003876E9"/>
    <w:rsid w:val="003B1EB4"/>
    <w:rsid w:val="003B70C5"/>
    <w:rsid w:val="003C1767"/>
    <w:rsid w:val="003C51C2"/>
    <w:rsid w:val="003C795D"/>
    <w:rsid w:val="00413EE2"/>
    <w:rsid w:val="00413EF0"/>
    <w:rsid w:val="004161DC"/>
    <w:rsid w:val="00416D22"/>
    <w:rsid w:val="00422172"/>
    <w:rsid w:val="00425BF0"/>
    <w:rsid w:val="00437031"/>
    <w:rsid w:val="00437877"/>
    <w:rsid w:val="00437BDF"/>
    <w:rsid w:val="004439AA"/>
    <w:rsid w:val="00456568"/>
    <w:rsid w:val="0045709F"/>
    <w:rsid w:val="004850AA"/>
    <w:rsid w:val="004852E6"/>
    <w:rsid w:val="004934A2"/>
    <w:rsid w:val="004967EB"/>
    <w:rsid w:val="004A50A7"/>
    <w:rsid w:val="004B0296"/>
    <w:rsid w:val="004D46D6"/>
    <w:rsid w:val="004E7F63"/>
    <w:rsid w:val="004F0C92"/>
    <w:rsid w:val="00502399"/>
    <w:rsid w:val="00526A85"/>
    <w:rsid w:val="005324F6"/>
    <w:rsid w:val="00533D3F"/>
    <w:rsid w:val="00537209"/>
    <w:rsid w:val="00543AD8"/>
    <w:rsid w:val="005445F9"/>
    <w:rsid w:val="00561A4B"/>
    <w:rsid w:val="005719BB"/>
    <w:rsid w:val="00572713"/>
    <w:rsid w:val="00596195"/>
    <w:rsid w:val="005A1521"/>
    <w:rsid w:val="005A4059"/>
    <w:rsid w:val="005B2FBB"/>
    <w:rsid w:val="005C45CC"/>
    <w:rsid w:val="005D2473"/>
    <w:rsid w:val="005D3D90"/>
    <w:rsid w:val="005E64C3"/>
    <w:rsid w:val="005F4FA9"/>
    <w:rsid w:val="005F59B7"/>
    <w:rsid w:val="005F5D52"/>
    <w:rsid w:val="005F66E5"/>
    <w:rsid w:val="006004B1"/>
    <w:rsid w:val="00611A40"/>
    <w:rsid w:val="0061298B"/>
    <w:rsid w:val="00613C61"/>
    <w:rsid w:val="0061442F"/>
    <w:rsid w:val="006221B7"/>
    <w:rsid w:val="00626FE5"/>
    <w:rsid w:val="0062727E"/>
    <w:rsid w:val="00627926"/>
    <w:rsid w:val="00627F9F"/>
    <w:rsid w:val="006301D2"/>
    <w:rsid w:val="006331BF"/>
    <w:rsid w:val="006542CE"/>
    <w:rsid w:val="00660655"/>
    <w:rsid w:val="006666CD"/>
    <w:rsid w:val="00670FC5"/>
    <w:rsid w:val="006944D3"/>
    <w:rsid w:val="006A5899"/>
    <w:rsid w:val="006A6C45"/>
    <w:rsid w:val="006C24C5"/>
    <w:rsid w:val="006D029A"/>
    <w:rsid w:val="006D37B9"/>
    <w:rsid w:val="006D44CF"/>
    <w:rsid w:val="006E617D"/>
    <w:rsid w:val="006E7455"/>
    <w:rsid w:val="00701E9D"/>
    <w:rsid w:val="00721B98"/>
    <w:rsid w:val="00722EE6"/>
    <w:rsid w:val="00726E8E"/>
    <w:rsid w:val="00732C8D"/>
    <w:rsid w:val="007404B2"/>
    <w:rsid w:val="0074737E"/>
    <w:rsid w:val="00761B74"/>
    <w:rsid w:val="00765196"/>
    <w:rsid w:val="0077298E"/>
    <w:rsid w:val="00776955"/>
    <w:rsid w:val="00795B77"/>
    <w:rsid w:val="00797958"/>
    <w:rsid w:val="007A2892"/>
    <w:rsid w:val="007A5DCB"/>
    <w:rsid w:val="007B082E"/>
    <w:rsid w:val="007C4D8F"/>
    <w:rsid w:val="007C6C5F"/>
    <w:rsid w:val="007E73F2"/>
    <w:rsid w:val="007F0249"/>
    <w:rsid w:val="008019B6"/>
    <w:rsid w:val="00810244"/>
    <w:rsid w:val="00810800"/>
    <w:rsid w:val="00810FCA"/>
    <w:rsid w:val="008131CF"/>
    <w:rsid w:val="0081588A"/>
    <w:rsid w:val="00826967"/>
    <w:rsid w:val="00837803"/>
    <w:rsid w:val="0084161F"/>
    <w:rsid w:val="00845E27"/>
    <w:rsid w:val="00851284"/>
    <w:rsid w:val="00856108"/>
    <w:rsid w:val="00857D6D"/>
    <w:rsid w:val="00864B90"/>
    <w:rsid w:val="0087082A"/>
    <w:rsid w:val="00880990"/>
    <w:rsid w:val="00881759"/>
    <w:rsid w:val="008847E2"/>
    <w:rsid w:val="00885059"/>
    <w:rsid w:val="00892075"/>
    <w:rsid w:val="0089223A"/>
    <w:rsid w:val="00892DA2"/>
    <w:rsid w:val="008A0938"/>
    <w:rsid w:val="008A2117"/>
    <w:rsid w:val="008A518B"/>
    <w:rsid w:val="008B0C11"/>
    <w:rsid w:val="008B7C8F"/>
    <w:rsid w:val="008C0352"/>
    <w:rsid w:val="008C3174"/>
    <w:rsid w:val="008D430A"/>
    <w:rsid w:val="008D5F3E"/>
    <w:rsid w:val="008D789A"/>
    <w:rsid w:val="008E03C5"/>
    <w:rsid w:val="008E0FF1"/>
    <w:rsid w:val="008E723B"/>
    <w:rsid w:val="008E79B9"/>
    <w:rsid w:val="008F4C0F"/>
    <w:rsid w:val="008F6A31"/>
    <w:rsid w:val="00910963"/>
    <w:rsid w:val="00914603"/>
    <w:rsid w:val="00936469"/>
    <w:rsid w:val="00936A27"/>
    <w:rsid w:val="009445CD"/>
    <w:rsid w:val="0094530F"/>
    <w:rsid w:val="0094673A"/>
    <w:rsid w:val="009500E1"/>
    <w:rsid w:val="00952E9B"/>
    <w:rsid w:val="009532D4"/>
    <w:rsid w:val="00954085"/>
    <w:rsid w:val="0096205B"/>
    <w:rsid w:val="0096312C"/>
    <w:rsid w:val="00963D3C"/>
    <w:rsid w:val="009643D0"/>
    <w:rsid w:val="0097157F"/>
    <w:rsid w:val="00972512"/>
    <w:rsid w:val="00972B90"/>
    <w:rsid w:val="009749EA"/>
    <w:rsid w:val="00981D3B"/>
    <w:rsid w:val="009825C7"/>
    <w:rsid w:val="00995B8C"/>
    <w:rsid w:val="009A70E3"/>
    <w:rsid w:val="009B6F8A"/>
    <w:rsid w:val="009C3E82"/>
    <w:rsid w:val="009C6A01"/>
    <w:rsid w:val="009D549D"/>
    <w:rsid w:val="009D7D74"/>
    <w:rsid w:val="00A10F75"/>
    <w:rsid w:val="00A15E0B"/>
    <w:rsid w:val="00A26D2F"/>
    <w:rsid w:val="00A30165"/>
    <w:rsid w:val="00A30CE7"/>
    <w:rsid w:val="00A32138"/>
    <w:rsid w:val="00A324C4"/>
    <w:rsid w:val="00A407E0"/>
    <w:rsid w:val="00A4435A"/>
    <w:rsid w:val="00A455AA"/>
    <w:rsid w:val="00A50FE3"/>
    <w:rsid w:val="00A555CD"/>
    <w:rsid w:val="00A56EF3"/>
    <w:rsid w:val="00A67B86"/>
    <w:rsid w:val="00A73A4F"/>
    <w:rsid w:val="00A76C05"/>
    <w:rsid w:val="00A81132"/>
    <w:rsid w:val="00A8313D"/>
    <w:rsid w:val="00A863CC"/>
    <w:rsid w:val="00A874D2"/>
    <w:rsid w:val="00A94D10"/>
    <w:rsid w:val="00AA3C7B"/>
    <w:rsid w:val="00AA55CC"/>
    <w:rsid w:val="00AA60E2"/>
    <w:rsid w:val="00AB28D7"/>
    <w:rsid w:val="00AB566C"/>
    <w:rsid w:val="00AC07DD"/>
    <w:rsid w:val="00AC7156"/>
    <w:rsid w:val="00AD6070"/>
    <w:rsid w:val="00AD6968"/>
    <w:rsid w:val="00AE1CDF"/>
    <w:rsid w:val="00AE2BBE"/>
    <w:rsid w:val="00AE5403"/>
    <w:rsid w:val="00AF0C42"/>
    <w:rsid w:val="00AF2926"/>
    <w:rsid w:val="00AF3546"/>
    <w:rsid w:val="00B0630B"/>
    <w:rsid w:val="00B07B0F"/>
    <w:rsid w:val="00B12565"/>
    <w:rsid w:val="00B12CE8"/>
    <w:rsid w:val="00B13203"/>
    <w:rsid w:val="00B15BBC"/>
    <w:rsid w:val="00B2554B"/>
    <w:rsid w:val="00B263F8"/>
    <w:rsid w:val="00B36EBC"/>
    <w:rsid w:val="00B42037"/>
    <w:rsid w:val="00B45D66"/>
    <w:rsid w:val="00B555E1"/>
    <w:rsid w:val="00B60FCE"/>
    <w:rsid w:val="00B61BB5"/>
    <w:rsid w:val="00B64C81"/>
    <w:rsid w:val="00B70E8D"/>
    <w:rsid w:val="00B7239F"/>
    <w:rsid w:val="00B72A66"/>
    <w:rsid w:val="00B7689A"/>
    <w:rsid w:val="00B900A3"/>
    <w:rsid w:val="00B91971"/>
    <w:rsid w:val="00B91CBE"/>
    <w:rsid w:val="00B9462F"/>
    <w:rsid w:val="00B96C50"/>
    <w:rsid w:val="00BA02D7"/>
    <w:rsid w:val="00BA0425"/>
    <w:rsid w:val="00BA6EAE"/>
    <w:rsid w:val="00BB29F6"/>
    <w:rsid w:val="00BC02EF"/>
    <w:rsid w:val="00BC0FE1"/>
    <w:rsid w:val="00BC4C03"/>
    <w:rsid w:val="00BC7C52"/>
    <w:rsid w:val="00BD2ED7"/>
    <w:rsid w:val="00BD4522"/>
    <w:rsid w:val="00BD4D7D"/>
    <w:rsid w:val="00BD6A5B"/>
    <w:rsid w:val="00BE0ACC"/>
    <w:rsid w:val="00BE54A3"/>
    <w:rsid w:val="00C00C35"/>
    <w:rsid w:val="00C1009F"/>
    <w:rsid w:val="00C13476"/>
    <w:rsid w:val="00C139B1"/>
    <w:rsid w:val="00C16A27"/>
    <w:rsid w:val="00C216B9"/>
    <w:rsid w:val="00C23CA3"/>
    <w:rsid w:val="00C307C0"/>
    <w:rsid w:val="00C5416B"/>
    <w:rsid w:val="00C576D9"/>
    <w:rsid w:val="00C6109F"/>
    <w:rsid w:val="00C73CAE"/>
    <w:rsid w:val="00C81E80"/>
    <w:rsid w:val="00C82198"/>
    <w:rsid w:val="00C87DFF"/>
    <w:rsid w:val="00C91B5D"/>
    <w:rsid w:val="00C93409"/>
    <w:rsid w:val="00C9615B"/>
    <w:rsid w:val="00CB286B"/>
    <w:rsid w:val="00CB7A0C"/>
    <w:rsid w:val="00CC450B"/>
    <w:rsid w:val="00CD0892"/>
    <w:rsid w:val="00CD3FD8"/>
    <w:rsid w:val="00CD7E7F"/>
    <w:rsid w:val="00CE11F5"/>
    <w:rsid w:val="00CE121E"/>
    <w:rsid w:val="00CE59A7"/>
    <w:rsid w:val="00CF4CE9"/>
    <w:rsid w:val="00CF6C5A"/>
    <w:rsid w:val="00D1172F"/>
    <w:rsid w:val="00D119D2"/>
    <w:rsid w:val="00D15143"/>
    <w:rsid w:val="00D17421"/>
    <w:rsid w:val="00D17AE6"/>
    <w:rsid w:val="00D236D9"/>
    <w:rsid w:val="00D40A21"/>
    <w:rsid w:val="00D459FD"/>
    <w:rsid w:val="00D52765"/>
    <w:rsid w:val="00D52C07"/>
    <w:rsid w:val="00D5433D"/>
    <w:rsid w:val="00D618E1"/>
    <w:rsid w:val="00D644D9"/>
    <w:rsid w:val="00D71FC5"/>
    <w:rsid w:val="00D7572A"/>
    <w:rsid w:val="00D800F0"/>
    <w:rsid w:val="00D908ED"/>
    <w:rsid w:val="00D9292F"/>
    <w:rsid w:val="00D93C5F"/>
    <w:rsid w:val="00DA2CEA"/>
    <w:rsid w:val="00DA39D4"/>
    <w:rsid w:val="00DA69FA"/>
    <w:rsid w:val="00DB04B6"/>
    <w:rsid w:val="00DB2C3E"/>
    <w:rsid w:val="00DB3331"/>
    <w:rsid w:val="00DB4256"/>
    <w:rsid w:val="00DB5A26"/>
    <w:rsid w:val="00DC03D1"/>
    <w:rsid w:val="00DD10E6"/>
    <w:rsid w:val="00DD6F4F"/>
    <w:rsid w:val="00DF6CA0"/>
    <w:rsid w:val="00E04AAE"/>
    <w:rsid w:val="00E07604"/>
    <w:rsid w:val="00E14BE1"/>
    <w:rsid w:val="00E22564"/>
    <w:rsid w:val="00E24E65"/>
    <w:rsid w:val="00E25979"/>
    <w:rsid w:val="00E479C1"/>
    <w:rsid w:val="00E47B80"/>
    <w:rsid w:val="00E53DBC"/>
    <w:rsid w:val="00E60911"/>
    <w:rsid w:val="00E706BF"/>
    <w:rsid w:val="00E72318"/>
    <w:rsid w:val="00E8713A"/>
    <w:rsid w:val="00E91E14"/>
    <w:rsid w:val="00E96580"/>
    <w:rsid w:val="00EA550C"/>
    <w:rsid w:val="00EA6D8D"/>
    <w:rsid w:val="00EA7191"/>
    <w:rsid w:val="00EB0520"/>
    <w:rsid w:val="00EB297E"/>
    <w:rsid w:val="00EB7CD9"/>
    <w:rsid w:val="00EC75D6"/>
    <w:rsid w:val="00ED0159"/>
    <w:rsid w:val="00ED3B82"/>
    <w:rsid w:val="00ED5883"/>
    <w:rsid w:val="00EE32CB"/>
    <w:rsid w:val="00EE6292"/>
    <w:rsid w:val="00EF252A"/>
    <w:rsid w:val="00F02749"/>
    <w:rsid w:val="00F043AB"/>
    <w:rsid w:val="00F05152"/>
    <w:rsid w:val="00F10A42"/>
    <w:rsid w:val="00F119F0"/>
    <w:rsid w:val="00F2268C"/>
    <w:rsid w:val="00F266BF"/>
    <w:rsid w:val="00F4347C"/>
    <w:rsid w:val="00F43931"/>
    <w:rsid w:val="00F4641F"/>
    <w:rsid w:val="00F57E3E"/>
    <w:rsid w:val="00F6108C"/>
    <w:rsid w:val="00F64A7B"/>
    <w:rsid w:val="00F6628D"/>
    <w:rsid w:val="00F72B41"/>
    <w:rsid w:val="00F73B0B"/>
    <w:rsid w:val="00F74ABF"/>
    <w:rsid w:val="00F90DAD"/>
    <w:rsid w:val="00FA0CA5"/>
    <w:rsid w:val="00FA4C2D"/>
    <w:rsid w:val="00FA650B"/>
    <w:rsid w:val="00FA7ACA"/>
    <w:rsid w:val="00FB3AD6"/>
    <w:rsid w:val="00FB452F"/>
    <w:rsid w:val="00FB66D7"/>
    <w:rsid w:val="00FC6900"/>
    <w:rsid w:val="00FD16BA"/>
    <w:rsid w:val="00FD254E"/>
    <w:rsid w:val="00FD4074"/>
    <w:rsid w:val="00FE1982"/>
    <w:rsid w:val="00FE6A7D"/>
    <w:rsid w:val="00FE6E46"/>
    <w:rsid w:val="00FF0E1A"/>
    <w:rsid w:val="00FF7600"/>
    <w:rsid w:val="0276A6A0"/>
    <w:rsid w:val="03CAE6F9"/>
    <w:rsid w:val="042E179E"/>
    <w:rsid w:val="04C01EA9"/>
    <w:rsid w:val="04D69469"/>
    <w:rsid w:val="051FA4E9"/>
    <w:rsid w:val="0541E0D2"/>
    <w:rsid w:val="05D1888E"/>
    <w:rsid w:val="05D28CA1"/>
    <w:rsid w:val="06138A25"/>
    <w:rsid w:val="0662FE50"/>
    <w:rsid w:val="07827EA9"/>
    <w:rsid w:val="09128B93"/>
    <w:rsid w:val="09C81A0D"/>
    <w:rsid w:val="0B70B655"/>
    <w:rsid w:val="0BE2AAC6"/>
    <w:rsid w:val="0BE2DD97"/>
    <w:rsid w:val="0CD0052E"/>
    <w:rsid w:val="0DBCB47B"/>
    <w:rsid w:val="0DFB00CB"/>
    <w:rsid w:val="0E8FF903"/>
    <w:rsid w:val="0F77E753"/>
    <w:rsid w:val="102E9FE2"/>
    <w:rsid w:val="1068F61A"/>
    <w:rsid w:val="119A04CB"/>
    <w:rsid w:val="1209BC73"/>
    <w:rsid w:val="122B7A8D"/>
    <w:rsid w:val="125AA31E"/>
    <w:rsid w:val="1287A0A0"/>
    <w:rsid w:val="13191662"/>
    <w:rsid w:val="1319E0AB"/>
    <w:rsid w:val="13E88AEA"/>
    <w:rsid w:val="14324EF3"/>
    <w:rsid w:val="14617784"/>
    <w:rsid w:val="14810CCC"/>
    <w:rsid w:val="14C391E4"/>
    <w:rsid w:val="15C959F7"/>
    <w:rsid w:val="163B4E68"/>
    <w:rsid w:val="16629E65"/>
    <w:rsid w:val="1695E376"/>
    <w:rsid w:val="16BC6698"/>
    <w:rsid w:val="172111A9"/>
    <w:rsid w:val="17F3A9FB"/>
    <w:rsid w:val="18B90E72"/>
    <w:rsid w:val="1A921B0D"/>
    <w:rsid w:val="1C2A3722"/>
    <w:rsid w:val="1C5605B4"/>
    <w:rsid w:val="1CA3B377"/>
    <w:rsid w:val="1D9D23EF"/>
    <w:rsid w:val="1F118579"/>
    <w:rsid w:val="1F335266"/>
    <w:rsid w:val="201FBEDB"/>
    <w:rsid w:val="208E6C01"/>
    <w:rsid w:val="20E745E2"/>
    <w:rsid w:val="2112AC5A"/>
    <w:rsid w:val="223B4563"/>
    <w:rsid w:val="23464B71"/>
    <w:rsid w:val="24A6A600"/>
    <w:rsid w:val="24EF0FCE"/>
    <w:rsid w:val="2581A53D"/>
    <w:rsid w:val="25DF5458"/>
    <w:rsid w:val="2601668F"/>
    <w:rsid w:val="261F4605"/>
    <w:rsid w:val="26720895"/>
    <w:rsid w:val="27B54454"/>
    <w:rsid w:val="28BEACA6"/>
    <w:rsid w:val="290BA528"/>
    <w:rsid w:val="2B03FD4B"/>
    <w:rsid w:val="2BD317E1"/>
    <w:rsid w:val="2C03C921"/>
    <w:rsid w:val="2C6C5C4F"/>
    <w:rsid w:val="2D8B8B99"/>
    <w:rsid w:val="2D9C9133"/>
    <w:rsid w:val="2E46EE69"/>
    <w:rsid w:val="2E495007"/>
    <w:rsid w:val="2EEFC9DE"/>
    <w:rsid w:val="2FA6B53E"/>
    <w:rsid w:val="310ECA82"/>
    <w:rsid w:val="31F851D7"/>
    <w:rsid w:val="32767A24"/>
    <w:rsid w:val="32C9FD5A"/>
    <w:rsid w:val="32D07528"/>
    <w:rsid w:val="330EF449"/>
    <w:rsid w:val="332E854A"/>
    <w:rsid w:val="357E556F"/>
    <w:rsid w:val="35CDEBEB"/>
    <w:rsid w:val="366B2C69"/>
    <w:rsid w:val="37D322D3"/>
    <w:rsid w:val="3815A7EB"/>
    <w:rsid w:val="385459DD"/>
    <w:rsid w:val="38F64128"/>
    <w:rsid w:val="391B6FFE"/>
    <w:rsid w:val="3B11E6D2"/>
    <w:rsid w:val="3B37DFF1"/>
    <w:rsid w:val="3C4AF73A"/>
    <w:rsid w:val="3C89A25B"/>
    <w:rsid w:val="3CB1BFF5"/>
    <w:rsid w:val="3E4D9056"/>
    <w:rsid w:val="3F5BC28C"/>
    <w:rsid w:val="3F6B02E8"/>
    <w:rsid w:val="3FBED241"/>
    <w:rsid w:val="40B3C36B"/>
    <w:rsid w:val="40D70DB8"/>
    <w:rsid w:val="410E04F5"/>
    <w:rsid w:val="411C3778"/>
    <w:rsid w:val="443B4755"/>
    <w:rsid w:val="44CC8A46"/>
    <w:rsid w:val="452335A5"/>
    <w:rsid w:val="4606F40B"/>
    <w:rsid w:val="463E9945"/>
    <w:rsid w:val="4756D4BC"/>
    <w:rsid w:val="4A5944A9"/>
    <w:rsid w:val="4B075A5B"/>
    <w:rsid w:val="4C75B49C"/>
    <w:rsid w:val="4C8AB8B1"/>
    <w:rsid w:val="4E648F95"/>
    <w:rsid w:val="4EEA006E"/>
    <w:rsid w:val="4F252DE8"/>
    <w:rsid w:val="4F7CCB0C"/>
    <w:rsid w:val="4F855688"/>
    <w:rsid w:val="4FBE7256"/>
    <w:rsid w:val="50025DBC"/>
    <w:rsid w:val="50D6ADCD"/>
    <w:rsid w:val="51419DDB"/>
    <w:rsid w:val="51CC3728"/>
    <w:rsid w:val="5241DFE5"/>
    <w:rsid w:val="52B084B1"/>
    <w:rsid w:val="533078D4"/>
    <w:rsid w:val="53673D40"/>
    <w:rsid w:val="5411BFD9"/>
    <w:rsid w:val="5460E089"/>
    <w:rsid w:val="55365020"/>
    <w:rsid w:val="561C1361"/>
    <w:rsid w:val="57C164DF"/>
    <w:rsid w:val="583AE134"/>
    <w:rsid w:val="584FB278"/>
    <w:rsid w:val="58588826"/>
    <w:rsid w:val="58E530FC"/>
    <w:rsid w:val="598A9440"/>
    <w:rsid w:val="59BD4270"/>
    <w:rsid w:val="59D25014"/>
    <w:rsid w:val="5A6E804B"/>
    <w:rsid w:val="5A81015D"/>
    <w:rsid w:val="5B3C1AE9"/>
    <w:rsid w:val="5BA25272"/>
    <w:rsid w:val="5BEB66D3"/>
    <w:rsid w:val="5CF22C0D"/>
    <w:rsid w:val="5D85C17C"/>
    <w:rsid w:val="5DC53DB7"/>
    <w:rsid w:val="5E89F5F8"/>
    <w:rsid w:val="600C965F"/>
    <w:rsid w:val="60BDCC6D"/>
    <w:rsid w:val="61111845"/>
    <w:rsid w:val="616E08A1"/>
    <w:rsid w:val="62613AE7"/>
    <w:rsid w:val="629EBB2E"/>
    <w:rsid w:val="6310E848"/>
    <w:rsid w:val="636AE34C"/>
    <w:rsid w:val="637AC1EA"/>
    <w:rsid w:val="63A64300"/>
    <w:rsid w:val="6439F8EA"/>
    <w:rsid w:val="64601AFC"/>
    <w:rsid w:val="64EB6CA0"/>
    <w:rsid w:val="652EEBD2"/>
    <w:rsid w:val="669B74C8"/>
    <w:rsid w:val="670664D6"/>
    <w:rsid w:val="68B0160F"/>
    <w:rsid w:val="695165E2"/>
    <w:rsid w:val="69F87731"/>
    <w:rsid w:val="6B3DE2FB"/>
    <w:rsid w:val="6CA5929D"/>
    <w:rsid w:val="6F4B0A16"/>
    <w:rsid w:val="6FC7CAA3"/>
    <w:rsid w:val="70334746"/>
    <w:rsid w:val="71CDD4C0"/>
    <w:rsid w:val="72BA0FCF"/>
    <w:rsid w:val="72CEE113"/>
    <w:rsid w:val="74C0B164"/>
    <w:rsid w:val="753BF185"/>
    <w:rsid w:val="7740CF4E"/>
    <w:rsid w:val="78D41BAC"/>
    <w:rsid w:val="791AA632"/>
    <w:rsid w:val="7A8CDCAD"/>
    <w:rsid w:val="7B364BDC"/>
    <w:rsid w:val="7B4B4FF1"/>
    <w:rsid w:val="7D1022C0"/>
    <w:rsid w:val="7D2526D5"/>
    <w:rsid w:val="7D3C55F9"/>
    <w:rsid w:val="7D5519AF"/>
    <w:rsid w:val="7F9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8CA1"/>
  <w15:chartTrackingRefBased/>
  <w15:docId w15:val="{9C09470D-8B9E-476B-94A3-44BAEAA2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4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0"/>
  </w:style>
  <w:style w:type="paragraph" w:styleId="Footer">
    <w:name w:val="footer"/>
    <w:basedOn w:val="Normal"/>
    <w:link w:val="FooterChar"/>
    <w:uiPriority w:val="99"/>
    <w:unhideWhenUsed/>
    <w:rsid w:val="00E4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26" Type="http://schemas.openxmlformats.org/officeDocument/2006/relationships/image" Target="media/image13.png"/><Relationship Id="rId39" Type="http://schemas.openxmlformats.org/officeDocument/2006/relationships/header" Target="header1.xml"/><Relationship Id="rId34" Type="http://schemas.openxmlformats.org/officeDocument/2006/relationships/image" Target="media/image2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2.png"/><Relationship Id="rId33" Type="http://schemas.openxmlformats.org/officeDocument/2006/relationships/image" Target="media/image20.sv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16.sv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1.png"/><Relationship Id="rId31" Type="http://schemas.openxmlformats.org/officeDocument/2006/relationships/image" Target="media/image18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sv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Julia Freedgood</DisplayName>
        <AccountId>13</AccountId>
        <AccountType/>
      </UserInfo>
      <UserInfo>
        <DisplayName>Corey Thomas</DisplayName>
        <AccountId>4826</AccountId>
        <AccountType/>
      </UserInfo>
      <UserInfo>
        <DisplayName>Megan Faller</DisplayName>
        <AccountId>1497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A9D1E459-A07F-4588-A987-0C58A0D89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16164-70FA-492C-8B2C-3A0F5D126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57211-83E1-44BA-B094-763FD53DEBDA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Jennifer Dempsey</cp:lastModifiedBy>
  <cp:revision>58</cp:revision>
  <cp:lastPrinted>2022-02-28T18:32:00Z</cp:lastPrinted>
  <dcterms:created xsi:type="dcterms:W3CDTF">2024-05-29T19:12:00Z</dcterms:created>
  <dcterms:modified xsi:type="dcterms:W3CDTF">2025-01-08T21:17:00Z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