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DB5BE" w14:textId="33E0D55D" w:rsidR="002E7BE9" w:rsidRPr="00DB41EB" w:rsidRDefault="002E7BE9" w:rsidP="00461307">
      <w:pPr>
        <w:widowControl w:val="0"/>
        <w:spacing w:after="0"/>
        <w:jc w:val="center"/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</w:pPr>
      <w:r w:rsidRPr="00DB41EB"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  <w:t>EXHIBIT A</w:t>
      </w:r>
      <w:r w:rsidR="00994AED"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  <w:t xml:space="preserve"> </w:t>
      </w:r>
      <w:r w:rsidR="00994AED" w:rsidRPr="00994AED">
        <w:rPr>
          <w:rFonts w:ascii="Arial" w:eastAsia="Times New Roman" w:hAnsi="Arial" w:cs="Arial"/>
          <w:snapToGrid w:val="0"/>
          <w:kern w:val="0"/>
          <w:sz w:val="24"/>
          <w:szCs w:val="24"/>
          <w:highlight w:val="yellow"/>
          <w14:ligatures w14:val="none"/>
        </w:rPr>
        <w:t xml:space="preserve">- </w:t>
      </w:r>
      <w:r w:rsidR="00994AED" w:rsidRPr="00994AED">
        <w:rPr>
          <w:rFonts w:ascii="Arial" w:eastAsia="Times New Roman" w:hAnsi="Arial" w:cs="Arial"/>
          <w:snapToGrid w:val="0"/>
          <w:kern w:val="0"/>
          <w:sz w:val="24"/>
          <w:szCs w:val="24"/>
          <w:highlight w:val="yellow"/>
          <w14:ligatures w14:val="none"/>
        </w:rPr>
        <w:t>ATTACH TO STANDARD CONTRACT</w:t>
      </w:r>
    </w:p>
    <w:p w14:paraId="26923DD3" w14:textId="52E0CEFC" w:rsidR="002E7BE9" w:rsidRPr="00DB41EB" w:rsidRDefault="00F7434A" w:rsidP="00ED6B2C">
      <w:pPr>
        <w:widowControl w:val="0"/>
        <w:spacing w:after="0"/>
        <w:jc w:val="center"/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</w:pPr>
      <w:r w:rsidRPr="00DB41EB"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  <w:t>Scope of Work</w:t>
      </w:r>
      <w:r w:rsidR="00994AED"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  <w:t xml:space="preserve"> </w:t>
      </w:r>
    </w:p>
    <w:p w14:paraId="541DD109" w14:textId="77777777" w:rsidR="002E7BE9" w:rsidRPr="00DB41EB" w:rsidRDefault="002E7BE9" w:rsidP="00ED6B2C">
      <w:pPr>
        <w:widowControl w:val="0"/>
        <w:spacing w:after="0"/>
        <w:jc w:val="center"/>
        <w:rPr>
          <w:rFonts w:ascii="Arial" w:eastAsia="Times New Roman" w:hAnsi="Arial" w:cs="Arial"/>
          <w:snapToGrid w:val="0"/>
          <w:kern w:val="0"/>
          <w:sz w:val="24"/>
          <w:szCs w:val="24"/>
          <w14:ligatures w14:val="none"/>
        </w:rPr>
      </w:pPr>
    </w:p>
    <w:p w14:paraId="16E9225C" w14:textId="24EF4C10" w:rsidR="002E7BE9" w:rsidRPr="00DB41EB" w:rsidRDefault="001D2BD8" w:rsidP="00461307">
      <w:pPr>
        <w:widowControl w:val="0"/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DB41EB">
        <w:rPr>
          <w:rFonts w:ascii="Arial" w:eastAsia="Arial" w:hAnsi="Arial" w:cs="Arial"/>
          <w:sz w:val="24"/>
          <w:szCs w:val="24"/>
        </w:rPr>
        <w:t xml:space="preserve">Local partners </w:t>
      </w:r>
      <w:r w:rsidR="0025704B" w:rsidRPr="00DB41EB">
        <w:rPr>
          <w:rFonts w:ascii="Arial" w:eastAsia="Arial" w:hAnsi="Arial" w:cs="Arial"/>
          <w:sz w:val="24"/>
          <w:szCs w:val="24"/>
        </w:rPr>
        <w:t xml:space="preserve">are critical </w:t>
      </w:r>
      <w:proofErr w:type="gramStart"/>
      <w:r w:rsidR="0025704B" w:rsidRPr="00DB41EB">
        <w:rPr>
          <w:rFonts w:ascii="Arial" w:eastAsia="Arial" w:hAnsi="Arial" w:cs="Arial"/>
          <w:sz w:val="24"/>
          <w:szCs w:val="24"/>
        </w:rPr>
        <w:t>to</w:t>
      </w:r>
      <w:proofErr w:type="gramEnd"/>
      <w:r w:rsidR="0025704B" w:rsidRPr="00DB41EB">
        <w:rPr>
          <w:rFonts w:ascii="Arial" w:eastAsia="Arial" w:hAnsi="Arial" w:cs="Arial"/>
          <w:sz w:val="24"/>
          <w:szCs w:val="24"/>
        </w:rPr>
        <w:t xml:space="preserve"> the success of </w:t>
      </w:r>
      <w:r w:rsidR="00FB3FA0" w:rsidRPr="00DB41EB">
        <w:rPr>
          <w:rFonts w:ascii="Arial" w:eastAsia="Arial" w:hAnsi="Arial" w:cs="Arial"/>
          <w:sz w:val="24"/>
          <w:szCs w:val="24"/>
          <w:highlight w:val="yellow"/>
        </w:rPr>
        <w:t>FLG/LSO’s</w:t>
      </w:r>
      <w:r w:rsidR="0025704B" w:rsidRPr="00DB41EB">
        <w:rPr>
          <w:rFonts w:ascii="Arial" w:eastAsia="Arial" w:hAnsi="Arial" w:cs="Arial"/>
          <w:sz w:val="24"/>
          <w:szCs w:val="24"/>
        </w:rPr>
        <w:t xml:space="preserve"> </w:t>
      </w:r>
      <w:r w:rsidR="0025704B" w:rsidRPr="00DB41EB">
        <w:rPr>
          <w:rFonts w:ascii="Arial" w:eastAsia="Arial" w:hAnsi="Arial" w:cs="Arial"/>
          <w:sz w:val="24"/>
          <w:szCs w:val="24"/>
          <w:highlight w:val="yellow"/>
        </w:rPr>
        <w:t>202</w:t>
      </w:r>
      <w:r w:rsidR="00617F9D" w:rsidRPr="00DB41EB">
        <w:rPr>
          <w:rFonts w:ascii="Arial" w:eastAsia="Arial" w:hAnsi="Arial" w:cs="Arial"/>
          <w:sz w:val="24"/>
          <w:szCs w:val="24"/>
          <w:highlight w:val="yellow"/>
        </w:rPr>
        <w:t>6</w:t>
      </w:r>
      <w:r w:rsidR="0025704B" w:rsidRPr="00DB41EB">
        <w:rPr>
          <w:rFonts w:ascii="Arial" w:eastAsia="Arial" w:hAnsi="Arial" w:cs="Arial"/>
          <w:sz w:val="24"/>
          <w:szCs w:val="24"/>
        </w:rPr>
        <w:t xml:space="preserve"> Batch &amp; Grow </w:t>
      </w:r>
      <w:r w:rsidR="00617F9D" w:rsidRPr="00DB41EB">
        <w:rPr>
          <w:rFonts w:ascii="Arial" w:eastAsia="Arial" w:hAnsi="Arial" w:cs="Arial"/>
          <w:sz w:val="24"/>
          <w:szCs w:val="24"/>
        </w:rPr>
        <w:t>Cover Crop</w:t>
      </w:r>
      <w:r w:rsidR="0025704B" w:rsidRPr="00DB41EB">
        <w:rPr>
          <w:rFonts w:ascii="Arial" w:eastAsia="Arial" w:hAnsi="Arial" w:cs="Arial"/>
          <w:sz w:val="24"/>
          <w:szCs w:val="24"/>
        </w:rPr>
        <w:t xml:space="preserve"> program, and </w:t>
      </w:r>
      <w:r w:rsidR="000520D4" w:rsidRPr="00DB41EB">
        <w:rPr>
          <w:rFonts w:ascii="Arial" w:eastAsia="Arial" w:hAnsi="Arial" w:cs="Arial"/>
          <w:sz w:val="24"/>
          <w:szCs w:val="24"/>
          <w:highlight w:val="yellow"/>
        </w:rPr>
        <w:t>SEED DEALER</w:t>
      </w:r>
      <w:r w:rsidR="00016596" w:rsidRPr="00DB41EB">
        <w:rPr>
          <w:rFonts w:ascii="Arial" w:eastAsia="Arial" w:hAnsi="Arial" w:cs="Arial"/>
          <w:sz w:val="24"/>
          <w:szCs w:val="24"/>
          <w:highlight w:val="yellow"/>
        </w:rPr>
        <w:t xml:space="preserve"> NAME</w:t>
      </w:r>
      <w:r w:rsidR="0092736F" w:rsidRPr="00DB41EB">
        <w:rPr>
          <w:rFonts w:ascii="Arial" w:eastAsia="Arial" w:hAnsi="Arial" w:cs="Arial"/>
          <w:sz w:val="24"/>
          <w:szCs w:val="24"/>
        </w:rPr>
        <w:t xml:space="preserve"> agrees to:</w:t>
      </w:r>
    </w:p>
    <w:p w14:paraId="72BFA738" w14:textId="77777777" w:rsidR="00413A60" w:rsidRPr="00DB41EB" w:rsidRDefault="00854E92" w:rsidP="00ED6B2C">
      <w:pPr>
        <w:widowControl w:val="0"/>
        <w:numPr>
          <w:ilvl w:val="0"/>
          <w:numId w:val="1"/>
        </w:numPr>
        <w:spacing w:after="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Promote </w:t>
      </w:r>
      <w:r w:rsidR="00413A60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and support farmer enrollment in </w:t>
      </w:r>
      <w:r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Batch &amp; Grow </w:t>
      </w:r>
      <w:r w:rsidR="00413A60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program.</w:t>
      </w:r>
    </w:p>
    <w:p w14:paraId="73305154" w14:textId="34CEA7DC" w:rsidR="00D147CE" w:rsidRPr="00DB41EB" w:rsidRDefault="00854E92" w:rsidP="2C4AFF27">
      <w:pPr>
        <w:widowControl w:val="0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P</w:t>
      </w:r>
      <w:r w:rsidR="00C32E11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rocure cover crop seed </w:t>
      </w:r>
      <w:r w:rsidR="00413A60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based on </w:t>
      </w:r>
      <w:r w:rsidR="006B48E9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determined seed mixes </w:t>
      </w:r>
      <w:r w:rsidR="002254ED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(see Table 1</w:t>
      </w:r>
      <w:r w:rsidR="00CC7BCB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, attached</w:t>
      </w:r>
      <w:r w:rsidR="002254ED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)</w:t>
      </w:r>
      <w:r w:rsidR="006B48E9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  <w:r w:rsidR="00B901BB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66C8E866" w14:textId="00B3221D" w:rsidR="00C2188E" w:rsidRPr="00DB41EB" w:rsidRDefault="00B901BB" w:rsidP="00ED6B2C">
      <w:pPr>
        <w:widowControl w:val="0"/>
        <w:numPr>
          <w:ilvl w:val="1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DB41EB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 xml:space="preserve">Seed </w:t>
      </w:r>
      <w:r w:rsidR="00F85FD9" w:rsidRPr="00DB41EB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>tags shall be provided to document germination and purity, and all seed within a mix must meet</w:t>
      </w:r>
      <w:r w:rsidR="007A72D1" w:rsidRPr="00DB41EB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 xml:space="preserve"> or exceed</w:t>
      </w:r>
      <w:r w:rsidR="00F85FD9" w:rsidRPr="00DB41EB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 xml:space="preserve"> the NRCS Standard of 80% PLS</w:t>
      </w:r>
      <w:r w:rsidR="00C2188E" w:rsidRPr="00DB41EB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 xml:space="preserve">. </w:t>
      </w:r>
      <w:r w:rsidR="00C2188E" w:rsidRPr="00DB41E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</w:p>
    <w:p w14:paraId="2A1B0BF2" w14:textId="2DFA3E2B" w:rsidR="003348F5" w:rsidRPr="00DB41EB" w:rsidRDefault="007D644F" w:rsidP="2C4AFF27">
      <w:pPr>
        <w:widowControl w:val="0"/>
        <w:numPr>
          <w:ilvl w:val="0"/>
          <w:numId w:val="1"/>
        </w:numPr>
        <w:spacing w:after="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B41EB">
        <w:rPr>
          <w:rFonts w:ascii="Arial" w:hAnsi="Arial" w:cs="Arial"/>
          <w:sz w:val="24"/>
          <w:szCs w:val="24"/>
        </w:rPr>
        <w:t xml:space="preserve">Work with </w:t>
      </w:r>
      <w:r w:rsidR="00016596" w:rsidRPr="00DB41EB">
        <w:rPr>
          <w:rFonts w:ascii="Arial" w:eastAsia="Arial" w:hAnsi="Arial" w:cs="Arial"/>
          <w:sz w:val="24"/>
          <w:szCs w:val="24"/>
          <w:highlight w:val="yellow"/>
        </w:rPr>
        <w:t>FLG/LSO</w:t>
      </w:r>
      <w:r w:rsidRPr="00DB41EB">
        <w:rPr>
          <w:rFonts w:ascii="Arial" w:hAnsi="Arial" w:cs="Arial"/>
          <w:sz w:val="24"/>
          <w:szCs w:val="24"/>
        </w:rPr>
        <w:t xml:space="preserve"> staff to </w:t>
      </w:r>
      <w:r w:rsidR="003348F5" w:rsidRPr="00DB41EB">
        <w:rPr>
          <w:rFonts w:ascii="Arial" w:hAnsi="Arial" w:cs="Arial"/>
          <w:sz w:val="24"/>
          <w:szCs w:val="24"/>
        </w:rPr>
        <w:t>ensure that</w:t>
      </w:r>
    </w:p>
    <w:p w14:paraId="5DF722B9" w14:textId="1F1DB95E" w:rsidR="003348F5" w:rsidRPr="00DB41EB" w:rsidRDefault="007D644F" w:rsidP="00ED6B2C">
      <w:pPr>
        <w:widowControl w:val="0"/>
        <w:numPr>
          <w:ilvl w:val="1"/>
          <w:numId w:val="1"/>
        </w:numPr>
        <w:spacing w:after="0"/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</w:pPr>
      <w:r w:rsidRPr="00DB41EB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 xml:space="preserve">NRCS specifications are closely adhered to </w:t>
      </w:r>
    </w:p>
    <w:p w14:paraId="19424A01" w14:textId="77777777" w:rsidR="003348F5" w:rsidRPr="00DB41EB" w:rsidRDefault="003348F5" w:rsidP="00ED6B2C">
      <w:pPr>
        <w:widowControl w:val="0"/>
        <w:numPr>
          <w:ilvl w:val="1"/>
          <w:numId w:val="1"/>
        </w:numPr>
        <w:spacing w:after="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C</w:t>
      </w:r>
      <w:r w:rsidR="007D644F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over crop seed meet</w:t>
      </w:r>
      <w:r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s</w:t>
      </w:r>
      <w:r w:rsidR="007D644F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the </w:t>
      </w:r>
      <w:r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PLS requirements</w:t>
      </w:r>
    </w:p>
    <w:p w14:paraId="74D29DF9" w14:textId="7867BD35" w:rsidR="00D30BB3" w:rsidRPr="00DB41EB" w:rsidRDefault="00CE35E8" w:rsidP="00ED6B2C">
      <w:pPr>
        <w:widowControl w:val="0"/>
        <w:numPr>
          <w:ilvl w:val="1"/>
          <w:numId w:val="1"/>
        </w:numPr>
        <w:spacing w:after="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T</w:t>
      </w:r>
      <w:r w:rsidR="00D30BB3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he seeding rates and planting dates outlined in Table 1 below</w:t>
      </w:r>
      <w:r w:rsidRPr="00DB41EB">
        <w:rPr>
          <w:rFonts w:ascii="Arial" w:eastAsia="Times New Roman" w:hAnsi="Arial" w:cs="Arial"/>
          <w:sz w:val="24"/>
          <w:szCs w:val="24"/>
        </w:rPr>
        <w:t xml:space="preserve"> </w:t>
      </w:r>
      <w:r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are followed</w:t>
      </w:r>
      <w:r w:rsidR="00D30BB3" w:rsidRPr="00DB41EB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119A1AC4" w14:textId="77AD415F" w:rsidR="7C58D939" w:rsidRPr="00DB41EB" w:rsidRDefault="7C58D939" w:rsidP="00CD3DC8">
      <w:pPr>
        <w:widowControl w:val="0"/>
        <w:numPr>
          <w:ilvl w:val="0"/>
          <w:numId w:val="1"/>
        </w:numPr>
        <w:spacing w:after="0"/>
        <w:rPr>
          <w:rFonts w:ascii="Arial" w:eastAsia="Times New Roman" w:hAnsi="Arial" w:cs="Arial"/>
          <w:sz w:val="24"/>
          <w:szCs w:val="24"/>
        </w:rPr>
      </w:pPr>
      <w:r w:rsidRPr="00DB41EB">
        <w:rPr>
          <w:rFonts w:ascii="Arial" w:eastAsia="Times New Roman" w:hAnsi="Arial" w:cs="Arial"/>
          <w:sz w:val="24"/>
          <w:szCs w:val="24"/>
        </w:rPr>
        <w:t xml:space="preserve">Work with </w:t>
      </w:r>
      <w:r w:rsidR="00700245" w:rsidRPr="00DB41EB">
        <w:rPr>
          <w:rFonts w:ascii="Arial" w:eastAsia="Arial" w:hAnsi="Arial" w:cs="Arial"/>
          <w:sz w:val="24"/>
          <w:szCs w:val="24"/>
          <w:highlight w:val="yellow"/>
        </w:rPr>
        <w:t>FLG/LSO</w:t>
      </w:r>
      <w:r w:rsidRPr="00DB41EB">
        <w:rPr>
          <w:rFonts w:ascii="Arial" w:eastAsia="Times New Roman" w:hAnsi="Arial" w:cs="Arial"/>
          <w:sz w:val="24"/>
          <w:szCs w:val="24"/>
        </w:rPr>
        <w:t xml:space="preserve"> and custom seed applicator to coordinate the delivery or pick-up of seed. </w:t>
      </w:r>
    </w:p>
    <w:p w14:paraId="11B9B969" w14:textId="6899986C" w:rsidR="005142AD" w:rsidRPr="00DB41EB" w:rsidRDefault="005F63B1" w:rsidP="00ED6B2C">
      <w:pPr>
        <w:pStyle w:val="ListParagraph"/>
        <w:widowControl w:val="0"/>
        <w:numPr>
          <w:ilvl w:val="0"/>
          <w:numId w:val="1"/>
        </w:numPr>
        <w:spacing w:after="0"/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</w:pPr>
      <w:r w:rsidRPr="00DB41EB">
        <w:rPr>
          <w:rFonts w:ascii="Arial" w:hAnsi="Arial" w:cs="Arial"/>
          <w:sz w:val="24"/>
          <w:szCs w:val="24"/>
        </w:rPr>
        <w:t>Submit timel</w:t>
      </w:r>
      <w:r w:rsidR="0096685E" w:rsidRPr="00DB41EB">
        <w:rPr>
          <w:rFonts w:ascii="Arial" w:hAnsi="Arial" w:cs="Arial"/>
          <w:sz w:val="24"/>
          <w:szCs w:val="24"/>
        </w:rPr>
        <w:t xml:space="preserve">y </w:t>
      </w:r>
      <w:r w:rsidRPr="00DB41EB">
        <w:rPr>
          <w:rFonts w:ascii="Arial" w:hAnsi="Arial" w:cs="Arial"/>
          <w:sz w:val="24"/>
          <w:szCs w:val="24"/>
        </w:rPr>
        <w:t>invoices fo</w:t>
      </w:r>
      <w:r w:rsidR="00593DA1" w:rsidRPr="00DB41EB">
        <w:rPr>
          <w:rFonts w:ascii="Arial" w:hAnsi="Arial" w:cs="Arial"/>
          <w:sz w:val="24"/>
          <w:szCs w:val="24"/>
        </w:rPr>
        <w:t>r work performed</w:t>
      </w:r>
      <w:r w:rsidR="00643932" w:rsidRPr="00DB41EB">
        <w:rPr>
          <w:rFonts w:ascii="Arial" w:hAnsi="Arial" w:cs="Arial"/>
          <w:sz w:val="24"/>
          <w:szCs w:val="24"/>
        </w:rPr>
        <w:t xml:space="preserve">. </w:t>
      </w:r>
      <w:r w:rsidRPr="00DB41EB">
        <w:rPr>
          <w:rFonts w:ascii="Arial" w:hAnsi="Arial" w:cs="Arial"/>
          <w:sz w:val="24"/>
          <w:szCs w:val="24"/>
        </w:rPr>
        <w:t xml:space="preserve">Invoices should be submitted to </w:t>
      </w:r>
      <w:r w:rsidR="00700245" w:rsidRPr="00DB41EB">
        <w:rPr>
          <w:rFonts w:ascii="Arial" w:eastAsia="Arial" w:hAnsi="Arial" w:cs="Arial"/>
          <w:sz w:val="24"/>
          <w:szCs w:val="24"/>
          <w:highlight w:val="yellow"/>
        </w:rPr>
        <w:t>FLG/LSO</w:t>
      </w:r>
      <w:r w:rsidRPr="00DB41EB">
        <w:rPr>
          <w:rFonts w:ascii="Arial" w:hAnsi="Arial" w:cs="Arial"/>
          <w:sz w:val="24"/>
          <w:szCs w:val="24"/>
        </w:rPr>
        <w:t xml:space="preserve"> along with </w:t>
      </w:r>
      <w:r w:rsidR="0096685E" w:rsidRPr="00DB41EB">
        <w:rPr>
          <w:rFonts w:ascii="Arial" w:hAnsi="Arial" w:cs="Arial"/>
          <w:sz w:val="24"/>
          <w:szCs w:val="24"/>
        </w:rPr>
        <w:t>seed tags and supporting information</w:t>
      </w:r>
      <w:r w:rsidR="00037C8F" w:rsidRPr="00DB41EB">
        <w:rPr>
          <w:rFonts w:ascii="Arial" w:hAnsi="Arial" w:cs="Arial"/>
          <w:sz w:val="24"/>
          <w:szCs w:val="24"/>
        </w:rPr>
        <w:t>,</w:t>
      </w:r>
      <w:r w:rsidR="0096685E" w:rsidRPr="00DB41EB">
        <w:rPr>
          <w:rFonts w:ascii="Arial" w:hAnsi="Arial" w:cs="Arial"/>
          <w:sz w:val="24"/>
          <w:szCs w:val="24"/>
        </w:rPr>
        <w:t xml:space="preserve"> </w:t>
      </w:r>
      <w:r w:rsidR="00C2031B" w:rsidRPr="00DB41EB">
        <w:rPr>
          <w:rFonts w:ascii="Arial" w:hAnsi="Arial" w:cs="Arial"/>
          <w:sz w:val="24"/>
          <w:szCs w:val="24"/>
        </w:rPr>
        <w:t>utilizing the template included below</w:t>
      </w:r>
      <w:r w:rsidR="0096685E" w:rsidRPr="00DB41EB">
        <w:rPr>
          <w:rFonts w:ascii="Arial" w:hAnsi="Arial" w:cs="Arial"/>
          <w:sz w:val="24"/>
          <w:szCs w:val="24"/>
        </w:rPr>
        <w:t xml:space="preserve">. </w:t>
      </w:r>
      <w:r w:rsidR="00700245" w:rsidRPr="00DB41EB">
        <w:rPr>
          <w:rFonts w:ascii="Arial" w:eastAsia="Arial" w:hAnsi="Arial" w:cs="Arial"/>
          <w:b/>
          <w:bCs/>
          <w:color w:val="538135" w:themeColor="accent6" w:themeShade="BF"/>
          <w:sz w:val="24"/>
          <w:szCs w:val="24"/>
          <w:highlight w:val="yellow"/>
        </w:rPr>
        <w:t>FLG/LSO</w:t>
      </w:r>
      <w:r w:rsidR="004A3DF7" w:rsidRPr="00DB41EB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 xml:space="preserve"> will review materials for compliance and submit documentation to NRCS for reimbursement. </w:t>
      </w:r>
    </w:p>
    <w:p w14:paraId="131074CF" w14:textId="0288B587" w:rsidR="0033383C" w:rsidRPr="00DB41EB" w:rsidRDefault="005142AD" w:rsidP="005142AD">
      <w:pPr>
        <w:pStyle w:val="ListParagraph"/>
        <w:widowControl w:val="0"/>
        <w:numPr>
          <w:ilvl w:val="1"/>
          <w:numId w:val="1"/>
        </w:numPr>
        <w:spacing w:after="0"/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</w:pPr>
      <w:r w:rsidRPr="00DB41EB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Note that payment is subject to the availability of funds under USDA</w:t>
      </w:r>
      <w:r w:rsidR="00FF67C0" w:rsidRPr="00DB41EB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’s Regional Conservation Partnership Program</w:t>
      </w:r>
      <w:r w:rsidR="00574160" w:rsidRPr="00DB41EB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 xml:space="preserve"> </w:t>
      </w:r>
      <w:r w:rsidR="00916155" w:rsidRPr="00DB41EB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(</w:t>
      </w:r>
      <w:r w:rsidR="00C74A65" w:rsidRPr="00DB41EB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Project ID</w:t>
      </w:r>
      <w:r w:rsidR="00916155" w:rsidRPr="00DB41EB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 xml:space="preserve"> 2971</w:t>
      </w:r>
      <w:r w:rsidR="00C74A65" w:rsidRPr="00DB41EB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)</w:t>
      </w:r>
      <w:r w:rsidR="00FF67C0" w:rsidRPr="00DB41EB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 xml:space="preserve">. </w:t>
      </w:r>
      <w:r w:rsidR="00700245" w:rsidRPr="00DB41EB">
        <w:rPr>
          <w:rFonts w:ascii="Arial" w:eastAsia="Arial" w:hAnsi="Arial" w:cs="Arial"/>
          <w:b/>
          <w:bCs/>
          <w:color w:val="538135" w:themeColor="accent6" w:themeShade="BF"/>
          <w:sz w:val="24"/>
          <w:szCs w:val="24"/>
          <w:highlight w:val="yellow"/>
        </w:rPr>
        <w:t>FLG/LSO</w:t>
      </w:r>
      <w:r w:rsidR="00425738" w:rsidRPr="00DB41EB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 xml:space="preserve"> </w:t>
      </w:r>
      <w:r w:rsidR="007B57EC" w:rsidRPr="00DB41EB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>is unable to commit to paying vendors until reimbursement is received from N</w:t>
      </w:r>
      <w:r w:rsidR="0033383C" w:rsidRPr="00DB41EB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>RCS</w:t>
      </w:r>
      <w:r w:rsidR="00425738" w:rsidRPr="00DB41EB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>.</w:t>
      </w:r>
      <w:r w:rsidR="00E130D7" w:rsidRPr="00DB41EB">
        <w:rPr>
          <w:rFonts w:ascii="Arial" w:eastAsia="Times New Roman" w:hAnsi="Arial" w:cs="Arial"/>
          <w:b/>
          <w:bCs/>
          <w:color w:val="538135" w:themeColor="accent6" w:themeShade="BF"/>
          <w:kern w:val="0"/>
          <w:sz w:val="24"/>
          <w:szCs w:val="24"/>
          <w14:ligatures w14:val="none"/>
        </w:rPr>
        <w:t xml:space="preserve"> </w:t>
      </w:r>
    </w:p>
    <w:p w14:paraId="4F219051" w14:textId="77777777" w:rsidR="00595A82" w:rsidRPr="00DB41EB" w:rsidRDefault="00595A82" w:rsidP="00B370C2">
      <w:pPr>
        <w:rPr>
          <w:rFonts w:ascii="Arial" w:hAnsi="Arial" w:cs="Arial"/>
          <w:b/>
          <w:bCs/>
          <w:sz w:val="24"/>
          <w:szCs w:val="24"/>
        </w:rPr>
      </w:pPr>
    </w:p>
    <w:p w14:paraId="6475A118" w14:textId="2A602221" w:rsidR="2C4AFF27" w:rsidRPr="00DB41EB" w:rsidRDefault="00CC7BCB" w:rsidP="005235A4">
      <w:pPr>
        <w:rPr>
          <w:rFonts w:ascii="Arial" w:eastAsia="Arial" w:hAnsi="Arial" w:cs="Arial"/>
          <w:b/>
          <w:bCs/>
          <w:sz w:val="24"/>
          <w:szCs w:val="24"/>
        </w:rPr>
      </w:pPr>
      <w:r w:rsidRPr="00DB41EB">
        <w:rPr>
          <w:rFonts w:ascii="Arial" w:hAnsi="Arial" w:cs="Arial"/>
          <w:b/>
          <w:bCs/>
          <w:sz w:val="24"/>
          <w:szCs w:val="24"/>
        </w:rPr>
        <w:t xml:space="preserve">TABLE 1. APPROVED SEED MIXES FOR </w:t>
      </w:r>
      <w:r w:rsidR="00DB696A" w:rsidRPr="00DB41EB">
        <w:rPr>
          <w:rFonts w:ascii="Arial" w:eastAsia="Arial" w:hAnsi="Arial" w:cs="Arial"/>
          <w:b/>
          <w:bCs/>
          <w:sz w:val="24"/>
          <w:szCs w:val="24"/>
          <w:highlight w:val="yellow"/>
        </w:rPr>
        <w:t>FLG NAME</w:t>
      </w:r>
    </w:p>
    <w:p w14:paraId="2DB6B197" w14:textId="3F9E8962" w:rsidR="00DB696A" w:rsidRPr="00DB41EB" w:rsidRDefault="00DB696A" w:rsidP="00461307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DB41EB">
        <w:rPr>
          <w:rFonts w:ascii="Arial" w:eastAsia="Arial" w:hAnsi="Arial" w:cs="Arial"/>
          <w:b/>
          <w:bCs/>
          <w:sz w:val="24"/>
          <w:szCs w:val="24"/>
          <w:highlight w:val="yellow"/>
        </w:rPr>
        <w:t>UPDATE SEED MIX INFORMATION</w:t>
      </w:r>
      <w:r w:rsidRPr="00DB41E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DB41EB">
        <w:rPr>
          <w:rFonts w:ascii="Arial" w:eastAsia="Arial" w:hAnsi="Arial" w:cs="Arial"/>
          <w:b/>
          <w:bCs/>
          <w:sz w:val="24"/>
          <w:szCs w:val="24"/>
          <w:highlight w:val="yellow"/>
        </w:rPr>
        <w:t>IN TABLE</w:t>
      </w:r>
    </w:p>
    <w:tbl>
      <w:tblPr>
        <w:tblW w:w="9531" w:type="dxa"/>
        <w:jc w:val="center"/>
        <w:tblBorders>
          <w:top w:val="single" w:sz="7" w:space="0" w:color="000000" w:themeColor="text1"/>
          <w:left w:val="single" w:sz="7" w:space="0" w:color="000000" w:themeColor="text1"/>
          <w:bottom w:val="single" w:sz="7" w:space="0" w:color="000000" w:themeColor="text1"/>
          <w:right w:val="single" w:sz="7" w:space="0" w:color="000000" w:themeColor="text1"/>
          <w:insideH w:val="single" w:sz="7" w:space="0" w:color="000000" w:themeColor="text1"/>
          <w:insideV w:val="single" w:sz="7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241"/>
        <w:gridCol w:w="2430"/>
        <w:gridCol w:w="2610"/>
        <w:gridCol w:w="2250"/>
      </w:tblGrid>
      <w:tr w:rsidR="002B7B70" w:rsidRPr="00DB41EB" w14:paraId="5AB800EA" w14:textId="77777777" w:rsidTr="00671064">
        <w:trPr>
          <w:cantSplit/>
          <w:trHeight w:val="300"/>
          <w:jc w:val="center"/>
        </w:trPr>
        <w:tc>
          <w:tcPr>
            <w:tcW w:w="224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0BAC2E7" w14:textId="460FA818" w:rsidR="002B7B70" w:rsidRPr="00DB41EB" w:rsidRDefault="002B7B70" w:rsidP="006B2778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Seed Mix</w:t>
            </w:r>
          </w:p>
        </w:tc>
        <w:tc>
          <w:tcPr>
            <w:tcW w:w="243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03C22E61" w14:textId="0BF073BF" w:rsidR="002B7B70" w:rsidRPr="00DB41EB" w:rsidRDefault="005235A4" w:rsidP="006B2778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DB41EB">
              <w:rPr>
                <w:rFonts w:ascii="Arial" w:hAnsi="Arial" w:cs="Arial"/>
                <w:b/>
                <w:bCs/>
                <w:sz w:val="24"/>
                <w:szCs w:val="24"/>
              </w:rPr>
              <w:t>over Crop Type</w:t>
            </w:r>
          </w:p>
        </w:tc>
        <w:tc>
          <w:tcPr>
            <w:tcW w:w="26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7D3F401" w14:textId="3222FFF5" w:rsidR="002B7B70" w:rsidRPr="00DB41EB" w:rsidRDefault="002B7B70" w:rsidP="006B2778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sz w:val="24"/>
                <w:szCs w:val="24"/>
              </w:rPr>
              <w:t xml:space="preserve">Seeding Rate (via applicator) </w:t>
            </w:r>
            <w:proofErr w:type="spellStart"/>
            <w:r w:rsidRPr="00DB41EB">
              <w:rPr>
                <w:rFonts w:ascii="Arial" w:hAnsi="Arial" w:cs="Arial"/>
                <w:b/>
                <w:sz w:val="24"/>
                <w:szCs w:val="24"/>
              </w:rPr>
              <w:t>lbs</w:t>
            </w:r>
            <w:proofErr w:type="spellEnd"/>
            <w:r w:rsidRPr="00DB41EB">
              <w:rPr>
                <w:rFonts w:ascii="Arial" w:hAnsi="Arial" w:cs="Arial"/>
                <w:b/>
                <w:sz w:val="24"/>
                <w:szCs w:val="24"/>
              </w:rPr>
              <w:t>/acre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944AD44" w14:textId="77777777" w:rsidR="002B7B70" w:rsidRPr="00DB41EB" w:rsidRDefault="002B7B70" w:rsidP="006B2778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sz w:val="24"/>
                <w:szCs w:val="24"/>
              </w:rPr>
              <w:t>Planting Window</w:t>
            </w:r>
          </w:p>
        </w:tc>
      </w:tr>
      <w:tr w:rsidR="00030470" w:rsidRPr="00DB41EB" w14:paraId="7DD346D1" w14:textId="77777777" w:rsidTr="00671064">
        <w:trPr>
          <w:cantSplit/>
          <w:trHeight w:val="367"/>
          <w:jc w:val="center"/>
        </w:trPr>
        <w:tc>
          <w:tcPr>
            <w:tcW w:w="2241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6007EA8C" w14:textId="77777777" w:rsidR="00030470" w:rsidRPr="00DB41EB" w:rsidRDefault="00030470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Mix 1</w:t>
            </w:r>
          </w:p>
          <w:p w14:paraId="2ABDD906" w14:textId="77777777" w:rsidR="00030470" w:rsidRPr="00DB41EB" w:rsidRDefault="00030470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Spring Barley</w:t>
            </w:r>
          </w:p>
          <w:p w14:paraId="503B7EB0" w14:textId="77777777" w:rsidR="00030470" w:rsidRPr="00DB41EB" w:rsidRDefault="00030470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Oilseed Radish</w:t>
            </w:r>
          </w:p>
        </w:tc>
        <w:tc>
          <w:tcPr>
            <w:tcW w:w="243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17DF201C" w14:textId="39FA5924" w:rsidR="00030470" w:rsidRPr="00DB41EB" w:rsidRDefault="00030470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hAnsi="Arial" w:cs="Arial"/>
                <w:sz w:val="24"/>
                <w:szCs w:val="24"/>
              </w:rPr>
              <w:t>winter-kill grass</w:t>
            </w:r>
          </w:p>
        </w:tc>
        <w:tc>
          <w:tcPr>
            <w:tcW w:w="2610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15781908" w14:textId="0BBE2005" w:rsidR="00030470" w:rsidRPr="00DB41EB" w:rsidRDefault="00030470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Spring Barley - 32</w:t>
            </w:r>
          </w:p>
          <w:p w14:paraId="3B64FB62" w14:textId="77777777" w:rsidR="00030470" w:rsidRPr="00DB41EB" w:rsidRDefault="00030470" w:rsidP="005235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Oilseed Radish - 2</w:t>
            </w:r>
          </w:p>
        </w:tc>
        <w:tc>
          <w:tcPr>
            <w:tcW w:w="2250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C0CB046" w14:textId="77777777" w:rsidR="00030470" w:rsidRPr="00DB41EB" w:rsidRDefault="00030470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August 13th - September 25th</w:t>
            </w:r>
          </w:p>
        </w:tc>
      </w:tr>
      <w:tr w:rsidR="00030470" w:rsidRPr="00DB41EB" w14:paraId="376DA0EC" w14:textId="77777777" w:rsidTr="00671064">
        <w:trPr>
          <w:cantSplit/>
          <w:trHeight w:hRule="exact" w:val="362"/>
          <w:jc w:val="center"/>
        </w:trPr>
        <w:tc>
          <w:tcPr>
            <w:tcW w:w="2241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78490271" w14:textId="77777777" w:rsidR="00030470" w:rsidRPr="00DB41EB" w:rsidRDefault="00030470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EFA450" w14:textId="46189B34" w:rsidR="00030470" w:rsidRPr="00DB41EB" w:rsidRDefault="00C76749" w:rsidP="005235A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1EB">
              <w:rPr>
                <w:rFonts w:ascii="Arial" w:hAnsi="Arial" w:cs="Arial"/>
                <w:sz w:val="24"/>
                <w:szCs w:val="24"/>
              </w:rPr>
              <w:t>winter-kill brassica</w:t>
            </w:r>
          </w:p>
        </w:tc>
        <w:tc>
          <w:tcPr>
            <w:tcW w:w="2610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3B7F53D3" w14:textId="77777777" w:rsidR="00030470" w:rsidRPr="00DB41EB" w:rsidRDefault="00030470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1EBF996D" w14:textId="77777777" w:rsidR="00030470" w:rsidRPr="00DB41EB" w:rsidRDefault="00030470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030470" w:rsidRPr="00DB41EB" w14:paraId="45CC0A72" w14:textId="77777777" w:rsidTr="00671064">
        <w:trPr>
          <w:cantSplit/>
          <w:trHeight w:hRule="exact" w:val="704"/>
          <w:jc w:val="center"/>
        </w:trPr>
        <w:tc>
          <w:tcPr>
            <w:tcW w:w="224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2D50B484" w14:textId="36331E82" w:rsidR="00030470" w:rsidRPr="00DB41EB" w:rsidRDefault="00030470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Mix 2</w:t>
            </w:r>
          </w:p>
          <w:p w14:paraId="0C29F7B6" w14:textId="77777777" w:rsidR="00030470" w:rsidRPr="00DB41EB" w:rsidRDefault="00030470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Cereal Rye</w:t>
            </w:r>
          </w:p>
        </w:tc>
        <w:tc>
          <w:tcPr>
            <w:tcW w:w="243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62861806" w14:textId="5BCDB5A2" w:rsidR="00030470" w:rsidRPr="00DB41EB" w:rsidRDefault="00C76749" w:rsidP="005235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gramStart"/>
            <w:r w:rsidRPr="00DB41EB">
              <w:rPr>
                <w:rFonts w:ascii="Arial" w:hAnsi="Arial" w:cs="Arial"/>
                <w:sz w:val="24"/>
                <w:szCs w:val="24"/>
              </w:rPr>
              <w:t>winter</w:t>
            </w:r>
            <w:proofErr w:type="gramEnd"/>
            <w:r w:rsidRPr="00DB41EB">
              <w:rPr>
                <w:rFonts w:ascii="Arial" w:hAnsi="Arial" w:cs="Arial"/>
                <w:sz w:val="24"/>
                <w:szCs w:val="24"/>
              </w:rPr>
              <w:t>-hardy grass</w:t>
            </w:r>
          </w:p>
        </w:tc>
        <w:tc>
          <w:tcPr>
            <w:tcW w:w="26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4110A6BB" w14:textId="3365C6BD" w:rsidR="00030470" w:rsidRPr="00DB41EB" w:rsidRDefault="00030470" w:rsidP="005235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Cereal Rye - 40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6D934D1" w14:textId="77777777" w:rsidR="00030470" w:rsidRPr="00DB41EB" w:rsidRDefault="00030470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August 13th - December 17th</w:t>
            </w:r>
          </w:p>
        </w:tc>
      </w:tr>
      <w:tr w:rsidR="00467B8E" w:rsidRPr="00DB41EB" w14:paraId="760E530B" w14:textId="77777777" w:rsidTr="00671064">
        <w:trPr>
          <w:cantSplit/>
          <w:trHeight w:val="295"/>
          <w:jc w:val="center"/>
        </w:trPr>
        <w:tc>
          <w:tcPr>
            <w:tcW w:w="2241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3FB98D0F" w14:textId="77777777" w:rsidR="00467B8E" w:rsidRPr="00DB41EB" w:rsidRDefault="00467B8E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Mix 3</w:t>
            </w:r>
          </w:p>
          <w:p w14:paraId="4C654387" w14:textId="77777777" w:rsidR="00467B8E" w:rsidRPr="00DB41EB" w:rsidRDefault="00467B8E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Cereal rye</w:t>
            </w:r>
          </w:p>
          <w:p w14:paraId="63DC6C08" w14:textId="77777777" w:rsidR="00467B8E" w:rsidRPr="00DB41EB" w:rsidRDefault="00467B8E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Radish</w:t>
            </w:r>
          </w:p>
        </w:tc>
        <w:tc>
          <w:tcPr>
            <w:tcW w:w="243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9BDAE06" w14:textId="6674A51B" w:rsidR="00467B8E" w:rsidRPr="00DB41EB" w:rsidRDefault="00467B8E" w:rsidP="005235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gramStart"/>
            <w:r w:rsidRPr="00DB41EB">
              <w:rPr>
                <w:rFonts w:ascii="Arial" w:hAnsi="Arial" w:cs="Arial"/>
                <w:sz w:val="24"/>
                <w:szCs w:val="24"/>
              </w:rPr>
              <w:t>winter</w:t>
            </w:r>
            <w:proofErr w:type="gramEnd"/>
            <w:r w:rsidRPr="00DB41EB">
              <w:rPr>
                <w:rFonts w:ascii="Arial" w:hAnsi="Arial" w:cs="Arial"/>
                <w:sz w:val="24"/>
                <w:szCs w:val="24"/>
              </w:rPr>
              <w:t>-hardy grass</w:t>
            </w:r>
          </w:p>
        </w:tc>
        <w:tc>
          <w:tcPr>
            <w:tcW w:w="2610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1A294E84" w14:textId="72296968" w:rsidR="00467B8E" w:rsidRPr="00DB41EB" w:rsidRDefault="00467B8E" w:rsidP="005235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Cereal Rye - 32</w:t>
            </w:r>
          </w:p>
          <w:p w14:paraId="3DB5EF1A" w14:textId="77777777" w:rsidR="00467B8E" w:rsidRPr="00DB41EB" w:rsidRDefault="00467B8E" w:rsidP="005235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Radish - 2</w:t>
            </w:r>
          </w:p>
          <w:p w14:paraId="07A2876C" w14:textId="77777777" w:rsidR="00467B8E" w:rsidRPr="00DB41EB" w:rsidRDefault="00467B8E" w:rsidP="005235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0131FEF3" w14:textId="77777777" w:rsidR="00467B8E" w:rsidRPr="00DB41EB" w:rsidRDefault="00467B8E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August 13th - September 25th</w:t>
            </w:r>
          </w:p>
        </w:tc>
      </w:tr>
      <w:tr w:rsidR="00467B8E" w:rsidRPr="00DB41EB" w14:paraId="3CACD612" w14:textId="77777777" w:rsidTr="00671064">
        <w:trPr>
          <w:cantSplit/>
          <w:trHeight w:hRule="exact" w:val="623"/>
          <w:jc w:val="center"/>
        </w:trPr>
        <w:tc>
          <w:tcPr>
            <w:tcW w:w="2241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5671A4F7" w14:textId="77777777" w:rsidR="00467B8E" w:rsidRPr="00DB41EB" w:rsidRDefault="00467B8E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60D26C9F" w14:textId="71A6988C" w:rsidR="00467B8E" w:rsidRPr="00DB41EB" w:rsidRDefault="00467B8E" w:rsidP="005235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1EB">
              <w:rPr>
                <w:rFonts w:ascii="Arial" w:hAnsi="Arial" w:cs="Arial"/>
                <w:sz w:val="24"/>
                <w:szCs w:val="24"/>
              </w:rPr>
              <w:t>winter-kill brassica</w:t>
            </w:r>
          </w:p>
        </w:tc>
        <w:tc>
          <w:tcPr>
            <w:tcW w:w="2610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039E0840" w14:textId="77777777" w:rsidR="00467B8E" w:rsidRPr="00DB41EB" w:rsidRDefault="00467B8E" w:rsidP="005235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60AF35B9" w14:textId="77777777" w:rsidR="00467B8E" w:rsidRPr="00DB41EB" w:rsidRDefault="00467B8E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5235A4" w:rsidRPr="00DB41EB" w14:paraId="15B7A0DF" w14:textId="77777777" w:rsidTr="00671064">
        <w:trPr>
          <w:cantSplit/>
          <w:trHeight w:val="304"/>
          <w:jc w:val="center"/>
        </w:trPr>
        <w:tc>
          <w:tcPr>
            <w:tcW w:w="2241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1E94B1A1" w14:textId="77777777" w:rsidR="005235A4" w:rsidRPr="00DB41EB" w:rsidRDefault="005235A4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Mix 4</w:t>
            </w:r>
          </w:p>
          <w:p w14:paraId="496F2A68" w14:textId="77777777" w:rsidR="005235A4" w:rsidRPr="00DB41EB" w:rsidRDefault="005235A4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Spring Barley</w:t>
            </w:r>
          </w:p>
          <w:p w14:paraId="48BAA51B" w14:textId="77777777" w:rsidR="005235A4" w:rsidRPr="00DB41EB" w:rsidRDefault="005235A4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Winter Barley</w:t>
            </w:r>
          </w:p>
          <w:p w14:paraId="3B5CE808" w14:textId="77777777" w:rsidR="005235A4" w:rsidRPr="00DB41EB" w:rsidRDefault="005235A4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Radish</w:t>
            </w:r>
          </w:p>
        </w:tc>
        <w:tc>
          <w:tcPr>
            <w:tcW w:w="243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DC7001" w14:textId="27E24FAF" w:rsidR="005235A4" w:rsidRPr="00DB41EB" w:rsidRDefault="005235A4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Winter-kill grass</w:t>
            </w:r>
          </w:p>
        </w:tc>
        <w:tc>
          <w:tcPr>
            <w:tcW w:w="2610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763E51F8" w14:textId="40A5633A" w:rsidR="005235A4" w:rsidRPr="00DB41EB" w:rsidRDefault="005235A4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Spring Barley - 16</w:t>
            </w:r>
          </w:p>
          <w:p w14:paraId="4FDB99D8" w14:textId="62262689" w:rsidR="005235A4" w:rsidRPr="00DB41EB" w:rsidRDefault="005235A4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Winter Barley - 16</w:t>
            </w:r>
          </w:p>
          <w:p w14:paraId="36A9CBF6" w14:textId="77777777" w:rsidR="005235A4" w:rsidRPr="00DB41EB" w:rsidRDefault="005235A4" w:rsidP="005235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sz w:val="24"/>
                <w:szCs w:val="24"/>
              </w:rPr>
              <w:t>Radish</w:t>
            </w:r>
            <w:r w:rsidRPr="00DB41E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- 2</w:t>
            </w:r>
          </w:p>
        </w:tc>
        <w:tc>
          <w:tcPr>
            <w:tcW w:w="2250" w:type="dxa"/>
            <w:vMerge w:val="restart"/>
            <w:tcBorders>
              <w:top w:val="single" w:sz="7" w:space="0" w:color="000000" w:themeColor="text1"/>
              <w:left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B0263B3" w14:textId="77777777" w:rsidR="005235A4" w:rsidRPr="00DB41EB" w:rsidRDefault="005235A4" w:rsidP="005235A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August 13th - September 25th</w:t>
            </w:r>
          </w:p>
        </w:tc>
      </w:tr>
      <w:tr w:rsidR="005235A4" w:rsidRPr="00DB41EB" w14:paraId="7188C144" w14:textId="77777777" w:rsidTr="00671064">
        <w:trPr>
          <w:cantSplit/>
          <w:trHeight w:hRule="exact" w:val="586"/>
          <w:jc w:val="center"/>
        </w:trPr>
        <w:tc>
          <w:tcPr>
            <w:tcW w:w="2241" w:type="dxa"/>
            <w:vMerge/>
            <w:tcBorders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20A64BC" w14:textId="77777777" w:rsidR="005235A4" w:rsidRPr="00DB41EB" w:rsidRDefault="005235A4" w:rsidP="005235A4">
            <w:pPr>
              <w:widowControl w:val="0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C76A06" w14:textId="53858FA8" w:rsidR="005235A4" w:rsidRPr="00DB41EB" w:rsidRDefault="005235A4" w:rsidP="005235A4">
            <w:pPr>
              <w:widowControl w:val="0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Winter-hardy grass</w:t>
            </w:r>
          </w:p>
        </w:tc>
        <w:tc>
          <w:tcPr>
            <w:tcW w:w="2610" w:type="dxa"/>
            <w:vMerge/>
            <w:tcBorders>
              <w:left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43B26F8" w14:textId="77777777" w:rsidR="005235A4" w:rsidRPr="00DB41EB" w:rsidRDefault="005235A4" w:rsidP="005235A4">
            <w:pPr>
              <w:widowControl w:val="0"/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7" w:space="0" w:color="000000" w:themeColor="text1"/>
              <w:right w:val="single" w:sz="7" w:space="0" w:color="000000" w:themeColor="text1"/>
            </w:tcBorders>
          </w:tcPr>
          <w:p w14:paraId="5C52DA2C" w14:textId="77777777" w:rsidR="005235A4" w:rsidRPr="00DB41EB" w:rsidRDefault="005235A4" w:rsidP="005235A4">
            <w:pPr>
              <w:widowControl w:val="0"/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5235A4" w:rsidRPr="00DB41EB" w14:paraId="65E35985" w14:textId="77777777" w:rsidTr="00671064">
        <w:trPr>
          <w:cantSplit/>
          <w:trHeight w:hRule="exact" w:val="586"/>
          <w:jc w:val="center"/>
        </w:trPr>
        <w:tc>
          <w:tcPr>
            <w:tcW w:w="2241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66B5480" w14:textId="77777777" w:rsidR="005235A4" w:rsidRPr="00DB41EB" w:rsidRDefault="005235A4" w:rsidP="005235A4">
            <w:pPr>
              <w:widowControl w:val="0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E9583A5" w14:textId="17BF893D" w:rsidR="005235A4" w:rsidRPr="00DB41EB" w:rsidRDefault="005235A4" w:rsidP="005235A4">
            <w:pPr>
              <w:widowControl w:val="0"/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Winter-kill brassica</w:t>
            </w:r>
          </w:p>
        </w:tc>
        <w:tc>
          <w:tcPr>
            <w:tcW w:w="2610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8E84647" w14:textId="77777777" w:rsidR="005235A4" w:rsidRPr="00DB41EB" w:rsidRDefault="005235A4" w:rsidP="005235A4">
            <w:pPr>
              <w:widowControl w:val="0"/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11DCFD05" w14:textId="77777777" w:rsidR="005235A4" w:rsidRPr="00DB41EB" w:rsidRDefault="005235A4" w:rsidP="005235A4">
            <w:pPr>
              <w:widowControl w:val="0"/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701D70F" w14:textId="533097BE" w:rsidR="00C2031B" w:rsidRPr="00DB41EB" w:rsidRDefault="00461307" w:rsidP="00461307">
      <w:pPr>
        <w:pStyle w:val="Default"/>
        <w:ind w:right="720"/>
        <w:rPr>
          <w:b/>
        </w:rPr>
      </w:pPr>
      <w:r w:rsidRPr="00DB41EB">
        <w:rPr>
          <w:i/>
          <w:iCs/>
          <w:highlight w:val="yellow"/>
        </w:rPr>
        <w:t>FLG/LSO</w:t>
      </w:r>
      <w:r w:rsidR="002120A9" w:rsidRPr="00DB41EB">
        <w:rPr>
          <w:i/>
          <w:iCs/>
        </w:rPr>
        <w:t xml:space="preserve"> reserves the right to remove, add, or limit the </w:t>
      </w:r>
      <w:proofErr w:type="gramStart"/>
      <w:r w:rsidR="002120A9" w:rsidRPr="00DB41EB">
        <w:rPr>
          <w:i/>
          <w:iCs/>
        </w:rPr>
        <w:t>amount</w:t>
      </w:r>
      <w:proofErr w:type="gramEnd"/>
      <w:r w:rsidR="002120A9" w:rsidRPr="00DB41EB">
        <w:rPr>
          <w:i/>
          <w:iCs/>
        </w:rPr>
        <w:t xml:space="preserve"> of seed required for each seed mix. </w:t>
      </w:r>
      <w:r w:rsidR="00C2031B" w:rsidRPr="00DB41EB">
        <w:rPr>
          <w:b/>
        </w:rPr>
        <w:br w:type="page"/>
      </w:r>
    </w:p>
    <w:p w14:paraId="21CE45FA" w14:textId="4AFA14EE" w:rsidR="00B804EB" w:rsidRPr="00DB41EB" w:rsidRDefault="00B804EB" w:rsidP="00B804EB">
      <w:pPr>
        <w:widowControl w:val="0"/>
        <w:spacing w:before="280" w:after="28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DB41EB">
        <w:rPr>
          <w:rFonts w:ascii="Arial" w:hAnsi="Arial" w:cs="Arial"/>
          <w:b/>
          <w:color w:val="000000"/>
          <w:sz w:val="24"/>
          <w:szCs w:val="24"/>
        </w:rPr>
        <w:lastRenderedPageBreak/>
        <w:t>Seed Dealer Reporting</w:t>
      </w:r>
    </w:p>
    <w:p w14:paraId="015F5C0C" w14:textId="77777777" w:rsidR="00B804EB" w:rsidRPr="00DB41EB" w:rsidRDefault="00B804EB" w:rsidP="00B804EB">
      <w:pPr>
        <w:widowControl w:val="0"/>
        <w:spacing w:before="280" w:after="28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DB41EB">
        <w:rPr>
          <w:rFonts w:ascii="Arial" w:hAnsi="Arial" w:cs="Arial"/>
          <w:b/>
          <w:color w:val="000000"/>
          <w:sz w:val="24"/>
          <w:szCs w:val="24"/>
        </w:rPr>
        <w:t>Partner to use this format for providing details of seed dealer expenses.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2"/>
        <w:gridCol w:w="1480"/>
        <w:gridCol w:w="1240"/>
        <w:gridCol w:w="580"/>
        <w:gridCol w:w="2040"/>
        <w:gridCol w:w="1128"/>
        <w:gridCol w:w="1579"/>
        <w:gridCol w:w="236"/>
      </w:tblGrid>
      <w:tr w:rsidR="00B804EB" w:rsidRPr="00DB41EB" w14:paraId="320135EB" w14:textId="77777777" w:rsidTr="00DB41EB">
        <w:trPr>
          <w:gridAfter w:val="1"/>
          <w:trHeight w:val="533"/>
        </w:trPr>
        <w:tc>
          <w:tcPr>
            <w:tcW w:w="9139" w:type="dxa"/>
            <w:gridSpan w:val="7"/>
            <w:vMerge w:val="restart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25AD74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[Company Name]</w:t>
            </w:r>
          </w:p>
        </w:tc>
      </w:tr>
      <w:tr w:rsidR="00B804EB" w:rsidRPr="00DB41EB" w14:paraId="5AF381E9" w14:textId="77777777" w:rsidTr="00DB41EB">
        <w:trPr>
          <w:trHeight w:val="72"/>
        </w:trPr>
        <w:tc>
          <w:tcPr>
            <w:tcW w:w="9139" w:type="dxa"/>
            <w:gridSpan w:val="7"/>
            <w:vMerge/>
            <w:vAlign w:val="center"/>
            <w:hideMark/>
          </w:tcPr>
          <w:p w14:paraId="737E3669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BFA4345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5E302168" w14:textId="77777777" w:rsidTr="00DB41EB">
        <w:trPr>
          <w:trHeight w:val="72"/>
        </w:trPr>
        <w:tc>
          <w:tcPr>
            <w:tcW w:w="1092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ACBAB4C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27772C8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B7B12E9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B914D95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05A5547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48639EA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C68BDE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49C5A5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7728F25F" w14:textId="77777777" w:rsidTr="00DB41EB">
        <w:trPr>
          <w:trHeight w:val="72"/>
        </w:trPr>
        <w:tc>
          <w:tcPr>
            <w:tcW w:w="257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77E8425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Address:</w:t>
            </w:r>
          </w:p>
        </w:tc>
        <w:tc>
          <w:tcPr>
            <w:tcW w:w="6567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BA078D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481A61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25F2BB3D" w14:textId="77777777" w:rsidTr="00DB41EB">
        <w:trPr>
          <w:trHeight w:val="72"/>
        </w:trPr>
        <w:tc>
          <w:tcPr>
            <w:tcW w:w="257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8E71F5E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Contact Person:</w:t>
            </w:r>
          </w:p>
        </w:tc>
        <w:tc>
          <w:tcPr>
            <w:tcW w:w="386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5AB58E6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97E6438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0D78B10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FED309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4034258C" w14:textId="77777777" w:rsidTr="00DB41EB">
        <w:trPr>
          <w:trHeight w:val="72"/>
        </w:trPr>
        <w:tc>
          <w:tcPr>
            <w:tcW w:w="257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C05EB20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Phone Number:</w:t>
            </w:r>
          </w:p>
        </w:tc>
        <w:tc>
          <w:tcPr>
            <w:tcW w:w="386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A1A0DE8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4944AAF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801E768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172D5E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789C19C8" w14:textId="77777777" w:rsidTr="00DB41EB">
        <w:trPr>
          <w:trHeight w:val="72"/>
        </w:trPr>
        <w:tc>
          <w:tcPr>
            <w:tcW w:w="257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B9140C1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Email Address:</w:t>
            </w:r>
          </w:p>
        </w:tc>
        <w:tc>
          <w:tcPr>
            <w:tcW w:w="386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E6DFE3B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CBF20A2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B53C2CA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64945A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77F22AA0" w14:textId="77777777" w:rsidTr="00DB41EB">
        <w:trPr>
          <w:trHeight w:val="72"/>
        </w:trPr>
        <w:tc>
          <w:tcPr>
            <w:tcW w:w="1092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7960CBD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2736488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FE4A63F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1CAAE02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782448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B8B41DC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86A80D2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DCC158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35CCF35F" w14:textId="77777777" w:rsidTr="00DB41EB">
        <w:trPr>
          <w:trHeight w:val="72"/>
        </w:trPr>
        <w:tc>
          <w:tcPr>
            <w:tcW w:w="257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05A3E47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Invoice Number:</w:t>
            </w:r>
          </w:p>
        </w:tc>
        <w:tc>
          <w:tcPr>
            <w:tcW w:w="182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113F0E6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50D8FDB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4549867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C678B1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4F21B5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0239A475" w14:textId="77777777" w:rsidTr="00DB41EB">
        <w:trPr>
          <w:trHeight w:val="72"/>
        </w:trPr>
        <w:tc>
          <w:tcPr>
            <w:tcW w:w="1092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2A15C7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36498EB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54B53D9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5DC9BED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B56A2BF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5AE567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C37442F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3F80B6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591AAE6E" w14:textId="77777777" w:rsidTr="00DB41EB">
        <w:trPr>
          <w:trHeight w:val="72"/>
        </w:trPr>
        <w:tc>
          <w:tcPr>
            <w:tcW w:w="2572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866C3EA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Invoice Recipient:</w:t>
            </w:r>
          </w:p>
        </w:tc>
        <w:tc>
          <w:tcPr>
            <w:tcW w:w="182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976D6AF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F16A68D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Date:</w:t>
            </w:r>
          </w:p>
        </w:tc>
        <w:tc>
          <w:tcPr>
            <w:tcW w:w="270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3006B28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1BA1CA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4687F430" w14:textId="77777777" w:rsidTr="00DB41EB">
        <w:trPr>
          <w:trHeight w:val="570"/>
        </w:trPr>
        <w:tc>
          <w:tcPr>
            <w:tcW w:w="3812" w:type="dxa"/>
            <w:gridSpan w:val="3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FA288F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96CCE0F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E29F1FC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3536E6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492EDD8D" w14:textId="77777777" w:rsidTr="00DB41EB">
        <w:trPr>
          <w:trHeight w:val="72"/>
        </w:trPr>
        <w:tc>
          <w:tcPr>
            <w:tcW w:w="9139" w:type="dxa"/>
            <w:gridSpan w:val="7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8AFBF16" w14:textId="6FE833BC" w:rsidR="00B804EB" w:rsidRPr="00DB41EB" w:rsidRDefault="00461307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FLG/LSO</w:t>
            </w:r>
            <w:r w:rsidRPr="00DB41E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804EB"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Batch &amp; Grow Program</w:t>
            </w: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428D2E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04EB" w:rsidRPr="00DB41EB" w14:paraId="224482FF" w14:textId="77777777" w:rsidTr="00DB41EB">
        <w:trPr>
          <w:trHeight w:val="72"/>
        </w:trPr>
        <w:tc>
          <w:tcPr>
            <w:tcW w:w="9139" w:type="dxa"/>
            <w:gridSpan w:val="7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5F63AC6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Seed Procurement</w:t>
            </w: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397B85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04EB" w:rsidRPr="00DB41EB" w14:paraId="0BF2B950" w14:textId="77777777" w:rsidTr="00DB41EB">
        <w:trPr>
          <w:trHeight w:val="72"/>
        </w:trPr>
        <w:tc>
          <w:tcPr>
            <w:tcW w:w="9139" w:type="dxa"/>
            <w:gridSpan w:val="7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96236D8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</w:rPr>
              <w:t>IMPORTANT: Please attach a seed tag for every species used in each mix.</w:t>
            </w: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DEDDE1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804EB" w:rsidRPr="00DB41EB" w14:paraId="46B50C03" w14:textId="77777777" w:rsidTr="00DB41EB">
        <w:trPr>
          <w:trHeight w:val="72"/>
        </w:trPr>
        <w:tc>
          <w:tcPr>
            <w:tcW w:w="1092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9BBEADB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92DC7A0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C50068A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517A591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7375F7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255AC5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BC0B50F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EED02C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402006A1" w14:textId="77777777" w:rsidTr="00DB41EB">
        <w:trPr>
          <w:trHeight w:val="72"/>
        </w:trPr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A9ABBBD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Acres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D2103AD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Seeding Rate (Lbs./Ac.)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696B84C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Total Lbs. 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F291B25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Species/Mix Description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70324A0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Unit Price/Lb.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EA0BADC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Total ($)</w:t>
            </w: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2D4E42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04EB" w:rsidRPr="00DB41EB" w14:paraId="0314C300" w14:textId="77777777" w:rsidTr="00DB41EB">
        <w:trPr>
          <w:trHeight w:val="72"/>
        </w:trPr>
        <w:tc>
          <w:tcPr>
            <w:tcW w:w="913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7AB215C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EXAMPLE - Replace Highlighted Cells with Actual Information</w:t>
            </w: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2B9C36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2BF977FF" w14:textId="77777777" w:rsidTr="00DB41EB">
        <w:trPr>
          <w:trHeight w:val="72"/>
        </w:trPr>
        <w:tc>
          <w:tcPr>
            <w:tcW w:w="1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E898262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253.2</w:t>
            </w:r>
          </w:p>
        </w:tc>
        <w:tc>
          <w:tcPr>
            <w:tcW w:w="14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C5BC9F7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85FC37A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 xml:space="preserve">9,621.60 </w:t>
            </w:r>
          </w:p>
        </w:tc>
        <w:tc>
          <w:tcPr>
            <w:tcW w:w="262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CDAE261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Cereal rye, radish, oat mix</w:t>
            </w:r>
          </w:p>
        </w:tc>
        <w:tc>
          <w:tcPr>
            <w:tcW w:w="11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42B92E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$0.54</w:t>
            </w:r>
          </w:p>
        </w:tc>
        <w:tc>
          <w:tcPr>
            <w:tcW w:w="1579" w:type="dxa"/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6AEB44E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$5,195.66 </w:t>
            </w:r>
          </w:p>
        </w:tc>
        <w:tc>
          <w:tcPr>
            <w:tcW w:w="221" w:type="dxa"/>
            <w:shd w:val="clear" w:color="auto" w:fill="FFCC9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47E3C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04EB" w:rsidRPr="00DB41EB" w14:paraId="1BFF5292" w14:textId="77777777" w:rsidTr="00DB41EB">
        <w:trPr>
          <w:trHeight w:val="72"/>
        </w:trPr>
        <w:tc>
          <w:tcPr>
            <w:tcW w:w="1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C7D4868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675.3</w:t>
            </w:r>
          </w:p>
        </w:tc>
        <w:tc>
          <w:tcPr>
            <w:tcW w:w="14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D4F7E4C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DACEC25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 xml:space="preserve">16,882.50 </w:t>
            </w:r>
          </w:p>
        </w:tc>
        <w:tc>
          <w:tcPr>
            <w:tcW w:w="262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DEC2CAC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Triticale, turnip, clover mix</w:t>
            </w:r>
          </w:p>
        </w:tc>
        <w:tc>
          <w:tcPr>
            <w:tcW w:w="11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87A852B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$0.75</w:t>
            </w:r>
          </w:p>
        </w:tc>
        <w:tc>
          <w:tcPr>
            <w:tcW w:w="1579" w:type="dxa"/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F53B5C9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$12,661.88 </w:t>
            </w:r>
          </w:p>
        </w:tc>
        <w:tc>
          <w:tcPr>
            <w:tcW w:w="221" w:type="dxa"/>
            <w:shd w:val="clear" w:color="auto" w:fill="FFCC9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71C0D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04EB" w:rsidRPr="00DB41EB" w14:paraId="305DAA3C" w14:textId="77777777" w:rsidTr="00DB41EB">
        <w:trPr>
          <w:trHeight w:val="72"/>
        </w:trPr>
        <w:tc>
          <w:tcPr>
            <w:tcW w:w="1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D0F5E8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391.8</w:t>
            </w:r>
          </w:p>
        </w:tc>
        <w:tc>
          <w:tcPr>
            <w:tcW w:w="14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1A9BFA0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829368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 xml:space="preserve">15,672.00 </w:t>
            </w:r>
          </w:p>
        </w:tc>
        <w:tc>
          <w:tcPr>
            <w:tcW w:w="262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01D342D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 xml:space="preserve">Cereal rye </w:t>
            </w:r>
          </w:p>
        </w:tc>
        <w:tc>
          <w:tcPr>
            <w:tcW w:w="11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B679478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$0.31</w:t>
            </w:r>
          </w:p>
        </w:tc>
        <w:tc>
          <w:tcPr>
            <w:tcW w:w="1579" w:type="dxa"/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FB76536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$4,858.32 </w:t>
            </w:r>
          </w:p>
        </w:tc>
        <w:tc>
          <w:tcPr>
            <w:tcW w:w="221" w:type="dxa"/>
            <w:shd w:val="clear" w:color="auto" w:fill="FFCC9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B2832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04EB" w:rsidRPr="00DB41EB" w14:paraId="5F680D4B" w14:textId="77777777" w:rsidTr="00DB41EB">
        <w:trPr>
          <w:trHeight w:val="72"/>
        </w:trPr>
        <w:tc>
          <w:tcPr>
            <w:tcW w:w="1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4589571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191.5</w:t>
            </w:r>
          </w:p>
        </w:tc>
        <w:tc>
          <w:tcPr>
            <w:tcW w:w="14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569DB22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9085AFA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 xml:space="preserve">6,128.00 </w:t>
            </w:r>
          </w:p>
        </w:tc>
        <w:tc>
          <w:tcPr>
            <w:tcW w:w="262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097086F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Barley, clover mix</w:t>
            </w:r>
          </w:p>
        </w:tc>
        <w:tc>
          <w:tcPr>
            <w:tcW w:w="11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D2B351C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color w:val="000000"/>
                <w:sz w:val="24"/>
                <w:szCs w:val="24"/>
              </w:rPr>
              <w:t>$0.43</w:t>
            </w:r>
          </w:p>
        </w:tc>
        <w:tc>
          <w:tcPr>
            <w:tcW w:w="1579" w:type="dxa"/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DA14226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$2,635.04 </w:t>
            </w:r>
          </w:p>
        </w:tc>
        <w:tc>
          <w:tcPr>
            <w:tcW w:w="221" w:type="dxa"/>
            <w:shd w:val="clear" w:color="auto" w:fill="FFCC9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737BFA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04EB" w:rsidRPr="00DB41EB" w14:paraId="2AA60935" w14:textId="77777777" w:rsidTr="00DB41EB">
        <w:trPr>
          <w:trHeight w:val="72"/>
        </w:trPr>
        <w:tc>
          <w:tcPr>
            <w:tcW w:w="1092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5D2F09B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8653589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DC3B0B2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75E741B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D9908AD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2EE98A9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634DA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53E1C938" w14:textId="77777777" w:rsidTr="00DB41EB">
        <w:trPr>
          <w:trHeight w:val="72"/>
        </w:trPr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EBC096D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EC265E6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2CC177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AAC6A06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36C3A7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A0B388C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854CD8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04F61808" w14:textId="77777777" w:rsidTr="00DB41EB">
        <w:trPr>
          <w:trHeight w:val="72"/>
        </w:trPr>
        <w:tc>
          <w:tcPr>
            <w:tcW w:w="1092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7F13F8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D1E5A16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072BB2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C81E995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EEAD7FD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GRAND TOTAL: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26CDD19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t>$25,350.90</w:t>
            </w: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6B004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04EB" w:rsidRPr="00DB41EB" w14:paraId="155B3B9A" w14:textId="77777777" w:rsidTr="00DB41EB">
        <w:trPr>
          <w:trHeight w:val="72"/>
        </w:trPr>
        <w:tc>
          <w:tcPr>
            <w:tcW w:w="1092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004B0E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F02E75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D716CE4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36B258A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08C209B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ACBD5B7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D2AD9E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088B0810" w14:textId="77777777" w:rsidTr="00DB41EB">
        <w:trPr>
          <w:trHeight w:val="72"/>
        </w:trPr>
        <w:tc>
          <w:tcPr>
            <w:tcW w:w="7560" w:type="dxa"/>
            <w:gridSpan w:val="6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80A3512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DUE DATE:</w:t>
            </w:r>
          </w:p>
        </w:tc>
        <w:tc>
          <w:tcPr>
            <w:tcW w:w="15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AA2E13B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A791A5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4FB09603" w14:textId="77777777" w:rsidTr="00DB41EB">
        <w:trPr>
          <w:trHeight w:val="72"/>
        </w:trPr>
        <w:tc>
          <w:tcPr>
            <w:tcW w:w="9139" w:type="dxa"/>
            <w:gridSpan w:val="7"/>
            <w:vMerge w:val="restart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8C10C3A" w14:textId="34A54E00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DB41EB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Please note that while </w:t>
            </w:r>
            <w:r w:rsidR="00461307" w:rsidRPr="00DB41EB">
              <w:rPr>
                <w:rFonts w:ascii="Arial" w:eastAsia="Arial" w:hAnsi="Arial" w:cs="Arial"/>
                <w:i/>
                <w:iCs/>
                <w:sz w:val="24"/>
                <w:szCs w:val="24"/>
                <w:highlight w:val="yellow"/>
              </w:rPr>
              <w:t>FLG/LSO</w:t>
            </w:r>
            <w:r w:rsidRPr="00DB41EB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/its subcontractors will make every effort to honor invoice due dates in a timely manner, payment may be delayed due to the approval process and/or insufficient information.</w:t>
            </w:r>
          </w:p>
        </w:tc>
        <w:tc>
          <w:tcPr>
            <w:tcW w:w="221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FEF2AD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804EB" w:rsidRPr="00DB41EB" w14:paraId="3B527311" w14:textId="77777777" w:rsidTr="00DB41EB">
        <w:trPr>
          <w:trHeight w:val="20"/>
        </w:trPr>
        <w:tc>
          <w:tcPr>
            <w:tcW w:w="9139" w:type="dxa"/>
            <w:gridSpan w:val="7"/>
            <w:vMerge/>
            <w:vAlign w:val="center"/>
            <w:hideMark/>
          </w:tcPr>
          <w:p w14:paraId="4477CFA7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3660173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04EB" w:rsidRPr="00DB41EB" w14:paraId="5C58C9E7" w14:textId="77777777" w:rsidTr="00DB41EB">
        <w:trPr>
          <w:trHeight w:val="20"/>
        </w:trPr>
        <w:tc>
          <w:tcPr>
            <w:tcW w:w="9139" w:type="dxa"/>
            <w:gridSpan w:val="7"/>
            <w:vMerge/>
            <w:vAlign w:val="center"/>
            <w:hideMark/>
          </w:tcPr>
          <w:p w14:paraId="6515284B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7B7AC45" w14:textId="77777777" w:rsidR="00B804EB" w:rsidRPr="00DB41EB" w:rsidRDefault="00B804EB" w:rsidP="006B2778">
            <w:pPr>
              <w:widowControl w:val="0"/>
              <w:spacing w:before="280" w:after="28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0CBB43D" w14:textId="7A3C2BC7" w:rsidR="00B804EB" w:rsidRPr="00DB41EB" w:rsidRDefault="00B804EB" w:rsidP="00B804EB">
      <w:pPr>
        <w:widowControl w:val="0"/>
        <w:spacing w:before="280" w:after="28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9232F4C" w14:textId="696F1E03" w:rsidR="00C32E11" w:rsidRPr="00DB41EB" w:rsidRDefault="00C32E11" w:rsidP="32D768DB">
      <w:pPr>
        <w:rPr>
          <w:rFonts w:ascii="Arial" w:hAnsi="Arial" w:cs="Arial"/>
          <w:sz w:val="24"/>
          <w:szCs w:val="24"/>
        </w:rPr>
      </w:pPr>
    </w:p>
    <w:sectPr w:rsidR="00C32E11" w:rsidRPr="00DB41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40B26" w14:textId="77777777" w:rsidR="008044D2" w:rsidRDefault="008044D2" w:rsidP="00DB41EB">
      <w:pPr>
        <w:spacing w:after="0" w:line="240" w:lineRule="auto"/>
      </w:pPr>
      <w:r>
        <w:separator/>
      </w:r>
    </w:p>
  </w:endnote>
  <w:endnote w:type="continuationSeparator" w:id="0">
    <w:p w14:paraId="769C91AD" w14:textId="77777777" w:rsidR="008044D2" w:rsidRDefault="008044D2" w:rsidP="00DB4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E2C2" w14:textId="77777777" w:rsidR="00DB41EB" w:rsidRDefault="00DB41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CF97D" w14:textId="77777777" w:rsidR="00DB41EB" w:rsidRDefault="00DB41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B47E" w14:textId="77777777" w:rsidR="00DB41EB" w:rsidRDefault="00DB41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70C71" w14:textId="77777777" w:rsidR="008044D2" w:rsidRDefault="008044D2" w:rsidP="00DB41EB">
      <w:pPr>
        <w:spacing w:after="0" w:line="240" w:lineRule="auto"/>
      </w:pPr>
      <w:r>
        <w:separator/>
      </w:r>
    </w:p>
  </w:footnote>
  <w:footnote w:type="continuationSeparator" w:id="0">
    <w:p w14:paraId="5639ABF9" w14:textId="77777777" w:rsidR="008044D2" w:rsidRDefault="008044D2" w:rsidP="00DB4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F31E" w14:textId="3369362B" w:rsidR="00DB41EB" w:rsidRDefault="00DB41EB">
    <w:pPr>
      <w:pStyle w:val="Header"/>
    </w:pPr>
    <w:r>
      <w:rPr>
        <w:noProof/>
      </w:rPr>
      <w:pict w14:anchorId="4AC2EF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639188" o:spid="_x0000_s1026" type="#_x0000_t136" style="position:absolute;margin-left:0;margin-top:0;width:494.9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8E86C" w14:textId="3799B237" w:rsidR="00DB41EB" w:rsidRDefault="00DB41EB">
    <w:pPr>
      <w:pStyle w:val="Header"/>
    </w:pPr>
    <w:r>
      <w:rPr>
        <w:noProof/>
      </w:rPr>
      <w:pict w14:anchorId="4DEA7B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639189" o:spid="_x0000_s1027" type="#_x0000_t136" style="position:absolute;margin-left:0;margin-top:0;width:494.9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5BBB" w14:textId="285E9BF5" w:rsidR="00DB41EB" w:rsidRDefault="00DB41EB">
    <w:pPr>
      <w:pStyle w:val="Header"/>
    </w:pPr>
    <w:r>
      <w:rPr>
        <w:noProof/>
      </w:rPr>
      <w:pict w14:anchorId="233AF8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639187" o:spid="_x0000_s1025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31526"/>
    <w:multiLevelType w:val="hybridMultilevel"/>
    <w:tmpl w:val="EF588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62306"/>
    <w:multiLevelType w:val="hybridMultilevel"/>
    <w:tmpl w:val="B2AC1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5319A"/>
    <w:multiLevelType w:val="hybridMultilevel"/>
    <w:tmpl w:val="2580E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57AD9"/>
    <w:multiLevelType w:val="hybridMultilevel"/>
    <w:tmpl w:val="E7A2BCC2"/>
    <w:lvl w:ilvl="0" w:tplc="D7822D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131AE"/>
    <w:multiLevelType w:val="hybridMultilevel"/>
    <w:tmpl w:val="581A5C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8604C7C"/>
    <w:multiLevelType w:val="hybridMultilevel"/>
    <w:tmpl w:val="C65C3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533089">
    <w:abstractNumId w:val="5"/>
  </w:num>
  <w:num w:numId="2" w16cid:durableId="346521417">
    <w:abstractNumId w:val="4"/>
  </w:num>
  <w:num w:numId="3" w16cid:durableId="1131436076">
    <w:abstractNumId w:val="1"/>
  </w:num>
  <w:num w:numId="4" w16cid:durableId="1895191852">
    <w:abstractNumId w:val="2"/>
  </w:num>
  <w:num w:numId="5" w16cid:durableId="2107538727">
    <w:abstractNumId w:val="0"/>
  </w:num>
  <w:num w:numId="6" w16cid:durableId="483275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E9"/>
    <w:rsid w:val="000044D1"/>
    <w:rsid w:val="00014CC6"/>
    <w:rsid w:val="00016596"/>
    <w:rsid w:val="00030470"/>
    <w:rsid w:val="00037C8F"/>
    <w:rsid w:val="00042464"/>
    <w:rsid w:val="00045A9E"/>
    <w:rsid w:val="000512B9"/>
    <w:rsid w:val="000520D4"/>
    <w:rsid w:val="000650AF"/>
    <w:rsid w:val="00077D12"/>
    <w:rsid w:val="0008046D"/>
    <w:rsid w:val="0008578F"/>
    <w:rsid w:val="00085BC2"/>
    <w:rsid w:val="000A1595"/>
    <w:rsid w:val="000F2237"/>
    <w:rsid w:val="001026A8"/>
    <w:rsid w:val="00131BFA"/>
    <w:rsid w:val="00144135"/>
    <w:rsid w:val="001A4AEA"/>
    <w:rsid w:val="001A5ABB"/>
    <w:rsid w:val="001A71BE"/>
    <w:rsid w:val="001B3350"/>
    <w:rsid w:val="001B6531"/>
    <w:rsid w:val="001D1C64"/>
    <w:rsid w:val="001D2BD8"/>
    <w:rsid w:val="002120A9"/>
    <w:rsid w:val="00215274"/>
    <w:rsid w:val="002210DC"/>
    <w:rsid w:val="002254ED"/>
    <w:rsid w:val="00233A28"/>
    <w:rsid w:val="0025704B"/>
    <w:rsid w:val="0027183D"/>
    <w:rsid w:val="002A08C5"/>
    <w:rsid w:val="002B0486"/>
    <w:rsid w:val="002B7B70"/>
    <w:rsid w:val="002C6556"/>
    <w:rsid w:val="002C7E2F"/>
    <w:rsid w:val="002E6212"/>
    <w:rsid w:val="002E7BE9"/>
    <w:rsid w:val="002F1551"/>
    <w:rsid w:val="00305B58"/>
    <w:rsid w:val="003240B5"/>
    <w:rsid w:val="0033383C"/>
    <w:rsid w:val="003348F5"/>
    <w:rsid w:val="003542CA"/>
    <w:rsid w:val="00375117"/>
    <w:rsid w:val="003E706C"/>
    <w:rsid w:val="00413A60"/>
    <w:rsid w:val="00425738"/>
    <w:rsid w:val="004310AC"/>
    <w:rsid w:val="00461307"/>
    <w:rsid w:val="00467B8E"/>
    <w:rsid w:val="00485029"/>
    <w:rsid w:val="00490B67"/>
    <w:rsid w:val="00497993"/>
    <w:rsid w:val="004A3DF7"/>
    <w:rsid w:val="004A7EAE"/>
    <w:rsid w:val="004E231F"/>
    <w:rsid w:val="00503A45"/>
    <w:rsid w:val="005142AD"/>
    <w:rsid w:val="005147BA"/>
    <w:rsid w:val="005235A4"/>
    <w:rsid w:val="00530C1B"/>
    <w:rsid w:val="00557A79"/>
    <w:rsid w:val="00574160"/>
    <w:rsid w:val="00593DA1"/>
    <w:rsid w:val="00595A82"/>
    <w:rsid w:val="005B4083"/>
    <w:rsid w:val="005B7AE6"/>
    <w:rsid w:val="005F388E"/>
    <w:rsid w:val="005F5B7E"/>
    <w:rsid w:val="005F63B1"/>
    <w:rsid w:val="00617F9D"/>
    <w:rsid w:val="00632F39"/>
    <w:rsid w:val="00643932"/>
    <w:rsid w:val="00645B6D"/>
    <w:rsid w:val="006556F9"/>
    <w:rsid w:val="0066625A"/>
    <w:rsid w:val="00671064"/>
    <w:rsid w:val="006801D2"/>
    <w:rsid w:val="0069022C"/>
    <w:rsid w:val="00694A8E"/>
    <w:rsid w:val="006B48E9"/>
    <w:rsid w:val="006D67DD"/>
    <w:rsid w:val="006E6CB5"/>
    <w:rsid w:val="006F6545"/>
    <w:rsid w:val="006F7F67"/>
    <w:rsid w:val="00700245"/>
    <w:rsid w:val="00710EC0"/>
    <w:rsid w:val="00772087"/>
    <w:rsid w:val="00772DD9"/>
    <w:rsid w:val="00775708"/>
    <w:rsid w:val="00781415"/>
    <w:rsid w:val="00783485"/>
    <w:rsid w:val="00785A5F"/>
    <w:rsid w:val="007A1EB6"/>
    <w:rsid w:val="007A72D1"/>
    <w:rsid w:val="007B1083"/>
    <w:rsid w:val="007B3E01"/>
    <w:rsid w:val="007B57EC"/>
    <w:rsid w:val="007D01FD"/>
    <w:rsid w:val="007D644F"/>
    <w:rsid w:val="007E0431"/>
    <w:rsid w:val="007E36CB"/>
    <w:rsid w:val="007E4FA9"/>
    <w:rsid w:val="008044D2"/>
    <w:rsid w:val="00844731"/>
    <w:rsid w:val="00854E92"/>
    <w:rsid w:val="00870DA8"/>
    <w:rsid w:val="008769EE"/>
    <w:rsid w:val="008A1BBE"/>
    <w:rsid w:val="008A4E85"/>
    <w:rsid w:val="008B17B3"/>
    <w:rsid w:val="008D1CBC"/>
    <w:rsid w:val="00903845"/>
    <w:rsid w:val="0090579D"/>
    <w:rsid w:val="00916155"/>
    <w:rsid w:val="009246A7"/>
    <w:rsid w:val="0092736F"/>
    <w:rsid w:val="00945E27"/>
    <w:rsid w:val="0094682E"/>
    <w:rsid w:val="009511BB"/>
    <w:rsid w:val="00956832"/>
    <w:rsid w:val="00956AF2"/>
    <w:rsid w:val="0096685E"/>
    <w:rsid w:val="00994AED"/>
    <w:rsid w:val="009A2A6F"/>
    <w:rsid w:val="009A7536"/>
    <w:rsid w:val="00A16DA5"/>
    <w:rsid w:val="00A276EA"/>
    <w:rsid w:val="00A27B1D"/>
    <w:rsid w:val="00A44D86"/>
    <w:rsid w:val="00A52C81"/>
    <w:rsid w:val="00A7565F"/>
    <w:rsid w:val="00AA17B2"/>
    <w:rsid w:val="00AB2BD7"/>
    <w:rsid w:val="00AC0F38"/>
    <w:rsid w:val="00AD29BB"/>
    <w:rsid w:val="00AF1EE4"/>
    <w:rsid w:val="00B04E08"/>
    <w:rsid w:val="00B24465"/>
    <w:rsid w:val="00B3184C"/>
    <w:rsid w:val="00B3217D"/>
    <w:rsid w:val="00B370C2"/>
    <w:rsid w:val="00B414B1"/>
    <w:rsid w:val="00B804EB"/>
    <w:rsid w:val="00B8197B"/>
    <w:rsid w:val="00B8283F"/>
    <w:rsid w:val="00B901BB"/>
    <w:rsid w:val="00B9270D"/>
    <w:rsid w:val="00BA1F60"/>
    <w:rsid w:val="00BA7C55"/>
    <w:rsid w:val="00BC20F2"/>
    <w:rsid w:val="00BE5E25"/>
    <w:rsid w:val="00C2031B"/>
    <w:rsid w:val="00C2188E"/>
    <w:rsid w:val="00C32B52"/>
    <w:rsid w:val="00C32E11"/>
    <w:rsid w:val="00C33D07"/>
    <w:rsid w:val="00C363C7"/>
    <w:rsid w:val="00C438B0"/>
    <w:rsid w:val="00C555D1"/>
    <w:rsid w:val="00C63535"/>
    <w:rsid w:val="00C71B00"/>
    <w:rsid w:val="00C74A65"/>
    <w:rsid w:val="00C76749"/>
    <w:rsid w:val="00CA456F"/>
    <w:rsid w:val="00CB02E7"/>
    <w:rsid w:val="00CC7BCB"/>
    <w:rsid w:val="00CD3DC8"/>
    <w:rsid w:val="00CD603D"/>
    <w:rsid w:val="00CE1979"/>
    <w:rsid w:val="00CE35E8"/>
    <w:rsid w:val="00CE5D80"/>
    <w:rsid w:val="00D147CE"/>
    <w:rsid w:val="00D30BB3"/>
    <w:rsid w:val="00D77B9A"/>
    <w:rsid w:val="00D81120"/>
    <w:rsid w:val="00D814EE"/>
    <w:rsid w:val="00D9138A"/>
    <w:rsid w:val="00D93882"/>
    <w:rsid w:val="00DB3DBC"/>
    <w:rsid w:val="00DB41EB"/>
    <w:rsid w:val="00DB5176"/>
    <w:rsid w:val="00DB696A"/>
    <w:rsid w:val="00DD1444"/>
    <w:rsid w:val="00DD300B"/>
    <w:rsid w:val="00E130D7"/>
    <w:rsid w:val="00E1507A"/>
    <w:rsid w:val="00E25E30"/>
    <w:rsid w:val="00E376AD"/>
    <w:rsid w:val="00E60732"/>
    <w:rsid w:val="00E84C7C"/>
    <w:rsid w:val="00ED11D2"/>
    <w:rsid w:val="00ED6B2C"/>
    <w:rsid w:val="00F03C80"/>
    <w:rsid w:val="00F063A6"/>
    <w:rsid w:val="00F07D72"/>
    <w:rsid w:val="00F1171E"/>
    <w:rsid w:val="00F41CAB"/>
    <w:rsid w:val="00F45C87"/>
    <w:rsid w:val="00F5504F"/>
    <w:rsid w:val="00F7434A"/>
    <w:rsid w:val="00F85FD9"/>
    <w:rsid w:val="00FB3FA0"/>
    <w:rsid w:val="00FC06E9"/>
    <w:rsid w:val="00FF67C0"/>
    <w:rsid w:val="00FF7606"/>
    <w:rsid w:val="2C4AFF27"/>
    <w:rsid w:val="32D768DB"/>
    <w:rsid w:val="40B73EDC"/>
    <w:rsid w:val="4A578502"/>
    <w:rsid w:val="4BC766B5"/>
    <w:rsid w:val="52F01304"/>
    <w:rsid w:val="5DD7A612"/>
    <w:rsid w:val="7C58D939"/>
    <w:rsid w:val="7CC8BC71"/>
    <w:rsid w:val="7D3CCE9C"/>
    <w:rsid w:val="7E1D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8F529"/>
  <w15:chartTrackingRefBased/>
  <w15:docId w15:val="{0C62C4C8-8B09-418D-9C97-96FDDF48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B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B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B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B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B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B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B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B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B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B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B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B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B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B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B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B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BE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903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130D7"/>
    <w:pPr>
      <w:spacing w:after="0" w:line="240" w:lineRule="auto"/>
    </w:pPr>
  </w:style>
  <w:style w:type="paragraph" w:customStyle="1" w:styleId="Default">
    <w:name w:val="Default"/>
    <w:rsid w:val="00E130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902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2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02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22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1CB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4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1EB"/>
  </w:style>
  <w:style w:type="paragraph" w:styleId="Footer">
    <w:name w:val="footer"/>
    <w:basedOn w:val="Normal"/>
    <w:link w:val="FooterChar"/>
    <w:uiPriority w:val="99"/>
    <w:unhideWhenUsed/>
    <w:rsid w:val="00DB4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19818F9C5024198B6F78956A4E7F7" ma:contentTypeVersion="24" ma:contentTypeDescription="Create a new document." ma:contentTypeScope="" ma:versionID="e5a269bbe764aea773283363e54a06e2">
  <xsd:schema xmlns:xsd="http://www.w3.org/2001/XMLSchema" xmlns:xs="http://www.w3.org/2001/XMLSchema" xmlns:p="http://schemas.microsoft.com/office/2006/metadata/properties" xmlns:ns2="5d8c711f-12c4-4b74-a160-ecf4c25002d6" xmlns:ns3="d810a318-5788-42c4-bc95-17272ed21e47" targetNamespace="http://schemas.microsoft.com/office/2006/metadata/properties" ma:root="true" ma:fieldsID="e7494fc27473b079e8cd06387940ba28" ns2:_="" ns3:_="">
    <xsd:import namespace="5d8c711f-12c4-4b74-a160-ecf4c25002d6"/>
    <xsd:import namespace="d810a318-5788-42c4-bc95-17272ed21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Event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When" minOccurs="0"/>
                <xsd:element ref="ns2:Author0" minOccurs="0"/>
                <xsd:element ref="ns2:About" minOccurs="0"/>
                <xsd:element ref="ns2:Imag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711f-12c4-4b74-a160-ecf4c2500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ventDate" ma:index="20" nillable="true" ma:displayName="Event Date" ma:format="DateOnly" ma:internalName="Event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0ba17d1-332e-49f2-a71e-f3f54114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hen" ma:index="25" nillable="true" ma:displayName="When" ma:format="DateOnly" ma:internalName="When">
      <xsd:simpleType>
        <xsd:restriction base="dms:DateTime"/>
      </xsd:simpleType>
    </xsd:element>
    <xsd:element name="Author0" ma:index="26" nillable="true" ma:displayName="Credit" ma:format="Dropdown" ma:internalName="Author0">
      <xsd:simpleType>
        <xsd:restriction base="dms:Text">
          <xsd:maxLength value="255"/>
        </xsd:restriction>
      </xsd:simpleType>
    </xsd:element>
    <xsd:element name="About" ma:index="27" nillable="true" ma:displayName="About" ma:format="Dropdown" ma:internalName="About">
      <xsd:simpleType>
        <xsd:restriction base="dms:Note">
          <xsd:maxLength value="255"/>
        </xsd:restriction>
      </xsd:simpleType>
    </xsd:element>
    <xsd:element name="Image" ma:index="28" nillable="true" ma:displayName="Image" ma:format="Thumbnail" ma:internalName="Image">
      <xsd:simpleType>
        <xsd:restriction base="dms:Unknown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0a318-5788-42c4-bc95-17272ed21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7007a1e-7ea9-4ed5-9225-42021fba9c17}" ma:internalName="TaxCatchAll" ma:showField="CatchAllData" ma:web="d810a318-5788-42c4-bc95-17272ed21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10a318-5788-42c4-bc95-17272ed21e47" xsi:nil="true"/>
    <Image xmlns="5d8c711f-12c4-4b74-a160-ecf4c25002d6" xsi:nil="true"/>
    <lcf76f155ced4ddcb4097134ff3c332f xmlns="5d8c711f-12c4-4b74-a160-ecf4c25002d6">
      <Terms xmlns="http://schemas.microsoft.com/office/infopath/2007/PartnerControls"/>
    </lcf76f155ced4ddcb4097134ff3c332f>
    <About xmlns="5d8c711f-12c4-4b74-a160-ecf4c25002d6" xsi:nil="true"/>
    <EventDate xmlns="5d8c711f-12c4-4b74-a160-ecf4c25002d6" xsi:nil="true"/>
    <Author0 xmlns="5d8c711f-12c4-4b74-a160-ecf4c25002d6" xsi:nil="true"/>
    <When xmlns="5d8c711f-12c4-4b74-a160-ecf4c25002d6" xsi:nil="true"/>
  </documentManagement>
</p:properties>
</file>

<file path=customXml/itemProps1.xml><?xml version="1.0" encoding="utf-8"?>
<ds:datastoreItem xmlns:ds="http://schemas.openxmlformats.org/officeDocument/2006/customXml" ds:itemID="{4F939A35-EC4B-4CA7-A289-BF1DB6A7C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c711f-12c4-4b74-a160-ecf4c25002d6"/>
    <ds:schemaRef ds:uri="d810a318-5788-42c4-bc95-17272ed21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D70957-D8FE-402E-9C34-D075C2C95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FE017B-9F58-4F6A-9D19-E1080C131B9F}">
  <ds:schemaRefs>
    <ds:schemaRef ds:uri="http://schemas.microsoft.com/office/2006/metadata/properties"/>
    <ds:schemaRef ds:uri="http://schemas.microsoft.com/office/infopath/2007/PartnerControls"/>
    <ds:schemaRef ds:uri="d810a318-5788-42c4-bc95-17272ed21e47"/>
    <ds:schemaRef ds:uri="5d8c711f-12c4-4b74-a160-ecf4c25002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502</Words>
  <Characters>2642</Characters>
  <Application>Microsoft Office Word</Application>
  <DocSecurity>0</DocSecurity>
  <Lines>293</Lines>
  <Paragraphs>125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Larsen</dc:creator>
  <cp:keywords/>
  <dc:description/>
  <cp:lastModifiedBy>Helen VanBeck</cp:lastModifiedBy>
  <cp:revision>11</cp:revision>
  <dcterms:created xsi:type="dcterms:W3CDTF">2026-07-14T21:22:00Z</dcterms:created>
  <dcterms:modified xsi:type="dcterms:W3CDTF">2026-07-15T18:08:00Z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0x0101006FB19818F9C5024198B6F78956A4E7F7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